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Câu 4:</w:t>
      </w:r>
    </w:p>
    <w:p>
      <w:pPr>
        <w:numPr>
          <w:ilvl w:val="0"/>
          <w:numId w:val="1"/>
        </w:numPr>
        <w:ind w:firstLine="140" w:firstLine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1.Tìm hiểu và nghiên cứu các giải thuật: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Gỉai thuật Explicit Euler cho trường hợp tổng quát :</w: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Cho 1 hệ gồm n phương trình vi phân cấp 1 và n giá trị ban đầu của nó:</w: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71755</wp:posOffset>
                </wp:positionV>
                <wp:extent cx="75565" cy="1680845"/>
                <wp:effectExtent l="38100" t="4445" r="8255" b="6350"/>
                <wp:wrapNone/>
                <wp:docPr id="26" name="Lef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7105" y="6518910"/>
                          <a:ext cx="75565" cy="16808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.85pt;margin-top:5.65pt;height:132.35pt;width:5.95pt;z-index:251659264;mso-width-relative:page;mso-height-relative:page;" filled="f" stroked="t" coordsize="21600,21600" o:gfxdata="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pn38tcAAAAI&#10;AQAADwAAAAAAAAABACAAAAAiAAAAZHJzL2Rvd25yZXYueG1sUEsBAhQAFAAAAAgAh07iQF3R7Zfk&#10;AQAAwgMAAA4AAAAAAAAAAQAgAAAAJgEAAGRycy9lMm9Eb2MueG1sUEsFBgAAAAAGAAYAWQEAAHwF&#10;AAAAAA==&#10;" adj="80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position w:val="-24"/>
          <w:sz w:val="28"/>
          <w:szCs w:val="28"/>
          <w:lang w:val="en-US"/>
        </w:rPr>
        <w:object>
          <v:shape id="_x0000_i1045" o:spt="75" type="#_x0000_t75" style="height:31pt;width:9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5" DrawAspect="Content" ObjectID="_1468075725" r:id="rId4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position w:val="-24"/>
          <w:sz w:val="28"/>
          <w:szCs w:val="28"/>
          <w:lang w:val="en-US"/>
        </w:rPr>
        <w:object>
          <v:shape id="_x0000_i1046" o:spt="75" type="#_x0000_t75" style="height:31pt;width:9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…..                             </w: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47" o:spt="75" type="#_x0000_t75" style="height:18pt;width:4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7" DrawAspect="Content" ObjectID="_1468075727" r:id="rId8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48" o:spt="75" type="#_x0000_t75" style="height:18pt;width:4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8" DrawAspect="Content" ObjectID="_1468075728" r:id="rId10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….</w: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20955</wp:posOffset>
                </wp:positionV>
                <wp:extent cx="75565" cy="581025"/>
                <wp:effectExtent l="38100" t="4445" r="8255" b="8890"/>
                <wp:wrapNone/>
                <wp:docPr id="27" name="Lef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5915" y="935355"/>
                          <a:ext cx="75565" cy="5810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4.45pt;margin-top:1.65pt;height:45.75pt;width:5.95pt;z-index:251660288;mso-width-relative:page;mso-height-relative:page;" filled="f" stroked="t" coordsize="21600,21600" o:gfxdata="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3dYCE1QAAAAgB&#10;AAAPAAAAAAAAAAEAIAAAACIAAABkcnMvZG93bnJldi54bWxQSwECFAAUAAAACACHTuJASElQWuUB&#10;AADBAwAADgAAAAAAAAABACAAAAAkAQAAZHJzL2Uyb0RvYy54bWxQSwUGAAAAAAYABgBZAQAAewUA&#10;AAAA&#10;" adj="234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Đặt </w:t>
      </w:r>
      <w:r>
        <w:rPr>
          <w:rFonts w:hint="default" w:ascii="Times New Roman" w:hAnsi="Times New Roman" w:cs="Times New Roman"/>
          <w:position w:val="-10"/>
          <w:sz w:val="28"/>
          <w:szCs w:val="28"/>
          <w:lang w:val="en-US"/>
        </w:rPr>
        <w:object>
          <v:shape id="_x0000_i1049" o:spt="75" type="#_x0000_t75" style="height:20pt;width:3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9" DrawAspect="Content" ObjectID="_1468075729" r:id="rId12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42"/>
          <w:sz w:val="28"/>
          <w:szCs w:val="28"/>
          <w:lang w:val="en-US"/>
        </w:rPr>
        <w:object>
          <v:shape id="_x0000_i1050" o:spt="75" type="#_x0000_t75" style="height:49.95pt;width:24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50" DrawAspect="Content" ObjectID="_1468075730" r:id="rId14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</w: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123190</wp:posOffset>
                </wp:positionV>
                <wp:extent cx="75565" cy="589280"/>
                <wp:effectExtent l="38100" t="4445" r="8255" b="15875"/>
                <wp:wrapNone/>
                <wp:docPr id="28" name="Lef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6745" y="1671955"/>
                          <a:ext cx="75565" cy="5892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9.8pt;margin-top:9.7pt;height:46.4pt;width:5.95pt;z-index:251661312;mso-width-relative:page;mso-height-relative:page;" filled="f" stroked="t" coordsize="21600,21600" o:gfxdata="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iREEv1AAAAAoB&#10;AAAPAAAAAAAAAAEAIAAAACIAAABkcnMvZG93bnJldi54bWxQSwECFAAUAAAACACHTuJAlzrpPuYB&#10;AADCAwAADgAAAAAAAAABACAAAAAjAQAAZHJzL2Uyb0RvYy54bWxQSwUGAAAAAAYABgBZAQAAewUA&#10;AAAA&#10;" adj="230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Suy ra : </w:t>
      </w:r>
      <w:r>
        <w:rPr>
          <w:rFonts w:hint="default" w:ascii="Times New Roman" w:hAnsi="Times New Roman" w:cs="Times New Roman"/>
          <w:position w:val="-24"/>
          <w:sz w:val="28"/>
          <w:szCs w:val="28"/>
          <w:lang w:val="en-US"/>
        </w:rPr>
        <w:object>
          <v:shape id="_x0000_i1051" o:spt="75" type="#_x0000_t75" style="height:35pt;width:3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51" DrawAspect="Content" ObjectID="_1468075731" r:id="rId16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24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position w:val="-42"/>
          <w:sz w:val="28"/>
          <w:szCs w:val="28"/>
          <w:lang w:val="en-US"/>
        </w:rPr>
        <w:object>
          <v:shape id="_x0000_i1052" o:spt="75" type="#_x0000_t75" style="height:58pt;width:4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52" DrawAspect="Content" ObjectID="_1468075732" r:id="rId18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</w:t>
      </w:r>
      <w:r>
        <w:rPr>
          <w:rFonts w:hint="default" w:ascii="Times New Roman" w:hAnsi="Times New Roman" w:cs="Times New Roman"/>
          <w:position w:val="-10"/>
          <w:sz w:val="28"/>
          <w:szCs w:val="28"/>
          <w:lang w:val="en-US"/>
        </w:rPr>
        <w:object>
          <v:shape id="_x0000_i1053" o:spt="75" type="#_x0000_t75" style="height:20pt;width:4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53" DrawAspect="Content" ObjectID="_1468075733" r:id="rId20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Gọi bước nhảy h=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54" o:spt="75" type="#_x0000_t75" style="height:21.6pt;width:7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54" DrawAspect="Content" ObjectID="_1468075734" r:id="rId22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61595</wp:posOffset>
                </wp:positionV>
                <wp:extent cx="75565" cy="832485"/>
                <wp:effectExtent l="38100" t="4445" r="8255" b="16510"/>
                <wp:wrapNone/>
                <wp:docPr id="29" name="Lef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0330" y="2669540"/>
                          <a:ext cx="75565" cy="8324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5.9pt;margin-top:4.85pt;height:65.55pt;width:5.95pt;z-index:251662336;mso-width-relative:page;mso-height-relative:page;" filled="f" stroked="t" coordsize="21600,21600" o:gfxdata="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3bsSX1gAAAAcB&#10;AAAPAAAAAAAAAAEAIAAAACIAAABkcnMvZG93bnJldi54bWxQSwECFAAUAAAACACHTuJAYRYVoOQB&#10;AADCAwAADgAAAAAAAAABACAAAAAlAQAAZHJzL2Uyb0RvYy54bWxQSwUGAAAAAAYABgBZAQAAewUA&#10;AAAA&#10;" adj="163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Vì thế :</w:t>
      </w:r>
      <w:r>
        <w:rPr>
          <w:rFonts w:hint="default" w:ascii="Times New Roman" w:hAnsi="Times New Roman" w:cs="Times New Roman"/>
          <w:position w:val="-64"/>
          <w:sz w:val="28"/>
          <w:szCs w:val="28"/>
          <w:lang w:val="en-US"/>
        </w:rPr>
        <w:object>
          <v:shape id="_x0000_i1055" o:spt="75" type="#_x0000_t75" style="height:70pt;width:8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55" DrawAspect="Content" ObjectID="_1468075735" r:id="rId24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Thường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56" o:spt="75" type="#_x0000_t75" style="height:18pt;width:3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56" DrawAspect="Content" ObjectID="_1468075736" r:id="rId26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Phương pháp Euler(cho phương trình):</w: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position w:val="-24"/>
          <w:sz w:val="28"/>
          <w:szCs w:val="28"/>
          <w:lang w:val="en-US"/>
        </w:rPr>
        <w:object>
          <v:shape id="_x0000_i1057" o:spt="75" type="#_x0000_t75" style="height:31.9pt;width:216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57" DrawAspect="Content" ObjectID="_1468075737" r:id="rId28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58" o:spt="75" type="#_x0000_t75" style="height:18pt;width:38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58" DrawAspect="Content" ObjectID="_1468075738" r:id="rId30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Kết hợp phương pháp Euler ta có:</w: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326390</wp:posOffset>
                </wp:positionV>
                <wp:extent cx="75565" cy="1273175"/>
                <wp:effectExtent l="38100" t="4445" r="8255" b="17780"/>
                <wp:wrapNone/>
                <wp:docPr id="33" name="Left Brac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4710" y="4655185"/>
                          <a:ext cx="75565" cy="1273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03.95pt;margin-top:25.7pt;height:100.25pt;width:5.95pt;z-index:251664384;mso-width-relative:page;mso-height-relative:page;" filled="f" stroked="t" coordsize="21600,21600" o:gfxdata="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PG&#10;IjfbAAAACgEAAA8AAAAAAAAAAQAgAAAAIgAAAGRycy9kb3ducmV2LnhtbFBLAQIUABQAAAAIAIdO&#10;4kAbzOeq5wEAAMMDAAAOAAAAAAAAAAEAIAAAACoBAABkcnMvZTJvRG9jLnhtbFBLBQYAAAAABgAG&#10;AFkBAACDBQAAAAA=&#10;" adj="10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750570</wp:posOffset>
                </wp:positionV>
                <wp:extent cx="78740" cy="628650"/>
                <wp:effectExtent l="38100" t="4445" r="5080" b="6985"/>
                <wp:wrapNone/>
                <wp:docPr id="32" name="Left Br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7500" y="5111115"/>
                          <a:ext cx="78740" cy="6286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6.1pt;margin-top:59.1pt;height:49.5pt;width:6.2pt;z-index:251663360;mso-width-relative:page;mso-height-relative:page;" filled="f" stroked="t" coordsize="21600,21600" o:gfxdata="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EJD6jYAAAA&#10;CwEAAA8AAAAAAAAAAQAgAAAAIgAAAGRycy9kb3ducmV2LnhtbFBLAQIUABQAAAAIAIdO4kAl4aXM&#10;5AEAAMIDAAAOAAAAAAAAAAEAIAAAACcBAABkcnMvZTJvRG9jLnhtbFBLBQYAAAAABgAGAFkBAAB9&#10;BQAAAAA=&#10;" adj="225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position w:val="-10"/>
          <w:sz w:val="28"/>
          <w:szCs w:val="28"/>
          <w:lang w:val="en-US"/>
        </w:rPr>
        <w:object>
          <v:shape id="_x0000_i1059" o:spt="75" type="#_x0000_t75" style="height:20pt;width:42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59" DrawAspect="Content" ObjectID="_1468075739" r:id="rId32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1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position w:val="-42"/>
          <w:sz w:val="28"/>
          <w:szCs w:val="28"/>
          <w:lang w:val="en-US"/>
        </w:rPr>
        <w:object>
          <v:shape id="_x0000_i1060" o:spt="75" type="#_x0000_t75" style="height:49.95pt;width:31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60" DrawAspect="Content" ObjectID="_1468075740" r:id="rId34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4"/>
          <w:sz w:val="28"/>
          <w:szCs w:val="28"/>
          <w:lang w:val="en-US"/>
        </w:rPr>
        <w:object>
          <v:shape id="_x0000_i1061" o:spt="75" type="#_x0000_t75" style="height:10pt;width:10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61" DrawAspect="Content" ObjectID="_1468075741" r:id="rId36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4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position w:val="-80"/>
          <w:sz w:val="28"/>
          <w:szCs w:val="28"/>
          <w:lang w:val="en-US"/>
        </w:rPr>
        <w:object>
          <v:shape id="_x0000_i1062" o:spt="75" type="#_x0000_t75" style="height:127pt;width:12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62" DrawAspect="Content" ObjectID="_1468075742" r:id="rId38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63" o:spt="75" type="#_x0000_t75" style="height:21pt;width:168.9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63" DrawAspect="Content" ObjectID="_1468075743" r:id="rId40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Suy ra phương pháp Euler cho hệ phương trình:</w: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Step 1: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64" o:spt="75" type="#_x0000_t75" style="height:21pt;width:153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64" DrawAspect="Content" ObjectID="_1468075744" r:id="rId42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Step 2:</w:t>
      </w:r>
      <w:r>
        <w:rPr>
          <w:rFonts w:hint="default" w:ascii="Times New Roman" w:hAnsi="Times New Roman" w:cs="Times New Roman"/>
          <w:position w:val="-10"/>
          <w:sz w:val="28"/>
          <w:szCs w:val="28"/>
          <w:lang w:val="en-US"/>
        </w:rPr>
        <w:object>
          <v:shape id="_x0000_i1065" o:spt="75" type="#_x0000_t75" style="height:20pt;width:170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65" DrawAspect="Content" ObjectID="_1468075745" r:id="rId44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Step 3:</w:t>
      </w:r>
      <w:r>
        <w:rPr>
          <w:rFonts w:hint="default" w:ascii="Times New Roman" w:hAnsi="Times New Roman" w:cs="Times New Roman"/>
          <w:position w:val="-10"/>
          <w:sz w:val="28"/>
          <w:szCs w:val="28"/>
          <w:lang w:val="en-US"/>
        </w:rPr>
        <w:object>
          <v:shape id="_x0000_i1066" o:spt="75" type="#_x0000_t75" style="height:20pt;width:186.9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66" DrawAspect="Content" ObjectID="_1468075746" r:id="rId46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…</w:t>
      </w:r>
    </w:p>
    <w:p>
      <w:pPr>
        <w:pStyle w:val="4"/>
        <w:numPr>
          <w:ilvl w:val="0"/>
          <w:numId w:val="0"/>
        </w:numPr>
        <w:ind w:leftChars="0" w:firstLine="2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 (n+1):</w:t>
      </w:r>
      <w:r>
        <w:rPr>
          <w:rFonts w:hint="default" w:ascii="Times New Roman" w:hAnsi="Times New Roman" w:cs="Times New Roman"/>
          <w:position w:val="-10"/>
          <w:sz w:val="28"/>
          <w:szCs w:val="28"/>
          <w:lang w:val="en-US"/>
        </w:rPr>
        <w:object>
          <v:shape id="_x0000_i1067" o:spt="75" type="#_x0000_t75" style="height:20pt;width:210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67" DrawAspect="Content" ObjectID="_1468075747" r:id="rId48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 w:firstLine="2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Giải thuật Runge-Kutta bậc 4 cho trường hợp tổng quát :</w:t>
      </w:r>
    </w:p>
    <w:p>
      <w:pPr>
        <w:pStyle w:val="4"/>
        <w:numPr>
          <w:ilvl w:val="0"/>
          <w:numId w:val="0"/>
        </w:numPr>
        <w:ind w:leftChars="0" w:firstLine="2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-Phương pháp Runge-Kutta bậc 4 cho phương trình:</w:t>
      </w:r>
    </w:p>
    <w:p>
      <w:pPr>
        <w:pStyle w:val="4"/>
        <w:numPr>
          <w:ilvl w:val="0"/>
          <w:numId w:val="0"/>
        </w:numPr>
        <w:ind w:leftChars="0" w:firstLine="2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</w:t>
      </w:r>
      <w:r>
        <w:rPr>
          <w:rFonts w:hint="default" w:ascii="Times New Roman" w:hAnsi="Times New Roman" w:cs="Times New Roman"/>
          <w:position w:val="-24"/>
          <w:sz w:val="28"/>
          <w:szCs w:val="28"/>
          <w:lang w:val="en-US"/>
        </w:rPr>
        <w:object>
          <v:shape id="_x0000_i1068" o:spt="75" type="#_x0000_t75" style="height:31pt;width:60.9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68" DrawAspect="Content" ObjectID="_1468075748" r:id="rId50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69" o:spt="75" type="#_x0000_t75" style="height:18pt;width:49.9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69" DrawAspect="Content" ObjectID="_1468075749" r:id="rId52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 w:firstLine="280"/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70" o:spt="75" type="#_x0000_t75" style="height:18pt;width:190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70" DrawAspect="Content" ObjectID="_1468075750" r:id="rId54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t xml:space="preserve">  </w:t>
      </w:r>
    </w:p>
    <w:p>
      <w:pPr>
        <w:pStyle w:val="4"/>
        <w:numPr>
          <w:ilvl w:val="0"/>
          <w:numId w:val="0"/>
        </w:numPr>
        <w:ind w:leftChars="0" w:firstLine="280"/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71" o:spt="75" type="#_x0000_t75" style="height:18pt;width:69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71" DrawAspect="Content" ObjectID="_1468075751" r:id="rId56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 w:firstLine="2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average_slope= (1/6)[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72" o:spt="75" type="#_x0000_t75" style="height:18pt;width:88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72" DrawAspect="Content" ObjectID="_1468075752" r:id="rId58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</w:p>
    <w:p>
      <w:pPr>
        <w:pStyle w:val="4"/>
        <w:numPr>
          <w:ilvl w:val="0"/>
          <w:numId w:val="0"/>
        </w:numPr>
        <w:ind w:leftChars="0" w:firstLine="2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17145</wp:posOffset>
                </wp:positionV>
                <wp:extent cx="75565" cy="840105"/>
                <wp:effectExtent l="38100" t="4445" r="8255" b="8890"/>
                <wp:wrapNone/>
                <wp:docPr id="34" name="Lef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7445" y="1189355"/>
                          <a:ext cx="75565" cy="84010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8.35pt;margin-top:1.35pt;height:66.15pt;width:5.95pt;z-index:251665408;mso-width-relative:page;mso-height-relative:page;" filled="f" stroked="t" coordsize="21600,21600" o:gfxdata="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GeNwzWAAAABwEA&#10;AA8AAAAAAAAAAQAgAAAAIgAAAGRycy9kb3ducmV2LnhtbFBLAQIUABQAAAAIAIdO4kDrryrn4wEA&#10;AMIDAAAOAAAAAAAAAAEAIAAAACUBAABkcnMvZTJvRG9jLnhtbFBLBQYAAAAABgAGAFkBAAB6BQAA&#10;AAA=&#10;" adj="161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position w:val="-66"/>
          <w:sz w:val="28"/>
          <w:szCs w:val="28"/>
          <w:lang w:val="en-US"/>
        </w:rPr>
        <w:object>
          <v:shape id="_x0000_i1073" o:spt="75" type="#_x0000_t75" style="height:72.6pt;width:151.2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73" DrawAspect="Content" ObjectID="_1468075753" r:id="rId60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Cho 1 hệ gồm n phương trình vi phân cấp 1 và n giá trị ban đầu của nó:</w:t>
      </w:r>
    </w:p>
    <w:p>
      <w:pPr>
        <w:pStyle w:val="4"/>
        <w:numPr>
          <w:ilvl w:val="0"/>
          <w:numId w:val="0"/>
        </w:numPr>
        <w:ind w:leftChars="0" w:firstLine="2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49530</wp:posOffset>
                </wp:positionV>
                <wp:extent cx="75565" cy="1437640"/>
                <wp:effectExtent l="38100" t="4445" r="8255" b="5715"/>
                <wp:wrapNone/>
                <wp:docPr id="35" name="Lef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8240" y="2380615"/>
                          <a:ext cx="75565" cy="14376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9.2pt;margin-top:3.9pt;height:113.2pt;width:5.95pt;z-index:251666432;mso-width-relative:page;mso-height-relative:page;" filled="f" stroked="t" coordsize="21600,21600" o:gfxdata="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JO3afX&#10;AAAABwEAAA8AAAAAAAAAAQAgAAAAIgAAAGRycy9kb3ducmV2LnhtbFBLAQIUABQAAAAIAIdO4kAg&#10;Ixwb6AEAAMMDAAAOAAAAAAAAAAEAIAAAACYBAABkcnMvZTJvRG9jLnhtbFBLBQYAAAAABgAGAFkB&#10;AACABQAAAAA=&#10;" adj="94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position w:val="-24"/>
          <w:sz w:val="28"/>
          <w:szCs w:val="28"/>
          <w:lang w:val="en-US"/>
        </w:rPr>
        <w:object>
          <v:shape id="_x0000_i1074" o:spt="75" type="#_x0000_t75" style="height:31pt;width:9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74" DrawAspect="Content" ObjectID="_1468075754" r:id="rId62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 w:firstLine="2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position w:val="-24"/>
          <w:sz w:val="28"/>
          <w:szCs w:val="28"/>
          <w:lang w:val="en-US"/>
        </w:rPr>
        <w:object>
          <v:shape id="_x0000_i1075" o:spt="75" type="#_x0000_t75" style="height:31pt;width:9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75" DrawAspect="Content" ObjectID="_1468075755" r:id="rId63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firstLine="560" w:firstLineChars="2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…</w:t>
      </w:r>
    </w:p>
    <w:p>
      <w:pPr>
        <w:pStyle w:val="4"/>
        <w:numPr>
          <w:ilvl w:val="0"/>
          <w:numId w:val="0"/>
        </w:numPr>
        <w:ind w:leftChars="0" w:firstLine="495" w:firstLineChars="177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76" o:spt="75" type="#_x0000_t75" style="height:18pt;width:4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76" DrawAspect="Content" ObjectID="_1468075756" r:id="rId64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 w:firstLine="495" w:firstLineChars="177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77" o:spt="75" type="#_x0000_t75" style="height:18pt;width:4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77" DrawAspect="Content" ObjectID="_1468075757" r:id="rId65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 w:firstLine="2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596900</wp:posOffset>
                </wp:positionV>
                <wp:extent cx="115570" cy="859790"/>
                <wp:effectExtent l="38100" t="4445" r="13970" b="19685"/>
                <wp:wrapNone/>
                <wp:docPr id="37" name="Left Br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8725" y="4450080"/>
                          <a:ext cx="115570" cy="8597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4.45pt;margin-top:47pt;height:67.7pt;width:9.1pt;z-index:251668480;mso-width-relative:page;mso-height-relative:page;" filled="f" stroked="t" coordsize="21600,21600" o:gfxdata="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rKJCc1gAA&#10;AAoBAAAPAAAAAAAAAAEAIAAAACIAAABkcnMvZG93bnJldi54bWxQSwECFAAUAAAACACHTuJACj/S&#10;d+cBAADDAwAADgAAAAAAAAABACAAAAAlAQAAZHJzL2Uyb0RvYy54bWxQSwUGAAAAAAYABgBZAQAA&#10;fgUAAAAA&#10;" adj="241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22860</wp:posOffset>
                </wp:positionV>
                <wp:extent cx="75565" cy="612775"/>
                <wp:effectExtent l="38100" t="4445" r="8255" b="7620"/>
                <wp:wrapNone/>
                <wp:docPr id="36" name="Left Br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0870" y="3876675"/>
                          <a:ext cx="75565" cy="612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9.85pt;margin-top:1.8pt;height:48.25pt;width:5.95pt;z-index:251667456;mso-width-relative:page;mso-height-relative:page;" filled="f" stroked="t" coordsize="21600,21600" o:gfxdata="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IaM+tYAAAAJ&#10;AQAADwAAAAAAAAABACAAAAAiAAAAZHJzL2Rvd25yZXYueG1sUEsBAhQAFAAAAAgAh07iQLfqp2bl&#10;AQAAwgMAAA4AAAAAAAAAAQAgAAAAJQEAAGRycy9lMm9Eb2MueG1sUEsFBgAAAAAGAAYAWQEAAHwF&#10;AAAAAA==&#10;" adj="221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Đặt </w:t>
      </w:r>
      <w:r>
        <w:rPr>
          <w:rFonts w:hint="default" w:ascii="Times New Roman" w:hAnsi="Times New Roman" w:cs="Times New Roman"/>
          <w:position w:val="-10"/>
          <w:sz w:val="28"/>
          <w:szCs w:val="28"/>
          <w:lang w:val="en-US"/>
        </w:rPr>
        <w:object>
          <v:shape id="_x0000_i1078" o:spt="75" type="#_x0000_t75" style="height:20pt;width:36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78" DrawAspect="Content" ObjectID="_1468075758" r:id="rId66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1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position w:val="-42"/>
          <w:sz w:val="28"/>
          <w:szCs w:val="28"/>
          <w:lang w:val="en-US"/>
        </w:rPr>
        <w:object>
          <v:shape id="_x0000_i1079" o:spt="75" type="#_x0000_t75" style="height:49.95pt;width:24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79" DrawAspect="Content" ObjectID="_1468075759" r:id="rId68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 w:firstLine="2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Suy ra: </w:t>
      </w:r>
      <w:r>
        <w:rPr>
          <w:rFonts w:hint="default" w:ascii="Times New Roman" w:hAnsi="Times New Roman" w:cs="Times New Roman"/>
          <w:position w:val="-24"/>
          <w:sz w:val="28"/>
          <w:szCs w:val="28"/>
          <w:lang w:val="en-US"/>
        </w:rPr>
        <w:object>
          <v:shape id="_x0000_i1080" o:spt="75" type="#_x0000_t75" style="height:35pt;width:33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80" DrawAspect="Content" ObjectID="_1468075760" r:id="rId69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24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position w:val="-42"/>
          <w:sz w:val="28"/>
          <w:szCs w:val="28"/>
          <w:lang w:val="en-US"/>
        </w:rPr>
        <w:object>
          <v:shape id="_x0000_i1081" o:spt="75" type="#_x0000_t75" style="height:58pt;width:4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81" DrawAspect="Content" ObjectID="_1468075761" r:id="rId71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</w:t>
      </w:r>
      <w:r>
        <w:rPr>
          <w:rFonts w:hint="default" w:ascii="Times New Roman" w:hAnsi="Times New Roman" w:cs="Times New Roman"/>
          <w:position w:val="-10"/>
          <w:sz w:val="28"/>
          <w:szCs w:val="28"/>
          <w:lang w:val="en-US"/>
        </w:rPr>
        <w:object>
          <v:shape id="_x0000_i1082" o:spt="75" type="#_x0000_t75" style="height:20pt;width:4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82" DrawAspect="Content" ObjectID="_1468075762" r:id="rId72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 w:firstLine="2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Kết hợp phương pháp Runge-Kutta,ta có</w:t>
      </w:r>
    </w:p>
    <w:p>
      <w:pPr>
        <w:pStyle w:val="4"/>
        <w:numPr>
          <w:ilvl w:val="0"/>
          <w:numId w:val="0"/>
        </w:numPr>
        <w:ind w:leftChars="0" w:firstLine="2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276225</wp:posOffset>
                </wp:positionV>
                <wp:extent cx="76200" cy="749935"/>
                <wp:effectExtent l="38100" t="4445" r="7620" b="7620"/>
                <wp:wrapNone/>
                <wp:docPr id="39" name="Left Bra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4345" y="5737860"/>
                          <a:ext cx="76200" cy="7499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3.8pt;margin-top:21.75pt;height:59.05pt;width:6pt;z-index:251670528;mso-width-relative:page;mso-height-relative:page;" filled="f" stroked="t" coordsize="21600,21600" o:gfxdata="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QOtMLXAAAA&#10;CgEAAA8AAAAAAAAAAQAgAAAAIgAAAGRycy9kb3ducmV2LnhtbFBLAQIUABQAAAAIAIdO4kCJqSwR&#10;5QEAAMIDAAAOAAAAAAAAAAEAIAAAACYBAABkcnMvZTJvRG9jLnhtbFBLBQYAAAAABgAGAFkBAAB9&#10;BQAAAAA=&#10;" adj="182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83" o:spt="75" type="#_x0000_t75" style="height:21pt;width:190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83" DrawAspect="Content" ObjectID="_1468075763" r:id="rId73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 w:firstLine="2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8890</wp:posOffset>
                </wp:positionV>
                <wp:extent cx="75565" cy="643890"/>
                <wp:effectExtent l="38100" t="4445" r="8255" b="6985"/>
                <wp:wrapNone/>
                <wp:docPr id="38" name="Lef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2855" y="5777230"/>
                          <a:ext cx="75565" cy="6438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6.65pt;margin-top:0.7pt;height:50.7pt;width:5.95pt;z-index:251669504;mso-width-relative:page;mso-height-relative:page;" filled="f" stroked="t" coordsize="21600,21600" o:gfxdata="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egfTNUAAAAH&#10;AQAADwAAAAAAAAABACAAAAAiAAAAZHJzL2Rvd25yZXYueG1sUEsBAhQAFAAAAAgAh07iQMjnzO3m&#10;AQAAwgMAAA4AAAAAAAAAAQAgAAAAJAEAAGRycy9lMm9Eb2MueG1sUEsFBgAAAAAGAAYAWQEAAHwF&#10;AAAAAA==&#10;" adj="211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position w:val="-6"/>
          <w:sz w:val="28"/>
          <w:szCs w:val="28"/>
          <w:lang w:val="en-US"/>
        </w:rPr>
        <w:object>
          <v:shape id="_x0000_i1084" o:spt="75" type="#_x0000_t75" style="height:12pt;width:17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84" DrawAspect="Content" ObjectID="_1468075764" r:id="rId75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42"/>
          <w:sz w:val="28"/>
          <w:szCs w:val="28"/>
          <w:lang w:val="en-US"/>
        </w:rPr>
        <w:object>
          <v:shape id="_x0000_i1085" o:spt="75" type="#_x0000_t75" style="height:51pt;width:51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85" DrawAspect="Content" ObjectID="_1468075765" r:id="rId77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=   </w:t>
      </w:r>
      <w:r>
        <w:rPr>
          <w:rFonts w:hint="default" w:ascii="Times New Roman" w:hAnsi="Times New Roman" w:cs="Times New Roman"/>
          <w:position w:val="-42"/>
          <w:sz w:val="28"/>
          <w:szCs w:val="28"/>
          <w:lang w:val="en-US"/>
        </w:rPr>
        <w:object>
          <v:shape id="_x0000_i1086" o:spt="75" type="#_x0000_t75" style="height:51pt;width:17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86" DrawAspect="Content" ObjectID="_1468075766" r:id="rId79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 w:firstLine="2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Ứng với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87" o:spt="75" type="#_x0000_t75" style="height:21.6pt;width:16.75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87" DrawAspect="Content" ObjectID="_1468075767" r:id="rId81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tính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88" o:spt="75" type="#_x0000_t75" style="height:20.8pt;width:64.8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88" DrawAspect="Content" ObjectID="_1468075768" r:id="rId83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ứng với hàm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89" o:spt="75" type="#_x0000_t75" style="height:20.25pt;width:72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89" DrawAspect="Content" ObjectID="_1468075769" r:id="rId85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 w:firstLine="2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121285</wp:posOffset>
                </wp:positionV>
                <wp:extent cx="76200" cy="2348865"/>
                <wp:effectExtent l="38100" t="4445" r="7620" b="8890"/>
                <wp:wrapNone/>
                <wp:docPr id="40" name="Left Br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1430" y="6789420"/>
                          <a:ext cx="76200" cy="23488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0.85pt;margin-top:9.55pt;height:184.95pt;width:6pt;z-index:251671552;mso-width-relative:page;mso-height-relative:page;" filled="f" stroked="t" coordsize="21600,21600" o:gfxdata="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rwmidQAAAAIAQAA&#10;DwAAAAAAAAABACAAAAAiAAAAZHJzL2Rvd25yZXYueG1sUEsBAhQAFAAAAAgAh07iQCgdzfHkAQAA&#10;wwMAAA4AAAAAAAAAAQAgAAAAIwEAAGRycy9lMm9Eb2MueG1sUEsFBgAAAAAGAAYAWQEAAHkFAAAA&#10;AA==&#10;" adj="58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position w:val="-202"/>
          <w:sz w:val="28"/>
          <w:szCs w:val="28"/>
          <w:lang w:val="en-US"/>
        </w:rPr>
        <w:object>
          <v:shape id="_x0000_i1090" o:spt="75" type="#_x0000_t75" style="height:185.1pt;width:177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90" DrawAspect="Content" ObjectID="_1468075770" r:id="rId87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4"/>
        <w:numPr>
          <w:ilvl w:val="0"/>
          <w:numId w:val="0"/>
        </w:numPr>
        <w:ind w:leftChars="0" w:firstLine="2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Với TH cho tính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91" o:spt="75" type="#_x0000_t75" style="height:18pt;width:53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91" DrawAspect="Content" ObjectID="_1468075771" r:id="rId89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thì ta lấy kết quả cho của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92" o:spt="75" type="#_x0000_t75" style="height:18pt;width:29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92" DrawAspect="Content" ObjectID="_1468075772" r:id="rId91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làm giá trị đầu vào cho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93" o:spt="75" type="#_x0000_t75" style="height:18pt;width:35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93" DrawAspect="Content" ObjectID="_1468075773" r:id="rId93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và tiếp tục thế cho đến khi nào tới n.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2.Chương trình đã viết trả về giá trị xấp xỉ 4 chữ số cho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25" o:spt="75" type="#_x0000_t75" style="height:18pt;width:34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25" DrawAspect="Content" ObjectID="_1468075774" r:id="rId95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và </w:t>
      </w:r>
      <w:r>
        <w:rPr>
          <w:rFonts w:hint="default" w:ascii="Times New Roman" w:hAnsi="Times New Roman" w:cs="Times New Roman"/>
          <w:position w:val="-14"/>
          <w:sz w:val="28"/>
          <w:szCs w:val="28"/>
          <w:lang w:val="en-US"/>
        </w:rPr>
        <w:object>
          <v:shape id="_x0000_i1026" o:spt="75" type="#_x0000_t75" style="height:19pt;width:35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26" DrawAspect="Content" ObjectID="_1468075775" r:id="rId97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ở file câu4.py tại thời điểm t+h ứng với bước nhảy h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Với Chương trình Euler:</w:t>
      </w:r>
    </w:p>
    <w:p>
      <w:pPr>
        <w:numPr>
          <w:ilvl w:val="0"/>
          <w:numId w:val="0"/>
        </w:numPr>
        <w:ind w:firstLine="560"/>
      </w:pPr>
      <w:r>
        <w:drawing>
          <wp:inline distT="0" distB="0" distL="114300" distR="114300">
            <wp:extent cx="5266055" cy="744220"/>
            <wp:effectExtent l="0" t="0" r="6985" b="2540"/>
            <wp:docPr id="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2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/>
        <w:rPr>
          <w:rFonts w:hint="default"/>
          <w:lang w:val="en-US"/>
        </w:rPr>
      </w:pPr>
      <w:r>
        <w:drawing>
          <wp:inline distT="0" distB="0" distL="114300" distR="114300">
            <wp:extent cx="5270500" cy="865505"/>
            <wp:effectExtent l="0" t="0" r="2540" b="3175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Các tham số truyền vào tương ứng: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+func:là hàm dx để tính vế phải của phương trình (1) và (2)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Hàm dx có dạng :dx (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27" o:spt="75" type="#_x0000_t75" style="height:18pt;width:34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27" DrawAspect="Content" ObjectID="_1468075776" r:id="rId101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position w:val="-14"/>
          <w:sz w:val="28"/>
          <w:szCs w:val="28"/>
          <w:lang w:val="en-US"/>
        </w:rPr>
        <w:object>
          <v:shape id="_x0000_i1028" o:spt="75" type="#_x0000_t75" style="height:19pt;width:3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28" DrawAspect="Content" ObjectID="_1468075777" r:id="rId102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+args:tham số truyền vào của hàm func ứng với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29" o:spt="75" type="#_x0000_t75" style="height:18pt;width:34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29" DrawAspect="Content" ObjectID="_1468075778" r:id="rId104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và </w:t>
      </w:r>
      <w:r>
        <w:rPr>
          <w:rFonts w:hint="default" w:ascii="Times New Roman" w:hAnsi="Times New Roman" w:cs="Times New Roman"/>
          <w:position w:val="-14"/>
          <w:sz w:val="28"/>
          <w:szCs w:val="28"/>
          <w:lang w:val="en-US"/>
        </w:rPr>
        <w:object>
          <v:shape id="_x0000_i1030" o:spt="75" type="#_x0000_t75" style="height:19pt;width:35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30" DrawAspect="Content" ObjectID="_1468075779" r:id="rId105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tại 1 thời điểm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+CO2_Air0:giá trị đầu tại thời điểm t của biến số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31" o:spt="75" type="#_x0000_t75" style="height:18pt;width:34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31" DrawAspect="Content" ObjectID="_1468075780" r:id="rId10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+CO2_Top0:giá trị đầu tại thời điểm t của biến số </w:t>
      </w:r>
      <w:r>
        <w:rPr>
          <w:rFonts w:hint="default" w:ascii="Times New Roman" w:hAnsi="Times New Roman" w:cs="Times New Roman"/>
          <w:position w:val="-14"/>
          <w:sz w:val="28"/>
          <w:szCs w:val="28"/>
          <w:lang w:val="en-US"/>
        </w:rPr>
        <w:object>
          <v:shape id="_x0000_i1032" o:spt="75" type="#_x0000_t75" style="height:19pt;width:3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32" DrawAspect="Content" ObjectID="_1468075781" r:id="rId10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+h:kích thước bước nhảy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Thuật toán:</w:t>
      </w:r>
    </w:p>
    <w:p>
      <w:pPr>
        <w:numPr>
          <w:ilvl w:val="0"/>
          <w:numId w:val="0"/>
        </w:numPr>
        <w:ind w:leftChars="0" w:firstLine="140" w:firstLine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33" o:spt="75" type="#_x0000_t75" style="height:20.1pt;width:64.8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33" DrawAspect="Content" ObjectID="_1468075782" r:id="rId108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với h là 1 bước nhảy nhưng trong trường hợp này n=1</w:t>
      </w:r>
    </w:p>
    <w:p>
      <w:pPr>
        <w:numPr>
          <w:ilvl w:val="0"/>
          <w:numId w:val="0"/>
        </w:numPr>
        <w:ind w:leftChars="0" w:firstLine="140" w:firstLine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ứng với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34" o:spt="75" type="#_x0000_t75" style="height:19.55pt;width:79.2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34" DrawAspect="Content" ObjectID="_1468075783" r:id="rId110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+Trường hợp này, tham số cho hàm func (dx) khi nhập vào để tính vế phải phương trình (1) và (2) tại thời điểm t ban đầu đúng bằng CO2_Air0,CO2_Top0 ,giá trị trả về ứng với hai biến f1,f2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+Do chỉ thực hiện 1 bước nhảy nên trả về P_t,Q_t tương ứng với  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35" o:spt="75" type="#_x0000_t75" style="height:18pt;width:34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35" DrawAspect="Content" ObjectID="_1468075784" r:id="rId112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và </w:t>
      </w:r>
      <w:r>
        <w:rPr>
          <w:rFonts w:hint="default" w:ascii="Times New Roman" w:hAnsi="Times New Roman" w:cs="Times New Roman"/>
          <w:position w:val="-14"/>
          <w:sz w:val="28"/>
          <w:szCs w:val="28"/>
          <w:lang w:val="en-US"/>
        </w:rPr>
        <w:object>
          <v:shape id="_x0000_i1036" o:spt="75" type="#_x0000_t75" style="height:19pt;width:35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36" DrawAspect="Content" ObjectID="_1468075785" r:id="rId113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tại thời điểm (t+h) ứng với CT Euler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Với Chương trình Runge-Kuttar;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72405" cy="3615690"/>
            <wp:effectExtent l="0" t="0" r="635" b="11430"/>
            <wp:docPr id="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3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368040"/>
            <wp:effectExtent l="0" t="0" r="5715" b="0"/>
            <wp:docPr id="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4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851535"/>
            <wp:effectExtent l="0" t="0" r="0" b="1905"/>
            <wp:docPr id="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8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Các tham số truyền vào tương ứng: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+func:là hàm dx để tính vế phải của phương trình (1) và (2)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Hàm dx có dạng :dx (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37" o:spt="75" type="#_x0000_t75" style="height:18pt;width:34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37" DrawAspect="Content" ObjectID="_1468075786" r:id="rId117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position w:val="-14"/>
          <w:sz w:val="28"/>
          <w:szCs w:val="28"/>
          <w:lang w:val="en-US"/>
        </w:rPr>
        <w:object>
          <v:shape id="_x0000_i1038" o:spt="75" type="#_x0000_t75" style="height:19pt;width:3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38" DrawAspect="Content" ObjectID="_1468075787" r:id="rId118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+args:tham số truyền vào của hàm func ứng với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39" o:spt="75" type="#_x0000_t75" style="height:18pt;width:34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39" DrawAspect="Content" ObjectID="_1468075788" r:id="rId119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và </w:t>
      </w:r>
      <w:r>
        <w:rPr>
          <w:rFonts w:hint="default" w:ascii="Times New Roman" w:hAnsi="Times New Roman" w:cs="Times New Roman"/>
          <w:position w:val="-14"/>
          <w:sz w:val="28"/>
          <w:szCs w:val="28"/>
          <w:lang w:val="en-US"/>
        </w:rPr>
        <w:object>
          <v:shape id="_x0000_i1040" o:spt="75" type="#_x0000_t75" style="height:19pt;width:35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40" DrawAspect="Content" ObjectID="_1468075789" r:id="rId120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tại 1 thời điểm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+CO2_Air0:giá trị đầu tại thời điểm t của biến số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41" o:spt="75" type="#_x0000_t75" style="height:18pt;width:34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41" DrawAspect="Content" ObjectID="_1468075790" r:id="rId121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+CO2_Top0:giá trị đầu tại thời điểm t của biến số </w:t>
      </w:r>
      <w:r>
        <w:rPr>
          <w:rFonts w:hint="default" w:ascii="Times New Roman" w:hAnsi="Times New Roman" w:cs="Times New Roman"/>
          <w:position w:val="-14"/>
          <w:sz w:val="28"/>
          <w:szCs w:val="28"/>
          <w:lang w:val="en-US"/>
        </w:rPr>
        <w:object>
          <v:shape id="_x0000_i1042" o:spt="75" type="#_x0000_t75" style="height:19pt;width:3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42" DrawAspect="Content" ObjectID="_1468075791" r:id="rId12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+h:kích thước bước nhảy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Thuật toán: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+Ta có các biến biểu diễn:</w:t>
      </w:r>
    </w:p>
    <w:p>
      <w:pPr>
        <w:numPr>
          <w:ilvl w:val="0"/>
          <w:numId w:val="0"/>
        </w:numPr>
        <w:ind w:leftChars="0" w:firstLine="56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k1_1,k2_1,k3_1,k4_1:là các k1,k2,k3,k4 áp dụng CT Runge-Kuttar cho hàm f1 (tức vế phải phương trình (1)) </w:t>
      </w:r>
    </w:p>
    <w:p>
      <w:pPr>
        <w:numPr>
          <w:ilvl w:val="0"/>
          <w:numId w:val="0"/>
        </w:numPr>
        <w:ind w:leftChars="0" w:firstLine="56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k1_2,k2_2,k3_2,k4_2:là các k1,k2,k3,k4 áp dụng CT Runge-Kuttar cho hàm f2 (tức vế phải phương trình (2)) </w:t>
      </w:r>
    </w:p>
    <w:p>
      <w:pPr>
        <w:numPr>
          <w:ilvl w:val="0"/>
          <w:numId w:val="0"/>
        </w:numPr>
        <w:ind w:leftChars="0" w:firstLine="56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P_t1,Q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_t1:CO2_Air và CO2_Top update cho mỗi lần tính k cho hàm f1</w:t>
      </w:r>
    </w:p>
    <w:p>
      <w:pPr>
        <w:numPr>
          <w:ilvl w:val="0"/>
          <w:numId w:val="0"/>
        </w:numPr>
        <w:ind w:leftChars="0" w:firstLine="56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P_t2,Q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_t2:CO2_Air và CO2_Top update cho mỗi lần tính k cho hàm f2</w:t>
      </w:r>
    </w:p>
    <w:p>
      <w:pPr>
        <w:numPr>
          <w:ilvl w:val="0"/>
          <w:numId w:val="0"/>
        </w:numPr>
        <w:ind w:leftChars="0" w:firstLine="140" w:firstLine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43" o:spt="75" type="#_x0000_t75" style="height:20.1pt;width:64.8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43" DrawAspect="Content" ObjectID="_1468075792" r:id="rId123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với h là 1 bước nhảy nhưng trong trường hợp này n=1</w:t>
      </w:r>
    </w:p>
    <w:p>
      <w:pPr>
        <w:numPr>
          <w:ilvl w:val="0"/>
          <w:numId w:val="0"/>
        </w:numPr>
        <w:ind w:leftChars="0" w:firstLine="140" w:firstLine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ứng với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44" o:spt="75" type="#_x0000_t75" style="height:19.55pt;width:79.2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44" DrawAspect="Content" ObjectID="_1468075793" r:id="rId124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+Trường hợp này, tham số cho hàm func khi nhập vào để tính vế phải phương trình (1) và (2) tại thời điểm t ban đầu đúng bằng CO2_Air0,CO2_Top0 ,giá trị trả về ứng với hai biến k1_1 và k1_2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+Phân ra tính toán cho từng hàm f1 và f2</w:t>
      </w:r>
    </w:p>
    <w:p>
      <w:pPr>
        <w:numPr>
          <w:ilvl w:val="0"/>
          <w:numId w:val="0"/>
        </w:numPr>
        <w:ind w:firstLine="140" w:firstLine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+Tính toán các giá trị CO2_Air và CO2_Top update và k tương ứng cho từng hàm theo CT Runge-Kuttar</w:t>
      </w:r>
    </w:p>
    <w:p>
      <w:pPr>
        <w:numPr>
          <w:ilvl w:val="0"/>
          <w:numId w:val="0"/>
        </w:numPr>
        <w:ind w:firstLine="140" w:firstLine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+Cuối cùng là tính CO2_Air và CO2_Top tại (t+h) tương ứng các hàm</w:t>
      </w:r>
    </w:p>
    <w:p>
      <w:pPr>
        <w:numPr>
          <w:ilvl w:val="0"/>
          <w:numId w:val="0"/>
        </w:numPr>
        <w:ind w:firstLine="140" w:firstLineChars="5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140" w:firstLine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h=5 ph,10ph,20ph ,..so với t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Kết quả cho tính giá trị tại (t+h):ứng với các h cho lần lượt là 0,1s;5ph;10ph,…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True answer:…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  <w:r>
        <m:rPr/>
        <w:rPr>
          <w:rFonts w:hint="default" w:hAnsi="Cambria Math" w:cs="Times New Roman"/>
          <w:b w:val="0"/>
          <w:i w:val="0"/>
          <w:sz w:val="28"/>
          <w:szCs w:val="28"/>
          <w:lang w:val="en-US"/>
        </w:rPr>
        <w:t xml:space="preserve"> 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độ chênh lệch:…</w:t>
      </w:r>
    </w:p>
    <w:p>
      <w:pPr>
        <w:numPr>
          <w:ilvl w:val="0"/>
          <w:numId w:val="0"/>
        </w:numPr>
        <w:ind w:left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Nhận xét: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Bước nhảy càng lớn thì kết quả chênh lệch so với thực tế càng lớn dẫn đến độ chính xác không cao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+Đối với Kunge-Kuttar có độ chính xác lớn hơn Euler bởi vì nó lấy giá trị trung bình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+Do bước nhảy lớn nên giá trị tại các thời điểm t tăng thì chỉ mang tính định tính (tăng hoặc giảm theo t)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page"/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Với h=0.1s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213860" cy="5618480"/>
            <wp:effectExtent l="0" t="0" r="7620" b="5080"/>
            <wp:docPr id="1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5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561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86555" cy="2783205"/>
            <wp:effectExtent l="0" t="0" r="4445" b="5715"/>
            <wp:docPr id="1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6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Với t=5 phút=300s </w:t>
      </w:r>
      <w:r>
        <w:drawing>
          <wp:inline distT="0" distB="0" distL="114300" distR="114300">
            <wp:extent cx="4358640" cy="5753100"/>
            <wp:effectExtent l="0" t="0" r="0" b="7620"/>
            <wp:docPr id="1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9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28160" cy="2842260"/>
            <wp:effectExtent l="0" t="0" r="0" b="7620"/>
            <wp:docPr id="1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0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Với t=10 phút=600s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572000" cy="5547360"/>
            <wp:effectExtent l="0" t="0" r="0" b="0"/>
            <wp:docPr id="16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1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9620" cy="2933700"/>
            <wp:effectExtent l="0" t="0" r="7620" b="7620"/>
            <wp:docPr id="1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2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AE78B"/>
    <w:multiLevelType w:val="singleLevel"/>
    <w:tmpl w:val="8E3AE78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F66EEAD"/>
    <w:multiLevelType w:val="singleLevel"/>
    <w:tmpl w:val="9F66EEA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F91464A"/>
    <w:multiLevelType w:val="singleLevel"/>
    <w:tmpl w:val="9F9146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B89EC83"/>
    <w:multiLevelType w:val="singleLevel"/>
    <w:tmpl w:val="CB89EC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575C8D6"/>
    <w:multiLevelType w:val="singleLevel"/>
    <w:tmpl w:val="1575C8D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5EA5792"/>
    <w:multiLevelType w:val="singleLevel"/>
    <w:tmpl w:val="15EA579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3EAFC452"/>
    <w:multiLevelType w:val="singleLevel"/>
    <w:tmpl w:val="3EAFC452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646C1"/>
    <w:rsid w:val="206959C5"/>
    <w:rsid w:val="39322CEF"/>
    <w:rsid w:val="4E922050"/>
    <w:rsid w:val="5A9D1816"/>
    <w:rsid w:val="5DF646C1"/>
    <w:rsid w:val="5EEC5872"/>
    <w:rsid w:val="61BA7FF7"/>
    <w:rsid w:val="7AB07CDF"/>
    <w:rsid w:val="7BC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5.png"/><Relationship Id="rId98" Type="http://schemas.openxmlformats.org/officeDocument/2006/relationships/image" Target="media/image44.wmf"/><Relationship Id="rId97" Type="http://schemas.openxmlformats.org/officeDocument/2006/relationships/oleObject" Target="embeddings/oleObject51.bin"/><Relationship Id="rId96" Type="http://schemas.openxmlformats.org/officeDocument/2006/relationships/image" Target="media/image43.wmf"/><Relationship Id="rId95" Type="http://schemas.openxmlformats.org/officeDocument/2006/relationships/oleObject" Target="embeddings/oleObject50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9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8.bin"/><Relationship Id="rId90" Type="http://schemas.openxmlformats.org/officeDocument/2006/relationships/image" Target="media/image40.wmf"/><Relationship Id="rId9" Type="http://schemas.openxmlformats.org/officeDocument/2006/relationships/image" Target="media/image3.wmf"/><Relationship Id="rId89" Type="http://schemas.openxmlformats.org/officeDocument/2006/relationships/oleObject" Target="embeddings/oleObject47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6.bin"/><Relationship Id="rId86" Type="http://schemas.openxmlformats.org/officeDocument/2006/relationships/image" Target="media/image38.wmf"/><Relationship Id="rId85" Type="http://schemas.openxmlformats.org/officeDocument/2006/relationships/oleObject" Target="embeddings/oleObject45.bin"/><Relationship Id="rId84" Type="http://schemas.openxmlformats.org/officeDocument/2006/relationships/image" Target="media/image37.wmf"/><Relationship Id="rId83" Type="http://schemas.openxmlformats.org/officeDocument/2006/relationships/oleObject" Target="embeddings/oleObject44.bin"/><Relationship Id="rId82" Type="http://schemas.openxmlformats.org/officeDocument/2006/relationships/image" Target="media/image36.wmf"/><Relationship Id="rId81" Type="http://schemas.openxmlformats.org/officeDocument/2006/relationships/oleObject" Target="embeddings/oleObject43.bin"/><Relationship Id="rId80" Type="http://schemas.openxmlformats.org/officeDocument/2006/relationships/image" Target="media/image35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2.bin"/><Relationship Id="rId78" Type="http://schemas.openxmlformats.org/officeDocument/2006/relationships/image" Target="media/image34.wmf"/><Relationship Id="rId77" Type="http://schemas.openxmlformats.org/officeDocument/2006/relationships/oleObject" Target="embeddings/oleObject41.bin"/><Relationship Id="rId76" Type="http://schemas.openxmlformats.org/officeDocument/2006/relationships/image" Target="media/image33.wmf"/><Relationship Id="rId75" Type="http://schemas.openxmlformats.org/officeDocument/2006/relationships/oleObject" Target="embeddings/oleObject40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9.bin"/><Relationship Id="rId72" Type="http://schemas.openxmlformats.org/officeDocument/2006/relationships/oleObject" Target="embeddings/oleObject38.bin"/><Relationship Id="rId71" Type="http://schemas.openxmlformats.org/officeDocument/2006/relationships/oleObject" Target="embeddings/oleObject37.bin"/><Relationship Id="rId70" Type="http://schemas.openxmlformats.org/officeDocument/2006/relationships/image" Target="media/image31.wmf"/><Relationship Id="rId7" Type="http://schemas.openxmlformats.org/officeDocument/2006/relationships/image" Target="media/image2.wmf"/><Relationship Id="rId69" Type="http://schemas.openxmlformats.org/officeDocument/2006/relationships/oleObject" Target="embeddings/oleObject36.bin"/><Relationship Id="rId68" Type="http://schemas.openxmlformats.org/officeDocument/2006/relationships/oleObject" Target="embeddings/oleObject35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4.bin"/><Relationship Id="rId65" Type="http://schemas.openxmlformats.org/officeDocument/2006/relationships/oleObject" Target="embeddings/oleObject33.bin"/><Relationship Id="rId64" Type="http://schemas.openxmlformats.org/officeDocument/2006/relationships/oleObject" Target="embeddings/oleObject32.bin"/><Relationship Id="rId63" Type="http://schemas.openxmlformats.org/officeDocument/2006/relationships/oleObject" Target="embeddings/oleObject31.bin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3" Type="http://schemas.openxmlformats.org/officeDocument/2006/relationships/fontTable" Target="fontTable.xml"/><Relationship Id="rId132" Type="http://schemas.openxmlformats.org/officeDocument/2006/relationships/numbering" Target="numbering.xml"/><Relationship Id="rId131" Type="http://schemas.openxmlformats.org/officeDocument/2006/relationships/customXml" Target="../customXml/item1.xml"/><Relationship Id="rId130" Type="http://schemas.openxmlformats.org/officeDocument/2006/relationships/image" Target="media/image58.png"/><Relationship Id="rId13" Type="http://schemas.openxmlformats.org/officeDocument/2006/relationships/image" Target="media/image5.wmf"/><Relationship Id="rId129" Type="http://schemas.openxmlformats.org/officeDocument/2006/relationships/image" Target="media/image57.png"/><Relationship Id="rId128" Type="http://schemas.openxmlformats.org/officeDocument/2006/relationships/image" Target="media/image56.png"/><Relationship Id="rId127" Type="http://schemas.openxmlformats.org/officeDocument/2006/relationships/image" Target="media/image55.png"/><Relationship Id="rId126" Type="http://schemas.openxmlformats.org/officeDocument/2006/relationships/image" Target="media/image54.png"/><Relationship Id="rId125" Type="http://schemas.openxmlformats.org/officeDocument/2006/relationships/image" Target="media/image53.png"/><Relationship Id="rId124" Type="http://schemas.openxmlformats.org/officeDocument/2006/relationships/oleObject" Target="embeddings/oleObject69.bin"/><Relationship Id="rId123" Type="http://schemas.openxmlformats.org/officeDocument/2006/relationships/oleObject" Target="embeddings/oleObject68.bin"/><Relationship Id="rId122" Type="http://schemas.openxmlformats.org/officeDocument/2006/relationships/oleObject" Target="embeddings/oleObject67.bin"/><Relationship Id="rId121" Type="http://schemas.openxmlformats.org/officeDocument/2006/relationships/oleObject" Target="embeddings/oleObject66.bin"/><Relationship Id="rId120" Type="http://schemas.openxmlformats.org/officeDocument/2006/relationships/oleObject" Target="embeddings/oleObject65.bin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4.bin"/><Relationship Id="rId118" Type="http://schemas.openxmlformats.org/officeDocument/2006/relationships/oleObject" Target="embeddings/oleObject63.bin"/><Relationship Id="rId117" Type="http://schemas.openxmlformats.org/officeDocument/2006/relationships/oleObject" Target="embeddings/oleObject62.bin"/><Relationship Id="rId116" Type="http://schemas.openxmlformats.org/officeDocument/2006/relationships/image" Target="media/image52.png"/><Relationship Id="rId115" Type="http://schemas.openxmlformats.org/officeDocument/2006/relationships/image" Target="media/image51.png"/><Relationship Id="rId114" Type="http://schemas.openxmlformats.org/officeDocument/2006/relationships/image" Target="media/image50.png"/><Relationship Id="rId113" Type="http://schemas.openxmlformats.org/officeDocument/2006/relationships/oleObject" Target="embeddings/oleObject61.bin"/><Relationship Id="rId112" Type="http://schemas.openxmlformats.org/officeDocument/2006/relationships/oleObject" Target="embeddings/oleObject60.bin"/><Relationship Id="rId111" Type="http://schemas.openxmlformats.org/officeDocument/2006/relationships/image" Target="media/image49.wmf"/><Relationship Id="rId110" Type="http://schemas.openxmlformats.org/officeDocument/2006/relationships/oleObject" Target="embeddings/oleObject59.bin"/><Relationship Id="rId11" Type="http://schemas.openxmlformats.org/officeDocument/2006/relationships/image" Target="media/image4.wmf"/><Relationship Id="rId109" Type="http://schemas.openxmlformats.org/officeDocument/2006/relationships/image" Target="media/image48.wmf"/><Relationship Id="rId108" Type="http://schemas.openxmlformats.org/officeDocument/2006/relationships/oleObject" Target="embeddings/oleObject58.bin"/><Relationship Id="rId107" Type="http://schemas.openxmlformats.org/officeDocument/2006/relationships/oleObject" Target="embeddings/oleObject57.bin"/><Relationship Id="rId106" Type="http://schemas.openxmlformats.org/officeDocument/2006/relationships/oleObject" Target="embeddings/oleObject56.bin"/><Relationship Id="rId105" Type="http://schemas.openxmlformats.org/officeDocument/2006/relationships/oleObject" Target="embeddings/oleObject55.bin"/><Relationship Id="rId104" Type="http://schemas.openxmlformats.org/officeDocument/2006/relationships/oleObject" Target="embeddings/oleObject54.bin"/><Relationship Id="rId103" Type="http://schemas.openxmlformats.org/officeDocument/2006/relationships/image" Target="media/image47.wmf"/><Relationship Id="rId102" Type="http://schemas.openxmlformats.org/officeDocument/2006/relationships/oleObject" Target="embeddings/oleObject53.bin"/><Relationship Id="rId101" Type="http://schemas.openxmlformats.org/officeDocument/2006/relationships/oleObject" Target="embeddings/oleObject52.bin"/><Relationship Id="rId100" Type="http://schemas.openxmlformats.org/officeDocument/2006/relationships/image" Target="media/image46.png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2020-12-23T03:29:00Z</dcterms:created>
  <dc:creator>google1596469430</dc:creator>
  <cp:lastModifiedBy>google1596469430</cp:lastModifiedBy>
  <dcterms:modified xsi:type="dcterms:W3CDTF">2020-12-27T03:39:59Z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