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0408" w14:textId="4A3B6711" w:rsidR="00BA4DBD" w:rsidRDefault="00BA4DBD" w:rsidP="00BA4D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Họ và tên: Phạm Văn Tiến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br/>
        <w:t>Msv: 20021449</w:t>
      </w:r>
    </w:p>
    <w:p w14:paraId="63EDD103" w14:textId="77777777" w:rsidR="009F47D0" w:rsidRPr="00BA4DBD" w:rsidRDefault="009F47D0" w:rsidP="00BA4D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2455579B" w14:textId="7FC8CC70" w:rsidR="006D2EFA" w:rsidRPr="00BA4DBD" w:rsidRDefault="00394D31" w:rsidP="00117AB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DBD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trình tính số fibonaci thứ n</w:t>
      </w:r>
    </w:p>
    <w:p w14:paraId="73D79AB2" w14:textId="77777777" w:rsidR="00F72928" w:rsidRPr="00BA4DBD" w:rsidRDefault="00F72928" w:rsidP="00117AB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3282C"/>
          <w:sz w:val="28"/>
          <w:szCs w:val="28"/>
        </w:rPr>
      </w:pPr>
    </w:p>
    <w:p w14:paraId="67AACC12" w14:textId="36E2AFD5" w:rsidR="00394D31" w:rsidRPr="00BA4DBD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Phương thức Fibonacci(long n) để tính số thứ n trong dãy Fibonacci. Phương thức có kiểu trả về là long. Công thức được tính như sau:</w:t>
      </w:r>
    </w:p>
    <w:p w14:paraId="7B983F20" w14:textId="77777777" w:rsidR="00394D31" w:rsidRPr="00BA4DBD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298C734E" wp14:editId="03E35DD5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05F4" w14:textId="3421E02F" w:rsidR="00394D31" w:rsidRPr="00BA4DBD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Trường hợp n &lt; 0, hàm trả về giá trị -1. Trường hợp số Fibonacci thứ n vượt quá giá trị lớn nhất của kiểu dữ liệu long, phương thức trả về giá trị Long.MAX_VALUE.</w:t>
      </w:r>
    </w:p>
    <w:p w14:paraId="259B3B73" w14:textId="2875393F" w:rsidR="00394D31" w:rsidRPr="00BA4DBD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Định dạng đầu vào: số tự nhiên n.</w:t>
      </w:r>
    </w:p>
    <w:p w14:paraId="0D557E09" w14:textId="12A22AB1" w:rsidR="00394D31" w:rsidRPr="00BA4DBD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Định dạng đầu ra: số Fibonacci thứ n.</w:t>
      </w:r>
    </w:p>
    <w:p w14:paraId="62B1A3B2" w14:textId="35785820" w:rsidR="00394D31" w:rsidRDefault="00394D31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Điều kiện: n là số tự nhiên n</w:t>
      </w:r>
      <w:r w:rsidR="00FD4EDE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&lt;=</w:t>
      </w:r>
      <w:r w:rsidR="00FD4EDE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100</w:t>
      </w:r>
    </w:p>
    <w:p w14:paraId="64D99D03" w14:textId="77777777" w:rsidR="009F47D0" w:rsidRPr="00BA4DBD" w:rsidRDefault="009F47D0" w:rsidP="00117A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67148EF6" w14:textId="77777777" w:rsidR="009F47D0" w:rsidRPr="009F47D0" w:rsidRDefault="00A54F6C" w:rsidP="00F729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9F47D0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Kiểm thử giá trị biên</w:t>
      </w:r>
    </w:p>
    <w:p w14:paraId="1E76D3C1" w14:textId="0B6970AF" w:rsidR="00BA4DBD" w:rsidRPr="00BA4DBD" w:rsidRDefault="00F72928" w:rsidP="009F47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394D31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Các giá trị biên:</w:t>
      </w:r>
      <w:r w:rsidR="00D22357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</w:p>
    <w:p w14:paraId="00B12737" w14:textId="0E4D6E65" w:rsidR="00FD4EDE" w:rsidRPr="00BA4DBD" w:rsidRDefault="00D22357" w:rsidP="00BA4DBD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-Min: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n=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0</w:t>
      </w:r>
    </w:p>
    <w:p w14:paraId="72010135" w14:textId="2B984EC2" w:rsidR="00BA4DBD" w:rsidRPr="00BA4DBD" w:rsidRDefault="00B57748" w:rsidP="00BA4DBD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63E5AC77" wp14:editId="7D164A16">
            <wp:extent cx="4633362" cy="11354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F2D" w14:textId="0E14D25D" w:rsidR="00BA4DBD" w:rsidRPr="00BA4DBD" w:rsidRDefault="00D22357" w:rsidP="00BA4DB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lastRenderedPageBreak/>
        <w:t xml:space="preserve">-Max: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n=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100</w:t>
      </w:r>
    </w:p>
    <w:p w14:paraId="69AC5B88" w14:textId="7937181E" w:rsidR="00D22357" w:rsidRPr="00BA4DBD" w:rsidRDefault="00B57748" w:rsidP="00BA4DBD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48D43" wp14:editId="6EB4EC48">
            <wp:extent cx="4663440" cy="975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042" w14:textId="04C324B8" w:rsidR="00D22357" w:rsidRPr="00BA4DBD" w:rsidRDefault="00D22357" w:rsidP="00BA4DB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-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Min+: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n=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1</w:t>
      </w:r>
    </w:p>
    <w:p w14:paraId="324B6907" w14:textId="030B3E3C" w:rsidR="00B57748" w:rsidRPr="00BA4DBD" w:rsidRDefault="00B57748" w:rsidP="00BA4DBD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D27CF" wp14:editId="245915BC">
            <wp:extent cx="46863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10" cy="12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47B" w14:textId="0671BE3F" w:rsidR="00B57748" w:rsidRPr="00BA4DBD" w:rsidRDefault="00BA4DBD" w:rsidP="00BA4DB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-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Max-: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n=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99</w:t>
      </w:r>
    </w:p>
    <w:p w14:paraId="4F9F70DE" w14:textId="77777777" w:rsidR="00BA4DBD" w:rsidRPr="00BA4DBD" w:rsidRDefault="00B57748" w:rsidP="00BA4DBD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81285" wp14:editId="13563139">
            <wp:extent cx="4678680" cy="1173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B6D" w14:textId="1B4E3CA7" w:rsidR="004E1045" w:rsidRDefault="00BA4DBD" w:rsidP="004E1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-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Nom: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n=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2</w:t>
      </w:r>
      <w:r w:rsidR="00117AB7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4E01BC3B" wp14:editId="339EF39C">
            <wp:extent cx="4679085" cy="118120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B76" w14:textId="01650CF1" w:rsidR="00E71D8D" w:rsidRDefault="00E71D8D" w:rsidP="00E71D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-Min-: n=-1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E71D8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18D18E7A" wp14:editId="3A5394A5">
            <wp:extent cx="4480948" cy="1013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9E3" w14:textId="7D74E6C5" w:rsidR="00E71D8D" w:rsidRDefault="00E71D8D" w:rsidP="00E71D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lastRenderedPageBreak/>
        <w:t>-Max+: n = 101: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E71D8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08C60A7B" wp14:editId="308CCE5A">
            <wp:extent cx="4900085" cy="123454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DCD" w14:textId="77777777" w:rsidR="004E1045" w:rsidRDefault="00117AB7" w:rsidP="004E1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9F47D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Kết quả </w:t>
      </w:r>
      <w:r w:rsidR="009F47D0" w:rsidRPr="009F47D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chạy </w:t>
      </w:r>
      <w:r w:rsidRPr="009F47D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kiểm thử:</w:t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</w:p>
    <w:p w14:paraId="7BA69EB7" w14:textId="37984C88" w:rsidR="00541895" w:rsidRDefault="004E1045" w:rsidP="004E1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B57748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79276995" wp14:editId="780A7967">
            <wp:extent cx="4290432" cy="19508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07B" w14:textId="2142315E" w:rsidR="00AA3771" w:rsidRDefault="00AA3771" w:rsidP="00117A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6A40E4B2" w14:textId="76ACC4B2" w:rsidR="00AA3771" w:rsidRPr="00BA4DBD" w:rsidRDefault="00047ABC" w:rsidP="00117A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Bảng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83"/>
        <w:gridCol w:w="2876"/>
        <w:gridCol w:w="2876"/>
        <w:gridCol w:w="1263"/>
      </w:tblGrid>
      <w:tr w:rsidR="00AA3771" w14:paraId="6D13E0D4" w14:textId="77777777" w:rsidTr="00C62C34">
        <w:tc>
          <w:tcPr>
            <w:tcW w:w="1870" w:type="dxa"/>
          </w:tcPr>
          <w:p w14:paraId="0EB0A88C" w14:textId="311BA0D6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Test Case</w:t>
            </w:r>
          </w:p>
        </w:tc>
        <w:tc>
          <w:tcPr>
            <w:tcW w:w="1870" w:type="dxa"/>
          </w:tcPr>
          <w:p w14:paraId="2A3EAC5F" w14:textId="5309E3E3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Input</w:t>
            </w:r>
          </w:p>
        </w:tc>
        <w:tc>
          <w:tcPr>
            <w:tcW w:w="3740" w:type="dxa"/>
            <w:gridSpan w:val="2"/>
          </w:tcPr>
          <w:p w14:paraId="3B4430F1" w14:textId="73444039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Output</w:t>
            </w:r>
          </w:p>
        </w:tc>
        <w:tc>
          <w:tcPr>
            <w:tcW w:w="1870" w:type="dxa"/>
          </w:tcPr>
          <w:p w14:paraId="42165050" w14:textId="7EFE2A80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Result</w:t>
            </w:r>
          </w:p>
        </w:tc>
      </w:tr>
      <w:tr w:rsidR="00AA3771" w14:paraId="1D734FD0" w14:textId="77777777" w:rsidTr="00AA3771">
        <w:tc>
          <w:tcPr>
            <w:tcW w:w="1870" w:type="dxa"/>
          </w:tcPr>
          <w:p w14:paraId="2EA52811" w14:textId="77777777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0FEE22E" w14:textId="77B17F4F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1D37B590" w14:textId="507DF56F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Expected</w:t>
            </w:r>
          </w:p>
        </w:tc>
        <w:tc>
          <w:tcPr>
            <w:tcW w:w="1870" w:type="dxa"/>
          </w:tcPr>
          <w:p w14:paraId="7D3D0749" w14:textId="320FC0D3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Actual</w:t>
            </w:r>
          </w:p>
        </w:tc>
        <w:tc>
          <w:tcPr>
            <w:tcW w:w="1870" w:type="dxa"/>
          </w:tcPr>
          <w:p w14:paraId="294D81A5" w14:textId="77777777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</w:p>
        </w:tc>
      </w:tr>
      <w:tr w:rsidR="00AA3771" w14:paraId="47459818" w14:textId="77777777" w:rsidTr="00AA3771">
        <w:tc>
          <w:tcPr>
            <w:tcW w:w="1870" w:type="dxa"/>
          </w:tcPr>
          <w:p w14:paraId="6BC9B33B" w14:textId="21653A38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3EDC204" w14:textId="54FEFAB9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338D65D" w14:textId="4837B467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6848F7D" w14:textId="1C10B07B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81A937" w14:textId="56BFF43F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AA3771" w14:paraId="49A4F0D9" w14:textId="77777777" w:rsidTr="00AA3771">
        <w:tc>
          <w:tcPr>
            <w:tcW w:w="1870" w:type="dxa"/>
          </w:tcPr>
          <w:p w14:paraId="53E8A6E3" w14:textId="43772879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1F5727F6" w14:textId="7CEF3019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6DA4C582" w14:textId="5C1F7C4D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6539EE75" w14:textId="42E8751A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7A7DDD6F" w14:textId="31CE154C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AA3771" w14:paraId="00FC8936" w14:textId="77777777" w:rsidTr="00AA3771">
        <w:tc>
          <w:tcPr>
            <w:tcW w:w="1870" w:type="dxa"/>
          </w:tcPr>
          <w:p w14:paraId="57B882AE" w14:textId="4D58714A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C7A42D9" w14:textId="7F153AF9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635F6A" w14:textId="4A13D6A8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4504484" w14:textId="761EC0E5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6616215" w14:textId="6C6DBD52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AA3771" w14:paraId="2EA2D59D" w14:textId="77777777" w:rsidTr="00AA3771">
        <w:tc>
          <w:tcPr>
            <w:tcW w:w="1870" w:type="dxa"/>
          </w:tcPr>
          <w:p w14:paraId="257B11E3" w14:textId="37E9BEA7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7D69E670" w14:textId="4B038C41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14:paraId="62BA40A2" w14:textId="6C84D0B7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1E4E8110" w14:textId="78BF727C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44BA001B" w14:textId="103CB7DA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AA3771" w14:paraId="69AB808D" w14:textId="77777777" w:rsidTr="00AA3771">
        <w:tc>
          <w:tcPr>
            <w:tcW w:w="1870" w:type="dxa"/>
          </w:tcPr>
          <w:p w14:paraId="65717251" w14:textId="1D43E59C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4C3B7F17" w14:textId="622889B4" w:rsidR="00AA3771" w:rsidRDefault="00AA3771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21878440" w14:textId="0465D8C7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6E95E7E" w14:textId="5239EEB5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1DB0069" w14:textId="747491D8" w:rsidR="00AA3771" w:rsidRDefault="00047ABC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E71D8D" w14:paraId="0F91E68F" w14:textId="77777777" w:rsidTr="00AA3771">
        <w:tc>
          <w:tcPr>
            <w:tcW w:w="1870" w:type="dxa"/>
          </w:tcPr>
          <w:p w14:paraId="37F5CA98" w14:textId="6B46C288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6B69F3EC" w14:textId="1E2C1733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-1</w:t>
            </w:r>
          </w:p>
        </w:tc>
        <w:tc>
          <w:tcPr>
            <w:tcW w:w="1870" w:type="dxa"/>
          </w:tcPr>
          <w:p w14:paraId="5ABF823E" w14:textId="4BD8C950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-1</w:t>
            </w:r>
          </w:p>
        </w:tc>
        <w:tc>
          <w:tcPr>
            <w:tcW w:w="1870" w:type="dxa"/>
          </w:tcPr>
          <w:p w14:paraId="7FF478BC" w14:textId="319A155A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-1</w:t>
            </w:r>
          </w:p>
        </w:tc>
        <w:tc>
          <w:tcPr>
            <w:tcW w:w="1870" w:type="dxa"/>
          </w:tcPr>
          <w:p w14:paraId="60C8B9EF" w14:textId="2E44E72D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E71D8D" w14:paraId="37F59265" w14:textId="77777777" w:rsidTr="00AA3771">
        <w:tc>
          <w:tcPr>
            <w:tcW w:w="1870" w:type="dxa"/>
          </w:tcPr>
          <w:p w14:paraId="18966AA9" w14:textId="14A1B94B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5D86A4D1" w14:textId="62ED363C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101</w:t>
            </w:r>
          </w:p>
        </w:tc>
        <w:tc>
          <w:tcPr>
            <w:tcW w:w="1870" w:type="dxa"/>
          </w:tcPr>
          <w:p w14:paraId="116DD473" w14:textId="312CB658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3D7BF02E" w14:textId="288A7567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870" w:type="dxa"/>
          </w:tcPr>
          <w:p w14:paraId="56B9FB96" w14:textId="0084BDBF" w:rsidR="00E71D8D" w:rsidRDefault="00E71D8D" w:rsidP="00AA37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</w:tbl>
    <w:p w14:paraId="036C9F18" w14:textId="7ACECAA4" w:rsidR="00AA3771" w:rsidRPr="00BA4DBD" w:rsidRDefault="00AA3771" w:rsidP="00117A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1EB27123" w14:textId="77777777" w:rsidR="00541895" w:rsidRPr="00BA4DBD" w:rsidRDefault="00541895" w:rsidP="00117A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0FB759BD" w14:textId="4C1D10A6" w:rsidR="00A54F6C" w:rsidRPr="009F47D0" w:rsidRDefault="00A54F6C" w:rsidP="00BA4D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7D0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Kiểm thử </w:t>
      </w:r>
      <w:r w:rsidR="00D22357" w:rsidRPr="009F47D0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tương đương</w:t>
      </w:r>
    </w:p>
    <w:p w14:paraId="1FD42740" w14:textId="5C7C22C1" w:rsidR="004E1045" w:rsidRDefault="00541895" w:rsidP="004E104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Các miền tương đương : </w:t>
      </w:r>
    </w:p>
    <w:p w14:paraId="7C2DC579" w14:textId="22E3678D" w:rsidR="00BA4DBD" w:rsidRDefault="004E1045" w:rsidP="00BA4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A0: (MinLong,-1]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1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{0}</w:t>
      </w:r>
      <w:r w:rsidR="00BA4DBD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2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{1}</w:t>
      </w:r>
      <w:r w:rsidR="00117AB7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  <w:r w:rsidR="00BA4DBD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3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[2..92]</w:t>
      </w:r>
      <w:r w:rsidR="00BA4DBD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  <w:r w:rsidR="00117AB7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  <w:r w:rsidR="00047ABC">
        <w:rPr>
          <w:rFonts w:ascii="Times New Roman" w:eastAsia="Times New Roman" w:hAnsi="Times New Roman" w:cs="Times New Roman"/>
          <w:color w:val="23282C"/>
          <w:sz w:val="28"/>
          <w:szCs w:val="28"/>
        </w:rPr>
        <w:t>(</w:t>
      </w:r>
      <w:r w:rsidR="00117AB7" w:rsidRPr="00047ABC">
        <w:rPr>
          <w:rFonts w:ascii="Times New Roman" w:eastAsia="Times New Roman" w:hAnsi="Times New Roman" w:cs="Times New Roman"/>
          <w:color w:val="23282C"/>
          <w:sz w:val="24"/>
          <w:szCs w:val="24"/>
        </w:rPr>
        <w:t>Số fibonacii thứ 92 là số lớn nhất kiểu dữ liệu Long có thể biểu diễn</w:t>
      </w:r>
      <w:r w:rsidR="00047ABC">
        <w:rPr>
          <w:rFonts w:ascii="Times New Roman" w:eastAsia="Times New Roman" w:hAnsi="Times New Roman" w:cs="Times New Roman"/>
          <w:color w:val="23282C"/>
          <w:sz w:val="24"/>
          <w:szCs w:val="24"/>
        </w:rPr>
        <w:t>)</w:t>
      </w:r>
      <w:r w:rsidR="00BA4DBD" w:rsidRPr="00047ABC">
        <w:rPr>
          <w:rFonts w:ascii="Times New Roman" w:eastAsia="Times New Roman" w:hAnsi="Times New Roman" w:cs="Times New Roman"/>
          <w:color w:val="23282C"/>
          <w:sz w:val="24"/>
          <w:szCs w:val="24"/>
        </w:rPr>
        <w:br/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4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[93..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100</w:t>
      </w:r>
      <w:r w:rsidR="00541895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]</w:t>
      </w:r>
    </w:p>
    <w:p w14:paraId="7CEBFEEB" w14:textId="5EF972D2" w:rsidR="004E1045" w:rsidRPr="00BA4DBD" w:rsidRDefault="004E1045" w:rsidP="00BA4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Test case1: n=-</w:t>
      </w:r>
      <w:r w:rsidR="000135E1">
        <w:rPr>
          <w:rFonts w:ascii="Times New Roman" w:eastAsia="Times New Roman" w:hAnsi="Times New Roman" w:cs="Times New Roman"/>
          <w:color w:val="23282C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(A0)</w:t>
      </w:r>
      <w:r w:rsidR="000135E1">
        <w:rPr>
          <w:rFonts w:ascii="Times New Roman" w:eastAsia="Times New Roman" w:hAnsi="Times New Roman" w:cs="Times New Roman"/>
          <w:color w:val="23282C"/>
          <w:sz w:val="28"/>
          <w:szCs w:val="28"/>
        </w:rPr>
        <w:br/>
      </w:r>
      <w:r w:rsidR="000135E1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="000135E1" w:rsidRPr="000135E1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22B6BF6D" wp14:editId="57DA89F8">
            <wp:extent cx="4724809" cy="98306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F62E" w14:textId="6BBE4DDC" w:rsidR="00117AB7" w:rsidRPr="00BA4DBD" w:rsidRDefault="00F72928" w:rsidP="00BA4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Test case 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2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 n=0 (A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1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)</w:t>
      </w:r>
      <w:r w:rsidR="00117AB7"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 </w:t>
      </w:r>
    </w:p>
    <w:p w14:paraId="2F455740" w14:textId="2CA09FD5" w:rsidR="00117AB7" w:rsidRPr="00BA4DBD" w:rsidRDefault="00117AB7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75D306CB" wp14:editId="3BB89B73">
            <wp:extent cx="4633362" cy="113547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111" w14:textId="7946D609" w:rsidR="00117AB7" w:rsidRPr="00BA4DBD" w:rsidRDefault="00117AB7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</w:p>
    <w:p w14:paraId="2D8E1766" w14:textId="2E6D83F7" w:rsidR="00117AB7" w:rsidRPr="00BA4DBD" w:rsidRDefault="00F72928" w:rsidP="00BA4DBD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 xml:space="preserve">Test case 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3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n=1 (A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2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)</w:t>
      </w:r>
    </w:p>
    <w:p w14:paraId="63872814" w14:textId="495C819E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722DFC3B" wp14:editId="69324A62">
            <wp:extent cx="4602879" cy="114309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7970" w14:textId="1C9E620C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03242ED2" w14:textId="23AA0392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  <w:t xml:space="preserve">Test case 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4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n=92 (A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3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)</w:t>
      </w:r>
    </w:p>
    <w:p w14:paraId="18E4EC8B" w14:textId="5A906F1B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33475EBE" wp14:editId="1942D599">
            <wp:extent cx="4564380" cy="102044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836" cy="10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66F" w14:textId="6C306BE5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18A80EFA" w14:textId="37EFBA15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lastRenderedPageBreak/>
        <w:tab/>
        <w:t xml:space="preserve">Test case 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5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: n=93 (A</w:t>
      </w:r>
      <w:r w:rsidR="004E1045">
        <w:rPr>
          <w:rFonts w:ascii="Times New Roman" w:eastAsia="Times New Roman" w:hAnsi="Times New Roman" w:cs="Times New Roman"/>
          <w:color w:val="23282C"/>
          <w:sz w:val="28"/>
          <w:szCs w:val="28"/>
        </w:rPr>
        <w:t>4</w:t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>)</w:t>
      </w:r>
    </w:p>
    <w:p w14:paraId="45664A0C" w14:textId="778D810D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301D7D6D" wp14:editId="071325BE">
            <wp:extent cx="4549140" cy="10210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7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0F1" w14:textId="3AA2A2B6" w:rsidR="00F72928" w:rsidRPr="00BA4DBD" w:rsidRDefault="00F72928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0C48ECB3" w14:textId="189DA5B1" w:rsidR="00F72928" w:rsidRPr="009F47D0" w:rsidRDefault="00F72928" w:rsidP="009F47D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9F47D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Kết quả chạy kiểm thử: </w:t>
      </w:r>
    </w:p>
    <w:p w14:paraId="72EA33B1" w14:textId="2B265850" w:rsidR="00F72928" w:rsidRPr="00BA4DBD" w:rsidRDefault="00E71D8D" w:rsidP="00F7292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E71D8D">
        <w:rPr>
          <w:rFonts w:ascii="Times New Roman" w:eastAsia="Times New Roman" w:hAnsi="Times New Roman" w:cs="Times New Roman"/>
          <w:color w:val="23282C"/>
          <w:sz w:val="28"/>
          <w:szCs w:val="28"/>
        </w:rPr>
        <w:drawing>
          <wp:inline distT="0" distB="0" distL="0" distR="0" wp14:anchorId="7916B4F9" wp14:editId="7729B255">
            <wp:extent cx="4244708" cy="130313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1ACF" w14:textId="265458BA" w:rsidR="00117AB7" w:rsidRDefault="00047ABC" w:rsidP="00047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</w:p>
    <w:p w14:paraId="025A486D" w14:textId="144862CF" w:rsidR="00047ABC" w:rsidRPr="00047ABC" w:rsidRDefault="00047ABC" w:rsidP="00047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>
        <w:rPr>
          <w:rFonts w:ascii="Times New Roman" w:eastAsia="Times New Roman" w:hAnsi="Times New Roman" w:cs="Times New Roman"/>
          <w:color w:val="23282C"/>
          <w:sz w:val="28"/>
          <w:szCs w:val="28"/>
        </w:rPr>
        <w:t>Bảng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83"/>
        <w:gridCol w:w="2876"/>
        <w:gridCol w:w="2876"/>
        <w:gridCol w:w="1263"/>
      </w:tblGrid>
      <w:tr w:rsidR="00047ABC" w14:paraId="517DEBFD" w14:textId="77777777" w:rsidTr="00047ABC">
        <w:tc>
          <w:tcPr>
            <w:tcW w:w="1152" w:type="dxa"/>
          </w:tcPr>
          <w:p w14:paraId="5C99235C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Test Case</w:t>
            </w:r>
          </w:p>
        </w:tc>
        <w:tc>
          <w:tcPr>
            <w:tcW w:w="1183" w:type="dxa"/>
          </w:tcPr>
          <w:p w14:paraId="79EE6F3D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Input</w:t>
            </w:r>
          </w:p>
        </w:tc>
        <w:tc>
          <w:tcPr>
            <w:tcW w:w="5752" w:type="dxa"/>
            <w:gridSpan w:val="2"/>
          </w:tcPr>
          <w:p w14:paraId="4B2E80CE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Output</w:t>
            </w:r>
          </w:p>
        </w:tc>
        <w:tc>
          <w:tcPr>
            <w:tcW w:w="1263" w:type="dxa"/>
          </w:tcPr>
          <w:p w14:paraId="52102C3C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Result</w:t>
            </w:r>
          </w:p>
        </w:tc>
      </w:tr>
      <w:tr w:rsidR="00047ABC" w14:paraId="7618155C" w14:textId="77777777" w:rsidTr="00047ABC">
        <w:tc>
          <w:tcPr>
            <w:tcW w:w="1152" w:type="dxa"/>
          </w:tcPr>
          <w:p w14:paraId="66D31BDB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</w:p>
        </w:tc>
        <w:tc>
          <w:tcPr>
            <w:tcW w:w="1183" w:type="dxa"/>
          </w:tcPr>
          <w:p w14:paraId="4BE07D52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n</w:t>
            </w:r>
          </w:p>
        </w:tc>
        <w:tc>
          <w:tcPr>
            <w:tcW w:w="2876" w:type="dxa"/>
          </w:tcPr>
          <w:p w14:paraId="7E3487AE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Expected</w:t>
            </w:r>
          </w:p>
        </w:tc>
        <w:tc>
          <w:tcPr>
            <w:tcW w:w="2876" w:type="dxa"/>
          </w:tcPr>
          <w:p w14:paraId="404616B2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Actual</w:t>
            </w:r>
          </w:p>
        </w:tc>
        <w:tc>
          <w:tcPr>
            <w:tcW w:w="1263" w:type="dxa"/>
          </w:tcPr>
          <w:p w14:paraId="5BE18780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</w:p>
        </w:tc>
      </w:tr>
      <w:tr w:rsidR="004E1045" w14:paraId="70FA3C05" w14:textId="77777777" w:rsidTr="00047ABC">
        <w:tc>
          <w:tcPr>
            <w:tcW w:w="1152" w:type="dxa"/>
          </w:tcPr>
          <w:p w14:paraId="0BFCD51D" w14:textId="4ADD7B62" w:rsidR="004E1045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14:paraId="7D888330" w14:textId="333A6832" w:rsidR="004E1045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-2</w:t>
            </w:r>
          </w:p>
        </w:tc>
        <w:tc>
          <w:tcPr>
            <w:tcW w:w="2876" w:type="dxa"/>
          </w:tcPr>
          <w:p w14:paraId="791DB77A" w14:textId="621F8655" w:rsidR="004E1045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-1</w:t>
            </w:r>
          </w:p>
        </w:tc>
        <w:tc>
          <w:tcPr>
            <w:tcW w:w="2876" w:type="dxa"/>
          </w:tcPr>
          <w:p w14:paraId="0414CB05" w14:textId="0CF57B08" w:rsidR="004E1045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-1</w:t>
            </w:r>
          </w:p>
        </w:tc>
        <w:tc>
          <w:tcPr>
            <w:tcW w:w="1263" w:type="dxa"/>
          </w:tcPr>
          <w:p w14:paraId="2CBD307F" w14:textId="58095880" w:rsidR="004E1045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047ABC" w14:paraId="25E7B748" w14:textId="77777777" w:rsidTr="00047ABC">
        <w:tc>
          <w:tcPr>
            <w:tcW w:w="1152" w:type="dxa"/>
          </w:tcPr>
          <w:p w14:paraId="14F85ECA" w14:textId="217B2E11" w:rsidR="00047ABC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1759224F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2876" w:type="dxa"/>
          </w:tcPr>
          <w:p w14:paraId="5185E9A5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2876" w:type="dxa"/>
          </w:tcPr>
          <w:p w14:paraId="19613A95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0</w:t>
            </w:r>
          </w:p>
        </w:tc>
        <w:tc>
          <w:tcPr>
            <w:tcW w:w="1263" w:type="dxa"/>
          </w:tcPr>
          <w:p w14:paraId="42111F39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047ABC" w14:paraId="044083EB" w14:textId="77777777" w:rsidTr="00047ABC">
        <w:tc>
          <w:tcPr>
            <w:tcW w:w="1152" w:type="dxa"/>
          </w:tcPr>
          <w:p w14:paraId="25C763A2" w14:textId="443A655A" w:rsidR="00047ABC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14:paraId="6D461537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34A8D73E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4C562D87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11D833D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047ABC" w14:paraId="59B67207" w14:textId="77777777" w:rsidTr="00047ABC">
        <w:tc>
          <w:tcPr>
            <w:tcW w:w="1152" w:type="dxa"/>
          </w:tcPr>
          <w:p w14:paraId="3A119029" w14:textId="64C1715F" w:rsidR="00047ABC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14:paraId="4ED43ACD" w14:textId="2021A74A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3EE0B65F" w14:textId="27F6D224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047ABC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7540113804746346429</w:t>
            </w:r>
          </w:p>
        </w:tc>
        <w:tc>
          <w:tcPr>
            <w:tcW w:w="2876" w:type="dxa"/>
          </w:tcPr>
          <w:p w14:paraId="4DC12391" w14:textId="21C62086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047ABC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7540113804746346429</w:t>
            </w:r>
          </w:p>
        </w:tc>
        <w:tc>
          <w:tcPr>
            <w:tcW w:w="1263" w:type="dxa"/>
          </w:tcPr>
          <w:p w14:paraId="057E4F57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  <w:tr w:rsidR="00047ABC" w14:paraId="20B98E51" w14:textId="77777777" w:rsidTr="00047ABC">
        <w:tc>
          <w:tcPr>
            <w:tcW w:w="1152" w:type="dxa"/>
          </w:tcPr>
          <w:p w14:paraId="474163F0" w14:textId="38B71500" w:rsidR="00047ABC" w:rsidRDefault="004E1045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14:paraId="32A3CF85" w14:textId="4E7DD4C8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93</w:t>
            </w:r>
          </w:p>
        </w:tc>
        <w:tc>
          <w:tcPr>
            <w:tcW w:w="2876" w:type="dxa"/>
          </w:tcPr>
          <w:p w14:paraId="515CF948" w14:textId="3683E002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2876" w:type="dxa"/>
          </w:tcPr>
          <w:p w14:paraId="76D4226F" w14:textId="34B7A47E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 w:rsidRPr="00AA3771"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9223372036854775807</w:t>
            </w:r>
          </w:p>
        </w:tc>
        <w:tc>
          <w:tcPr>
            <w:tcW w:w="1263" w:type="dxa"/>
          </w:tcPr>
          <w:p w14:paraId="4339F003" w14:textId="77777777" w:rsidR="00047ABC" w:rsidRDefault="00047ABC" w:rsidP="000C7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72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82C"/>
                <w:sz w:val="28"/>
                <w:szCs w:val="28"/>
              </w:rPr>
              <w:t>Pass</w:t>
            </w:r>
          </w:p>
        </w:tc>
      </w:tr>
    </w:tbl>
    <w:p w14:paraId="0CDCB097" w14:textId="0B66D085" w:rsidR="00047ABC" w:rsidRPr="00047ABC" w:rsidRDefault="00047ABC" w:rsidP="00047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82C"/>
          <w:sz w:val="28"/>
          <w:szCs w:val="28"/>
        </w:rPr>
      </w:pPr>
    </w:p>
    <w:p w14:paraId="2C8DBB26" w14:textId="3FE15837" w:rsidR="00541895" w:rsidRPr="00BA4DBD" w:rsidRDefault="00541895" w:rsidP="00117AB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3282C"/>
          <w:sz w:val="28"/>
          <w:szCs w:val="28"/>
        </w:rPr>
      </w:pP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</w:r>
      <w:r w:rsidRPr="00BA4DBD">
        <w:rPr>
          <w:rFonts w:ascii="Times New Roman" w:eastAsia="Times New Roman" w:hAnsi="Times New Roman" w:cs="Times New Roman"/>
          <w:color w:val="23282C"/>
          <w:sz w:val="28"/>
          <w:szCs w:val="28"/>
        </w:rPr>
        <w:tab/>
        <w:t xml:space="preserve"> </w:t>
      </w:r>
    </w:p>
    <w:p w14:paraId="239032DE" w14:textId="77777777" w:rsidR="00FE5087" w:rsidRPr="00BA4DBD" w:rsidRDefault="00FE5087" w:rsidP="00117AB7">
      <w:pPr>
        <w:rPr>
          <w:rFonts w:ascii="Times New Roman" w:hAnsi="Times New Roman" w:cs="Times New Roman"/>
          <w:sz w:val="28"/>
          <w:szCs w:val="28"/>
        </w:rPr>
      </w:pPr>
    </w:p>
    <w:sectPr w:rsidR="00FE5087" w:rsidRPr="00BA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6CD3"/>
    <w:multiLevelType w:val="hybridMultilevel"/>
    <w:tmpl w:val="3F9492CC"/>
    <w:lvl w:ilvl="0" w:tplc="7E040222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476C49"/>
    <w:multiLevelType w:val="hybridMultilevel"/>
    <w:tmpl w:val="507E6AFC"/>
    <w:lvl w:ilvl="0" w:tplc="CF7C6BA0">
      <w:start w:val="1"/>
      <w:numFmt w:val="upperRoman"/>
      <w:lvlText w:val="%1."/>
      <w:lvlJc w:val="left"/>
      <w:pPr>
        <w:ind w:left="3240" w:hanging="72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7E3091D"/>
    <w:multiLevelType w:val="multilevel"/>
    <w:tmpl w:val="AE6E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64319">
    <w:abstractNumId w:val="2"/>
  </w:num>
  <w:num w:numId="2" w16cid:durableId="2031641016">
    <w:abstractNumId w:val="1"/>
  </w:num>
  <w:num w:numId="3" w16cid:durableId="43000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4"/>
    <w:rsid w:val="000135E1"/>
    <w:rsid w:val="00047ABC"/>
    <w:rsid w:val="00117AB7"/>
    <w:rsid w:val="00394D31"/>
    <w:rsid w:val="004A233D"/>
    <w:rsid w:val="004E1045"/>
    <w:rsid w:val="00541895"/>
    <w:rsid w:val="005E63D4"/>
    <w:rsid w:val="006D2EFA"/>
    <w:rsid w:val="00982994"/>
    <w:rsid w:val="009F47D0"/>
    <w:rsid w:val="00A54F6C"/>
    <w:rsid w:val="00AA3771"/>
    <w:rsid w:val="00B57748"/>
    <w:rsid w:val="00BA4DBD"/>
    <w:rsid w:val="00D22357"/>
    <w:rsid w:val="00E71D8D"/>
    <w:rsid w:val="00F72928"/>
    <w:rsid w:val="00FD4EDE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611D"/>
  <w15:chartTrackingRefBased/>
  <w15:docId w15:val="{116D4621-2E19-426D-B05A-A488820E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F6C"/>
    <w:pPr>
      <w:ind w:left="720"/>
      <w:contextualSpacing/>
    </w:pPr>
  </w:style>
  <w:style w:type="table" w:styleId="TableGrid">
    <w:name w:val="Table Grid"/>
    <w:basedOn w:val="TableNormal"/>
    <w:uiPriority w:val="39"/>
    <w:rsid w:val="00AA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Tiến</dc:creator>
  <cp:keywords/>
  <dc:description/>
  <cp:lastModifiedBy>Phạm Văn Tiến</cp:lastModifiedBy>
  <cp:revision>5</cp:revision>
  <cp:lastPrinted>2022-10-12T16:48:00Z</cp:lastPrinted>
  <dcterms:created xsi:type="dcterms:W3CDTF">2022-10-12T16:03:00Z</dcterms:created>
  <dcterms:modified xsi:type="dcterms:W3CDTF">2022-10-12T16:49:00Z</dcterms:modified>
</cp:coreProperties>
</file>