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754DF" w14:textId="602190EC" w:rsidR="00A915F9" w:rsidRDefault="00993F90" w:rsidP="00993F90">
      <w:pPr>
        <w:jc w:val="center"/>
      </w:pPr>
      <w:r>
        <w:t>Tien Rast</w:t>
      </w:r>
    </w:p>
    <w:p w14:paraId="26DB3A69" w14:textId="62170CD4" w:rsidR="00993F90" w:rsidRDefault="00993F90" w:rsidP="00993F90">
      <w:pPr>
        <w:jc w:val="center"/>
      </w:pPr>
      <w:r>
        <w:t>Unit 4</w:t>
      </w:r>
    </w:p>
    <w:p w14:paraId="29541442" w14:textId="57745257" w:rsidR="00993F90" w:rsidRDefault="00993F90" w:rsidP="00993F90">
      <w:pPr>
        <w:jc w:val="center"/>
      </w:pPr>
      <w:r>
        <w:t>Individual Project</w:t>
      </w:r>
    </w:p>
    <w:p w14:paraId="2487AB6C" w14:textId="03C82395" w:rsidR="00993F90" w:rsidRDefault="00993F90" w:rsidP="00993F90"/>
    <w:p w14:paraId="3009BA56" w14:textId="449D2BC6" w:rsidR="00993F90" w:rsidRDefault="00993F90" w:rsidP="00993F90">
      <w:r>
        <w:t>In this project I chose Prostate Cancer dataset to apply K-nearest neighbor algorithm. This dataset includes 100 observations and 10 variables.</w:t>
      </w:r>
    </w:p>
    <w:p w14:paraId="1A4ADA16" w14:textId="1623CCE6" w:rsidR="00993F90" w:rsidRDefault="00993F90" w:rsidP="00993F90">
      <w:r>
        <w:t xml:space="preserve">The variables include: ID, radius, </w:t>
      </w:r>
      <w:proofErr w:type="spellStart"/>
      <w:proofErr w:type="gramStart"/>
      <w:r>
        <w:t>texture,area</w:t>
      </w:r>
      <w:proofErr w:type="spellEnd"/>
      <w:proofErr w:type="gramEnd"/>
      <w:r>
        <w:t xml:space="preserve">, smoothness, compactness, </w:t>
      </w:r>
      <w:proofErr w:type="spellStart"/>
      <w:r>
        <w:t>diagnosis_result</w:t>
      </w:r>
      <w:proofErr w:type="spellEnd"/>
      <w:r>
        <w:t>, symmetry, and fractal dimension</w:t>
      </w:r>
    </w:p>
    <w:p w14:paraId="3F07BE55" w14:textId="2356FD02" w:rsidR="00993F90" w:rsidRDefault="00993F90" w:rsidP="00993F90">
      <w:r>
        <w:t xml:space="preserve">First, I will import the data and necessary functions to apply KNN algorithm, then </w:t>
      </w:r>
      <w:proofErr w:type="gramStart"/>
      <w:r>
        <w:t>take a look</w:t>
      </w:r>
      <w:proofErr w:type="gramEnd"/>
      <w:r>
        <w:t xml:space="preserve"> at the top 10 rows of the dataset</w:t>
      </w:r>
    </w:p>
    <w:p w14:paraId="0367B44F" w14:textId="553B0CDF" w:rsidR="00993F90" w:rsidRDefault="00993F90" w:rsidP="00993F90">
      <w:r>
        <w:t>Code:</w:t>
      </w:r>
    </w:p>
    <w:p w14:paraId="7756F4B2" w14:textId="77777777" w:rsidR="00993F90" w:rsidRDefault="00993F90" w:rsidP="00993F90">
      <w:r>
        <w:t>import pandas as pd</w:t>
      </w:r>
    </w:p>
    <w:p w14:paraId="5DF64853" w14:textId="77777777" w:rsidR="00993F90" w:rsidRDefault="00993F90" w:rsidP="00993F90">
      <w:r>
        <w:t xml:space="preserve">import </w:t>
      </w:r>
      <w:proofErr w:type="spellStart"/>
      <w:r>
        <w:t>os</w:t>
      </w:r>
      <w:proofErr w:type="spellEnd"/>
    </w:p>
    <w:p w14:paraId="4C417523" w14:textId="77777777" w:rsidR="00993F90" w:rsidRDefault="00993F90" w:rsidP="00993F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37A984" w14:textId="77777777" w:rsidR="00993F90" w:rsidRDefault="00993F90" w:rsidP="00993F9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06EF2B7" w14:textId="2892B110" w:rsidR="00993F90" w:rsidRDefault="00993F90" w:rsidP="00993F9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 w:rsidR="00051DFC">
        <w:t>MinMaxScaler</w:t>
      </w:r>
      <w:proofErr w:type="spellEnd"/>
    </w:p>
    <w:p w14:paraId="5B620E13" w14:textId="77777777" w:rsidR="00993F90" w:rsidRDefault="00993F90" w:rsidP="00993F9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5BC2E690" w14:textId="77777777" w:rsidR="00993F90" w:rsidRDefault="00993F90" w:rsidP="00993F9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F13FF39" w14:textId="77777777" w:rsidR="00993F90" w:rsidRDefault="00993F90" w:rsidP="00993F9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14:paraId="1D33108A" w14:textId="77777777" w:rsidR="00993F90" w:rsidRDefault="00993F90" w:rsidP="00993F9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B0E4803" w14:textId="77777777" w:rsidR="00993F90" w:rsidRDefault="00993F90" w:rsidP="00993F90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</w:t>
      </w:r>
      <w:proofErr w:type="spellStart"/>
      <w:r>
        <w:t>tiera</w:t>
      </w:r>
      <w:proofErr w:type="spellEnd"/>
      <w:r>
        <w:t>/Downloads/Prostate_Cancer.csv')</w:t>
      </w:r>
    </w:p>
    <w:p w14:paraId="7DED78AC" w14:textId="17F760A9" w:rsidR="00993F90" w:rsidRDefault="00993F90" w:rsidP="00993F90">
      <w:proofErr w:type="spellStart"/>
      <w:proofErr w:type="gramStart"/>
      <w:r>
        <w:t>df.head</w:t>
      </w:r>
      <w:proofErr w:type="spellEnd"/>
      <w:proofErr w:type="gramEnd"/>
      <w:r>
        <w:t>(</w:t>
      </w:r>
      <w:r>
        <w:t>10</w:t>
      </w:r>
      <w:r>
        <w:t>)</w:t>
      </w:r>
    </w:p>
    <w:p w14:paraId="29426704" w14:textId="5FD2CE7A" w:rsidR="00993F90" w:rsidRDefault="00993F90" w:rsidP="00993F90">
      <w:r>
        <w:t>print (df)</w:t>
      </w:r>
    </w:p>
    <w:p w14:paraId="35480EDD" w14:textId="0843EFF1" w:rsidR="00993F90" w:rsidRDefault="00993F90" w:rsidP="00993F90">
      <w:r>
        <w:t>Result:</w:t>
      </w:r>
    </w:p>
    <w:p w14:paraId="31589B09" w14:textId="279624F0" w:rsidR="00993F90" w:rsidRDefault="00993F90" w:rsidP="00993F90">
      <w:r>
        <w:rPr>
          <w:noProof/>
        </w:rPr>
        <w:lastRenderedPageBreak/>
        <w:drawing>
          <wp:inline distT="0" distB="0" distL="0" distR="0" wp14:anchorId="4613CE2C" wp14:editId="3E778E5F">
            <wp:extent cx="5943600" cy="254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8B7B" w14:textId="0989AC88" w:rsidR="00993F90" w:rsidRDefault="00993F90" w:rsidP="00993F90">
      <w:pPr>
        <w:rPr>
          <w:noProof/>
        </w:rPr>
      </w:pPr>
      <w:r>
        <w:rPr>
          <w:noProof/>
        </w:rPr>
        <w:t xml:space="preserve">Then let’s take a look to see </w:t>
      </w:r>
      <w:r w:rsidR="004A7FC3">
        <w:rPr>
          <w:noProof/>
        </w:rPr>
        <w:t>what type of data in the dataset an if there is any unknown data:</w:t>
      </w:r>
    </w:p>
    <w:p w14:paraId="5F0562EC" w14:textId="0C60A8AD" w:rsidR="00993F90" w:rsidRDefault="00993F90" w:rsidP="00993F90">
      <w:pPr>
        <w:rPr>
          <w:noProof/>
        </w:rPr>
      </w:pPr>
      <w:r>
        <w:rPr>
          <w:noProof/>
        </w:rPr>
        <w:t>Code:</w:t>
      </w:r>
    </w:p>
    <w:p w14:paraId="7333B475" w14:textId="766A0817" w:rsidR="00993F90" w:rsidRDefault="00993F90" w:rsidP="00993F90">
      <w:pPr>
        <w:rPr>
          <w:noProof/>
        </w:rPr>
      </w:pPr>
      <w:r>
        <w:rPr>
          <w:noProof/>
        </w:rPr>
        <w:t>Df.info()</w:t>
      </w:r>
    </w:p>
    <w:p w14:paraId="5CC5540A" w14:textId="01AC8DE4" w:rsidR="00993F90" w:rsidRDefault="00993F90" w:rsidP="00993F90">
      <w:pPr>
        <w:rPr>
          <w:noProof/>
        </w:rPr>
      </w:pPr>
      <w:r>
        <w:rPr>
          <w:noProof/>
        </w:rPr>
        <w:t>Result</w:t>
      </w:r>
    </w:p>
    <w:p w14:paraId="53CC04F2" w14:textId="69063ED8" w:rsidR="004A7FC3" w:rsidRDefault="004A7FC3" w:rsidP="00993F90">
      <w:pPr>
        <w:rPr>
          <w:noProof/>
        </w:rPr>
      </w:pPr>
      <w:r>
        <w:rPr>
          <w:noProof/>
        </w:rPr>
        <w:drawing>
          <wp:inline distT="0" distB="0" distL="0" distR="0" wp14:anchorId="51E7B4AE" wp14:editId="410B4942">
            <wp:extent cx="47910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C474" w14:textId="4213A12D" w:rsidR="004A7FC3" w:rsidRDefault="004A7FC3" w:rsidP="00993F90">
      <w:pPr>
        <w:rPr>
          <w:noProof/>
        </w:rPr>
      </w:pPr>
      <w:r>
        <w:rPr>
          <w:noProof/>
        </w:rPr>
        <w:t>There is no unknown data, 1 categorical and the rest is numberical data.</w:t>
      </w:r>
    </w:p>
    <w:p w14:paraId="061B23CD" w14:textId="6382ADCB" w:rsidR="004A7FC3" w:rsidRDefault="004A7FC3" w:rsidP="00993F90">
      <w:pPr>
        <w:rPr>
          <w:noProof/>
        </w:rPr>
      </w:pPr>
      <w:r>
        <w:rPr>
          <w:noProof/>
        </w:rPr>
        <w:t>The ID column is not necessery to be included in the analysis. So that, I will drop it from the dataset.</w:t>
      </w:r>
    </w:p>
    <w:p w14:paraId="275230F2" w14:textId="727BCABC" w:rsidR="004A7FC3" w:rsidRDefault="004A7FC3" w:rsidP="00993F90">
      <w:pPr>
        <w:rPr>
          <w:noProof/>
        </w:rPr>
      </w:pPr>
      <w:r>
        <w:rPr>
          <w:noProof/>
        </w:rPr>
        <w:t>Code:</w:t>
      </w:r>
    </w:p>
    <w:p w14:paraId="4FBC07B0" w14:textId="62D089B7" w:rsidR="00993F90" w:rsidRDefault="004A7FC3" w:rsidP="00993F90">
      <w:proofErr w:type="spellStart"/>
      <w:proofErr w:type="gramStart"/>
      <w:r w:rsidRPr="004A7FC3">
        <w:t>df.drop</w:t>
      </w:r>
      <w:proofErr w:type="spellEnd"/>
      <w:proofErr w:type="gramEnd"/>
      <w:r w:rsidRPr="004A7FC3">
        <w:t xml:space="preserve">(['id'],axis =1, </w:t>
      </w:r>
      <w:proofErr w:type="spellStart"/>
      <w:r w:rsidRPr="004A7FC3">
        <w:t>inplace</w:t>
      </w:r>
      <w:proofErr w:type="spellEnd"/>
      <w:r w:rsidRPr="004A7FC3">
        <w:t>=True)</w:t>
      </w:r>
    </w:p>
    <w:p w14:paraId="75402C0F" w14:textId="7548797E" w:rsidR="004A7FC3" w:rsidRDefault="004A7FC3" w:rsidP="00993F90">
      <w:r>
        <w:rPr>
          <w:noProof/>
        </w:rPr>
        <w:drawing>
          <wp:inline distT="0" distB="0" distL="0" distR="0" wp14:anchorId="56EA5E2A" wp14:editId="11B559F3">
            <wp:extent cx="5943600" cy="2374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C25" w14:textId="1336E9E6" w:rsidR="004A7FC3" w:rsidRDefault="004A7FC3" w:rsidP="00993F90">
      <w:proofErr w:type="spellStart"/>
      <w:r>
        <w:t>Diagnosis_result</w:t>
      </w:r>
      <w:proofErr w:type="spellEnd"/>
      <w:r>
        <w:t xml:space="preserve"> is the outcome, and we want it to be numerical.  I will convert M to 1 and 0 for the rest.</w:t>
      </w:r>
    </w:p>
    <w:p w14:paraId="3CB7D2A7" w14:textId="3ACB1E6F" w:rsidR="004A7FC3" w:rsidRDefault="004A7FC3" w:rsidP="00993F90">
      <w:r>
        <w:t>Code:</w:t>
      </w:r>
    </w:p>
    <w:p w14:paraId="1D5B5A60" w14:textId="2CC069A6" w:rsidR="004A7FC3" w:rsidRDefault="004A7FC3" w:rsidP="00993F90">
      <w:proofErr w:type="spellStart"/>
      <w:proofErr w:type="gramStart"/>
      <w:r w:rsidRPr="004A7FC3">
        <w:t>df.diagnosis</w:t>
      </w:r>
      <w:proofErr w:type="gramEnd"/>
      <w:r w:rsidRPr="004A7FC3">
        <w:t>_result</w:t>
      </w:r>
      <w:proofErr w:type="spellEnd"/>
      <w:r w:rsidRPr="004A7FC3">
        <w:t xml:space="preserve"> = [1 if each == 'M' else 0 for each in </w:t>
      </w:r>
      <w:proofErr w:type="spellStart"/>
      <w:r w:rsidRPr="004A7FC3">
        <w:t>df.diagnosis_result</w:t>
      </w:r>
      <w:proofErr w:type="spellEnd"/>
      <w:r w:rsidRPr="004A7FC3">
        <w:t>]</w:t>
      </w:r>
    </w:p>
    <w:p w14:paraId="6CA1C225" w14:textId="5BD998A2" w:rsidR="00E54661" w:rsidRDefault="00E54661" w:rsidP="00993F90">
      <w:r>
        <w:t>Result:</w:t>
      </w:r>
    </w:p>
    <w:p w14:paraId="45C178C3" w14:textId="4BDEE924" w:rsidR="00E54661" w:rsidRDefault="00E54661" w:rsidP="00993F90">
      <w:r>
        <w:rPr>
          <w:noProof/>
        </w:rPr>
        <w:drawing>
          <wp:inline distT="0" distB="0" distL="0" distR="0" wp14:anchorId="41A2F6CD" wp14:editId="4137EF8A">
            <wp:extent cx="5943600" cy="3624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EF37" w14:textId="5E24E283" w:rsidR="004A7FC3" w:rsidRDefault="00E54661" w:rsidP="00993F90">
      <w:r>
        <w:t>Now I will assign x and y values for test-train data split. Let’s y be our outcome which is the diagnosis results and x will be all the variables: radius, texture, area, and so on.</w:t>
      </w:r>
    </w:p>
    <w:p w14:paraId="4812A131" w14:textId="26067CDD" w:rsidR="00E54661" w:rsidRDefault="00E54661" w:rsidP="00993F90">
      <w:r>
        <w:t>Code:</w:t>
      </w:r>
    </w:p>
    <w:p w14:paraId="2A72ED1F" w14:textId="77777777" w:rsidR="00E54661" w:rsidRDefault="00E54661" w:rsidP="00E54661">
      <w:r>
        <w:t xml:space="preserve">y= </w:t>
      </w:r>
      <w:proofErr w:type="spellStart"/>
      <w:proofErr w:type="gramStart"/>
      <w:r>
        <w:t>df.diagnosis</w:t>
      </w:r>
      <w:proofErr w:type="gramEnd"/>
      <w:r>
        <w:t>_result.values</w:t>
      </w:r>
      <w:proofErr w:type="spellEnd"/>
    </w:p>
    <w:p w14:paraId="61F10206" w14:textId="0536A044" w:rsidR="00E54661" w:rsidRDefault="00E54661" w:rsidP="00E54661">
      <w:r>
        <w:t xml:space="preserve">x1 = </w:t>
      </w:r>
      <w:proofErr w:type="spellStart"/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diagnosis_result</w:t>
      </w:r>
      <w:proofErr w:type="spellEnd"/>
      <w:r>
        <w:t>'],axis=1)</w:t>
      </w:r>
    </w:p>
    <w:p w14:paraId="1BAEFCD7" w14:textId="63DAF1A7" w:rsidR="00E54661" w:rsidRDefault="00E54661" w:rsidP="00E54661">
      <w:r>
        <w:t xml:space="preserve">Let’s </w:t>
      </w:r>
      <w:proofErr w:type="gramStart"/>
      <w:r>
        <w:t>take a look</w:t>
      </w:r>
      <w:proofErr w:type="gramEnd"/>
      <w:r>
        <w:t xml:space="preserve"> at y:</w:t>
      </w:r>
    </w:p>
    <w:p w14:paraId="61758E2D" w14:textId="5950924C" w:rsidR="00E54661" w:rsidRDefault="00E54661" w:rsidP="00E54661">
      <w:r>
        <w:rPr>
          <w:noProof/>
        </w:rPr>
        <w:drawing>
          <wp:inline distT="0" distB="0" distL="0" distR="0" wp14:anchorId="5524E3C1" wp14:editId="072CB60C">
            <wp:extent cx="5943600" cy="953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056" w14:textId="5897A9B5" w:rsidR="00E54661" w:rsidRDefault="00E54661" w:rsidP="00E54661">
      <w:r>
        <w:t>And x1:</w:t>
      </w:r>
    </w:p>
    <w:p w14:paraId="4D566171" w14:textId="59CE9E7C" w:rsidR="00E54661" w:rsidRDefault="00E54661" w:rsidP="00E54661">
      <w:r>
        <w:rPr>
          <w:noProof/>
        </w:rPr>
        <w:drawing>
          <wp:inline distT="0" distB="0" distL="0" distR="0" wp14:anchorId="66A2DEB3" wp14:editId="4048D193">
            <wp:extent cx="5920740" cy="25049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960" cy="2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3939" w14:textId="1E9F6BAF" w:rsidR="00E54661" w:rsidRDefault="00051DFC" w:rsidP="00993F90">
      <w:r>
        <w:t>Now we will transform our variable data x</w:t>
      </w:r>
      <w:proofErr w:type="gramStart"/>
      <w:r>
        <w:t>1;so</w:t>
      </w:r>
      <w:proofErr w:type="gramEnd"/>
      <w:r>
        <w:t xml:space="preserve"> that they can be all on the same scale between 0 and 1. This process is called Normalization and I will use </w:t>
      </w:r>
      <w:proofErr w:type="spellStart"/>
      <w:r>
        <w:t>MinMaxScaler</w:t>
      </w:r>
      <w:proofErr w:type="spellEnd"/>
      <w:r>
        <w:t xml:space="preserve"> function in Python to do it.</w:t>
      </w:r>
    </w:p>
    <w:p w14:paraId="64F2ED3E" w14:textId="680DC355" w:rsidR="00051DFC" w:rsidRDefault="00051DFC" w:rsidP="00993F90">
      <w:r>
        <w:t>Code:</w:t>
      </w:r>
    </w:p>
    <w:p w14:paraId="18CFA1B9" w14:textId="77777777" w:rsidR="00051DFC" w:rsidRDefault="00051DFC" w:rsidP="00051DFC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 xml:space="preserve"> = (0,1))</w:t>
      </w:r>
    </w:p>
    <w:p w14:paraId="707C057B" w14:textId="77777777" w:rsidR="00051DFC" w:rsidRDefault="00051DFC" w:rsidP="00051DFC">
      <w:r>
        <w:t xml:space="preserve">x = </w:t>
      </w:r>
      <w:proofErr w:type="spellStart"/>
      <w:r>
        <w:t>scaler.fit_transform</w:t>
      </w:r>
      <w:proofErr w:type="spellEnd"/>
      <w:r>
        <w:t>(x1)</w:t>
      </w:r>
    </w:p>
    <w:p w14:paraId="730B84A5" w14:textId="3741AFCA" w:rsidR="00051DFC" w:rsidRDefault="00051DFC" w:rsidP="00051DFC">
      <w:r>
        <w:t>x</w:t>
      </w:r>
    </w:p>
    <w:p w14:paraId="6E019F1D" w14:textId="1EDBABDA" w:rsidR="00051DFC" w:rsidRDefault="00051DFC" w:rsidP="00051DFC">
      <w:r>
        <w:t>Result:</w:t>
      </w:r>
    </w:p>
    <w:p w14:paraId="6C5C9C17" w14:textId="741C30BF" w:rsidR="00051DFC" w:rsidRDefault="00051DFC" w:rsidP="00051DFC">
      <w:r>
        <w:rPr>
          <w:noProof/>
        </w:rPr>
        <w:drawing>
          <wp:inline distT="0" distB="0" distL="0" distR="0" wp14:anchorId="53E5DA6B" wp14:editId="61FAF880">
            <wp:extent cx="5943600" cy="3070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FEF4" w14:textId="62E21C02" w:rsidR="00051DFC" w:rsidRDefault="00051DFC" w:rsidP="00051DFC">
      <w:r>
        <w:t>As we can see, all the</w:t>
      </w:r>
      <w:r w:rsidR="00327954">
        <w:t xml:space="preserve"> independent variables were put in an array and their values are between 0 and 1. This process helps us to obtain a balance data to work with.</w:t>
      </w:r>
    </w:p>
    <w:p w14:paraId="17595DBC" w14:textId="1A5F3214" w:rsidR="00327954" w:rsidRDefault="00327954" w:rsidP="00051DFC">
      <w:r>
        <w:t>Now we will split the data in to 2 parts: train and test</w:t>
      </w:r>
      <w:r w:rsidR="00852C19">
        <w:t xml:space="preserve"> by using the function below:</w:t>
      </w:r>
    </w:p>
    <w:p w14:paraId="5110FADD" w14:textId="473B2A27" w:rsidR="00852C19" w:rsidRDefault="00852C19" w:rsidP="00051DFC">
      <w:proofErr w:type="spellStart"/>
      <w:r w:rsidRPr="00852C19">
        <w:t>x_train</w:t>
      </w:r>
      <w:proofErr w:type="spellEnd"/>
      <w:r w:rsidRPr="00852C19">
        <w:t xml:space="preserve">, </w:t>
      </w:r>
      <w:proofErr w:type="spellStart"/>
      <w:r w:rsidRPr="00852C19">
        <w:t>x_test</w:t>
      </w:r>
      <w:proofErr w:type="spellEnd"/>
      <w:r w:rsidRPr="00852C19">
        <w:t xml:space="preserve">, </w:t>
      </w:r>
      <w:proofErr w:type="spellStart"/>
      <w:r w:rsidRPr="00852C19">
        <w:t>y_train</w:t>
      </w:r>
      <w:proofErr w:type="spellEnd"/>
      <w:r w:rsidRPr="00852C19">
        <w:t xml:space="preserve">, </w:t>
      </w:r>
      <w:proofErr w:type="spellStart"/>
      <w:r w:rsidRPr="00852C19">
        <w:t>y_test</w:t>
      </w:r>
      <w:proofErr w:type="spellEnd"/>
      <w:r w:rsidRPr="00852C19">
        <w:t xml:space="preserve"> = </w:t>
      </w:r>
      <w:proofErr w:type="spellStart"/>
      <w:r w:rsidRPr="00852C19">
        <w:t>train_test_</w:t>
      </w:r>
      <w:proofErr w:type="gramStart"/>
      <w:r w:rsidRPr="00852C19">
        <w:t>split</w:t>
      </w:r>
      <w:proofErr w:type="spellEnd"/>
      <w:r w:rsidRPr="00852C19">
        <w:t>(</w:t>
      </w:r>
      <w:proofErr w:type="spellStart"/>
      <w:proofErr w:type="gramEnd"/>
      <w:r w:rsidRPr="00852C19">
        <w:t>x,y,random_state</w:t>
      </w:r>
      <w:proofErr w:type="spellEnd"/>
      <w:r w:rsidRPr="00852C19">
        <w:t xml:space="preserve"> = 0, </w:t>
      </w:r>
      <w:proofErr w:type="spellStart"/>
      <w:r w:rsidRPr="00852C19">
        <w:t>test_size</w:t>
      </w:r>
      <w:proofErr w:type="spellEnd"/>
      <w:r w:rsidRPr="00852C19">
        <w:t xml:space="preserve"> = 0.3)</w:t>
      </w:r>
    </w:p>
    <w:p w14:paraId="43CCF4CB" w14:textId="03B8AD90" w:rsidR="00852C19" w:rsidRDefault="00852C19" w:rsidP="00051DFC">
      <w:r>
        <w:t>We will train 70 percent of the data and leave 30 percent to test.</w:t>
      </w:r>
    </w:p>
    <w:p w14:paraId="5EE72DD3" w14:textId="40D34291" w:rsidR="00852C19" w:rsidRDefault="00852C19" w:rsidP="00051DFC">
      <w:r>
        <w:t>Now we will choose K nearest number by square root the length of y test and the result is: 5.4777</w:t>
      </w:r>
    </w:p>
    <w:p w14:paraId="03AD7E69" w14:textId="2B5A4AA9" w:rsidR="00852C19" w:rsidRDefault="00852C19" w:rsidP="00051DFC">
      <w:r>
        <w:rPr>
          <w:noProof/>
        </w:rPr>
        <w:drawing>
          <wp:inline distT="0" distB="0" distL="0" distR="0" wp14:anchorId="404FC6E8" wp14:editId="4F8E90EA">
            <wp:extent cx="283845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ED37" w14:textId="16E6F44B" w:rsidR="00852C19" w:rsidRDefault="00852C19" w:rsidP="00051DFC">
      <w:r>
        <w:t xml:space="preserve"> </w:t>
      </w:r>
      <w:proofErr w:type="gramStart"/>
      <w:r>
        <w:t>So</w:t>
      </w:r>
      <w:proofErr w:type="gramEnd"/>
      <w:r>
        <w:t xml:space="preserve"> k will be 5</w:t>
      </w:r>
    </w:p>
    <w:p w14:paraId="35369087" w14:textId="134F206F" w:rsidR="00852C19" w:rsidRDefault="00852C19" w:rsidP="00051DFC">
      <w:r>
        <w:t>Next, I will define the model</w:t>
      </w:r>
      <w:r w:rsidR="00BE15E9">
        <w:t xml:space="preserve"> using k=5, p=2 (there only 2 values: 1 or 0 for the output), and Euclidean as the metric</w:t>
      </w:r>
    </w:p>
    <w:p w14:paraId="23444F97" w14:textId="5D9C0742" w:rsidR="00852C19" w:rsidRDefault="00852C19" w:rsidP="00051DFC">
      <w:r>
        <w:t>Code:</w:t>
      </w:r>
    </w:p>
    <w:p w14:paraId="45CF4D03" w14:textId="12A9F4FE" w:rsidR="00BE15E9" w:rsidRDefault="00BE15E9" w:rsidP="00051DFC">
      <w:r w:rsidRPr="00BE15E9">
        <w:t xml:space="preserve">classifier = </w:t>
      </w:r>
      <w:proofErr w:type="spellStart"/>
      <w:proofErr w:type="gramStart"/>
      <w:r w:rsidRPr="00BE15E9">
        <w:t>KNeighborsClassifier</w:t>
      </w:r>
      <w:proofErr w:type="spellEnd"/>
      <w:r w:rsidRPr="00BE15E9">
        <w:t>(</w:t>
      </w:r>
      <w:proofErr w:type="spellStart"/>
      <w:proofErr w:type="gramEnd"/>
      <w:r w:rsidRPr="00BE15E9">
        <w:t>n_neighbors</w:t>
      </w:r>
      <w:proofErr w:type="spellEnd"/>
      <w:r w:rsidRPr="00BE15E9">
        <w:t>=5, p=2, metric = '</w:t>
      </w:r>
      <w:proofErr w:type="spellStart"/>
      <w:r w:rsidRPr="00BE15E9">
        <w:t>euclidean</w:t>
      </w:r>
      <w:proofErr w:type="spellEnd"/>
      <w:r w:rsidRPr="00BE15E9">
        <w:t>')</w:t>
      </w:r>
    </w:p>
    <w:p w14:paraId="1D287D42" w14:textId="1344B585" w:rsidR="00BE15E9" w:rsidRDefault="00BE15E9" w:rsidP="00051DFC">
      <w:r>
        <w:t>Then we fit the data into KNN model</w:t>
      </w:r>
    </w:p>
    <w:p w14:paraId="4DF460FE" w14:textId="667D7A3B" w:rsidR="00BE15E9" w:rsidRDefault="00BE15E9" w:rsidP="00051DFC">
      <w:r>
        <w:t>Code:</w:t>
      </w:r>
    </w:p>
    <w:p w14:paraId="76C720CB" w14:textId="1E4C6A90" w:rsidR="00BE15E9" w:rsidRDefault="00BE15E9" w:rsidP="00051DFC">
      <w:proofErr w:type="spellStart"/>
      <w:r>
        <w:t>Classifier.fit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74A0E356" w14:textId="5AA0C18E" w:rsidR="00BE15E9" w:rsidRDefault="00BE15E9" w:rsidP="00051DFC">
      <w:r>
        <w:t>Output:</w:t>
      </w:r>
    </w:p>
    <w:p w14:paraId="642E4AA3" w14:textId="4C1DB9E9" w:rsidR="00BE15E9" w:rsidRDefault="00BE15E9" w:rsidP="00051DFC">
      <w:r>
        <w:rPr>
          <w:noProof/>
        </w:rPr>
        <w:drawing>
          <wp:inline distT="0" distB="0" distL="0" distR="0" wp14:anchorId="2B720998" wp14:editId="50E6DFEA">
            <wp:extent cx="49720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F980" w14:textId="77777777" w:rsidR="00852C19" w:rsidRDefault="00852C19" w:rsidP="00051DFC"/>
    <w:p w14:paraId="19A21903" w14:textId="77777777" w:rsidR="00852C19" w:rsidRDefault="00852C19" w:rsidP="00051DFC"/>
    <w:p w14:paraId="02097311" w14:textId="0C73E34F" w:rsidR="00852C19" w:rsidRDefault="00BE15E9" w:rsidP="00051DFC">
      <w:r>
        <w:t>So how do we know that our model fit well with the data?</w:t>
      </w:r>
    </w:p>
    <w:p w14:paraId="54E407B1" w14:textId="36D86A9A" w:rsidR="00BE15E9" w:rsidRDefault="00BE15E9" w:rsidP="00051DFC">
      <w:r>
        <w:t>Let predict the test result:</w:t>
      </w:r>
    </w:p>
    <w:p w14:paraId="277E5436" w14:textId="693FF346" w:rsidR="00BE15E9" w:rsidRDefault="00BE15E9" w:rsidP="00051DFC">
      <w:r>
        <w:rPr>
          <w:noProof/>
        </w:rPr>
        <w:drawing>
          <wp:inline distT="0" distB="0" distL="0" distR="0" wp14:anchorId="5564ABC1" wp14:editId="5F5EB673">
            <wp:extent cx="5943600" cy="1116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40DB" w14:textId="519FC776" w:rsidR="00BE15E9" w:rsidRDefault="008D0A2B" w:rsidP="00051DFC">
      <w:r>
        <w:t xml:space="preserve">How is that compared with the real </w:t>
      </w:r>
      <w:proofErr w:type="spellStart"/>
      <w:r>
        <w:t>y_test</w:t>
      </w:r>
      <w:proofErr w:type="spellEnd"/>
      <w:r>
        <w:t>?</w:t>
      </w:r>
    </w:p>
    <w:p w14:paraId="79B3D67A" w14:textId="1DF8A603" w:rsidR="008D0A2B" w:rsidRDefault="008D0A2B" w:rsidP="00051DFC">
      <w:r>
        <w:rPr>
          <w:noProof/>
        </w:rPr>
        <w:drawing>
          <wp:inline distT="0" distB="0" distL="0" distR="0" wp14:anchorId="0757E90B" wp14:editId="70EA5AC8">
            <wp:extent cx="5943600" cy="92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7B4F" w14:textId="330CEBF7" w:rsidR="008D0A2B" w:rsidRDefault="008D0A2B" w:rsidP="00051DFC">
      <w:r>
        <w:t>Its hard to see by eyes, I will check the accuracy score:</w:t>
      </w:r>
    </w:p>
    <w:p w14:paraId="11C53BC0" w14:textId="0482E5A8" w:rsidR="008D0A2B" w:rsidRDefault="008D0A2B" w:rsidP="00051DFC">
      <w:r>
        <w:rPr>
          <w:noProof/>
        </w:rPr>
        <w:drawing>
          <wp:inline distT="0" distB="0" distL="0" distR="0" wp14:anchorId="36F52C78" wp14:editId="76B7CEBB">
            <wp:extent cx="405765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0C1D" w14:textId="170DA87B" w:rsidR="008D0A2B" w:rsidRDefault="008D0A2B" w:rsidP="00051DFC">
      <w:r>
        <w:t>80% accuracy is pretty good.</w:t>
      </w:r>
      <w:bookmarkStart w:id="0" w:name="_GoBack"/>
      <w:bookmarkEnd w:id="0"/>
    </w:p>
    <w:sectPr w:rsidR="008D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90"/>
    <w:rsid w:val="00051DFC"/>
    <w:rsid w:val="00164F0C"/>
    <w:rsid w:val="001B7269"/>
    <w:rsid w:val="00327954"/>
    <w:rsid w:val="004A7FC3"/>
    <w:rsid w:val="00852C19"/>
    <w:rsid w:val="008D0A2B"/>
    <w:rsid w:val="00993F90"/>
    <w:rsid w:val="00BE15E9"/>
    <w:rsid w:val="00E5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7CDE"/>
  <w15:chartTrackingRefBased/>
  <w15:docId w15:val="{C650C87C-9CD5-4D12-8C6A-64B4C69E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rast</dc:creator>
  <cp:keywords/>
  <dc:description/>
  <cp:lastModifiedBy>tien rast</cp:lastModifiedBy>
  <cp:revision>1</cp:revision>
  <dcterms:created xsi:type="dcterms:W3CDTF">2020-06-08T04:09:00Z</dcterms:created>
  <dcterms:modified xsi:type="dcterms:W3CDTF">2020-06-08T05:42:00Z</dcterms:modified>
</cp:coreProperties>
</file>