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43F7B" w14:textId="02A5D567" w:rsidR="00185BBA" w:rsidRDefault="00185BBA">
      <w:proofErr w:type="spellStart"/>
      <w:r>
        <w:t>Tienshin</w:t>
      </w:r>
      <w:proofErr w:type="spellEnd"/>
      <w:r>
        <w:t xml:space="preserve"> Mu Fu</w:t>
      </w:r>
    </w:p>
    <w:p w14:paraId="021E0C37" w14:textId="4628BE2B" w:rsidR="00BF7AE6" w:rsidRDefault="00BF7AE6">
      <w:r>
        <w:t>Imágenes usadas:</w:t>
      </w:r>
    </w:p>
    <w:p w14:paraId="0A08C779" w14:textId="7C593EFF" w:rsidR="00BF7AE6" w:rsidRDefault="00BF7AE6">
      <w:r>
        <w:rPr>
          <w:noProof/>
        </w:rPr>
        <w:drawing>
          <wp:inline distT="0" distB="0" distL="0" distR="0" wp14:anchorId="3A960E49" wp14:editId="57182EE8">
            <wp:extent cx="5612130" cy="3736975"/>
            <wp:effectExtent l="0" t="0" r="7620" b="0"/>
            <wp:docPr id="690809375" name="Imagen 8" descr="Importancia de la ciencia de datos, analítica e inteligencia arti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portancia de la ciencia de datos, analítica e inteligencia artifici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08FD" w14:textId="401A185A" w:rsidR="00BF7AE6" w:rsidRDefault="00BF7AE6">
      <w:r>
        <w:rPr>
          <w:noProof/>
        </w:rPr>
        <w:lastRenderedPageBreak/>
        <w:drawing>
          <wp:inline distT="0" distB="0" distL="0" distR="0" wp14:anchorId="44251235" wp14:editId="525BB2E0">
            <wp:extent cx="5612130" cy="3814445"/>
            <wp:effectExtent l="0" t="0" r="7620" b="0"/>
            <wp:docPr id="10620919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91953" name="Imagen 10620919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42B6" w14:textId="387DF5EA" w:rsidR="00BF7AE6" w:rsidRDefault="00BF7AE6">
      <w:r>
        <w:rPr>
          <w:noProof/>
        </w:rPr>
        <w:drawing>
          <wp:inline distT="0" distB="0" distL="0" distR="0" wp14:anchorId="6E27364E" wp14:editId="0A030827">
            <wp:extent cx="5612130" cy="3744595"/>
            <wp:effectExtent l="0" t="0" r="7620" b="8255"/>
            <wp:docPr id="619518264" name="Imagen 3" descr="Nuevos retos de Ingeniería de datos e inteligencia arti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uevos retos de Ingeniería de datos e inteligencia artifici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A7F3" w14:textId="54A22237" w:rsidR="00BF7AE6" w:rsidRDefault="00BF7AE6">
      <w:r>
        <w:rPr>
          <w:noProof/>
        </w:rPr>
        <w:lastRenderedPageBreak/>
        <w:drawing>
          <wp:inline distT="0" distB="0" distL="0" distR="0" wp14:anchorId="2E1353A4" wp14:editId="6EFBE55D">
            <wp:extent cx="5612130" cy="4214495"/>
            <wp:effectExtent l="0" t="0" r="7620" b="0"/>
            <wp:docPr id="1844466147" name="Imagen 2" descr="ÉTICA Y RESPONSABILIDAD EN LA INTELIGENCIA ARTIFICIAL - Academia Uni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ÉTICA Y RESPONSABILIDAD EN LA INTELIGENCIA ARTIFICIAL - Academia Univers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4B58" w14:textId="767EA16F" w:rsidR="00BF7AE6" w:rsidRDefault="00BF7AE6">
      <w:r>
        <w:rPr>
          <w:noProof/>
        </w:rPr>
        <w:drawing>
          <wp:inline distT="0" distB="0" distL="0" distR="0" wp14:anchorId="2C655F87" wp14:editId="4693398E">
            <wp:extent cx="5612130" cy="3619500"/>
            <wp:effectExtent l="0" t="0" r="7620" b="0"/>
            <wp:docPr id="254516792" name="Imagen 1" descr="Growth Through Data Analytics - New Jersey Business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wth Through Data Analytics - New Jersey Business Magaz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16FD" w14:textId="77777777" w:rsidR="00BF7AE6" w:rsidRDefault="00BF7AE6"/>
    <w:sectPr w:rsidR="00BF7A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D6029F"/>
    <w:multiLevelType w:val="multilevel"/>
    <w:tmpl w:val="843A2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EC4816"/>
    <w:multiLevelType w:val="multilevel"/>
    <w:tmpl w:val="77383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2037162">
    <w:abstractNumId w:val="1"/>
  </w:num>
  <w:num w:numId="2" w16cid:durableId="1883519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C80"/>
    <w:rsid w:val="00185BBA"/>
    <w:rsid w:val="00284605"/>
    <w:rsid w:val="005C0A6C"/>
    <w:rsid w:val="006A0C80"/>
    <w:rsid w:val="00BF7AE6"/>
    <w:rsid w:val="00E3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809C6"/>
  <w15:chartTrackingRefBased/>
  <w15:docId w15:val="{B567D2B5-1548-458C-B1FA-F1D6889D0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0C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0C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0C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0C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0C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0C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0C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0C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0C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0C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0C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0C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0C8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0C8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0C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0C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0C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0C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0C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0C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0C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0C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0C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0C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0C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0C8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0C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0C8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0C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73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Genesis Mu</dc:creator>
  <cp:keywords/>
  <dc:description/>
  <cp:lastModifiedBy>Genesis Mu</cp:lastModifiedBy>
  <cp:revision>2</cp:revision>
  <dcterms:created xsi:type="dcterms:W3CDTF">2024-09-05T00:10:00Z</dcterms:created>
  <dcterms:modified xsi:type="dcterms:W3CDTF">2024-09-05T00:10:00Z</dcterms:modified>
</cp:coreProperties>
</file>