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2E0E9" w14:textId="77777777" w:rsidR="005D6C6F" w:rsidRPr="00BA582E" w:rsidRDefault="005D6C6F" w:rsidP="005D6C6F">
      <w:pPr>
        <w:shd w:val="clear" w:color="auto" w:fill="FFFFFF"/>
        <w:spacing w:before="300" w:line="240" w:lineRule="auto"/>
        <w:outlineLvl w:val="2"/>
        <w:rPr>
          <w:rFonts w:ascii="inherit" w:eastAsia="Times New Roman" w:hAnsi="inherit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inherit" w:eastAsia="Times New Roman" w:hAnsi="inherit" w:cs="Helvetica"/>
          <w:color w:val="111111"/>
          <w:sz w:val="32"/>
          <w:szCs w:val="32"/>
          <w:u w:val="single"/>
          <w:lang w:eastAsia="vi-VN"/>
          <w14:ligatures w14:val="none"/>
        </w:rPr>
        <w:t>Bài tập minh họa 2</w:t>
      </w:r>
    </w:p>
    <w:p w14:paraId="040B18F3" w14:textId="77777777" w:rsidR="005D6C6F" w:rsidRPr="00BA582E" w:rsidRDefault="005D6C6F" w:rsidP="005D6C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Viết chương trình nhập 3 hệ số thực a, b, c &gt;0.</w:t>
      </w:r>
    </w:p>
    <w:p w14:paraId="38C8CEA3" w14:textId="77777777" w:rsidR="005D6C6F" w:rsidRPr="00BA582E" w:rsidRDefault="005D6C6F" w:rsidP="005D6C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In ra màn hình phương trình có dạng ax^2+bx+c=0, trong đó các giá trị a, b, c có độ chính xác 2 chữ số thập phân.</w:t>
      </w:r>
    </w:p>
    <w:p w14:paraId="0AAC0B13" w14:textId="77777777" w:rsidR="005D6C6F" w:rsidRPr="00BA582E" w:rsidRDefault="005D6C6F" w:rsidP="005D6C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Ví dụ</w:t>
      </w:r>
    </w:p>
    <w:p w14:paraId="053192CD" w14:textId="77777777" w:rsidR="005D6C6F" w:rsidRPr="00BA582E" w:rsidRDefault="005D6C6F" w:rsidP="005D6C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Input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:  5.141  2  0.8</w:t>
      </w:r>
    </w:p>
    <w:p w14:paraId="59D96D1B" w14:textId="77777777" w:rsidR="005D6C6F" w:rsidRPr="00BA582E" w:rsidRDefault="005D6C6F" w:rsidP="005D6C6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Output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: 5.14x^2+2.00x+0.80=0</w:t>
      </w:r>
    </w:p>
    <w:p w14:paraId="053B8C37" w14:textId="77777777" w:rsidR="005D6C6F" w:rsidRPr="00BA582E" w:rsidRDefault="005D6C6F" w:rsidP="005D6C6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Chú ý:  chỉ in ra màn hình kết quả, không in ra gì khác.</w:t>
      </w:r>
    </w:p>
    <w:p w14:paraId="587EC091" w14:textId="77777777" w:rsidR="005D6C6F" w:rsidRPr="00BA582E" w:rsidRDefault="005D6C6F" w:rsidP="005D6C6F">
      <w:pPr>
        <w:rPr>
          <w:sz w:val="32"/>
          <w:szCs w:val="32"/>
        </w:rPr>
      </w:pPr>
    </w:p>
    <w:p w14:paraId="3E755474" w14:textId="77777777" w:rsidR="005D6C6F" w:rsidRPr="00BA582E" w:rsidRDefault="005D6C6F" w:rsidP="005D6C6F">
      <w:pPr>
        <w:shd w:val="clear" w:color="auto" w:fill="FFFFFF"/>
        <w:spacing w:before="300" w:line="240" w:lineRule="auto"/>
        <w:outlineLvl w:val="2"/>
        <w:rPr>
          <w:rFonts w:ascii="inherit" w:eastAsia="Times New Roman" w:hAnsi="inherit" w:cs="Times New Roman"/>
          <w:sz w:val="32"/>
          <w:szCs w:val="32"/>
          <w:lang w:eastAsia="vi-VN"/>
          <w14:ligatures w14:val="none"/>
        </w:rPr>
      </w:pPr>
      <w:r w:rsidRPr="00BA582E">
        <w:rPr>
          <w:rFonts w:ascii="inherit" w:eastAsia="Times New Roman" w:hAnsi="inherit" w:cs="Times New Roman"/>
          <w:sz w:val="32"/>
          <w:szCs w:val="32"/>
          <w:u w:val="single"/>
          <w:lang w:eastAsia="vi-VN"/>
          <w14:ligatures w14:val="none"/>
        </w:rPr>
        <w:t>Bài 1</w:t>
      </w:r>
    </w:p>
    <w:p w14:paraId="3635C72C" w14:textId="77777777" w:rsidR="005D6C6F" w:rsidRPr="00BA582E" w:rsidRDefault="005D6C6F" w:rsidP="005D6C6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b/>
          <w:bCs/>
          <w:sz w:val="32"/>
          <w:szCs w:val="32"/>
          <w:lang w:eastAsia="vi-VN"/>
          <w14:ligatures w14:val="none"/>
        </w:rPr>
        <w:t>Bài tập Chương 1</w:t>
      </w:r>
    </w:p>
    <w:p w14:paraId="4826C571" w14:textId="77777777" w:rsidR="005D6C6F" w:rsidRPr="00BA582E" w:rsidRDefault="005D6C6F" w:rsidP="005D6C6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Arial" w:eastAsia="Times New Roman" w:hAnsi="Arial" w:cs="Arial"/>
          <w:sz w:val="32"/>
          <w:szCs w:val="32"/>
          <w:u w:val="single"/>
          <w:lang w:eastAsia="vi-VN"/>
          <w14:ligatures w14:val="none"/>
        </w:rPr>
        <w:t>Phần I  Bài 4</w:t>
      </w:r>
    </w:p>
    <w:p w14:paraId="12714D74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Dữ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liệu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để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tính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gồm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: 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hệ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số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lương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sr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,  a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% 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phụ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cấp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   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và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 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si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% 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bảo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hiểm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xã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hội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.  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Các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dữ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liệu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khác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gồm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lương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cơ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bản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  BS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= 1050000, %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  ICP1 = 5%, %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 ICP2 = 10%, 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mức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chịu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T1 = 4000000,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mức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chịu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  T2=9000000. 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Các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công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thức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tính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như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sau</w:t>
      </w:r>
      <w:proofErr w:type="spellEnd"/>
    </w:p>
    <w:p w14:paraId="1FB526F8" w14:textId="77777777" w:rsidR="005D6C6F" w:rsidRPr="00BA582E" w:rsidRDefault="005D6C6F" w:rsidP="005D6C6F">
      <w:pPr>
        <w:shd w:val="clear" w:color="auto" w:fill="FFFFFF"/>
        <w:spacing w:after="0" w:line="240" w:lineRule="auto"/>
        <w:ind w:left="644" w:hanging="360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-      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Lương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  = </w:t>
      </w:r>
      <w:proofErr w:type="spellStart"/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sr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  *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BS </w:t>
      </w:r>
    </w:p>
    <w:p w14:paraId="03A4CB0B" w14:textId="77777777" w:rsidR="005D6C6F" w:rsidRPr="00BA582E" w:rsidRDefault="005D6C6F" w:rsidP="005D6C6F">
      <w:pPr>
        <w:shd w:val="clear" w:color="auto" w:fill="FFFFFF"/>
        <w:spacing w:after="0" w:line="240" w:lineRule="auto"/>
        <w:ind w:left="644" w:hanging="360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-      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Phụ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cấp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=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Lương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* a/100</w:t>
      </w:r>
    </w:p>
    <w:p w14:paraId="640E1B64" w14:textId="77777777" w:rsidR="005D6C6F" w:rsidRPr="00BA582E" w:rsidRDefault="005D6C6F" w:rsidP="005D6C6F">
      <w:pPr>
        <w:shd w:val="clear" w:color="auto" w:fill="FFFFFF"/>
        <w:spacing w:after="0" w:line="240" w:lineRule="auto"/>
        <w:ind w:left="644" w:hanging="360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-      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Bảo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hiểm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xã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hội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=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Lương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*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si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/ 100</w:t>
      </w:r>
    </w:p>
    <w:p w14:paraId="0C3DC697" w14:textId="77777777" w:rsidR="005D6C6F" w:rsidRPr="00BA582E" w:rsidRDefault="005D6C6F" w:rsidP="005D6C6F">
      <w:pPr>
        <w:shd w:val="clear" w:color="auto" w:fill="FFFFFF"/>
        <w:spacing w:after="0" w:line="240" w:lineRule="auto"/>
        <w:ind w:left="644" w:hanging="360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-       Thu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trước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 =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Lương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+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Phụ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cấp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–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Bảo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hiểm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xã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hội</w:t>
      </w:r>
      <w:proofErr w:type="spellEnd"/>
    </w:p>
    <w:p w14:paraId="38F83A9D" w14:textId="77777777" w:rsidR="005D6C6F" w:rsidRPr="00BA582E" w:rsidRDefault="005D6C6F" w:rsidP="005D6C6F">
      <w:pPr>
        <w:shd w:val="clear" w:color="auto" w:fill="FFFFFF"/>
        <w:spacing w:after="0" w:line="240" w:lineRule="auto"/>
        <w:ind w:left="644" w:hanging="360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-       Hai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trường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hợp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tính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như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sau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:</w:t>
      </w:r>
    </w:p>
    <w:p w14:paraId="25ED75E0" w14:textId="77777777" w:rsidR="005D6C6F" w:rsidRPr="00BA582E" w:rsidRDefault="005D6C6F" w:rsidP="005D6C6F">
      <w:pPr>
        <w:shd w:val="clear" w:color="auto" w:fill="FFFFFF"/>
        <w:spacing w:after="0" w:line="240" w:lineRule="auto"/>
        <w:ind w:left="1364" w:hanging="360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o  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Nếu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trước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 &lt;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= T1 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thì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  = 0.</w:t>
      </w:r>
    </w:p>
    <w:p w14:paraId="21CFC7E0" w14:textId="77777777" w:rsidR="005D6C6F" w:rsidRPr="00BA582E" w:rsidRDefault="005D6C6F" w:rsidP="005D6C6F">
      <w:pPr>
        <w:shd w:val="clear" w:color="auto" w:fill="FFFFFF"/>
        <w:spacing w:after="0" w:line="240" w:lineRule="auto"/>
        <w:ind w:left="1364" w:hanging="360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o  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Nếu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trước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&gt; T1 </w:t>
      </w:r>
      <w:proofErr w:type="spellStart"/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và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  &lt;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T2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thì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= 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trước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* ICP1 / 100</w:t>
      </w:r>
    </w:p>
    <w:p w14:paraId="3B33AA60" w14:textId="77777777" w:rsidR="005D6C6F" w:rsidRPr="00BA582E" w:rsidRDefault="005D6C6F" w:rsidP="005D6C6F">
      <w:pPr>
        <w:shd w:val="clear" w:color="auto" w:fill="FFFFFF"/>
        <w:spacing w:after="0" w:line="240" w:lineRule="auto"/>
        <w:ind w:left="1364" w:hanging="360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o  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Nếu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trước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 &gt;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=T2 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thì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= 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trước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* ICP2 / 100</w:t>
      </w:r>
    </w:p>
    <w:p w14:paraId="481C0216" w14:textId="77777777" w:rsidR="005D6C6F" w:rsidRPr="00BA582E" w:rsidRDefault="005D6C6F" w:rsidP="005D6C6F">
      <w:pPr>
        <w:shd w:val="clear" w:color="auto" w:fill="FFFFFF"/>
        <w:spacing w:after="0" w:line="240" w:lineRule="auto"/>
        <w:ind w:left="644" w:hanging="360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-       Thu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thực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sự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 =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Thu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trước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–  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Thuế</w:t>
      </w:r>
      <w:proofErr w:type="spellEnd"/>
    </w:p>
    <w:p w14:paraId="7588DE54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Hãy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các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dữ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liệu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: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hệ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số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lương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sr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, %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phụ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cấp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  a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, %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bảo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hiểm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xã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hội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si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(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không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cần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in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thông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báo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khi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).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Ví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dụ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:</w:t>
      </w:r>
    </w:p>
    <w:p w14:paraId="1EC642A4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1.5  20</w:t>
      </w:r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10  </w:t>
      </w:r>
    </w:p>
    <w:p w14:paraId="36F74673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lastRenderedPageBreak/>
        <w:t xml:space="preserve">Tính toán và in  ra kết qua một cách chính xác như dưới đây. Có thể dùng cấu trúc lệnh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>if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>...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>else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>hoăc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 xml:space="preserve"> dùng biểu thức điều kiện.  Hệ số lương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>sr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 xml:space="preserve"> là số thực còn các dữ liệu khác là số nguyên.</w:t>
      </w:r>
    </w:p>
    <w:p w14:paraId="47567E72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Ví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dụ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,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nếu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nhập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vào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dữ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liệu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hệ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số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lương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là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5.0, </w:t>
      </w:r>
      <w:proofErr w:type="gram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a 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là</w:t>
      </w:r>
      <w:proofErr w:type="spellEnd"/>
      <w:proofErr w:type="gram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10, 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si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là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10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thì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kết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quả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in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ra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là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:</w:t>
      </w:r>
    </w:p>
    <w:p w14:paraId="5C3DBEFE" w14:textId="77777777" w:rsidR="005D6C6F" w:rsidRPr="00BA582E" w:rsidRDefault="005D6C6F" w:rsidP="005D6C6F">
      <w:pPr>
        <w:shd w:val="clear" w:color="auto" w:fill="FFFFFF"/>
        <w:spacing w:after="0" w:line="306" w:lineRule="atLeast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br/>
      </w:r>
    </w:p>
    <w:p w14:paraId="47D4FF79" w14:textId="77777777" w:rsidR="005D6C6F" w:rsidRPr="00BA582E" w:rsidRDefault="005D6C6F" w:rsidP="005D6C6F">
      <w:pPr>
        <w:shd w:val="clear" w:color="auto" w:fill="FFFFFF"/>
        <w:spacing w:after="0" w:line="306" w:lineRule="atLeast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***** </w:t>
      </w:r>
    </w:p>
    <w:p w14:paraId="51599FB2" w14:textId="77777777" w:rsidR="005D6C6F" w:rsidRPr="00BA582E" w:rsidRDefault="005D6C6F" w:rsidP="005D6C6F">
      <w:pPr>
        <w:shd w:val="clear" w:color="auto" w:fill="FFFFFF"/>
        <w:spacing w:after="0" w:line="306" w:lineRule="atLeast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Luong: 5250000</w:t>
      </w:r>
    </w:p>
    <w:p w14:paraId="7650483A" w14:textId="77777777" w:rsidR="005D6C6F" w:rsidRPr="00BA582E" w:rsidRDefault="005D6C6F" w:rsidP="005D6C6F">
      <w:pPr>
        <w:shd w:val="clear" w:color="auto" w:fill="FFFFFF"/>
        <w:spacing w:after="0" w:line="306" w:lineRule="atLeast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Phu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cap: 525000</w:t>
      </w:r>
    </w:p>
    <w:p w14:paraId="00EFCDBD" w14:textId="77777777" w:rsidR="005D6C6F" w:rsidRPr="00BA582E" w:rsidRDefault="005D6C6F" w:rsidP="005D6C6F">
      <w:pPr>
        <w:shd w:val="clear" w:color="auto" w:fill="FFFFFF"/>
        <w:spacing w:after="0" w:line="306" w:lineRule="atLeast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Bao hiem: 525000 </w:t>
      </w:r>
    </w:p>
    <w:p w14:paraId="0AB47819" w14:textId="77777777" w:rsidR="005D6C6F" w:rsidRPr="00BA582E" w:rsidRDefault="005D6C6F" w:rsidP="005D6C6F">
      <w:pPr>
        <w:shd w:val="clear" w:color="auto" w:fill="FFFFFF"/>
        <w:spacing w:after="0" w:line="306" w:lineRule="atLeast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Thu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nhap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truoc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thue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: 5250000</w:t>
      </w:r>
    </w:p>
    <w:p w14:paraId="486FFF8B" w14:textId="77777777" w:rsidR="005D6C6F" w:rsidRPr="00BA582E" w:rsidRDefault="005D6C6F" w:rsidP="005D6C6F">
      <w:pPr>
        <w:shd w:val="clear" w:color="auto" w:fill="FFFFFF"/>
        <w:spacing w:after="0" w:line="306" w:lineRule="atLeast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Thu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nhap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thuc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 xml:space="preserve"> </w:t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su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: 4987500</w:t>
      </w:r>
    </w:p>
    <w:p w14:paraId="0BAB6023" w14:textId="77777777" w:rsidR="005D6C6F" w:rsidRPr="00BA582E" w:rsidRDefault="005D6C6F" w:rsidP="005D6C6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sz w:val="32"/>
          <w:szCs w:val="32"/>
          <w:lang w:val="en-AU" w:eastAsia="vi-VN"/>
          <w14:ligatures w14:val="none"/>
        </w:rPr>
        <w:t>*****</w:t>
      </w:r>
    </w:p>
    <w:p w14:paraId="4893D869" w14:textId="77777777" w:rsidR="005D6C6F" w:rsidRPr="00BA582E" w:rsidRDefault="005D6C6F" w:rsidP="005D6C6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>Input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>:  (Lưu ý nhập lần lượt trực tiếp từng dữ liệu, không cần in thông báo là đang nhập dữ liệu nào)</w:t>
      </w:r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br/>
      </w:r>
      <w:proofErr w:type="spellStart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>Output</w:t>
      </w:r>
      <w:proofErr w:type="spellEnd"/>
      <w:r w:rsidRPr="00BA582E">
        <w:rPr>
          <w:rFonts w:ascii="Times New Roman" w:eastAsia="Times New Roman" w:hAnsi="Times New Roman" w:cs="Times New Roman"/>
          <w:sz w:val="32"/>
          <w:szCs w:val="32"/>
          <w:lang w:eastAsia="vi-VN"/>
          <w14:ligatures w14:val="none"/>
        </w:rPr>
        <w:t>:  (Lưu ý là chỉ in ra kết quả theo định dạng đề bài đã cho bao gồm cả 2 dòng chứa dấu *. Nếu in sai thì bài làm sẽ không đạt)</w:t>
      </w:r>
    </w:p>
    <w:p w14:paraId="7740557F" w14:textId="77777777" w:rsidR="005D6C6F" w:rsidRPr="00BA582E" w:rsidRDefault="005D6C6F" w:rsidP="005D6C6F">
      <w:pPr>
        <w:pStyle w:val="u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111111"/>
          <w:sz w:val="32"/>
          <w:szCs w:val="32"/>
        </w:rPr>
      </w:pPr>
      <w:r w:rsidRPr="00BA582E">
        <w:rPr>
          <w:rFonts w:ascii="inherit" w:hAnsi="inherit" w:cs="Helvetica"/>
          <w:b w:val="0"/>
          <w:bCs w:val="0"/>
          <w:color w:val="111111"/>
          <w:sz w:val="32"/>
          <w:szCs w:val="32"/>
          <w:u w:val="single"/>
        </w:rPr>
        <w:t>Bài 2</w:t>
      </w:r>
    </w:p>
    <w:p w14:paraId="7A1CCEA9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b/>
          <w:bCs/>
          <w:color w:val="111111"/>
          <w:sz w:val="32"/>
          <w:szCs w:val="32"/>
        </w:rPr>
        <w:t>Bài tập Chương 1</w:t>
      </w:r>
    </w:p>
    <w:p w14:paraId="3E312E65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Phần II  Bài 1 câu a) b)</w:t>
      </w:r>
    </w:p>
    <w:p w14:paraId="7FCD9C0C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Nhập vào số tháng và năm từ bàn phím. In ra số ngày trong tháng đó. Nếu năm là năm nhuận thì tháng 2 có 29 ngày, ngược lại thì có 28 ngày. Biết rằng năm nhuận có số năm chia hết cho 400 hoặc chia hết cho 4 đồng thời không chia hết cho 100. </w:t>
      </w:r>
    </w:p>
    <w:p w14:paraId="0DE883E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Nếu số năm &lt;0 hoặc số tháng không phải trong khoảng [1..12] thì không in ra gì cả</w:t>
      </w:r>
    </w:p>
    <w:p w14:paraId="2C180A9C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Ví dụ:</w:t>
      </w:r>
    </w:p>
    <w:p w14:paraId="315BBB2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Input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  2 2021  </w:t>
      </w:r>
    </w:p>
    <w:p w14:paraId="272838D0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Output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 28</w:t>
      </w:r>
    </w:p>
    <w:p w14:paraId="4D18556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</w:p>
    <w:p w14:paraId="399077EE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Input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 3 2021</w:t>
      </w:r>
    </w:p>
    <w:p w14:paraId="7655AB7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lastRenderedPageBreak/>
        <w:t>Output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 31</w:t>
      </w:r>
    </w:p>
    <w:p w14:paraId="4F9F00EA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</w:p>
    <w:p w14:paraId="21F2FC6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Input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  15 1998</w:t>
      </w:r>
    </w:p>
    <w:p w14:paraId="01C8FA3F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Output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</w:t>
      </w:r>
    </w:p>
    <w:p w14:paraId="77BEFBE6" w14:textId="77777777" w:rsidR="005D6C6F" w:rsidRPr="00BA582E" w:rsidRDefault="005D6C6F">
      <w:pPr>
        <w:rPr>
          <w:sz w:val="32"/>
          <w:szCs w:val="32"/>
        </w:rPr>
      </w:pPr>
    </w:p>
    <w:p w14:paraId="0654CB0B" w14:textId="77777777" w:rsidR="005D6C6F" w:rsidRPr="00BA582E" w:rsidRDefault="005D6C6F" w:rsidP="005D6C6F">
      <w:pPr>
        <w:pStyle w:val="u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111111"/>
          <w:sz w:val="32"/>
          <w:szCs w:val="32"/>
        </w:rPr>
      </w:pPr>
      <w:r w:rsidRPr="00BA582E">
        <w:rPr>
          <w:rFonts w:ascii="inherit" w:hAnsi="inherit" w:cs="Helvetica"/>
          <w:b w:val="0"/>
          <w:bCs w:val="0"/>
          <w:color w:val="111111"/>
          <w:sz w:val="32"/>
          <w:szCs w:val="32"/>
          <w:u w:val="single"/>
        </w:rPr>
        <w:t>Bài 3</w:t>
      </w:r>
    </w:p>
    <w:p w14:paraId="7DFE115A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Tahoma" w:hAnsi="Tahoma" w:cs="Tahoma"/>
          <w:color w:val="111111"/>
          <w:sz w:val="32"/>
          <w:szCs w:val="32"/>
        </w:rPr>
        <w:t>﻿</w:t>
      </w:r>
      <w:r w:rsidRPr="00BA582E">
        <w:rPr>
          <w:rFonts w:ascii="Helvetica" w:hAnsi="Helvetica" w:cs="Helvetica"/>
          <w:color w:val="111111"/>
          <w:sz w:val="32"/>
          <w:szCs w:val="32"/>
        </w:rPr>
        <w:t>Nhập x từ bàn phím. Tính giá trị hàm f(x) và in kết quả ra màn hình với độ chính xác 2 chữ số sau dấu thập phân</w:t>
      </w:r>
    </w:p>
    <w:p w14:paraId="16EC97EB" w14:textId="6DCAC2E2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Theme="minorHAnsi" w:eastAsiaTheme="minorHAnsi" w:hAnsiTheme="minorHAnsi" w:cstheme="minorBidi"/>
          <w:noProof/>
          <w:sz w:val="32"/>
          <w:szCs w:val="32"/>
          <w:lang w:eastAsia="en-US"/>
          <w14:ligatures w14:val="standardContextual"/>
        </w:rPr>
        <w:drawing>
          <wp:inline distT="0" distB="0" distL="0" distR="0" wp14:anchorId="3A3109E1" wp14:editId="2C770A16">
            <wp:extent cx="5086350" cy="1212850"/>
            <wp:effectExtent l="0" t="0" r="0" b="6350"/>
            <wp:docPr id="1804137769" name="Hình ảnh 1" descr="Ảnh có chứa Phông chữ, chữ viết tay, văn bản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37769" name="Hình ảnh 1" descr="Ảnh có chứa Phông chữ, chữ viết tay, văn bản, màu trắ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CCD5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Ví dụ:</w:t>
      </w:r>
    </w:p>
    <w:p w14:paraId="6DAE5A9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Input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     1</w:t>
      </w:r>
    </w:p>
    <w:p w14:paraId="54D5765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Output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  4.00  </w:t>
      </w:r>
    </w:p>
    <w:p w14:paraId="0801A94B" w14:textId="77777777" w:rsidR="005D6C6F" w:rsidRPr="00BA582E" w:rsidRDefault="005D6C6F">
      <w:pPr>
        <w:rPr>
          <w:sz w:val="32"/>
          <w:szCs w:val="32"/>
        </w:rPr>
      </w:pPr>
    </w:p>
    <w:p w14:paraId="3A2649A7" w14:textId="77777777" w:rsidR="005D6C6F" w:rsidRPr="00BA582E" w:rsidRDefault="005D6C6F" w:rsidP="005D6C6F">
      <w:pPr>
        <w:pStyle w:val="u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111111"/>
          <w:sz w:val="32"/>
          <w:szCs w:val="32"/>
        </w:rPr>
      </w:pPr>
      <w:r w:rsidRPr="00BA582E">
        <w:rPr>
          <w:rFonts w:ascii="inherit" w:hAnsi="inherit" w:cs="Helvetica"/>
          <w:b w:val="0"/>
          <w:bCs w:val="0"/>
          <w:color w:val="111111"/>
          <w:sz w:val="32"/>
          <w:szCs w:val="32"/>
          <w:u w:val="single"/>
        </w:rPr>
        <w:t>Bài 4</w:t>
      </w:r>
    </w:p>
    <w:p w14:paraId="69E4610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Nhập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một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số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nguyên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dương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n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bất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proofErr w:type="gram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kỳ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,  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kiểm</w:t>
      </w:r>
      <w:proofErr w:type="spellEnd"/>
      <w:proofErr w:type="gram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tra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xem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n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có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phải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số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nguyên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tố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không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.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Nếu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n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nguyên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tố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thì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in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ra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màn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hình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số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1,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ngược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lại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thì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in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số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0. 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Số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nguyên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tố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là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số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nguyên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&gt; 1,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chỉ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chia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hết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cho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1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và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chính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nó</w:t>
      </w:r>
      <w:proofErr w:type="spellEnd"/>
    </w:p>
    <w:p w14:paraId="796A85A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Ví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 xml:space="preserve">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dụ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:</w:t>
      </w:r>
    </w:p>
    <w:p w14:paraId="0696688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Input:  10</w:t>
      </w:r>
    </w:p>
    <w:p w14:paraId="5333FB0C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Output: 0</w:t>
      </w:r>
    </w:p>
    <w:p w14:paraId="0C32E19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Input:  17</w:t>
      </w:r>
    </w:p>
    <w:p w14:paraId="170421DD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Output: 1</w:t>
      </w:r>
    </w:p>
    <w:p w14:paraId="1493D8E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t>Input: -17</w:t>
      </w:r>
    </w:p>
    <w:p w14:paraId="06F3EF0E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  <w:lang w:val="en-AU"/>
        </w:rPr>
        <w:lastRenderedPageBreak/>
        <w:t>Output: 0</w:t>
      </w:r>
    </w:p>
    <w:p w14:paraId="3B2B44D9" w14:textId="77777777" w:rsidR="005D6C6F" w:rsidRPr="00BA582E" w:rsidRDefault="005D6C6F" w:rsidP="005D6C6F">
      <w:pPr>
        <w:pStyle w:val="u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111111"/>
          <w:sz w:val="32"/>
          <w:szCs w:val="32"/>
        </w:rPr>
      </w:pPr>
      <w:r w:rsidRPr="00BA582E">
        <w:rPr>
          <w:rFonts w:ascii="inherit" w:hAnsi="inherit" w:cs="Helvetica"/>
          <w:b w:val="0"/>
          <w:bCs w:val="0"/>
          <w:color w:val="111111"/>
          <w:sz w:val="32"/>
          <w:szCs w:val="32"/>
          <w:u w:val="single"/>
        </w:rPr>
        <w:t>Bài 5</w:t>
      </w:r>
    </w:p>
    <w:p w14:paraId="05FD0470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Lập trình nhập số nguyên dương n.  Tính giá trị tổng sau đây.  </w:t>
      </w:r>
    </w:p>
    <w:p w14:paraId="569FFABA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In kết quả ra màn hình với độ chính xác 5 chữ số sau dấu thập phân</w:t>
      </w:r>
      <w:r w:rsidRPr="00BA582E">
        <w:rPr>
          <w:rFonts w:ascii="Helvetica" w:hAnsi="Helvetica" w:cs="Helvetica"/>
          <w:color w:val="111111"/>
          <w:sz w:val="32"/>
          <w:szCs w:val="32"/>
        </w:rPr>
        <w:br/>
      </w:r>
    </w:p>
    <w:p w14:paraId="52629AB2" w14:textId="43A6114E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Theme="minorHAnsi" w:eastAsiaTheme="minorHAnsi" w:hAnsiTheme="minorHAnsi" w:cstheme="minorBidi"/>
          <w:noProof/>
          <w:sz w:val="32"/>
          <w:szCs w:val="32"/>
          <w:lang w:eastAsia="en-US"/>
          <w14:ligatures w14:val="standardContextual"/>
        </w:rPr>
        <w:drawing>
          <wp:inline distT="0" distB="0" distL="0" distR="0" wp14:anchorId="11F9E74E" wp14:editId="6B6CAFED">
            <wp:extent cx="5670550" cy="2012950"/>
            <wp:effectExtent l="0" t="0" r="6350" b="6350"/>
            <wp:docPr id="978423547" name="Hình ảnh 2" descr="Ảnh có chứa biểu đồ, hàng, màu trắng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423547" name="Hình ảnh 2" descr="Ảnh có chứa biểu đồ, hàng, màu trắng, Phông chữ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726F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Ví dụ:</w:t>
      </w:r>
    </w:p>
    <w:p w14:paraId="3693E903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Input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  1</w:t>
      </w:r>
    </w:p>
    <w:p w14:paraId="635EE603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Output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  0.50000</w:t>
      </w:r>
    </w:p>
    <w:p w14:paraId="4AAAFDB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Input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 2</w:t>
      </w:r>
    </w:p>
    <w:p w14:paraId="1CD3722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Output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  0.40000</w:t>
      </w:r>
    </w:p>
    <w:p w14:paraId="12576755" w14:textId="77777777" w:rsidR="005D6C6F" w:rsidRPr="00BA582E" w:rsidRDefault="005D6C6F">
      <w:pPr>
        <w:rPr>
          <w:sz w:val="32"/>
          <w:szCs w:val="32"/>
        </w:rPr>
      </w:pPr>
    </w:p>
    <w:p w14:paraId="74B7282E" w14:textId="77777777" w:rsidR="005D6C6F" w:rsidRPr="00BA582E" w:rsidRDefault="005D6C6F" w:rsidP="005D6C6F">
      <w:pPr>
        <w:pStyle w:val="u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111111"/>
          <w:sz w:val="32"/>
          <w:szCs w:val="32"/>
        </w:rPr>
      </w:pPr>
      <w:r w:rsidRPr="00BA582E">
        <w:rPr>
          <w:rFonts w:ascii="inherit" w:hAnsi="inherit" w:cs="Helvetica"/>
          <w:b w:val="0"/>
          <w:bCs w:val="0"/>
          <w:color w:val="111111"/>
          <w:sz w:val="32"/>
          <w:szCs w:val="32"/>
          <w:u w:val="single"/>
        </w:rPr>
        <w:t>Bài 6</w:t>
      </w:r>
    </w:p>
    <w:p w14:paraId="318D6845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Tahoma" w:hAnsi="Tahoma" w:cs="Tahoma"/>
          <w:color w:val="111111"/>
          <w:sz w:val="32"/>
          <w:szCs w:val="32"/>
        </w:rPr>
        <w:t>﻿</w:t>
      </w:r>
      <w:r w:rsidRPr="00BA582E">
        <w:rPr>
          <w:rFonts w:ascii="Helvetica" w:hAnsi="Helvetica" w:cs="Helvetica"/>
          <w:color w:val="111111"/>
          <w:sz w:val="32"/>
          <w:szCs w:val="32"/>
        </w:rPr>
        <w:t>Lập trình nhập số thực x từ bàn phím.  Tính giá trị e mũ x và in kết quả ra màn hình với độ chính xác 5 chữ số sau dấu thập phân</w:t>
      </w:r>
    </w:p>
    <w:p w14:paraId="18E5E6C7" w14:textId="74BCC6B5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Theme="minorHAnsi" w:eastAsiaTheme="minorHAnsi" w:hAnsiTheme="minorHAnsi" w:cstheme="minorBidi"/>
          <w:noProof/>
          <w:sz w:val="32"/>
          <w:szCs w:val="32"/>
          <w:lang w:eastAsia="en-US"/>
          <w14:ligatures w14:val="standardContextual"/>
        </w:rPr>
        <w:drawing>
          <wp:inline distT="0" distB="0" distL="0" distR="0" wp14:anchorId="2DAA2E18" wp14:editId="72A9BCCC">
            <wp:extent cx="5731510" cy="814705"/>
            <wp:effectExtent l="0" t="0" r="2540" b="4445"/>
            <wp:docPr id="1962569417" name="Hình ảnh 3" descr="Ảnh có chứa văn bản, Phông chữ, hàng, màu trắng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69417" name="Hình ảnh 3" descr="Ảnh có chứa văn bản, Phông chữ, hàng, màu trắng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30D40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Ví dụ:</w:t>
      </w:r>
    </w:p>
    <w:p w14:paraId="29B0297E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Input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 0</w:t>
      </w:r>
    </w:p>
    <w:p w14:paraId="6634870F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lastRenderedPageBreak/>
        <w:t>Output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 1.00000</w:t>
      </w:r>
    </w:p>
    <w:p w14:paraId="082E44D0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Input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 1</w:t>
      </w:r>
    </w:p>
    <w:p w14:paraId="7212846D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Output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 2.71828</w:t>
      </w:r>
    </w:p>
    <w:p w14:paraId="7FE579F2" w14:textId="77777777" w:rsidR="005D6C6F" w:rsidRPr="00BA582E" w:rsidRDefault="005D6C6F">
      <w:pPr>
        <w:rPr>
          <w:sz w:val="32"/>
          <w:szCs w:val="32"/>
        </w:rPr>
      </w:pPr>
    </w:p>
    <w:p w14:paraId="70D623FD" w14:textId="77777777" w:rsidR="005D6C6F" w:rsidRPr="00BA582E" w:rsidRDefault="005D6C6F" w:rsidP="005D6C6F">
      <w:pPr>
        <w:pStyle w:val="u3"/>
        <w:shd w:val="clear" w:color="auto" w:fill="FFFFFF"/>
        <w:spacing w:before="300" w:beforeAutospacing="0" w:after="150" w:afterAutospacing="0"/>
        <w:rPr>
          <w:rFonts w:ascii="inherit" w:hAnsi="inherit"/>
          <w:b w:val="0"/>
          <w:bCs w:val="0"/>
          <w:sz w:val="32"/>
          <w:szCs w:val="32"/>
        </w:rPr>
      </w:pPr>
      <w:r w:rsidRPr="00BA582E">
        <w:rPr>
          <w:rFonts w:ascii="inherit" w:hAnsi="inherit"/>
          <w:b w:val="0"/>
          <w:bCs w:val="0"/>
          <w:sz w:val="32"/>
          <w:szCs w:val="32"/>
          <w:u w:val="single"/>
        </w:rPr>
        <w:t>Bài 7</w:t>
      </w:r>
    </w:p>
    <w:p w14:paraId="622F83E4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Tahoma" w:hAnsi="Tahoma" w:cs="Tahoma"/>
          <w:color w:val="111111"/>
          <w:sz w:val="32"/>
          <w:szCs w:val="32"/>
        </w:rPr>
        <w:t>﻿</w:t>
      </w:r>
      <w:r w:rsidRPr="00BA582E">
        <w:rPr>
          <w:rFonts w:ascii="Helvetica" w:hAnsi="Helvetica" w:cs="Helvetica"/>
          <w:color w:val="111111"/>
          <w:sz w:val="32"/>
          <w:szCs w:val="32"/>
        </w:rPr>
        <w:t>Nhập số nguyên dương n từ bàn phím, sau đó nhập 1 dãy số nguyên có n phần tử vào mảng 1 chiều. Lập trình thực hiện tuần tự các công việc sau đây:</w:t>
      </w:r>
    </w:p>
    <w:p w14:paraId="53E399B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1.  In ra tổng của dãy số trên 1 dòng</w:t>
      </w:r>
    </w:p>
    <w:p w14:paraId="5D8D0427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2.  In ra trung bình cộng của dãy số trên 1 dòng, độ chính xác 2 chữ số thập phân</w:t>
      </w:r>
    </w:p>
    <w:p w14:paraId="05E543F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3.  In ra giá trị nhỏ nhất trong dãy số trên 1 dòng</w:t>
      </w:r>
    </w:p>
    <w:p w14:paraId="476DB8A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4.  In ra giá trị lớn nhất trên 1 dòng</w:t>
      </w:r>
    </w:p>
    <w:p w14:paraId="575252B5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5.  In ra dãy số theo thứ tự tăng dần trên 1 dòng, mỗi số cách nhau 1 khoảng trống</w:t>
      </w:r>
    </w:p>
    <w:p w14:paraId="0C3BDAC0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6.  In ra số lượng phần tử chẵn và chia hết cho 3 của dãy</w:t>
      </w:r>
    </w:p>
    <w:p w14:paraId="6F43A7ED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7.  In ra số lượng phần tử lẻ và không chia hết cho 5 của dãy số</w:t>
      </w:r>
    </w:p>
    <w:p w14:paraId="118E2770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b/>
          <w:bCs/>
          <w:color w:val="111111"/>
          <w:sz w:val="32"/>
          <w:szCs w:val="32"/>
        </w:rPr>
        <w:t>Ví dụ:  nhập dãy số có 7 phần tử</w:t>
      </w:r>
    </w:p>
    <w:p w14:paraId="158B9C60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color w:val="111111"/>
          <w:sz w:val="32"/>
          <w:szCs w:val="32"/>
        </w:rPr>
        <w:t>Input</w:t>
      </w:r>
      <w:proofErr w:type="spellEnd"/>
      <w:r w:rsidRPr="00BA582E">
        <w:rPr>
          <w:color w:val="111111"/>
          <w:sz w:val="32"/>
          <w:szCs w:val="32"/>
        </w:rPr>
        <w:t>: </w:t>
      </w:r>
    </w:p>
    <w:p w14:paraId="27FADA8E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7</w:t>
      </w:r>
    </w:p>
    <w:p w14:paraId="5D9F3E9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8  4  5  2  1  15  6</w:t>
      </w:r>
    </w:p>
    <w:p w14:paraId="41313239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color w:val="111111"/>
          <w:sz w:val="32"/>
          <w:szCs w:val="32"/>
        </w:rPr>
        <w:t>Output</w:t>
      </w:r>
      <w:proofErr w:type="spellEnd"/>
      <w:r w:rsidRPr="00BA582E">
        <w:rPr>
          <w:color w:val="111111"/>
          <w:sz w:val="32"/>
          <w:szCs w:val="32"/>
        </w:rPr>
        <w:t>:</w:t>
      </w:r>
    </w:p>
    <w:p w14:paraId="176088D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41</w:t>
      </w:r>
    </w:p>
    <w:p w14:paraId="6D6EEC5C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5.86</w:t>
      </w:r>
    </w:p>
    <w:p w14:paraId="536E651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</w:t>
      </w:r>
    </w:p>
    <w:p w14:paraId="4D299500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15</w:t>
      </w:r>
    </w:p>
    <w:p w14:paraId="4F45F2D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1 2 4 5 6 8 15</w:t>
      </w:r>
    </w:p>
    <w:p w14:paraId="4981499D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lastRenderedPageBreak/>
        <w:t>1</w:t>
      </w:r>
    </w:p>
    <w:p w14:paraId="7FF1F86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</w:t>
      </w:r>
    </w:p>
    <w:p w14:paraId="2B4BDE34" w14:textId="77777777" w:rsidR="005D6C6F" w:rsidRPr="00BA582E" w:rsidRDefault="005D6C6F">
      <w:pPr>
        <w:rPr>
          <w:sz w:val="32"/>
          <w:szCs w:val="32"/>
        </w:rPr>
      </w:pPr>
    </w:p>
    <w:p w14:paraId="3CA44D20" w14:textId="77777777" w:rsidR="005D6C6F" w:rsidRPr="00BA582E" w:rsidRDefault="005D6C6F" w:rsidP="005D6C6F">
      <w:pPr>
        <w:pStyle w:val="u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111111"/>
          <w:sz w:val="32"/>
          <w:szCs w:val="32"/>
        </w:rPr>
      </w:pPr>
      <w:r w:rsidRPr="00BA582E">
        <w:rPr>
          <w:rFonts w:ascii="inherit" w:hAnsi="inherit" w:cs="Helvetica"/>
          <w:b w:val="0"/>
          <w:bCs w:val="0"/>
          <w:color w:val="111111"/>
          <w:sz w:val="32"/>
          <w:szCs w:val="32"/>
          <w:u w:val="single"/>
        </w:rPr>
        <w:t>Bài 8</w:t>
      </w:r>
    </w:p>
    <w:p w14:paraId="062F8CB6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Tahoma" w:hAnsi="Tahoma" w:cs="Tahoma"/>
          <w:color w:val="111111"/>
          <w:sz w:val="32"/>
          <w:szCs w:val="32"/>
        </w:rPr>
        <w:t>﻿</w:t>
      </w:r>
      <w:r w:rsidRPr="00BA582E">
        <w:rPr>
          <w:color w:val="111111"/>
          <w:sz w:val="32"/>
          <w:szCs w:val="32"/>
        </w:rPr>
        <w:t>Lập trình nhập vào 2 số nguyên dương m va n từ bàn phím. Sau đó nhập ma trận số nguyên kích thước m x n từ bàn phím. Thực hiện tuần tự các công việc sau đây</w:t>
      </w:r>
    </w:p>
    <w:p w14:paraId="6935CB8D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a) Tính và in ra tổng các phần tử của ma trận trên 1 dòng</w:t>
      </w:r>
    </w:p>
    <w:p w14:paraId="4FCECB3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b) Tính và in ra tổng các phần tử chẵn và tổng các phần tử lẻ, in trên 1 dòng  và cách nhau 1 dấu trống</w:t>
      </w:r>
    </w:p>
    <w:p w14:paraId="4B570BDE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c) Tìm và in ra các giá trị lớn nhất của từng hàng ma trận, in trên 1 dòng và lần lượt từ hàng đầu đến hàng cuối, mỗi giá trị cách nhau 1 dấu trống.</w:t>
      </w:r>
    </w:p>
    <w:p w14:paraId="656F2C65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d) Tìm và in ra các giá trị nhỏ nhất của từng cột ma trận, in trên 1 dòng mỗi dòng và giá trị cách nhau 1 dấu trống</w:t>
      </w:r>
    </w:p>
    <w:p w14:paraId="75071C5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e) In ra giá trị tổng các phần tử chẵn không chia hết cho 3 của từng hàng ma trận, in trên 1 dòng và mỗi giá trị tổng cách nhau 1 dấu trống </w:t>
      </w:r>
    </w:p>
    <w:p w14:paraId="2CD74D43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Ví dụ:  ma trận   2 x 3</w:t>
      </w:r>
    </w:p>
    <w:p w14:paraId="5ABBCF64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color w:val="111111"/>
          <w:sz w:val="32"/>
          <w:szCs w:val="32"/>
        </w:rPr>
        <w:t>Input</w:t>
      </w:r>
      <w:proofErr w:type="spellEnd"/>
      <w:r w:rsidRPr="00BA582E">
        <w:rPr>
          <w:color w:val="111111"/>
          <w:sz w:val="32"/>
          <w:szCs w:val="32"/>
        </w:rPr>
        <w:t>:</w:t>
      </w:r>
    </w:p>
    <w:p w14:paraId="7210172D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2 3</w:t>
      </w:r>
    </w:p>
    <w:p w14:paraId="6E56101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1 4 8</w:t>
      </w:r>
    </w:p>
    <w:p w14:paraId="76B4D843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9 5 2</w:t>
      </w:r>
    </w:p>
    <w:p w14:paraId="12D9774E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color w:val="111111"/>
          <w:sz w:val="32"/>
          <w:szCs w:val="32"/>
        </w:rPr>
        <w:t>Output</w:t>
      </w:r>
      <w:proofErr w:type="spellEnd"/>
      <w:r w:rsidRPr="00BA582E">
        <w:rPr>
          <w:color w:val="111111"/>
          <w:sz w:val="32"/>
          <w:szCs w:val="32"/>
        </w:rPr>
        <w:t>:</w:t>
      </w:r>
    </w:p>
    <w:p w14:paraId="3BC2B3A4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29</w:t>
      </w:r>
    </w:p>
    <w:p w14:paraId="37727F4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14 15</w:t>
      </w:r>
    </w:p>
    <w:p w14:paraId="3E89CBC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8 9</w:t>
      </w:r>
    </w:p>
    <w:p w14:paraId="475BEE0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1 4 2</w:t>
      </w:r>
    </w:p>
    <w:p w14:paraId="2CC7871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12 2</w:t>
      </w:r>
    </w:p>
    <w:p w14:paraId="202D575E" w14:textId="067D7124" w:rsidR="005D6C6F" w:rsidRPr="00BA582E" w:rsidRDefault="005D6C6F" w:rsidP="005D6C6F">
      <w:pPr>
        <w:pStyle w:val="u3"/>
        <w:spacing w:before="300" w:beforeAutospacing="0" w:after="150" w:afterAutospacing="0"/>
        <w:rPr>
          <w:rFonts w:ascii="Helvetica" w:hAnsi="Helvetica" w:cs="Helvetica"/>
          <w:b w:val="0"/>
          <w:bCs w:val="0"/>
          <w:color w:val="111111"/>
          <w:sz w:val="32"/>
          <w:szCs w:val="32"/>
        </w:rPr>
      </w:pPr>
      <w:r w:rsidRPr="00BA582E">
        <w:rPr>
          <w:rFonts w:ascii="Helvetica" w:hAnsi="Helvetica" w:cs="Helvetica"/>
          <w:b w:val="0"/>
          <w:bCs w:val="0"/>
          <w:color w:val="111111"/>
          <w:sz w:val="32"/>
          <w:szCs w:val="32"/>
          <w:u w:val="single"/>
        </w:rPr>
        <w:lastRenderedPageBreak/>
        <w:t>Bài 9</w:t>
      </w:r>
    </w:p>
    <w:p w14:paraId="298894D2" w14:textId="77777777" w:rsidR="005D6C6F" w:rsidRPr="00BA582E" w:rsidRDefault="005D6C6F">
      <w:pPr>
        <w:rPr>
          <w:sz w:val="32"/>
          <w:szCs w:val="32"/>
        </w:rPr>
      </w:pPr>
    </w:p>
    <w:p w14:paraId="60792210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Lập chương trình nhập thông tin đối tác với các trường dữ liệu</w:t>
      </w:r>
    </w:p>
    <w:p w14:paraId="221C98C1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gồm: họ tên đối tác,  chức vụ, công ty, số điện thoại,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email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,  địa chỉ, số cửa hàng, doanh thu bán hàng</w:t>
      </w:r>
    </w:p>
    <w:p w14:paraId="3E1CEEE4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a) Khai báo kiểu dữ liệu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struct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dành cho đối tác</w:t>
      </w:r>
    </w:p>
    <w:p w14:paraId="7705854E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b) Nhập các dữ liệu cho các trường của 1 biến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struct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DoiTac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, thứ tự nhập theo thứ tự các trường đã nêu trên.</w:t>
      </w:r>
    </w:p>
    <w:p w14:paraId="29D7F16E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b) In ra màn hình các thông tin của đối tác đã nhập theo dạng sau</w:t>
      </w:r>
    </w:p>
    <w:p w14:paraId="5C55D89C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họ tên</w:t>
      </w:r>
    </w:p>
    <w:p w14:paraId="6463B5BB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chức vụ, công ty</w:t>
      </w:r>
    </w:p>
    <w:p w14:paraId="603FB7B3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số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đt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,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email</w:t>
      </w:r>
      <w:proofErr w:type="spellEnd"/>
    </w:p>
    <w:p w14:paraId="07773608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địa chỉ</w:t>
      </w:r>
    </w:p>
    <w:p w14:paraId="036088E2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số cửa hàng, doanh thu</w:t>
      </w:r>
    </w:p>
    <w:p w14:paraId="296FED84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doanh thu trung bình trên 1 cửa hàng</w:t>
      </w:r>
    </w:p>
    <w:p w14:paraId="45F7A942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</w:p>
    <w:p w14:paraId="49252DAE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Chú ý: doanh thu trung bình là số nguyên và doanh thu có thể &gt; 5 tỷ</w:t>
      </w:r>
    </w:p>
    <w:p w14:paraId="32564AD9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</w:p>
    <w:p w14:paraId="33822A1E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Ví dụ</w:t>
      </w:r>
    </w:p>
    <w:p w14:paraId="23969F16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Input</w:t>
      </w:r>
      <w:proofErr w:type="spellEnd"/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:</w:t>
      </w:r>
    </w:p>
    <w:p w14:paraId="6461CED4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Tran Nam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Tuan</w:t>
      </w:r>
      <w:proofErr w:type="spellEnd"/>
    </w:p>
    <w:p w14:paraId="174891EE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Giam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doc</w:t>
      </w:r>
      <w:proofErr w:type="spellEnd"/>
    </w:p>
    <w:p w14:paraId="5613150D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SC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Computer</w:t>
      </w:r>
      <w:proofErr w:type="spellEnd"/>
    </w:p>
    <w:p w14:paraId="351B7967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0913112233</w:t>
      </w:r>
    </w:p>
    <w:p w14:paraId="7A0D2A8C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tuantran@scom.com.vn</w:t>
      </w:r>
    </w:p>
    <w:p w14:paraId="66263DA9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119 Le Thanh Nghi</w:t>
      </w:r>
    </w:p>
    <w:p w14:paraId="64185F86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3</w:t>
      </w:r>
    </w:p>
    <w:p w14:paraId="16157D6F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1500000000</w:t>
      </w:r>
    </w:p>
    <w:p w14:paraId="5179D86D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Output</w:t>
      </w:r>
      <w:proofErr w:type="spellEnd"/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:</w:t>
      </w:r>
    </w:p>
    <w:p w14:paraId="4A70A3EA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Tran Nam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Tuan</w:t>
      </w:r>
      <w:proofErr w:type="spellEnd"/>
    </w:p>
    <w:p w14:paraId="5E4D2B70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Giam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doc</w:t>
      </w:r>
      <w:proofErr w:type="spellEnd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, SC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Computer</w:t>
      </w:r>
      <w:proofErr w:type="spellEnd"/>
    </w:p>
    <w:p w14:paraId="518842F3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0913112233, </w:t>
      </w: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tuantran@scom.com.vn</w:t>
      </w:r>
    </w:p>
    <w:p w14:paraId="737D4741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119 Le Thanh Nghi</w:t>
      </w:r>
    </w:p>
    <w:p w14:paraId="282386CB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3, 1500000000</w:t>
      </w:r>
    </w:p>
    <w:p w14:paraId="75F6EF16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500000000</w:t>
      </w:r>
    </w:p>
    <w:p w14:paraId="3F623BC5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</w:p>
    <w:p w14:paraId="1B8017B2" w14:textId="77777777" w:rsidR="005D6C6F" w:rsidRPr="00BA582E" w:rsidRDefault="005D6C6F" w:rsidP="005D6C6F">
      <w:pPr>
        <w:shd w:val="clear" w:color="auto" w:fill="FFFFFF"/>
        <w:spacing w:before="300" w:line="240" w:lineRule="auto"/>
        <w:outlineLvl w:val="2"/>
        <w:rPr>
          <w:rFonts w:ascii="inherit" w:eastAsia="Times New Roman" w:hAnsi="inherit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inherit" w:eastAsia="Times New Roman" w:hAnsi="inherit" w:cs="Helvetica"/>
          <w:color w:val="111111"/>
          <w:sz w:val="32"/>
          <w:szCs w:val="32"/>
          <w:u w:val="single"/>
          <w:lang w:eastAsia="vi-VN"/>
          <w14:ligatures w14:val="none"/>
        </w:rPr>
        <w:t>Bài 10</w:t>
      </w:r>
    </w:p>
    <w:p w14:paraId="1C19C2DC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Nhập số nguyên dương n, nhập thông tin của n đối tác </w:t>
      </w: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với các trường dữ liệu gồm: họ tên đối tác,  chức vụ, công ty, số điện thoại,  số cửa hàng, doanh thu bán hàng. Tổ chức thông tin n đối tác vào trong kiểu dữ liệu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struct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DanhBa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với 2 trường dữ liệu:  1 mảng 1 chiều với 1000 phần tử là kiểu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struct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DoiTac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,  số lượng đối tác lưu trong danh bạ.</w:t>
      </w:r>
    </w:p>
    <w:p w14:paraId="2355386E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Thực hiện các công việc sau</w:t>
      </w:r>
    </w:p>
    <w:p w14:paraId="1762AAE1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a) Khai báo kiểu dữ liệu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struct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DoiTac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dành cho đối tác</w:t>
      </w:r>
    </w:p>
    <w:p w14:paraId="3F424830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b) Khai báo kiểu dữ liệu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struct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DanhBa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danh cho danh bạ</w:t>
      </w:r>
    </w:p>
    <w:p w14:paraId="6CD83A18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b) Nhập n và nhập các dữ liệu cho các trường của n đối tác, thứ tự nhập theo thứ tự các trường đã nêu trên.</w:t>
      </w:r>
    </w:p>
    <w:p w14:paraId="3E3990B2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b) In ra màn hình danh sách đối tác đã nhập theo dạng sau</w:t>
      </w:r>
    </w:p>
    <w:p w14:paraId="4170DEBF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stt|họ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tên|chức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vụ|công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ty|số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điện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thoại|doanh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số trung bình  ;  với độ rộng cho từng trường thông tin là</w:t>
      </w:r>
    </w:p>
    <w:p w14:paraId="221E1650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3   24  20  24 16 16   (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setw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)</w:t>
      </w:r>
    </w:p>
    <w:p w14:paraId="774AB521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Căn lề in bên trái (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left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)  </w:t>
      </w:r>
    </w:p>
    <w:p w14:paraId="0813AA6D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br/>
      </w:r>
    </w:p>
    <w:p w14:paraId="757DDFC0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Chú ý: doanh thu trung bình là số nguyên và doanh thu có thể &gt; 5 tỷ</w:t>
      </w:r>
    </w:p>
    <w:p w14:paraId="78FDC5E1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</w:p>
    <w:p w14:paraId="3A9D2FC4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Ví dụ</w:t>
      </w:r>
    </w:p>
    <w:p w14:paraId="3B3E42C0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Input</w:t>
      </w:r>
      <w:proofErr w:type="spellEnd"/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:</w:t>
      </w:r>
    </w:p>
    <w:p w14:paraId="5E93A3B4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2</w:t>
      </w:r>
    </w:p>
    <w:p w14:paraId="60FC1611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Tran Nam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Tuan</w:t>
      </w:r>
      <w:proofErr w:type="spellEnd"/>
    </w:p>
    <w:p w14:paraId="41E776AC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Giam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doc</w:t>
      </w:r>
      <w:proofErr w:type="spellEnd"/>
    </w:p>
    <w:p w14:paraId="67C07EEC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SC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Computer</w:t>
      </w:r>
      <w:proofErr w:type="spellEnd"/>
    </w:p>
    <w:p w14:paraId="5ED206CA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0913112233</w:t>
      </w:r>
    </w:p>
    <w:p w14:paraId="3A5B522B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3</w:t>
      </w:r>
    </w:p>
    <w:p w14:paraId="5C6C0CD8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1500000000</w:t>
      </w:r>
    </w:p>
    <w:p w14:paraId="3835906A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Viet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Cuong</w:t>
      </w:r>
      <w:proofErr w:type="spellEnd"/>
    </w:p>
    <w:p w14:paraId="79F1F318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Truong</w:t>
      </w:r>
      <w:proofErr w:type="spellEnd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 phong</w:t>
      </w:r>
    </w:p>
    <w:p w14:paraId="5207CF96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 xml:space="preserve">Cong ty Thinh </w:t>
      </w:r>
      <w:proofErr w:type="spellStart"/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Vuong</w:t>
      </w:r>
      <w:proofErr w:type="spellEnd"/>
    </w:p>
    <w:p w14:paraId="10B38EAD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0902115588</w:t>
      </w:r>
    </w:p>
    <w:p w14:paraId="53754CE0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lastRenderedPageBreak/>
        <w:t>4</w:t>
      </w:r>
    </w:p>
    <w:p w14:paraId="561318E5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t>5000000000</w:t>
      </w:r>
    </w:p>
    <w:p w14:paraId="35AEFC22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  <w:br/>
      </w:r>
    </w:p>
    <w:p w14:paraId="150B7042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proofErr w:type="spellStart"/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Output</w:t>
      </w:r>
      <w:proofErr w:type="spellEnd"/>
      <w:r w:rsidRPr="00BA582E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vi-VN"/>
          <w14:ligatures w14:val="none"/>
        </w:rPr>
        <w:t>:</w:t>
      </w:r>
    </w:p>
    <w:p w14:paraId="72DE4786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1  |Tran Nam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Tuan</w:t>
      </w:r>
      <w:proofErr w:type="spellEnd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         |Giam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doc</w:t>
      </w:r>
      <w:proofErr w:type="spellEnd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               |SC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Computer</w:t>
      </w:r>
      <w:proofErr w:type="spellEnd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                  |0913112233      |500000000</w:t>
      </w:r>
    </w:p>
    <w:p w14:paraId="546ADEAF" w14:textId="77777777" w:rsidR="005D6C6F" w:rsidRPr="00BA582E" w:rsidRDefault="005D6C6F" w:rsidP="005D6C6F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</w:pPr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2  |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Viet</w:t>
      </w:r>
      <w:proofErr w:type="spellEnd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 Cuong                |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Truong</w:t>
      </w:r>
      <w:proofErr w:type="spellEnd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 xml:space="preserve"> phong        |Cong ty Thinh </w:t>
      </w:r>
      <w:proofErr w:type="spellStart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Vuong</w:t>
      </w:r>
      <w:proofErr w:type="spellEnd"/>
      <w:r w:rsidRPr="00BA582E">
        <w:rPr>
          <w:rFonts w:ascii="Times New Roman" w:eastAsia="Times New Roman" w:hAnsi="Times New Roman" w:cs="Times New Roman"/>
          <w:color w:val="111111"/>
          <w:sz w:val="32"/>
          <w:szCs w:val="32"/>
          <w:lang w:eastAsia="vi-VN"/>
          <w14:ligatures w14:val="none"/>
        </w:rPr>
        <w:t>     |0902115588      |1250000000</w:t>
      </w:r>
    </w:p>
    <w:p w14:paraId="5BD4B140" w14:textId="77777777" w:rsidR="005D6C6F" w:rsidRPr="00BA582E" w:rsidRDefault="005D6C6F" w:rsidP="005D6C6F">
      <w:pPr>
        <w:pStyle w:val="u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111111"/>
          <w:sz w:val="32"/>
          <w:szCs w:val="32"/>
        </w:rPr>
      </w:pPr>
      <w:r w:rsidRPr="00BA582E">
        <w:rPr>
          <w:rFonts w:ascii="inherit" w:hAnsi="inherit" w:cs="Helvetica"/>
          <w:b w:val="0"/>
          <w:bCs w:val="0"/>
          <w:color w:val="111111"/>
          <w:sz w:val="32"/>
          <w:szCs w:val="32"/>
          <w:u w:val="single"/>
        </w:rPr>
        <w:t>Bài 11</w:t>
      </w:r>
    </w:p>
    <w:p w14:paraId="09A0CCB4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Dựa trên bài tập đã làm về  mảng 1 chiều</w:t>
      </w:r>
    </w:p>
    <w:p w14:paraId="78D9D0CE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Lập trình</w:t>
      </w:r>
      <w:r w:rsidRPr="00BA582E">
        <w:rPr>
          <w:rFonts w:ascii="Tahoma" w:hAnsi="Tahoma" w:cs="Tahoma"/>
          <w:color w:val="111111"/>
          <w:sz w:val="32"/>
          <w:szCs w:val="32"/>
        </w:rPr>
        <w:t>﻿</w:t>
      </w:r>
    </w:p>
    <w:p w14:paraId="572C709C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a)  Viết một hàm nhập một dãy số nguyên n phần tử từ bàn phím  (n và 1 mảng 1 chiều là tham số truyền cho hàm)</w:t>
      </w:r>
    </w:p>
    <w:p w14:paraId="5EE90196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b)  Viết một hàm sắp xếp một dãy số nguyên n phần tử theo thứ tự tăng dần (</w:t>
      </w:r>
      <w:r w:rsidRPr="00BA582E">
        <w:rPr>
          <w:rFonts w:ascii="Helvetica" w:hAnsi="Helvetica" w:cs="Helvetica"/>
          <w:color w:val="111111"/>
          <w:sz w:val="32"/>
          <w:szCs w:val="32"/>
        </w:rPr>
        <w:t>với n và 1 mảng 1 chiều là tham số truyền cho hàm)</w:t>
      </w:r>
    </w:p>
    <w:p w14:paraId="2BEECD6E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c) Viết một hàm sắp xếp dãy số nguyên n phần tử theo thứ tự giảm dần</w:t>
      </w:r>
    </w:p>
    <w:p w14:paraId="034BCB0F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d) Viết một hàm </w:t>
      </w:r>
      <w:r w:rsidRPr="00BA582E">
        <w:rPr>
          <w:b/>
          <w:bCs/>
          <w:color w:val="111111"/>
          <w:sz w:val="32"/>
          <w:szCs w:val="32"/>
        </w:rPr>
        <w:t>trả về giá trị lớn nhất</w:t>
      </w:r>
      <w:r w:rsidRPr="00BA582E">
        <w:rPr>
          <w:color w:val="111111"/>
          <w:sz w:val="32"/>
          <w:szCs w:val="32"/>
        </w:rPr>
        <w:t> của dãy số</w:t>
      </w:r>
    </w:p>
    <w:p w14:paraId="0DB9A69D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d) Viết một hàm in một dãy số nguyên n phần tử ra màn hình</w:t>
      </w:r>
    </w:p>
    <w:p w14:paraId="2639964D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 xml:space="preserve">e) Viết một hàm </w:t>
      </w:r>
      <w:proofErr w:type="spellStart"/>
      <w:r w:rsidRPr="00BA582E">
        <w:rPr>
          <w:color w:val="111111"/>
          <w:sz w:val="32"/>
          <w:szCs w:val="32"/>
        </w:rPr>
        <w:t>main</w:t>
      </w:r>
      <w:proofErr w:type="spellEnd"/>
      <w:r w:rsidRPr="00BA582E">
        <w:rPr>
          <w:color w:val="111111"/>
          <w:sz w:val="32"/>
          <w:szCs w:val="32"/>
        </w:rPr>
        <w:t xml:space="preserve">() thực hiện công việc sau: (có thể gọi đến các hàm ở câu </w:t>
      </w:r>
      <w:proofErr w:type="spellStart"/>
      <w:r w:rsidRPr="00BA582E">
        <w:rPr>
          <w:color w:val="111111"/>
          <w:sz w:val="32"/>
          <w:szCs w:val="32"/>
        </w:rPr>
        <w:t>a,b,c,d</w:t>
      </w:r>
      <w:proofErr w:type="spellEnd"/>
      <w:r w:rsidRPr="00BA582E">
        <w:rPr>
          <w:color w:val="111111"/>
          <w:sz w:val="32"/>
          <w:szCs w:val="32"/>
        </w:rPr>
        <w:t>)</w:t>
      </w:r>
    </w:p>
    <w:p w14:paraId="0A47DA79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- Nhập n</w:t>
      </w:r>
    </w:p>
    <w:p w14:paraId="019506EA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- Nhập dãy số nguyên n phần tử </w:t>
      </w:r>
    </w:p>
    <w:p w14:paraId="4D36DFE7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- In giá trị phần tử lớn nhất trên 1 dòng.</w:t>
      </w:r>
    </w:p>
    <w:p w14:paraId="4D3870C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- Sắp xếp dãy số giảm dần và in ra màn hình trên 1 dòng (mỗi phần tử cách nhau 1 dấu trống)</w:t>
      </w:r>
    </w:p>
    <w:p w14:paraId="094BF2D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- Sắp xếp dãy số tăng dần và in ra màn hình trên 1 dòng </w:t>
      </w:r>
      <w:r w:rsidRPr="00BA582E">
        <w:rPr>
          <w:rFonts w:ascii="Helvetica" w:hAnsi="Helvetica" w:cs="Helvetica"/>
          <w:color w:val="111111"/>
          <w:sz w:val="32"/>
          <w:szCs w:val="32"/>
        </w:rPr>
        <w:t>(mỗi phần tử cách nhau 1 dấu trống)</w:t>
      </w:r>
    </w:p>
    <w:p w14:paraId="41AEF1F3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b/>
          <w:bCs/>
          <w:color w:val="111111"/>
          <w:sz w:val="32"/>
          <w:szCs w:val="32"/>
        </w:rPr>
        <w:t>Ví dụ:</w:t>
      </w:r>
    </w:p>
    <w:p w14:paraId="6F84CFB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Tahoma" w:hAnsi="Tahoma" w:cs="Tahoma"/>
          <w:color w:val="111111"/>
          <w:sz w:val="32"/>
          <w:szCs w:val="32"/>
        </w:rPr>
        <w:lastRenderedPageBreak/>
        <w:t>﻿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Input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</w:t>
      </w:r>
    </w:p>
    <w:p w14:paraId="5520A007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7 </w:t>
      </w:r>
    </w:p>
    <w:p w14:paraId="5FA80794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9 3 6 8 5 1 7</w:t>
      </w:r>
    </w:p>
    <w:p w14:paraId="4C37AD34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Output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:</w:t>
      </w:r>
    </w:p>
    <w:p w14:paraId="0EFC8813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9</w:t>
      </w:r>
    </w:p>
    <w:p w14:paraId="08FCEEC3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9 8 7 6 5 3 1</w:t>
      </w:r>
    </w:p>
    <w:p w14:paraId="6A60689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1 3 5 6 7 8 9 </w:t>
      </w:r>
    </w:p>
    <w:p w14:paraId="0F9A043D" w14:textId="77777777" w:rsidR="005D6C6F" w:rsidRPr="00BA582E" w:rsidRDefault="005D6C6F" w:rsidP="005D6C6F">
      <w:pPr>
        <w:rPr>
          <w:sz w:val="32"/>
          <w:szCs w:val="32"/>
        </w:rPr>
      </w:pPr>
    </w:p>
    <w:p w14:paraId="22A14A4A" w14:textId="77777777" w:rsidR="005D6C6F" w:rsidRPr="00BA582E" w:rsidRDefault="005D6C6F" w:rsidP="005D6C6F">
      <w:pPr>
        <w:pStyle w:val="u3"/>
        <w:shd w:val="clear" w:color="auto" w:fill="FFFFFF"/>
        <w:spacing w:before="300" w:beforeAutospacing="0" w:after="150" w:afterAutospacing="0"/>
        <w:rPr>
          <w:rFonts w:ascii="inherit" w:hAnsi="inherit" w:cs="Helvetica"/>
          <w:b w:val="0"/>
          <w:bCs w:val="0"/>
          <w:color w:val="111111"/>
          <w:sz w:val="32"/>
          <w:szCs w:val="32"/>
        </w:rPr>
      </w:pPr>
      <w:r w:rsidRPr="00BA582E">
        <w:rPr>
          <w:rFonts w:ascii="inherit" w:hAnsi="inherit" w:cs="Helvetica"/>
          <w:b w:val="0"/>
          <w:bCs w:val="0"/>
          <w:color w:val="111111"/>
          <w:sz w:val="32"/>
          <w:szCs w:val="32"/>
          <w:u w:val="single"/>
        </w:rPr>
        <w:t>Bài 12</w:t>
      </w:r>
    </w:p>
    <w:p w14:paraId="20ABC037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Dựa trên bài tập đã làm phần mảng 2 chiều</w:t>
      </w:r>
    </w:p>
    <w:p w14:paraId="77F9D4D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Lập trình viết các hàm thực thi nhiệm vụ sau:</w:t>
      </w:r>
    </w:p>
    <w:p w14:paraId="46666A2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a) Tính và trả về tổng các phần tử của 1 mảng 2 chiều phần tử nguyên (với tham số là mảng 2 chiều, số hàng và số cột)</w:t>
      </w:r>
    </w:p>
    <w:p w14:paraId="62027F47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b) Tính tổng các phần tử chẵn của 1 mảng 2 chiều phân tử nguyên </w:t>
      </w:r>
      <w:r w:rsidRPr="00BA582E">
        <w:rPr>
          <w:rFonts w:ascii="Helvetica" w:hAnsi="Helvetica" w:cs="Helvetica"/>
          <w:color w:val="111111"/>
          <w:sz w:val="32"/>
          <w:szCs w:val="32"/>
        </w:rPr>
        <w:t>(với tham số là mảng 2 chiều, số hàng và số cột)</w:t>
      </w:r>
    </w:p>
    <w:p w14:paraId="14D9BA56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c) Tìm và in ra các giá trị lớn nhất của từng hàng trong mảng 2 chiều phần tử nguyên, in trên 1 dòng và lần lượt từ hàng đầu đến hàng cuối, mỗi giá trị cách nhau 1 dấu trống.</w:t>
      </w:r>
    </w:p>
    <w:p w14:paraId="7FCE2C29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d) Tìm và in ra các giá trị nhỏ nhất của từng cột trong mảng 2 chiều phần tử nguyên, in trên 1 dòng mỗi dòng và giá trị cách nhau 1 dấu trống</w:t>
      </w:r>
    </w:p>
    <w:p w14:paraId="2381269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 xml:space="preserve">Viết hàm </w:t>
      </w:r>
      <w:proofErr w:type="spellStart"/>
      <w:r w:rsidRPr="00BA582E">
        <w:rPr>
          <w:rFonts w:ascii="Helvetica" w:hAnsi="Helvetica" w:cs="Helvetica"/>
          <w:color w:val="111111"/>
          <w:sz w:val="32"/>
          <w:szCs w:val="32"/>
        </w:rPr>
        <w:t>main</w:t>
      </w:r>
      <w:proofErr w:type="spellEnd"/>
      <w:r w:rsidRPr="00BA582E">
        <w:rPr>
          <w:rFonts w:ascii="Helvetica" w:hAnsi="Helvetica" w:cs="Helvetica"/>
          <w:color w:val="111111"/>
          <w:sz w:val="32"/>
          <w:szCs w:val="32"/>
        </w:rPr>
        <w:t> </w:t>
      </w:r>
      <w:r w:rsidRPr="00BA582E">
        <w:rPr>
          <w:rFonts w:ascii="Tahoma" w:hAnsi="Tahoma" w:cs="Tahoma"/>
          <w:color w:val="111111"/>
          <w:sz w:val="32"/>
          <w:szCs w:val="32"/>
        </w:rPr>
        <w:t>﻿</w:t>
      </w:r>
      <w:r w:rsidRPr="00BA582E">
        <w:rPr>
          <w:color w:val="111111"/>
          <w:sz w:val="32"/>
          <w:szCs w:val="32"/>
        </w:rPr>
        <w:t>nhập vào 2 số nguyên dương m va n từ bàn phím,  nhập ma trận số nguyên kích thước m x n từ bàn phím. Sau đó thực hiện tuần tự các công việc sau bằng cách gọi hàm tương ứng</w:t>
      </w:r>
    </w:p>
    <w:p w14:paraId="2CB16451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- In ra tổng các phần tử của ma trận trên 1 dòng</w:t>
      </w:r>
    </w:p>
    <w:p w14:paraId="2C623086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- In ra tổng phần tử chẵn và tổng phần tử lẻ trên 1 dòng, cách nhau 1 dấu trống</w:t>
      </w:r>
    </w:p>
    <w:p w14:paraId="4DEC47E4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- I</w:t>
      </w:r>
      <w:r w:rsidRPr="00BA582E">
        <w:rPr>
          <w:rFonts w:ascii="Helvetica" w:hAnsi="Helvetica" w:cs="Helvetica"/>
          <w:color w:val="111111"/>
          <w:sz w:val="32"/>
          <w:szCs w:val="32"/>
        </w:rPr>
        <w:t>n ra các giá trị lớn nhất của từng hàng ma trận, in trên 1 dòng </w:t>
      </w:r>
    </w:p>
    <w:p w14:paraId="7C8ECD0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lastRenderedPageBreak/>
        <w:t>- in ra các giá trị nhỏ nhất của từng cột ma trận, in trên 1 dòng</w:t>
      </w:r>
    </w:p>
    <w:p w14:paraId="0D5D0953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Ví dụ:  ma trận   2 x 3</w:t>
      </w:r>
    </w:p>
    <w:p w14:paraId="453B5F0A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color w:val="111111"/>
          <w:sz w:val="32"/>
          <w:szCs w:val="32"/>
        </w:rPr>
        <w:t>Input</w:t>
      </w:r>
      <w:proofErr w:type="spellEnd"/>
      <w:r w:rsidRPr="00BA582E">
        <w:rPr>
          <w:color w:val="111111"/>
          <w:sz w:val="32"/>
          <w:szCs w:val="32"/>
        </w:rPr>
        <w:t>:</w:t>
      </w:r>
    </w:p>
    <w:p w14:paraId="11B9CAB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2 3</w:t>
      </w:r>
    </w:p>
    <w:p w14:paraId="1FA29E48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1 4 8</w:t>
      </w:r>
    </w:p>
    <w:p w14:paraId="3C9EF4CB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9 5 2</w:t>
      </w:r>
    </w:p>
    <w:p w14:paraId="3921D1E9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proofErr w:type="spellStart"/>
      <w:r w:rsidRPr="00BA582E">
        <w:rPr>
          <w:color w:val="111111"/>
          <w:sz w:val="32"/>
          <w:szCs w:val="32"/>
        </w:rPr>
        <w:t>Output</w:t>
      </w:r>
      <w:proofErr w:type="spellEnd"/>
      <w:r w:rsidRPr="00BA582E">
        <w:rPr>
          <w:color w:val="111111"/>
          <w:sz w:val="32"/>
          <w:szCs w:val="32"/>
        </w:rPr>
        <w:t>:</w:t>
      </w:r>
    </w:p>
    <w:p w14:paraId="617E9A07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rFonts w:ascii="Helvetica" w:hAnsi="Helvetica" w:cs="Helvetica"/>
          <w:color w:val="111111"/>
          <w:sz w:val="32"/>
          <w:szCs w:val="32"/>
        </w:rPr>
        <w:t>29</w:t>
      </w:r>
    </w:p>
    <w:p w14:paraId="50E7FC32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14 15</w:t>
      </w:r>
    </w:p>
    <w:p w14:paraId="6EC2FB74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8 9</w:t>
      </w:r>
    </w:p>
    <w:p w14:paraId="4935838E" w14:textId="77777777" w:rsidR="005D6C6F" w:rsidRPr="00BA582E" w:rsidRDefault="005D6C6F" w:rsidP="005D6C6F">
      <w:pPr>
        <w:pStyle w:val="Thngthng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111111"/>
          <w:sz w:val="32"/>
          <w:szCs w:val="32"/>
        </w:rPr>
      </w:pPr>
      <w:r w:rsidRPr="00BA582E">
        <w:rPr>
          <w:color w:val="111111"/>
          <w:sz w:val="32"/>
          <w:szCs w:val="32"/>
        </w:rPr>
        <w:t>1 4 2</w:t>
      </w:r>
    </w:p>
    <w:p w14:paraId="244DE847" w14:textId="77777777" w:rsidR="005D6C6F" w:rsidRPr="00BA582E" w:rsidRDefault="005D6C6F" w:rsidP="005D6C6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</w:p>
    <w:p w14:paraId="22EDB4EB" w14:textId="77777777" w:rsidR="005D6C6F" w:rsidRPr="00BA582E" w:rsidRDefault="005D6C6F" w:rsidP="005D6C6F">
      <w:pPr>
        <w:rPr>
          <w:sz w:val="32"/>
          <w:szCs w:val="32"/>
        </w:rPr>
      </w:pPr>
    </w:p>
    <w:p w14:paraId="1404E98A" w14:textId="77777777" w:rsidR="005D6C6F" w:rsidRPr="00BA582E" w:rsidRDefault="005D6C6F" w:rsidP="005D6C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11111"/>
          <w:sz w:val="32"/>
          <w:szCs w:val="32"/>
          <w:lang w:eastAsia="vi-VN"/>
          <w14:ligatures w14:val="none"/>
        </w:rPr>
      </w:pPr>
    </w:p>
    <w:p w14:paraId="0D763580" w14:textId="77777777" w:rsidR="005D6C6F" w:rsidRPr="00BA582E" w:rsidRDefault="005D6C6F">
      <w:pPr>
        <w:rPr>
          <w:sz w:val="32"/>
          <w:szCs w:val="32"/>
        </w:rPr>
      </w:pPr>
    </w:p>
    <w:sectPr w:rsidR="005D6C6F" w:rsidRPr="00BA582E" w:rsidSect="001F282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F"/>
    <w:rsid w:val="00071222"/>
    <w:rsid w:val="001F282E"/>
    <w:rsid w:val="005D6C6F"/>
    <w:rsid w:val="00A53821"/>
    <w:rsid w:val="00BA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196155"/>
  <w15:chartTrackingRefBased/>
  <w15:docId w15:val="{9A21E8BC-B471-4F5C-828B-1CC6C8FE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5D6C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vi-VN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"/>
    <w:rsid w:val="005D6C6F"/>
    <w:rPr>
      <w:rFonts w:ascii="Times New Roman" w:eastAsia="Times New Roman" w:hAnsi="Times New Roman" w:cs="Times New Roman"/>
      <w:b/>
      <w:bCs/>
      <w:sz w:val="27"/>
      <w:szCs w:val="27"/>
      <w:lang w:eastAsia="vi-VN"/>
      <w14:ligatures w14:val="none"/>
    </w:rPr>
  </w:style>
  <w:style w:type="paragraph" w:styleId="ThngthngWeb">
    <w:name w:val="Normal (Web)"/>
    <w:basedOn w:val="Binhthng"/>
    <w:uiPriority w:val="99"/>
    <w:semiHidden/>
    <w:unhideWhenUsed/>
    <w:rsid w:val="005D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  <w:style w:type="paragraph" w:styleId="oancuaDanhsach">
    <w:name w:val="List Paragraph"/>
    <w:basedOn w:val="Binhthng"/>
    <w:uiPriority w:val="34"/>
    <w:qFormat/>
    <w:rsid w:val="005D6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4493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1041829919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2689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120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2315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523591690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750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1534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1557817228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1647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8756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1742753325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4722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9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8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1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73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0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3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49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8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27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2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6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15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34236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608779289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16594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028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345252547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547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5883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8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6577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732772898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2105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4514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837497808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174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3605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1770390276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77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893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1950162975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4814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0736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1748721770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919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9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5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8094">
          <w:marLeft w:val="0"/>
          <w:marRight w:val="0"/>
          <w:marTop w:val="225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</w:div>
        <w:div w:id="94835739">
          <w:marLeft w:val="0"/>
          <w:marRight w:val="0"/>
          <w:marTop w:val="0"/>
          <w:marBottom w:val="225"/>
          <w:divBdr>
            <w:top w:val="single" w:sz="6" w:space="8" w:color="E0DFDF"/>
            <w:left w:val="single" w:sz="6" w:space="8" w:color="E0DFDF"/>
            <w:bottom w:val="single" w:sz="6" w:space="8" w:color="E0DFDF"/>
            <w:right w:val="single" w:sz="6" w:space="8" w:color="E0DFDF"/>
          </w:divBdr>
          <w:divsChild>
            <w:div w:id="4386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1310</Words>
  <Characters>7468</Characters>
  <Application>Microsoft Office Word</Application>
  <DocSecurity>0</DocSecurity>
  <Lines>62</Lines>
  <Paragraphs>17</Paragraphs>
  <ScaleCrop>false</ScaleCrop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Quốc Đạt - 67IT1</dc:creator>
  <cp:keywords/>
  <dc:description/>
  <cp:lastModifiedBy>Triệu Quốc Đạt - 67IT1</cp:lastModifiedBy>
  <cp:revision>3</cp:revision>
  <dcterms:created xsi:type="dcterms:W3CDTF">2023-05-13T05:55:00Z</dcterms:created>
  <dcterms:modified xsi:type="dcterms:W3CDTF">2023-05-13T19:51:00Z</dcterms:modified>
</cp:coreProperties>
</file>