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5D9D8" w14:textId="3CE6E03A" w:rsidR="004B5D72" w:rsidRPr="004B5D72" w:rsidRDefault="004B5D72" w:rsidP="004B5D72">
      <w:pPr>
        <w:rPr>
          <w:b/>
          <w:bCs/>
          <w:color w:val="FF0000"/>
        </w:rPr>
      </w:pPr>
      <w:r w:rsidRPr="004B5D72">
        <w:rPr>
          <w:b/>
          <w:bCs/>
          <w:color w:val="FF0000"/>
        </w:rPr>
        <w:t>Giới Thiệu Về Ngôn Ngữ Lập Trình C++</w:t>
      </w:r>
    </w:p>
    <w:p w14:paraId="56C2DCC1" w14:textId="77777777" w:rsidR="004B5D72" w:rsidRDefault="004B5D72" w:rsidP="004B5D72"/>
    <w:p w14:paraId="0C9BCC2E" w14:textId="77777777" w:rsidR="004B5D72" w:rsidRDefault="004B5D72" w:rsidP="004B5D72">
      <w:r>
        <w:t>C++ là một ngôn ngữ lập trình được phát triển bởi Bjarne Stroustrup vào những năm 1979 tại Bell Labs, Mỹ. Đây là một trong những ngôn ngữ lập trình phổ biến và mạnh mẽ nhất trên thế giới, được sử dụng rộng rãi trong nhiều lĩnh vực từ phát triển phần mềm, game, đến hệ thống nhúng và trí tuệ nhân tạo.</w:t>
      </w:r>
    </w:p>
    <w:p w14:paraId="4FF4C20C" w14:textId="77777777" w:rsidR="004B5D72" w:rsidRDefault="004B5D72" w:rsidP="004B5D72"/>
    <w:p w14:paraId="7BC52F2E" w14:textId="0A8EEE06" w:rsidR="004B5D72" w:rsidRPr="004B5D72" w:rsidRDefault="004B5D72" w:rsidP="004B5D72">
      <w:pPr>
        <w:rPr>
          <w:b/>
          <w:bCs/>
          <w:i/>
          <w:iCs/>
        </w:rPr>
      </w:pPr>
      <w:r w:rsidRPr="004B5D72">
        <w:rPr>
          <w:b/>
          <w:bCs/>
          <w:i/>
          <w:iCs/>
        </w:rPr>
        <w:t>Tính đa dạng:</w:t>
      </w:r>
    </w:p>
    <w:p w14:paraId="56AFFC55" w14:textId="77777777" w:rsidR="004B5D72" w:rsidRDefault="004B5D72" w:rsidP="004B5D72">
      <w:r>
        <w:t>C++ là một ngôn ngữ lập trình đa mục đích, hỗ trợ nhiều phong cách lập trình như lập trình hướng đối tượng (OOP), lập trình hàm (functional programming), và lập trình thủ tục (procedural programming). Điều này cho phép lập trình viên thực hiện các dự án phức tạp từ ứng dụng desktop đến các hệ thống nhúng.</w:t>
      </w:r>
    </w:p>
    <w:p w14:paraId="38703633" w14:textId="77777777" w:rsidR="004B5D72" w:rsidRDefault="004B5D72" w:rsidP="004B5D72"/>
    <w:p w14:paraId="43DC1CE4" w14:textId="58566213" w:rsidR="004B5D72" w:rsidRPr="004B5D72" w:rsidRDefault="004B5D72" w:rsidP="004B5D72">
      <w:pPr>
        <w:rPr>
          <w:b/>
          <w:bCs/>
          <w:i/>
          <w:iCs/>
        </w:rPr>
      </w:pPr>
      <w:r w:rsidRPr="004B5D72">
        <w:rPr>
          <w:b/>
          <w:bCs/>
          <w:i/>
          <w:iCs/>
        </w:rPr>
        <w:t>Hiệu suất cao:</w:t>
      </w:r>
    </w:p>
    <w:p w14:paraId="6E4D32EA" w14:textId="77777777" w:rsidR="004B5D72" w:rsidRDefault="004B5D72" w:rsidP="004B5D72">
      <w:r>
        <w:t>C++ được biết đến với hiệu suất cao và sức mạnh tính toán, là lựa chọn lý tưởng cho các ứng dụng yêu cầu xử lý số liệu lớn và tốc độ cao. Điều này làm cho C++ trở thành một trong những ngôn ngữ được ưa chuộng trong lĩnh vực game development và các ứng dụng yêu cầu tốc độ xử lý cao.</w:t>
      </w:r>
    </w:p>
    <w:p w14:paraId="22A71DEA" w14:textId="77777777" w:rsidR="004B5D72" w:rsidRDefault="004B5D72" w:rsidP="004B5D72"/>
    <w:p w14:paraId="00336ADC" w14:textId="079672A5" w:rsidR="004B5D72" w:rsidRPr="004B5D72" w:rsidRDefault="004B5D72" w:rsidP="004B5D72">
      <w:pPr>
        <w:rPr>
          <w:b/>
          <w:bCs/>
          <w:i/>
          <w:iCs/>
        </w:rPr>
      </w:pPr>
      <w:r w:rsidRPr="004B5D72">
        <w:rPr>
          <w:b/>
          <w:bCs/>
          <w:i/>
          <w:iCs/>
        </w:rPr>
        <w:t>Bảo toàn bộ nhớ:</w:t>
      </w:r>
    </w:p>
    <w:p w14:paraId="4F972D06" w14:textId="77777777" w:rsidR="004B5D72" w:rsidRDefault="004B5D72" w:rsidP="004B5D72">
      <w:r>
        <w:t>C++ cho phép lập trình viên quản lý bộ nhớ một cách chủ động, giúp tối ưu hóa việc sử dụng bộ nhớ và tránh các lỗi về rò rỉ bộ nhớ, làm giảm nguy cơ crash ứng dụng và tăng tính ổn định.</w:t>
      </w:r>
    </w:p>
    <w:p w14:paraId="75A7145F" w14:textId="77777777" w:rsidR="004B5D72" w:rsidRDefault="004B5D72" w:rsidP="004B5D72"/>
    <w:p w14:paraId="25C57CE5" w14:textId="1B1036D7" w:rsidR="004B5D72" w:rsidRPr="004B5D72" w:rsidRDefault="004B5D72" w:rsidP="004B5D72">
      <w:pPr>
        <w:rPr>
          <w:b/>
          <w:bCs/>
          <w:i/>
          <w:iCs/>
        </w:rPr>
      </w:pPr>
      <w:r w:rsidRPr="004B5D72">
        <w:rPr>
          <w:b/>
          <w:bCs/>
          <w:i/>
          <w:iCs/>
        </w:rPr>
        <w:t>Hỗ trợ đa nền tảng:</w:t>
      </w:r>
    </w:p>
    <w:p w14:paraId="245524C0" w14:textId="77777777" w:rsidR="004B5D72" w:rsidRDefault="004B5D72" w:rsidP="004B5D72">
      <w:r>
        <w:t>C++ là một ngôn ngữ đa nền tảng, có thể chạy trên hầu hết các hệ điều hành phổ biến như Windows, macOS và Linux. Điều này cho phép phát triển ứng dụng một cách linh hoạt và mở rộng trên nhiều nền tảng mà không cần phải viết lại mã nguồn từ đầu.</w:t>
      </w:r>
    </w:p>
    <w:p w14:paraId="716F9F22" w14:textId="77777777" w:rsidR="004B5D72" w:rsidRDefault="004B5D72" w:rsidP="004B5D72"/>
    <w:p w14:paraId="6238BCD5" w14:textId="274AE6AA" w:rsidR="004B5D72" w:rsidRPr="004B5D72" w:rsidRDefault="004B5D72" w:rsidP="004B5D72">
      <w:pPr>
        <w:rPr>
          <w:b/>
          <w:bCs/>
          <w:i/>
          <w:iCs/>
        </w:rPr>
      </w:pPr>
      <w:r w:rsidRPr="004B5D72">
        <w:rPr>
          <w:b/>
          <w:bCs/>
          <w:i/>
          <w:iCs/>
        </w:rPr>
        <w:t>Cộng đồng lớn mạnh:</w:t>
      </w:r>
    </w:p>
    <w:p w14:paraId="35B11D5B" w14:textId="77777777" w:rsidR="004B5D72" w:rsidRDefault="004B5D72" w:rsidP="004B5D72">
      <w:r>
        <w:t>C++ có một cộng đồng lập trình viên rộng lớn và năng động, với nhiều tài liệu, diễn đàn, và thư viện mã nguồn mở phong phú. Điều này giúp lập trình viên dễ dàng tiếp cận thông tin và hỗ trợ khi gặp vấn đề trong quá trình phát triển.</w:t>
      </w:r>
    </w:p>
    <w:p w14:paraId="66C00E10" w14:textId="77777777" w:rsidR="004B5D72" w:rsidRDefault="004B5D72" w:rsidP="004B5D72"/>
    <w:p w14:paraId="0794C835" w14:textId="5BCA896A" w:rsidR="007017FA" w:rsidRDefault="004B5D72" w:rsidP="004B5D72">
      <w:pPr>
        <w:pStyle w:val="ListParagraph"/>
        <w:numPr>
          <w:ilvl w:val="0"/>
          <w:numId w:val="1"/>
        </w:numPr>
      </w:pPr>
      <w:r>
        <w:lastRenderedPageBreak/>
        <w:t>Tóm lại, C++ là một ngôn ngữ lập trình mạnh mẽ và linh hoạt, được sử dụng rộng rãi trong nhiều lĩnh vực với tính đa dạng, hiệu suất cao, và khả năng tương thích đa nền tảng. Đối với những lập trình viên đam mê và yêu thích sức mạnh của máy tính, C++ luôn là một lựa chọn hàng đầu.</w:t>
      </w:r>
    </w:p>
    <w:p w14:paraId="5C8C75B6" w14:textId="77777777" w:rsidR="004B5D72" w:rsidRDefault="004B5D72" w:rsidP="004B5D72">
      <w:pPr>
        <w:pStyle w:val="ListParagraph"/>
      </w:pPr>
    </w:p>
    <w:p w14:paraId="55501FEC" w14:textId="77777777" w:rsidR="004B5D72" w:rsidRDefault="004B5D72" w:rsidP="004B5D72">
      <w:r>
        <w:t>C++ được sử dụng rộng rãi trong nhiều lĩnh vực và có nhiều ứng dụng khác nhau nhờ vào tính linh hoạt và hiệu suất của nó. Dưới đây là một số ứng dụng phổ biến của C++:</w:t>
      </w:r>
    </w:p>
    <w:p w14:paraId="7DE57C4B" w14:textId="77777777" w:rsidR="004B5D72" w:rsidRDefault="004B5D72" w:rsidP="004B5D72"/>
    <w:p w14:paraId="67DE4819" w14:textId="62771CF3" w:rsidR="004B5D72" w:rsidRDefault="004B5D72" w:rsidP="004B5D72">
      <w:r w:rsidRPr="004B5D72">
        <w:rPr>
          <w:b/>
          <w:bCs/>
          <w:i/>
          <w:iCs/>
          <w:color w:val="FF0000"/>
        </w:rPr>
        <w:t>1. Phát triển phần mềm hệ thống:</w:t>
      </w:r>
      <w:r w:rsidRPr="004B5D72">
        <w:rPr>
          <w:color w:val="FF0000"/>
        </w:rPr>
        <w:t xml:space="preserve"> </w:t>
      </w:r>
      <w:r>
        <w:t>C++ được sử dụng rộng rãi trong phát triển các hệ thống lớn và phức tạp như hệ điều hành, trình biên dịch, trình điều khiển và các ứng dụng cần hiệu suất cao.</w:t>
      </w:r>
    </w:p>
    <w:p w14:paraId="5580D4DA" w14:textId="77777777" w:rsidR="004B5D72" w:rsidRDefault="004B5D72" w:rsidP="004B5D72"/>
    <w:p w14:paraId="4A728D01" w14:textId="738A0F2A" w:rsidR="004B5D72" w:rsidRDefault="004B5D72" w:rsidP="004B5D72">
      <w:r w:rsidRPr="004B5D72">
        <w:rPr>
          <w:b/>
          <w:bCs/>
          <w:i/>
          <w:iCs/>
          <w:color w:val="FF0000"/>
        </w:rPr>
        <w:t>2. Game Development:</w:t>
      </w:r>
      <w:r w:rsidRPr="004B5D72">
        <w:rPr>
          <w:color w:val="FF0000"/>
        </w:rPr>
        <w:t xml:space="preserve"> </w:t>
      </w:r>
      <w:r>
        <w:t>C++ là ngôn ngữ phổ biến trong lĩnh vực phát triển game, đặc biệt là cho các game có đồ họa phức tạp và yêu cầu xử lý nhanh như game AAA.</w:t>
      </w:r>
    </w:p>
    <w:p w14:paraId="27984917" w14:textId="77777777" w:rsidR="004B5D72" w:rsidRDefault="004B5D72" w:rsidP="004B5D72"/>
    <w:p w14:paraId="1838B626" w14:textId="237689B8" w:rsidR="004B5D72" w:rsidRDefault="004B5D72" w:rsidP="004B5D72">
      <w:r w:rsidRPr="004B5D72">
        <w:rPr>
          <w:b/>
          <w:bCs/>
          <w:i/>
          <w:iCs/>
          <w:color w:val="FF0000"/>
        </w:rPr>
        <w:t>3. Ứng dụng Desktop:</w:t>
      </w:r>
      <w:r w:rsidRPr="004B5D72">
        <w:rPr>
          <w:color w:val="FF0000"/>
        </w:rPr>
        <w:t xml:space="preserve"> </w:t>
      </w:r>
      <w:r>
        <w:t>C++ thường được sử dụng trong việc phát triển các ứng dụng desktop như trình soạn thảo văn bản, phần mềm đồ họa, và các ứng dụng quản lý dữ liệu.</w:t>
      </w:r>
    </w:p>
    <w:p w14:paraId="52B08B86" w14:textId="77777777" w:rsidR="004B5D72" w:rsidRDefault="004B5D72" w:rsidP="004B5D72"/>
    <w:p w14:paraId="59E5649A" w14:textId="09A208EF" w:rsidR="004B5D72" w:rsidRDefault="004B5D72" w:rsidP="004B5D72">
      <w:r w:rsidRPr="004B5D72">
        <w:rPr>
          <w:b/>
          <w:bCs/>
          <w:i/>
          <w:iCs/>
          <w:color w:val="FF0000"/>
        </w:rPr>
        <w:t>4. Hệ thống nhúng:</w:t>
      </w:r>
      <w:r w:rsidRPr="004B5D72">
        <w:rPr>
          <w:color w:val="FF0000"/>
        </w:rPr>
        <w:t xml:space="preserve"> </w:t>
      </w:r>
      <w:r>
        <w:t>C++ là một trong những ngôn ngữ phổ biến được sử dụng trong phát triển hệ thống nhúng như điều khiển tự động, thiết bị y tế và thiết bị IoT.</w:t>
      </w:r>
    </w:p>
    <w:p w14:paraId="50514861" w14:textId="77777777" w:rsidR="004B5D72" w:rsidRDefault="004B5D72" w:rsidP="004B5D72"/>
    <w:p w14:paraId="5952824F" w14:textId="568D81DC" w:rsidR="004B5D72" w:rsidRDefault="004B5D72" w:rsidP="004B5D72">
      <w:r w:rsidRPr="004B5D72">
        <w:rPr>
          <w:b/>
          <w:bCs/>
          <w:i/>
          <w:iCs/>
          <w:color w:val="FF0000"/>
        </w:rPr>
        <w:t>5. Phát triển ứng dụng dữ liệu lớn</w:t>
      </w:r>
      <w:r w:rsidRPr="004B5D72">
        <w:rPr>
          <w:color w:val="FF0000"/>
        </w:rPr>
        <w:t xml:space="preserve">: </w:t>
      </w:r>
      <w:r>
        <w:t>C++ được sử dụng trong phát triển các ứng dụng xử lý dữ liệu lớn, tích hợp với các thư viện và framework như Apache Hadoop, Apache Spark, và TensorFlow.</w:t>
      </w:r>
    </w:p>
    <w:p w14:paraId="4D5DFF11" w14:textId="77777777" w:rsidR="004B5D72" w:rsidRPr="004B5D72" w:rsidRDefault="004B5D72" w:rsidP="004B5D72">
      <w:pPr>
        <w:rPr>
          <w:b/>
          <w:bCs/>
          <w:i/>
          <w:iCs/>
          <w:color w:val="FF0000"/>
        </w:rPr>
      </w:pPr>
    </w:p>
    <w:p w14:paraId="2A0F1E5F" w14:textId="76E6C115" w:rsidR="004B5D72" w:rsidRDefault="004B5D72" w:rsidP="004B5D72">
      <w:r w:rsidRPr="004B5D72">
        <w:rPr>
          <w:b/>
          <w:bCs/>
          <w:i/>
          <w:iCs/>
          <w:color w:val="FF0000"/>
        </w:rPr>
        <w:t>6. Phát triển ứng dụng trí tuệ nhân tạo</w:t>
      </w:r>
      <w:r>
        <w:t>: C++ là một trong những ngôn ngữ được sử dụng phổ biến trong phát triển các ứng dụng trí tuệ nhân tạo như machine learning và computer vision.</w:t>
      </w:r>
    </w:p>
    <w:p w14:paraId="210CEB45" w14:textId="77777777" w:rsidR="004B5D72" w:rsidRDefault="004B5D72" w:rsidP="004B5D72"/>
    <w:p w14:paraId="07AA77DB" w14:textId="0B891EAF" w:rsidR="004B5D72" w:rsidRDefault="004B5D72" w:rsidP="004B5D72">
      <w:r w:rsidRPr="004B5D72">
        <w:rPr>
          <w:b/>
          <w:bCs/>
          <w:i/>
          <w:iCs/>
          <w:color w:val="FF0000"/>
        </w:rPr>
        <w:t>7. Phát triển phần mềm đa nền tảng:</w:t>
      </w:r>
      <w:r w:rsidRPr="004B5D72">
        <w:rPr>
          <w:color w:val="FF0000"/>
        </w:rPr>
        <w:t xml:space="preserve"> </w:t>
      </w:r>
      <w:r>
        <w:t>Nhờ vào tính đa nền tảng của mình, C++ được sử dụng để phát triển các ứng dụng có thể chạy trên nhiều hệ điều hành khác nhau như Windows, macOS và Linux.</w:t>
      </w:r>
    </w:p>
    <w:p w14:paraId="31C4D278" w14:textId="77777777" w:rsidR="004B5D72" w:rsidRDefault="004B5D72" w:rsidP="004B5D72"/>
    <w:p w14:paraId="66CB0B20" w14:textId="6D0F75CB" w:rsidR="004B5D72" w:rsidRDefault="004B5D72" w:rsidP="004B5D72">
      <w:r w:rsidRPr="004B5D72">
        <w:rPr>
          <w:b/>
          <w:bCs/>
          <w:i/>
          <w:iCs/>
          <w:color w:val="FF0000"/>
        </w:rPr>
        <w:t>8. Công nghệ Blockchain và Cryptocurrency:</w:t>
      </w:r>
      <w:r w:rsidRPr="004B5D72">
        <w:rPr>
          <w:color w:val="FF0000"/>
        </w:rPr>
        <w:t xml:space="preserve"> </w:t>
      </w:r>
      <w:r>
        <w:t>C++ thường được sử dụng trong phát triển các dự án liên quan đến công nghệ Blockchain và Cryptocurrency như Bitcoin và Ethereum.</w:t>
      </w:r>
    </w:p>
    <w:p w14:paraId="1676BA0C" w14:textId="77777777" w:rsidR="004B5D72" w:rsidRDefault="004B5D72" w:rsidP="004B5D72"/>
    <w:p w14:paraId="57BA1C6F" w14:textId="3F00CDBB" w:rsidR="004B5D72" w:rsidRDefault="004B5D72" w:rsidP="004B5D72">
      <w:pPr>
        <w:pStyle w:val="ListParagraph"/>
        <w:numPr>
          <w:ilvl w:val="0"/>
          <w:numId w:val="1"/>
        </w:numPr>
      </w:pPr>
      <w:r>
        <w:t>Tóm lại, C++ là một ngôn ngữ lập trình mạnh mẽ và linh hoạt, được sử dụng rộng rãi trong nhiều lĩnh vực với nhiều ứng dụng khác nhau.</w:t>
      </w:r>
    </w:p>
    <w:p w14:paraId="19127A1F" w14:textId="77777777" w:rsidR="004B5D72" w:rsidRDefault="004B5D72" w:rsidP="004B5D72"/>
    <w:p w14:paraId="378B05F3" w14:textId="5C1BF352" w:rsidR="004B5D72" w:rsidRDefault="004B5D72" w:rsidP="004B5D72">
      <w:pPr>
        <w:pStyle w:val="ListParagraph"/>
        <w:numPr>
          <w:ilvl w:val="0"/>
          <w:numId w:val="3"/>
        </w:numPr>
      </w:pPr>
      <w:r>
        <w:t>Vai trò của C++ đối với người học mới bắt đầu trong ngành công nghệ thông tin là rất quan trọng và có thể được mô tả như sau:</w:t>
      </w:r>
    </w:p>
    <w:p w14:paraId="6B700EE5" w14:textId="77777777" w:rsidR="004B5D72" w:rsidRDefault="004B5D72" w:rsidP="004B5D72"/>
    <w:p w14:paraId="44F85C4E" w14:textId="08D2BCBC" w:rsidR="004B5D72" w:rsidRDefault="004B5D72" w:rsidP="004B5D72">
      <w:r w:rsidRPr="00B70D0B">
        <w:rPr>
          <w:b/>
          <w:bCs/>
          <w:i/>
          <w:iCs/>
          <w:color w:val="FF0000"/>
        </w:rPr>
        <w:t>1. Học cơ bản lập trình:</w:t>
      </w:r>
      <w:r w:rsidRPr="00B70D0B">
        <w:rPr>
          <w:color w:val="FF0000"/>
        </w:rPr>
        <w:t xml:space="preserve"> </w:t>
      </w:r>
      <w:r>
        <w:t>C++ là một ngôn ngữ lập trình mạnh mẽ nhưng cũng đồng thời cung cấp một cơ sở lập trình cơ bản. Bắt đầu học C++ giúp người học nắm vững các khái niệm cơ bản như biến, điều kiện, vòng lặp và hàm.</w:t>
      </w:r>
      <w:r>
        <w:t xml:space="preserve"> C++ có cú pháp phức tạp hơn các NNLT hiện đại nên sẽ rèn cho người học tính cẩn thận và kiên trì.</w:t>
      </w:r>
    </w:p>
    <w:p w14:paraId="06F9F295" w14:textId="77777777" w:rsidR="004B5D72" w:rsidRDefault="004B5D72" w:rsidP="004B5D72"/>
    <w:p w14:paraId="3DDBF43A" w14:textId="5E4A4745" w:rsidR="004B5D72" w:rsidRDefault="004B5D72" w:rsidP="004B5D72">
      <w:r w:rsidRPr="00B70D0B">
        <w:rPr>
          <w:b/>
          <w:bCs/>
          <w:i/>
          <w:iCs/>
          <w:color w:val="FF0000"/>
        </w:rPr>
        <w:t>2. Hiểu về lập trình hướng đối tượng (OOP):</w:t>
      </w:r>
      <w:r w:rsidRPr="00B70D0B">
        <w:rPr>
          <w:color w:val="FF0000"/>
        </w:rPr>
        <w:t xml:space="preserve"> </w:t>
      </w:r>
      <w:r>
        <w:t>C++ là một trong những ngôn ngữ đầu tiên được giới thiệu với lập trình hướng đối tượng. Việc học C++ giúp người học hiểu về các khái niệm quan trọng trong OOP như lớp, đối tượng, kế thừa, đa hình và đóng gói.</w:t>
      </w:r>
    </w:p>
    <w:p w14:paraId="3A353474" w14:textId="77777777" w:rsidR="004B5D72" w:rsidRDefault="004B5D72" w:rsidP="004B5D72"/>
    <w:p w14:paraId="262A28C0" w14:textId="78CDEA5F" w:rsidR="004B5D72" w:rsidRDefault="004B5D72" w:rsidP="004B5D72">
      <w:r w:rsidRPr="00B70D0B">
        <w:rPr>
          <w:b/>
          <w:bCs/>
          <w:i/>
          <w:iCs/>
          <w:color w:val="FF0000"/>
        </w:rPr>
        <w:t>3. Phát triển kỹ năng giải quyết vấn đề:</w:t>
      </w:r>
      <w:r w:rsidRPr="00B70D0B">
        <w:rPr>
          <w:color w:val="FF0000"/>
        </w:rPr>
        <w:t xml:space="preserve"> </w:t>
      </w:r>
      <w:r>
        <w:t>Việc học C++ yêu cầu người học tư duy logic và giải quyết vấn đề một cách có cấu trúc. Điều này làm cho người học phát triển kỹ năng tư duy logic và khả năng giải quyết vấn đề một cách hiệu quả.</w:t>
      </w:r>
      <w:r>
        <w:t xml:space="preserve"> Hiểu các câu lệnh và thuật toán hoạy động ra sao</w:t>
      </w:r>
    </w:p>
    <w:p w14:paraId="3A6A02BA" w14:textId="77777777" w:rsidR="004B5D72" w:rsidRDefault="004B5D72" w:rsidP="004B5D72"/>
    <w:p w14:paraId="0FF75D29" w14:textId="04FB8FBA" w:rsidR="004B5D72" w:rsidRDefault="004B5D72" w:rsidP="004B5D72">
      <w:r w:rsidRPr="00B70D0B">
        <w:rPr>
          <w:b/>
          <w:bCs/>
          <w:i/>
          <w:iCs/>
          <w:color w:val="FF0000"/>
        </w:rPr>
        <w:t>4. Tiếp cận với ngôn ngữ lập trình cao cấp:</w:t>
      </w:r>
      <w:r w:rsidRPr="00B70D0B">
        <w:rPr>
          <w:color w:val="FF0000"/>
        </w:rPr>
        <w:t xml:space="preserve"> </w:t>
      </w:r>
      <w:r>
        <w:t>C++ là một ngôn ngữ lập trình cao cấp, giúp người học hiểu rõ về các khái niệm như quản lý bộ nhớ, con trỏ, và kiểu dữ liệu phức tạp. Điều này giúp họ hiểu rõ hơn về cách các ngôn ngữ lập trình khác hoạt động.</w:t>
      </w:r>
    </w:p>
    <w:p w14:paraId="1FBD9B3A" w14:textId="77777777" w:rsidR="004B5D72" w:rsidRDefault="004B5D72" w:rsidP="004B5D72"/>
    <w:p w14:paraId="47F8D5CA" w14:textId="50611B4A" w:rsidR="004B5D72" w:rsidRDefault="004B5D72" w:rsidP="004B5D72">
      <w:r w:rsidRPr="00B70D0B">
        <w:rPr>
          <w:b/>
          <w:bCs/>
          <w:i/>
          <w:iCs/>
          <w:color w:val="FF0000"/>
        </w:rPr>
        <w:t>5. Cơ sở cho việc học các ngôn ngữ khác:</w:t>
      </w:r>
      <w:r w:rsidRPr="00B70D0B">
        <w:rPr>
          <w:color w:val="FF0000"/>
        </w:rPr>
        <w:t xml:space="preserve"> </w:t>
      </w:r>
      <w:r>
        <w:t>Việc học C++ giúp người học xây dựng một cơ sở vững chắc về lập trình, giúp họ dễ dàng chuyển sang học các ngôn ngữ lập trình khác như Java, Python hoặc C#.</w:t>
      </w:r>
    </w:p>
    <w:p w14:paraId="302E786E" w14:textId="77777777" w:rsidR="004B5D72" w:rsidRDefault="004B5D72" w:rsidP="004B5D72"/>
    <w:p w14:paraId="01CEE9D5" w14:textId="767941E8" w:rsidR="004B5D72" w:rsidRDefault="004B5D72" w:rsidP="004B5D72">
      <w:r w:rsidRPr="00B70D0B">
        <w:rPr>
          <w:b/>
          <w:bCs/>
          <w:i/>
          <w:iCs/>
          <w:color w:val="FF0000"/>
        </w:rPr>
        <w:t xml:space="preserve">6. Mở cửa sổ cho nhiều cơ hội nghề nghiệp: </w:t>
      </w:r>
      <w:r>
        <w:t>C++ là một trong những ngôn ngữ lập trình được yêu cầu cao trong ngành công nghiệp. Việc nắm vững C++ mở ra nhiều cơ hội việc làm trong các lĩnh vực như phát triển game, phần mềm nhúng, phát triển hệ thống và nhiều lĩnh vực công nghệ thông tin khác.</w:t>
      </w:r>
    </w:p>
    <w:p w14:paraId="79ED49FF" w14:textId="77777777" w:rsidR="004B5D72" w:rsidRDefault="004B5D72" w:rsidP="004B5D72"/>
    <w:p w14:paraId="5EEB9161" w14:textId="1F3CAFA1" w:rsidR="004B5D72" w:rsidRDefault="004B5D72" w:rsidP="004B5D72">
      <w:r w:rsidRPr="00B70D0B">
        <w:rPr>
          <w:highlight w:val="yellow"/>
        </w:rPr>
        <w:lastRenderedPageBreak/>
        <w:t>Tóm lại, việc học C++ là một bước quan trọng đối với người mới bắt đầu trong ngành công nghệ thông tin, giúp họ xây dựng nền tảng vững chắc và mở ra nhiều cơ hội phát triển trong tương lai.</w:t>
      </w:r>
    </w:p>
    <w:sectPr w:rsidR="004B5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C36C5"/>
    <w:multiLevelType w:val="hybridMultilevel"/>
    <w:tmpl w:val="E828C340"/>
    <w:lvl w:ilvl="0" w:tplc="C78AB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07F6E"/>
    <w:multiLevelType w:val="hybridMultilevel"/>
    <w:tmpl w:val="04C44B1E"/>
    <w:lvl w:ilvl="0" w:tplc="81A8AED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B00594"/>
    <w:multiLevelType w:val="hybridMultilevel"/>
    <w:tmpl w:val="6DFA8512"/>
    <w:lvl w:ilvl="0" w:tplc="9D36A9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568099">
    <w:abstractNumId w:val="2"/>
  </w:num>
  <w:num w:numId="2" w16cid:durableId="1211770200">
    <w:abstractNumId w:val="0"/>
  </w:num>
  <w:num w:numId="3" w16cid:durableId="138427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1A"/>
    <w:rsid w:val="004B5D72"/>
    <w:rsid w:val="007017FA"/>
    <w:rsid w:val="00B31C7E"/>
    <w:rsid w:val="00B70D0B"/>
    <w:rsid w:val="00D00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9128B"/>
  <w15:chartTrackingRefBased/>
  <w15:docId w15:val="{FB42D2F0-C6D9-4E38-B717-58106D830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31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31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0031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0031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0031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0031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0031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31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31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0031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0031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0031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0031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0031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00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31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31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0031A"/>
    <w:pPr>
      <w:spacing w:before="160"/>
      <w:jc w:val="center"/>
    </w:pPr>
    <w:rPr>
      <w:i/>
      <w:iCs/>
      <w:color w:val="404040" w:themeColor="text1" w:themeTint="BF"/>
    </w:rPr>
  </w:style>
  <w:style w:type="character" w:customStyle="1" w:styleId="QuoteChar">
    <w:name w:val="Quote Char"/>
    <w:basedOn w:val="DefaultParagraphFont"/>
    <w:link w:val="Quote"/>
    <w:uiPriority w:val="29"/>
    <w:rsid w:val="00D0031A"/>
    <w:rPr>
      <w:i/>
      <w:iCs/>
      <w:color w:val="404040" w:themeColor="text1" w:themeTint="BF"/>
    </w:rPr>
  </w:style>
  <w:style w:type="paragraph" w:styleId="ListParagraph">
    <w:name w:val="List Paragraph"/>
    <w:basedOn w:val="Normal"/>
    <w:uiPriority w:val="34"/>
    <w:qFormat/>
    <w:rsid w:val="00D0031A"/>
    <w:pPr>
      <w:ind w:left="720"/>
      <w:contextualSpacing/>
    </w:pPr>
  </w:style>
  <w:style w:type="character" w:styleId="IntenseEmphasis">
    <w:name w:val="Intense Emphasis"/>
    <w:basedOn w:val="DefaultParagraphFont"/>
    <w:uiPriority w:val="21"/>
    <w:qFormat/>
    <w:rsid w:val="00D0031A"/>
    <w:rPr>
      <w:i/>
      <w:iCs/>
      <w:color w:val="0F4761" w:themeColor="accent1" w:themeShade="BF"/>
    </w:rPr>
  </w:style>
  <w:style w:type="paragraph" w:styleId="IntenseQuote">
    <w:name w:val="Intense Quote"/>
    <w:basedOn w:val="Normal"/>
    <w:next w:val="Normal"/>
    <w:link w:val="IntenseQuoteChar"/>
    <w:uiPriority w:val="30"/>
    <w:qFormat/>
    <w:rsid w:val="00D00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31A"/>
    <w:rPr>
      <w:i/>
      <w:iCs/>
      <w:color w:val="0F4761" w:themeColor="accent1" w:themeShade="BF"/>
    </w:rPr>
  </w:style>
  <w:style w:type="character" w:styleId="IntenseReference">
    <w:name w:val="Intense Reference"/>
    <w:basedOn w:val="DefaultParagraphFont"/>
    <w:uiPriority w:val="32"/>
    <w:qFormat/>
    <w:rsid w:val="00D003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Triệu Quốc Đạt - 67IT1</dc:creator>
  <cp:keywords/>
  <dc:description/>
  <cp:lastModifiedBy>Triệu Quốc Đạt - 67IT1</cp:lastModifiedBy>
  <cp:revision>3</cp:revision>
  <dcterms:created xsi:type="dcterms:W3CDTF">2024-04-02T01:23:00Z</dcterms:created>
  <dcterms:modified xsi:type="dcterms:W3CDTF">2024-04-02T01:30:00Z</dcterms:modified>
</cp:coreProperties>
</file>