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05B24" w14:textId="77777777" w:rsidR="00111968" w:rsidRDefault="00111968" w:rsidP="00111968">
      <w:r>
        <w:t>Dưới đây là so sánh đầy đủ và chi tiết giữa hai cách sử dụng `'\n'` và `"\n"` trong C++:</w:t>
      </w:r>
    </w:p>
    <w:p w14:paraId="34652CF3" w14:textId="77777777" w:rsidR="00111968" w:rsidRDefault="00111968" w:rsidP="00111968"/>
    <w:p w14:paraId="287A3AF3" w14:textId="02C6C749" w:rsidR="00111968" w:rsidRDefault="00111968" w:rsidP="00111968">
      <w:r>
        <w:t>1. `'\n'`:</w:t>
      </w:r>
    </w:p>
    <w:p w14:paraId="7434397E" w14:textId="77777777" w:rsidR="00111968" w:rsidRDefault="00111968" w:rsidP="00111968">
      <w:r>
        <w:t xml:space="preserve">   - `'\n'` là một ký tự đặc biệt trong C++, được gọi là ký tự escape.</w:t>
      </w:r>
    </w:p>
    <w:p w14:paraId="128E7FFA" w14:textId="77777777" w:rsidR="00111968" w:rsidRDefault="00111968" w:rsidP="00111968">
      <w:r>
        <w:t xml:space="preserve">   - Đây là một ký tự đơn (single character), không phải là một chuỗi (string).</w:t>
      </w:r>
    </w:p>
    <w:p w14:paraId="7FD04E31" w14:textId="77777777" w:rsidR="00111968" w:rsidRDefault="00111968" w:rsidP="00111968">
      <w:r>
        <w:t xml:space="preserve">   - Khi sử dụng `'\n'`, nó chỉ đơn giản là ký tự kết thúc dòng mới.</w:t>
      </w:r>
    </w:p>
    <w:p w14:paraId="7554ACBA" w14:textId="77777777" w:rsidR="00111968" w:rsidRDefault="00111968" w:rsidP="00111968">
      <w:r>
        <w:t xml:space="preserve">   - Nó không cần phải được đặt trong bất kỳ dấu ngoặc nào.</w:t>
      </w:r>
    </w:p>
    <w:p w14:paraId="4C735062" w14:textId="77777777" w:rsidR="00111968" w:rsidRDefault="00111968" w:rsidP="00111968"/>
    <w:p w14:paraId="7EDFA055" w14:textId="5B9F8DD4" w:rsidR="00111968" w:rsidRDefault="00111968" w:rsidP="00111968">
      <w:r>
        <w:t>2. `"\n"`:</w:t>
      </w:r>
    </w:p>
    <w:p w14:paraId="6416C9D3" w14:textId="77777777" w:rsidR="00111968" w:rsidRDefault="00111968" w:rsidP="00111968">
      <w:r>
        <w:t xml:space="preserve">   - `"\n"` là một chuỗi ký tự trong C++, được bao quanh bởi dấu ngoặc kép.</w:t>
      </w:r>
    </w:p>
    <w:p w14:paraId="594981B0" w14:textId="77777777" w:rsidR="00111968" w:rsidRDefault="00111968" w:rsidP="00111968">
      <w:r>
        <w:t xml:space="preserve">   - Đây là một chuỗi (string), nó có thể chứa nhiều ký tự.</w:t>
      </w:r>
    </w:p>
    <w:p w14:paraId="74011533" w14:textId="77777777" w:rsidR="00111968" w:rsidRDefault="00111968" w:rsidP="00111968">
      <w:r>
        <w:t xml:space="preserve">   - Khi sử dụng `"\n"`, nó vẫn đại diện cho dấu xuống dòng, nhưng trong một chuỗi.</w:t>
      </w:r>
    </w:p>
    <w:p w14:paraId="689744AE" w14:textId="77777777" w:rsidR="00111968" w:rsidRDefault="00111968" w:rsidP="00111968">
      <w:r>
        <w:t xml:space="preserve">   - `"\n"` được hiểu như một ký tự escape và được xử lý bởi trình biên dịch C++ để biến thành một ký tự xuống dòng.</w:t>
      </w:r>
    </w:p>
    <w:p w14:paraId="0E32AA7F" w14:textId="77777777" w:rsidR="00111968" w:rsidRDefault="00111968" w:rsidP="00111968"/>
    <w:p w14:paraId="48C37119" w14:textId="0AF5FE8D" w:rsidR="00111968" w:rsidRDefault="00111968" w:rsidP="00111968">
      <w:r>
        <w:t>So sánh chi tiết:</w:t>
      </w:r>
    </w:p>
    <w:p w14:paraId="0CD6B74F" w14:textId="33AE4C8E" w:rsidR="00111968" w:rsidRDefault="00111968" w:rsidP="00111968">
      <w:r>
        <w:t>- Dạng dữ liệu: `'\n'` là một ký tự, trong khi `"\n"` là một chuỗi ký tự.</w:t>
      </w:r>
    </w:p>
    <w:p w14:paraId="24430268" w14:textId="7E30A6D3" w:rsidR="00111968" w:rsidRDefault="00111968" w:rsidP="00111968">
      <w:r>
        <w:t>- Escape sequence: `'\n'` là một escape sequence, biểu diễn dấu xuống dòng. `"\n"` cũng là một escape sequence, nhưng được sử dụng trong một chuỗi.</w:t>
      </w:r>
    </w:p>
    <w:p w14:paraId="39C005CE" w14:textId="736EF5AE" w:rsidR="00111968" w:rsidRDefault="00111968" w:rsidP="00111968">
      <w:r>
        <w:t>- Tính linh hoạt: `'\n'` không thể được sử dụng để tạo ra một chuỗi ký tự nhiều dòng. Trong khi đó, `"abc\nxyz"` là một chuỗi ký tự có thể chứa nhiều dòng với mỗi dòng được kết thúc bằng dấu xuống dòng.</w:t>
      </w:r>
    </w:p>
    <w:p w14:paraId="16AB8841" w14:textId="19124705" w:rsidR="00111968" w:rsidRDefault="00111968" w:rsidP="00111968">
      <w:r>
        <w:t>- Sử dụng trong đầu ra: Khi sử dụng với `std::cout`, cả hai đều tạo ra một dòng mới, tuy nhiên `'\n'` thường được ưa chuộng hơn do nó không tạo ra overhead cho việc tạo một đối tượng chuỗi.</w:t>
      </w:r>
    </w:p>
    <w:p w14:paraId="4D96E5FA" w14:textId="77777777" w:rsidR="00111968" w:rsidRDefault="00111968" w:rsidP="00111968"/>
    <w:p w14:paraId="32BE391C" w14:textId="310182C9" w:rsidR="007017FA" w:rsidRDefault="00111968" w:rsidP="00111968">
      <w:r>
        <w:t>Tóm lại, `'\n'` và `"\n"` cùng được sử dụng để tạo ra dấu xuống dòng, nhưng `'\n'` là một ký tự đơn và không thể chứa nhiều dòng, trong khi `"\n"` là một chuỗi ký tự có thể chứa nhiều dòng.</w:t>
      </w:r>
    </w:p>
    <w:p w14:paraId="7F821FD2" w14:textId="77777777" w:rsidR="003A4B3E" w:rsidRDefault="003A4B3E" w:rsidP="00111968"/>
    <w:p w14:paraId="071B27F8" w14:textId="77777777" w:rsidR="003A4B3E" w:rsidRDefault="003A4B3E" w:rsidP="003A4B3E">
      <w:r>
        <w:t>Trong ngữ cảnh của lập trình, "overhead" (quá trình) thường được hiểu là sự tăng thêm chi phí hoặc công việc mà không đem lại giá trị đáng kể hoặc không cần thiết.</w:t>
      </w:r>
    </w:p>
    <w:p w14:paraId="37D90247" w14:textId="77777777" w:rsidR="003A4B3E" w:rsidRDefault="003A4B3E" w:rsidP="003A4B3E"/>
    <w:p w14:paraId="1B392594" w14:textId="77777777" w:rsidR="003A4B3E" w:rsidRDefault="003A4B3E" w:rsidP="003A4B3E">
      <w:r>
        <w:lastRenderedPageBreak/>
        <w:t>Trong C++ và lập trình nói chung, overhead có thể ám chỉ đến một số chi phí hoặc tác động không mong muốn khi thực hiện một hoạt động nào đó. Ví dụ, khi sử dụng các phép toán phức tạp, cần phải cân nhắc overhead của việc thực hiện phép toán đó. Các nguyên tắc thiết kế và tối ưu hóa thường được áp dụng để giảm thiểu overhead và tăng hiệu suất của chương trình.</w:t>
      </w:r>
    </w:p>
    <w:p w14:paraId="7A6352B0" w14:textId="77777777" w:rsidR="003A4B3E" w:rsidRDefault="003A4B3E" w:rsidP="003A4B3E"/>
    <w:p w14:paraId="636F5F28" w14:textId="4F68256B" w:rsidR="003A4B3E" w:rsidRDefault="003A4B3E" w:rsidP="003A4B3E">
      <w:r>
        <w:t>Trong ví dụ về sử dụng `'\n'` và `"\n"` mà tôi đã đề cập trước đó, khi sử dụng `"\n"`, một đối tượng chuỗi (string object) sẽ được tạo ra, trong khi sử dụng `'\n'`, không có đối tượng nào được tạo ra. Do đó, việc sử dụng `'\n'` thường ít overhead hơn so với việc sử dụng `"\n"`. Tuy nhiên, trong nhiều trường hợp, sự khác biệt này có thể không đáng kể đối với hiệu suất tổng thể của chương trình.</w:t>
      </w:r>
    </w:p>
    <w:sectPr w:rsidR="003A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95"/>
    <w:rsid w:val="00111968"/>
    <w:rsid w:val="003A4B3E"/>
    <w:rsid w:val="007017FA"/>
    <w:rsid w:val="00A14795"/>
    <w:rsid w:val="00B3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D74"/>
  <w15:chartTrackingRefBased/>
  <w15:docId w15:val="{3B545E3E-A359-4859-9103-8668237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7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7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47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47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47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47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47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7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7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147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147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147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147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147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14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7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7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4795"/>
    <w:pPr>
      <w:spacing w:before="160"/>
      <w:jc w:val="center"/>
    </w:pPr>
    <w:rPr>
      <w:i/>
      <w:iCs/>
      <w:color w:val="404040" w:themeColor="text1" w:themeTint="BF"/>
    </w:rPr>
  </w:style>
  <w:style w:type="character" w:customStyle="1" w:styleId="QuoteChar">
    <w:name w:val="Quote Char"/>
    <w:basedOn w:val="DefaultParagraphFont"/>
    <w:link w:val="Quote"/>
    <w:uiPriority w:val="29"/>
    <w:rsid w:val="00A14795"/>
    <w:rPr>
      <w:i/>
      <w:iCs/>
      <w:color w:val="404040" w:themeColor="text1" w:themeTint="BF"/>
    </w:rPr>
  </w:style>
  <w:style w:type="paragraph" w:styleId="ListParagraph">
    <w:name w:val="List Paragraph"/>
    <w:basedOn w:val="Normal"/>
    <w:uiPriority w:val="34"/>
    <w:qFormat/>
    <w:rsid w:val="00A14795"/>
    <w:pPr>
      <w:ind w:left="720"/>
      <w:contextualSpacing/>
    </w:pPr>
  </w:style>
  <w:style w:type="character" w:styleId="IntenseEmphasis">
    <w:name w:val="Intense Emphasis"/>
    <w:basedOn w:val="DefaultParagraphFont"/>
    <w:uiPriority w:val="21"/>
    <w:qFormat/>
    <w:rsid w:val="00A14795"/>
    <w:rPr>
      <w:i/>
      <w:iCs/>
      <w:color w:val="0F4761" w:themeColor="accent1" w:themeShade="BF"/>
    </w:rPr>
  </w:style>
  <w:style w:type="paragraph" w:styleId="IntenseQuote">
    <w:name w:val="Intense Quote"/>
    <w:basedOn w:val="Normal"/>
    <w:next w:val="Normal"/>
    <w:link w:val="IntenseQuoteChar"/>
    <w:uiPriority w:val="30"/>
    <w:qFormat/>
    <w:rsid w:val="00A14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795"/>
    <w:rPr>
      <w:i/>
      <w:iCs/>
      <w:color w:val="0F4761" w:themeColor="accent1" w:themeShade="BF"/>
    </w:rPr>
  </w:style>
  <w:style w:type="character" w:styleId="IntenseReference">
    <w:name w:val="Intense Reference"/>
    <w:basedOn w:val="DefaultParagraphFont"/>
    <w:uiPriority w:val="32"/>
    <w:qFormat/>
    <w:rsid w:val="00A147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Quốc Đạt - 67IT1</dc:creator>
  <cp:keywords/>
  <dc:description/>
  <cp:lastModifiedBy>Triệu Quốc Đạt - 67IT1</cp:lastModifiedBy>
  <cp:revision>3</cp:revision>
  <dcterms:created xsi:type="dcterms:W3CDTF">2024-03-24T17:42:00Z</dcterms:created>
  <dcterms:modified xsi:type="dcterms:W3CDTF">2024-03-24T17:50:00Z</dcterms:modified>
</cp:coreProperties>
</file>