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168" w:type="dxa"/>
        <w:tblLook w:val="04A0"/>
      </w:tblPr>
      <w:tblGrid>
        <w:gridCol w:w="2430"/>
      </w:tblGrid>
      <w:tr w:rsidR="00DE7EE7" w:rsidTr="00DE7EE7">
        <w:trPr>
          <w:trHeight w:val="264"/>
        </w:trPr>
        <w:tc>
          <w:tcPr>
            <w:tcW w:w="2430" w:type="dxa"/>
          </w:tcPr>
          <w:p w:rsidR="00DE7EE7" w:rsidRDefault="00FB5324" w:rsidP="00932BC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margin-left:176.5pt;margin-top:-3.9pt;width:24.45pt;height:0;z-index:251708416" o:connectortype="straight"/>
              </w:pict>
            </w:r>
            <w:r>
              <w:rPr>
                <w:noProof/>
              </w:rPr>
              <w:pict>
                <v:shape id="_x0000_s1081" type="#_x0000_t32" style="position:absolute;margin-left:176.5pt;margin-top:-3.9pt;width:0;height:55pt;flip:y;z-index:251707392" o:connectortype="straight"/>
              </w:pict>
            </w:r>
            <w:r>
              <w:rPr>
                <w:noProof/>
              </w:rPr>
              <w:pict>
                <v:shape id="_x0000_s1037" type="#_x0000_t32" style="position:absolute;margin-left:200.95pt;margin-top:4.95pt;width:113.4pt;height:0;z-index:251664384" o:connectortype="straight"/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200.95pt;margin-top:-17.5pt;width:113.4pt;height:122.05pt;z-index:251660288">
                  <v:textbox>
                    <w:txbxContent>
                      <w:p w:rsidR="006018AF" w:rsidRDefault="006018AF">
                        <w:r w:rsidRPr="00C62091">
                          <w:t xml:space="preserve">       </w:t>
                        </w:r>
                        <w:r w:rsidR="00C62091">
                          <w:t xml:space="preserve">       </w:t>
                        </w:r>
                        <w:proofErr w:type="spellStart"/>
                        <w:r w:rsidR="00C62091">
                          <w:t>Adress</w:t>
                        </w:r>
                        <w:proofErr w:type="spellEnd"/>
                      </w:p>
                      <w:p w:rsidR="00C62091" w:rsidRDefault="00C62091">
                        <w:r>
                          <w:t>City:</w:t>
                        </w:r>
                      </w:p>
                      <w:p w:rsidR="00C62091" w:rsidRDefault="00C62091">
                        <w:r>
                          <w:t>Street:</w:t>
                        </w:r>
                      </w:p>
                      <w:p w:rsidR="00C62091" w:rsidRDefault="00C62091">
                        <w:r>
                          <w:t>Building:</w:t>
                        </w:r>
                      </w:p>
                      <w:p w:rsidR="00C62091" w:rsidRPr="00C62091" w:rsidRDefault="00C62091">
                        <w:r>
                          <w:t>Room:</w:t>
                        </w:r>
                      </w:p>
                      <w:p w:rsidR="00C62091" w:rsidRPr="00C62091" w:rsidRDefault="00C62091"/>
                    </w:txbxContent>
                  </v:textbox>
                </v:shape>
              </w:pict>
            </w:r>
            <w:r w:rsidR="00DE7EE7">
              <w:t xml:space="preserve">           Client</w:t>
            </w:r>
          </w:p>
        </w:tc>
      </w:tr>
      <w:tr w:rsidR="00DE7EE7" w:rsidTr="002856C3">
        <w:trPr>
          <w:trHeight w:val="1104"/>
        </w:trPr>
        <w:tc>
          <w:tcPr>
            <w:tcW w:w="2430" w:type="dxa"/>
          </w:tcPr>
          <w:p w:rsidR="00172D42" w:rsidRDefault="00172D42" w:rsidP="00932BC3">
            <w:pPr>
              <w:rPr>
                <w:lang w:val="vi-VN"/>
              </w:rPr>
            </w:pPr>
            <w:r>
              <w:rPr>
                <w:noProof/>
              </w:rPr>
              <w:pict>
                <v:shape id="_x0000_s1042" type="#_x0000_t32" style="position:absolute;margin-left:-31.35pt;margin-top:6.55pt;width:0;height:143.75pt;z-index:25166848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1" type="#_x0000_t32" style="position:absolute;margin-left:-31.35pt;margin-top:6.55pt;width:25.1pt;height:0;flip:x;z-index:251667456;mso-position-horizontal-relative:text;mso-position-vertical-relative:text" o:connectortype="straight"/>
              </w:pict>
            </w:r>
            <w:r>
              <w:rPr>
                <w:lang w:val="vi-VN"/>
              </w:rPr>
              <w:t>ID</w:t>
            </w:r>
            <w:r>
              <w:t>_</w:t>
            </w:r>
            <w:proofErr w:type="spellStart"/>
            <w:r>
              <w:t>client,int</w:t>
            </w:r>
            <w:proofErr w:type="spellEnd"/>
          </w:p>
          <w:p w:rsidR="00DE7EE7" w:rsidRDefault="00DE7EE7" w:rsidP="00932BC3">
            <w:proofErr w:type="spellStart"/>
            <w:r>
              <w:t>Name</w:t>
            </w:r>
            <w:r w:rsidR="00587F03">
              <w:t>,char</w:t>
            </w:r>
            <w:proofErr w:type="spellEnd"/>
          </w:p>
          <w:p w:rsidR="00DE7EE7" w:rsidRDefault="00DE7EE7" w:rsidP="00932BC3">
            <w:proofErr w:type="spellStart"/>
            <w:r>
              <w:t>Birth_Day</w:t>
            </w:r>
            <w:proofErr w:type="spellEnd"/>
            <w:r w:rsidR="00587F03">
              <w:t xml:space="preserve"> ,</w:t>
            </w:r>
            <w:proofErr w:type="spellStart"/>
            <w:r w:rsidR="00587F03">
              <w:t>datatime</w:t>
            </w:r>
            <w:proofErr w:type="spellEnd"/>
          </w:p>
          <w:p w:rsidR="00DE7EE7" w:rsidRDefault="00FB5324" w:rsidP="00932BC3">
            <w:r>
              <w:rPr>
                <w:noProof/>
              </w:rPr>
              <w:pict>
                <v:shape id="_x0000_s1039" type="#_x0000_t32" style="position:absolute;margin-left:115.35pt;margin-top:10.3pt;width:61.15pt;height:0;z-index:251666432" o:connectortype="straight"/>
              </w:pict>
            </w:r>
            <w:proofErr w:type="spellStart"/>
            <w:r w:rsidR="00DE7EE7">
              <w:t>Adress</w:t>
            </w:r>
            <w:proofErr w:type="spellEnd"/>
          </w:p>
          <w:p w:rsidR="00DE7EE7" w:rsidRDefault="00DE7EE7" w:rsidP="00932BC3"/>
        </w:tc>
      </w:tr>
    </w:tbl>
    <w:p w:rsidR="003953C1" w:rsidRPr="00932BC3" w:rsidRDefault="003953C1" w:rsidP="003953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7"/>
        </w:tabs>
      </w:pPr>
      <w:r>
        <w:rPr>
          <w:noProof/>
        </w:rPr>
        <w:pict>
          <v:shape id="_x0000_s1124" type="#_x0000_t32" style="position:absolute;margin-left:152.25pt;margin-top:492.8pt;width:11.55pt;height:0;z-index:251730944;mso-position-horizontal-relative:text;mso-position-vertical-relative:text" o:connectortype="straight"/>
        </w:pict>
      </w:r>
      <w:r>
        <w:rPr>
          <w:noProof/>
        </w:rPr>
        <w:pict>
          <v:shape id="_x0000_s1135" type="#_x0000_t32" style="position:absolute;margin-left:163.7pt;margin-top:465.15pt;width:.1pt;height:27.65pt;z-index:251742208;mso-position-horizontal-relative:text;mso-position-vertical-relative:text" o:connectortype="straight"/>
        </w:pict>
      </w:r>
      <w:r>
        <w:rPr>
          <w:noProof/>
        </w:rPr>
        <w:pict>
          <v:shape id="_x0000_s1123" type="#_x0000_t32" style="position:absolute;margin-left:-8.2pt;margin-top:500.7pt;width:160.35pt;height:0;z-index:251729920;mso-position-horizontal-relative:text;mso-position-vertical-relative:text" o:connectortype="straight"/>
        </w:pict>
      </w:r>
      <w:r>
        <w:rPr>
          <w:noProof/>
        </w:rPr>
        <w:pict>
          <v:shape id="_x0000_s1122" type="#_x0000_t202" style="position:absolute;margin-left:-8.2pt;margin-top:476.7pt;width:160.35pt;height:180pt;z-index:251728896;mso-position-horizontal-relative:text;mso-position-vertical-relative:text">
            <v:textbox>
              <w:txbxContent>
                <w:p w:rsidR="003953C1" w:rsidRPr="00587F03" w:rsidRDefault="003953C1" w:rsidP="003953C1">
                  <w:pPr>
                    <w:ind w:left="720"/>
                  </w:pPr>
                  <w:r>
                    <w:t xml:space="preserve">          </w:t>
                  </w:r>
                  <w:proofErr w:type="gramStart"/>
                  <w:r>
                    <w:t>case</w:t>
                  </w:r>
                  <w:proofErr w:type="gramEnd"/>
                </w:p>
                <w:p w:rsidR="003953C1" w:rsidRDefault="003953C1" w:rsidP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ID_case</w:t>
                  </w:r>
                </w:p>
                <w:p w:rsidR="003953C1" w:rsidRDefault="003953C1" w:rsidP="003953C1">
                  <w:r>
                    <w:t>Car</w:t>
                  </w:r>
                </w:p>
                <w:p w:rsidR="003953C1" w:rsidRDefault="003953C1" w:rsidP="003953C1">
                  <w:r>
                    <w:t>Property</w:t>
                  </w:r>
                </w:p>
                <w:p w:rsidR="003953C1" w:rsidRDefault="003953C1" w:rsidP="003953C1">
                  <w:r>
                    <w:t>Medicine</w:t>
                  </w:r>
                </w:p>
                <w:p w:rsidR="003953C1" w:rsidRDefault="003953C1" w:rsidP="003953C1">
                  <w:r>
                    <w:t>Travels</w:t>
                  </w:r>
                </w:p>
                <w:p w:rsidR="003953C1" w:rsidRDefault="003953C1" w:rsidP="003953C1">
                  <w:r>
                    <w:t>Accident / life</w:t>
                  </w:r>
                </w:p>
                <w:p w:rsidR="003953C1" w:rsidRDefault="003953C1" w:rsidP="003953C1">
                  <w:r>
                    <w:t xml:space="preserve"> </w:t>
                  </w:r>
                </w:p>
                <w:p w:rsidR="003953C1" w:rsidRPr="00EE4138" w:rsidRDefault="003953C1" w:rsidP="003953C1"/>
              </w:txbxContent>
            </v:textbox>
          </v:shape>
        </w:pict>
      </w:r>
      <w:r>
        <w:rPr>
          <w:noProof/>
        </w:rPr>
        <w:pict>
          <v:shape id="_x0000_s1111" type="#_x0000_t32" style="position:absolute;margin-left:139.25pt;margin-top:111.25pt;width:8.15pt;height:.65pt;flip:x;z-index:251717632;mso-position-horizontal-relative:text;mso-position-vertical-relative:text" o:connectortype="straight"/>
        </w:pict>
      </w:r>
      <w:r>
        <w:rPr>
          <w:noProof/>
        </w:rPr>
        <w:pict>
          <v:shape id="_x0000_s1146" type="#_x0000_t32" style="position:absolute;margin-left:179.35pt;margin-top:310.8pt;width:137.85pt;height:0;z-index:251753472;mso-position-horizontal-relative:text;mso-position-vertical-relative:text" o:connectortype="straight"/>
        </w:pict>
      </w:r>
      <w:r>
        <w:rPr>
          <w:noProof/>
        </w:rPr>
        <w:pict>
          <v:shape id="_x0000_s1128" type="#_x0000_t202" style="position:absolute;margin-left:179.35pt;margin-top:289.15pt;width:137.85pt;height:107.2pt;z-index:251735040;mso-position-horizontal-relative:text;mso-position-vertical-relative:text">
            <v:textbox>
              <w:txbxContent>
                <w:p w:rsidR="003953C1" w:rsidRDefault="003953C1" w:rsidP="003953C1">
                  <w:r>
                    <w:tab/>
                    <w:t xml:space="preserve">      Type</w:t>
                  </w:r>
                </w:p>
                <w:p w:rsidR="003953C1" w:rsidRDefault="003953C1" w:rsidP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ID_type</w:t>
                  </w:r>
                </w:p>
                <w:p w:rsidR="003953C1" w:rsidRPr="003953C1" w:rsidRDefault="003953C1" w:rsidP="003953C1">
                  <w:proofErr w:type="gramStart"/>
                  <w:r w:rsidRPr="003953C1">
                    <w:t>compulsory</w:t>
                  </w:r>
                  <w:proofErr w:type="gramEnd"/>
                  <w:r w:rsidRPr="003953C1">
                    <w:t xml:space="preserve"> insurance</w:t>
                  </w:r>
                </w:p>
                <w:p w:rsidR="003953C1" w:rsidRPr="003953C1" w:rsidRDefault="003953C1" w:rsidP="003953C1">
                  <w:proofErr w:type="gramStart"/>
                  <w:r w:rsidRPr="003953C1">
                    <w:t>voluntary</w:t>
                  </w:r>
                  <w:proofErr w:type="gramEnd"/>
                  <w:r w:rsidRPr="003953C1">
                    <w:t xml:space="preserve"> insurance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359.35pt;margin-top:72.5pt;width:137.85pt;height:177.95pt;z-index:251713536;mso-position-horizontal-relative:text;mso-position-vertical-relative:text">
            <v:textbox>
              <w:txbxContent>
                <w:p w:rsidR="003953C1" w:rsidRPr="003953C1" w:rsidRDefault="003953C1" w:rsidP="003953C1">
                  <w:r>
                    <w:t xml:space="preserve">       Payment</w:t>
                  </w:r>
                </w:p>
                <w:p w:rsidR="003953C1" w:rsidRDefault="003953C1" w:rsidP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ID_Paym</w:t>
                  </w:r>
                </w:p>
                <w:p w:rsidR="003953C1" w:rsidRDefault="003953C1" w:rsidP="003953C1">
                  <w:r>
                    <w:t xml:space="preserve">50.000 </w:t>
                  </w:r>
                  <w:proofErr w:type="gramStart"/>
                  <w:r>
                    <w:t>pub</w:t>
                  </w:r>
                  <w:proofErr w:type="gramEnd"/>
                </w:p>
                <w:p w:rsidR="003953C1" w:rsidRDefault="003953C1" w:rsidP="003953C1">
                  <w:r>
                    <w:t xml:space="preserve">80.000 </w:t>
                  </w:r>
                  <w:proofErr w:type="gramStart"/>
                  <w:r>
                    <w:t>pub</w:t>
                  </w:r>
                  <w:proofErr w:type="gramEnd"/>
                </w:p>
                <w:p w:rsidR="003953C1" w:rsidRDefault="003953C1" w:rsidP="003953C1">
                  <w:r>
                    <w:t xml:space="preserve">120.000 </w:t>
                  </w:r>
                  <w:proofErr w:type="gramStart"/>
                  <w:r>
                    <w:t>pub</w:t>
                  </w:r>
                  <w:proofErr w:type="gramEnd"/>
                </w:p>
                <w:p w:rsidR="003953C1" w:rsidRDefault="003953C1" w:rsidP="003953C1">
                  <w:r>
                    <w:t xml:space="preserve">220.000 </w:t>
                  </w:r>
                  <w:proofErr w:type="gramStart"/>
                  <w:r>
                    <w:t>pub</w:t>
                  </w:r>
                  <w:proofErr w:type="gramEnd"/>
                </w:p>
                <w:p w:rsidR="003953C1" w:rsidRDefault="003953C1" w:rsidP="003953C1">
                  <w:r>
                    <w:t xml:space="preserve">350.000 </w:t>
                  </w:r>
                  <w:proofErr w:type="gramStart"/>
                  <w:r>
                    <w:t>pub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43" type="#_x0000_t32" style="position:absolute;margin-left:-14.6pt;margin-top:310.8pt;width:10.55pt;height:0;flip:x;z-index:251750400;mso-position-horizontal-relative:text;mso-position-vertical-relative:text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1" type="#_x0000_t109" style="position:absolute;margin-left:359.35pt;margin-top:259.3pt;width:137.85pt;height:104.8pt;z-index:251727872;mso-position-horizontal-relative:text;mso-position-vertical-relative:text">
            <v:textbox>
              <w:txbxContent>
                <w:p w:rsidR="003953C1" w:rsidRPr="003953C1" w:rsidRDefault="003953C1" w:rsidP="003953C1">
                  <w:r>
                    <w:tab/>
                    <w:t xml:space="preserve">   Term</w:t>
                  </w:r>
                </w:p>
                <w:p w:rsidR="003953C1" w:rsidRDefault="003953C1" w:rsidP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ID_Term</w:t>
                  </w:r>
                </w:p>
                <w:p w:rsidR="003953C1" w:rsidRDefault="003953C1" w:rsidP="003953C1">
                  <w:r>
                    <w:t>Short term</w:t>
                  </w:r>
                </w:p>
                <w:p w:rsidR="003953C1" w:rsidRDefault="003953C1" w:rsidP="003953C1">
                  <w:proofErr w:type="spellStart"/>
                  <w:r>
                    <w:t>Long_term</w:t>
                  </w:r>
                  <w:proofErr w:type="spellEnd"/>
                </w:p>
                <w:p w:rsidR="003953C1" w:rsidRPr="00682AD6" w:rsidRDefault="003953C1" w:rsidP="003953C1"/>
                <w:p w:rsidR="003953C1" w:rsidRDefault="003953C1" w:rsidP="003953C1"/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-4.05pt;margin-top:82.7pt;width:107.3pt;height:104.6pt;z-index:251714560;mso-position-horizontal-relative:text;mso-position-vertical-relative:text">
            <v:textbox>
              <w:txbxContent>
                <w:p w:rsidR="003953C1" w:rsidRPr="002D3939" w:rsidRDefault="003953C1" w:rsidP="003953C1">
                  <w:pPr>
                    <w:rPr>
                      <w:lang w:val="vi-VN"/>
                    </w:rPr>
                  </w:pPr>
                  <w:r>
                    <w:t xml:space="preserve">        </w:t>
                  </w:r>
                  <w:proofErr w:type="spellStart"/>
                  <w:r>
                    <w:t>Pri</w:t>
                  </w:r>
                  <w:proofErr w:type="spellEnd"/>
                  <w:r>
                    <w:rPr>
                      <w:lang w:val="vi-VN"/>
                    </w:rPr>
                    <w:t>ce</w:t>
                  </w:r>
                </w:p>
                <w:p w:rsidR="003953C1" w:rsidRDefault="003953C1" w:rsidP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ID_price</w:t>
                  </w:r>
                </w:p>
                <w:p w:rsidR="003953C1" w:rsidRDefault="003953C1" w:rsidP="003953C1">
                  <w:r>
                    <w:t>5000 rub</w:t>
                  </w:r>
                </w:p>
                <w:p w:rsidR="003953C1" w:rsidRDefault="003953C1" w:rsidP="003953C1">
                  <w:r>
                    <w:t>7000 rub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-4.05pt;margin-top:195.45pt;width:131.1pt;height:152.9pt;z-index:251712512;mso-position-horizontal-relative:text;mso-position-vertical-relative:text">
            <v:textbox>
              <w:txbxContent>
                <w:p w:rsidR="003953C1" w:rsidRPr="00215429" w:rsidRDefault="003953C1" w:rsidP="003953C1">
                  <w:pPr>
                    <w:rPr>
                      <w:lang w:val="vi-VN"/>
                    </w:rPr>
                  </w:pPr>
                  <w:r>
                    <w:t xml:space="preserve">     </w:t>
                  </w:r>
                  <w:r>
                    <w:tab/>
                  </w:r>
                  <w:proofErr w:type="spellStart"/>
                  <w:r>
                    <w:t>Polic</w:t>
                  </w:r>
                  <w:bookmarkStart w:id="0" w:name="OLE_LINK7"/>
                  <w:bookmarkStart w:id="1" w:name="OLE_LINK8"/>
                  <w:proofErr w:type="spellEnd"/>
                </w:p>
                <w:p w:rsidR="003953C1" w:rsidRDefault="003953C1" w:rsidP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ID_polic</w:t>
                  </w:r>
                </w:p>
                <w:p w:rsidR="003953C1" w:rsidRDefault="003953C1" w:rsidP="003953C1">
                  <w:r>
                    <w:t>Type:</w:t>
                  </w:r>
                  <w:bookmarkStart w:id="2" w:name="OLE_LINK5"/>
                  <w:bookmarkStart w:id="3" w:name="OLE_LINK6"/>
                  <w:bookmarkEnd w:id="0"/>
                  <w:bookmarkEnd w:id="1"/>
                </w:p>
                <w:p w:rsidR="003953C1" w:rsidRDefault="003953C1" w:rsidP="003953C1">
                  <w:r>
                    <w:t>Term:</w:t>
                  </w:r>
                </w:p>
                <w:p w:rsidR="003953C1" w:rsidRDefault="003953C1" w:rsidP="003953C1">
                  <w:proofErr w:type="spellStart"/>
                  <w:r>
                    <w:t>Insurance_case</w:t>
                  </w:r>
                  <w:proofErr w:type="spellEnd"/>
                </w:p>
                <w:bookmarkEnd w:id="2"/>
                <w:bookmarkEnd w:id="3"/>
                <w:p w:rsidR="003953C1" w:rsidRDefault="003953C1" w:rsidP="003953C1">
                  <w:proofErr w:type="spellStart"/>
                  <w:r>
                    <w:t>Estimate</w:t>
                  </w:r>
                  <w:r w:rsidRPr="006C3D50">
                    <w:t>_</w:t>
                  </w:r>
                  <w:r>
                    <w:t>damages</w:t>
                  </w:r>
                  <w:proofErr w:type="spellEnd"/>
                  <w:r>
                    <w:t>:</w:t>
                  </w:r>
                </w:p>
                <w:p w:rsidR="003953C1" w:rsidRPr="00011AC3" w:rsidRDefault="003953C1" w:rsidP="003953C1"/>
                <w:p w:rsidR="003953C1" w:rsidRPr="00C62091" w:rsidRDefault="003953C1" w:rsidP="003953C1"/>
              </w:txbxContent>
            </v:textbox>
          </v:shape>
        </w:pict>
      </w:r>
      <w:r>
        <w:rPr>
          <w:noProof/>
        </w:rPr>
        <w:pict>
          <v:shape id="_x0000_s1136" type="#_x0000_t32" style="position:absolute;margin-left:163.7pt;margin-top:465.1pt;width:21.05pt;height:.05pt;z-index:251743232;mso-position-horizontal-relative:text;mso-position-vertical-relative:text" o:connectortype="straight"/>
        </w:pict>
      </w:r>
      <w:r>
        <w:rPr>
          <w:noProof/>
        </w:rPr>
        <w:pict>
          <v:shape id="_x0000_s1125" type="#_x0000_t32" style="position:absolute;margin-left:139.25pt;margin-top:272.2pt;width:111.4pt;height:.05pt;z-index:251731968;mso-position-horizontal-relative:text;mso-position-vertical-relative:text" o:connectortype="straight"/>
        </w:pict>
      </w:r>
      <w:r>
        <w:rPr>
          <w:noProof/>
        </w:rPr>
        <w:pict>
          <v:shape id="_x0000_s1142" type="#_x0000_t32" style="position:absolute;margin-left:139.25pt;margin-top:238.25pt;width:0;height:33.95pt;z-index:251749376;mso-position-horizontal-relative:text;mso-position-vertical-relative:text" o:connectortype="straight"/>
        </w:pict>
      </w:r>
      <w:r>
        <w:rPr>
          <w:noProof/>
        </w:rPr>
        <w:pict>
          <v:shape id="_x0000_s1141" type="#_x0000_t32" style="position:absolute;margin-left:139.25pt;margin-top:238.25pt;width:8.15pt;height:0;flip:x;z-index:251748352;mso-position-horizontal-relative:text;mso-position-vertical-relative:text" o:connectortype="straight"/>
        </w:pict>
      </w:r>
      <w:r>
        <w:rPr>
          <w:noProof/>
        </w:rPr>
        <w:pict>
          <v:shape id="_x0000_s1104" type="#_x0000_t109" style="position:absolute;margin-left:147.4pt;margin-top:48.05pt;width:131.1pt;height:202.4pt;z-index:251710464;mso-position-horizontal-relative:text;mso-position-vertical-relative:text">
            <v:textbox>
              <w:txbxContent>
                <w:p w:rsidR="003953C1" w:rsidRDefault="003953C1" w:rsidP="003953C1">
                  <w:r>
                    <w:t xml:space="preserve">           </w:t>
                  </w:r>
                  <w:proofErr w:type="gramStart"/>
                  <w:r>
                    <w:t>sign</w:t>
                  </w:r>
                  <w:proofErr w:type="gramEnd"/>
                  <w:r>
                    <w:t xml:space="preserve"> contract </w:t>
                  </w:r>
                </w:p>
                <w:p w:rsidR="003953C1" w:rsidRDefault="003953C1" w:rsidP="003953C1">
                  <w:r>
                    <w:rPr>
                      <w:lang w:val="vi-VN"/>
                    </w:rPr>
                    <w:t>C</w:t>
                  </w:r>
                  <w:proofErr w:type="spellStart"/>
                  <w:r>
                    <w:t>lient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</w:p>
                <w:p w:rsidR="003953C1" w:rsidRDefault="003953C1" w:rsidP="003953C1">
                  <w:bookmarkStart w:id="4" w:name="OLE_LINK9"/>
                  <w:proofErr w:type="spellStart"/>
                  <w:proofErr w:type="gramStart"/>
                  <w:r>
                    <w:t>polic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bookmarkEnd w:id="4"/>
                <w:p w:rsidR="003953C1" w:rsidRDefault="003953C1" w:rsidP="003953C1">
                  <w:proofErr w:type="gramStart"/>
                  <w:r>
                    <w:t>contract</w:t>
                  </w:r>
                  <w:proofErr w:type="gramEnd"/>
                </w:p>
                <w:p w:rsidR="003953C1" w:rsidRDefault="003953C1" w:rsidP="003953C1">
                  <w:proofErr w:type="spellStart"/>
                  <w:r>
                    <w:t>Term</w:t>
                  </w:r>
                  <w:proofErr w:type="gramStart"/>
                  <w:r>
                    <w:t>,datatime</w:t>
                  </w:r>
                  <w:proofErr w:type="spellEnd"/>
                  <w:proofErr w:type="gramEnd"/>
                </w:p>
                <w:p w:rsidR="003953C1" w:rsidRDefault="003953C1" w:rsidP="003953C1">
                  <w:proofErr w:type="spellStart"/>
                  <w:r>
                    <w:t>Price</w:t>
                  </w:r>
                  <w:proofErr w:type="gramStart"/>
                  <w:r>
                    <w:t>,int</w:t>
                  </w:r>
                  <w:proofErr w:type="spellEnd"/>
                  <w:proofErr w:type="gramEnd"/>
                </w:p>
                <w:p w:rsidR="003953C1" w:rsidRDefault="003953C1" w:rsidP="003953C1">
                  <w:proofErr w:type="spellStart"/>
                  <w:r>
                    <w:t>Payment</w:t>
                  </w:r>
                  <w:proofErr w:type="gramStart"/>
                  <w:r>
                    <w:t>,int</w:t>
                  </w:r>
                  <w:proofErr w:type="spellEnd"/>
                  <w:proofErr w:type="gramEnd"/>
                </w:p>
                <w:p w:rsidR="003953C1" w:rsidRPr="00587F03" w:rsidRDefault="003953C1" w:rsidP="003953C1">
                  <w:proofErr w:type="gramStart"/>
                  <w:r>
                    <w:t>type</w:t>
                  </w:r>
                  <w:proofErr w:type="gramEnd"/>
                </w:p>
                <w:p w:rsidR="003953C1" w:rsidRDefault="003953C1" w:rsidP="003953C1"/>
                <w:p w:rsidR="003953C1" w:rsidRDefault="003953C1" w:rsidP="003953C1"/>
                <w:p w:rsidR="003953C1" w:rsidRDefault="003953C1" w:rsidP="003953C1"/>
              </w:txbxContent>
            </v:textbox>
          </v:shape>
        </w:pict>
      </w:r>
      <w:r>
        <w:rPr>
          <w:noProof/>
        </w:rPr>
        <w:pict>
          <v:shape id="_x0000_s1126" type="#_x0000_t32" style="position:absolute;margin-left:250.65pt;margin-top:272.2pt;width:.05pt;height:16.95pt;z-index:251732992;mso-position-horizontal-relative:text;mso-position-vertical-relative:text" o:connectortype="straight"/>
        </w:pict>
      </w:r>
      <w:r>
        <w:rPr>
          <w:noProof/>
        </w:rPr>
        <w:pict>
          <v:shape id="_x0000_s1115" type="#_x0000_t32" style="position:absolute;margin-left:139.25pt;margin-top:111.9pt;width:0;height:97.1pt;z-index:251721728;mso-position-horizontal-relative:text;mso-position-vertical-relative:text" o:connectortype="straight"/>
        </w:pict>
      </w:r>
      <w:r>
        <w:rPr>
          <w:noProof/>
        </w:rPr>
        <w:pict>
          <v:shape id="_x0000_s1140" type="#_x0000_t32" style="position:absolute;margin-left:328.75pt;margin-top:272.2pt;width:30.6pt;height:0;z-index:251747328;mso-position-horizontal-relative:text;mso-position-vertical-relative:text" o:connectortype="straight"/>
        </w:pict>
      </w:r>
      <w:r>
        <w:rPr>
          <w:noProof/>
        </w:rPr>
        <w:pict>
          <v:shape id="_x0000_s1139" type="#_x0000_t32" style="position:absolute;margin-left:328.75pt;margin-top:161.45pt;width:0;height:110.75pt;z-index:251746304;mso-position-horizontal-relative:text;mso-position-vertical-relative:text" o:connectortype="straight"/>
        </w:pict>
      </w:r>
      <w:r>
        <w:rPr>
          <w:noProof/>
        </w:rPr>
        <w:pict>
          <v:shape id="_x0000_s1138" type="#_x0000_t32" style="position:absolute;margin-left:278.5pt;margin-top:161.45pt;width:50.25pt;height:0;z-index:251745280;mso-position-horizontal-relative:text;mso-position-vertical-relative:text" o:connectortype="straight"/>
        </w:pict>
      </w:r>
      <w:r>
        <w:rPr>
          <w:noProof/>
        </w:rPr>
        <w:pict>
          <v:shape id="_x0000_s1117" type="#_x0000_t32" style="position:absolute;margin-left:-4.05pt;margin-top:221.25pt;width:131.1pt;height:0;z-index:251723776;mso-position-horizontal-relative:text;mso-position-vertical-relative:text" o:connectortype="straight"/>
        </w:pict>
      </w:r>
      <w:r>
        <w:rPr>
          <w:noProof/>
        </w:rPr>
        <w:pict>
          <v:shape id="_x0000_s1116" type="#_x0000_t32" style="position:absolute;margin-left:127.05pt;margin-top:209pt;width:12.2pt;height:0;flip:x;z-index:251722752;mso-position-horizontal-relative:text;mso-position-vertical-relative:text" o:connectortype="straight"/>
        </w:pict>
      </w:r>
      <w:r>
        <w:rPr>
          <w:noProof/>
        </w:rPr>
        <w:pict>
          <v:shape id="_x0000_s1119" type="#_x0000_t32" style="position:absolute;margin-left:306.35pt;margin-top:82.7pt;width:.05pt;height:130.4pt;flip:y;z-index:251725824;mso-position-horizontal-relative:text;mso-position-vertical-relative:text" o:connectortype="straight"/>
        </w:pict>
      </w:r>
      <w:r>
        <w:rPr>
          <w:noProof/>
        </w:rPr>
        <w:pict>
          <v:shape id="_x0000_s1118" type="#_x0000_t32" style="position:absolute;margin-left:278.5pt;margin-top:213.1pt;width:27.85pt;height:0;z-index:251724800;mso-position-horizontal-relative:text;mso-position-vertical-relative:text" o:connectortype="straight"/>
        </w:pict>
      </w:r>
      <w:r>
        <w:rPr>
          <w:noProof/>
        </w:rPr>
        <w:pict>
          <v:shape id="_x0000_s1113" type="#_x0000_t32" style="position:absolute;margin-left:120.9pt;margin-top:95.6pt;width:.05pt;height:91.7pt;flip:y;z-index:251719680;mso-position-horizontal-relative:text;mso-position-vertical-relative:text" o:connectortype="straight"/>
        </w:pict>
      </w:r>
      <w:r>
        <w:rPr>
          <w:noProof/>
        </w:rPr>
        <w:pict>
          <v:shape id="_x0000_s1112" type="#_x0000_t32" style="position:absolute;margin-left:120.9pt;margin-top:187.3pt;width:26.5pt;height:0;flip:x;z-index:251718656;mso-position-horizontal-relative:text;mso-position-vertical-relative:text" o:connectortype="straight"/>
        </w:pict>
      </w:r>
      <w:r>
        <w:rPr>
          <w:noProof/>
        </w:rPr>
        <w:pict>
          <v:shape id="_x0000_s1132" type="#_x0000_t32" style="position:absolute;margin-left:345.05pt;margin-top:139.05pt;width:0;height:305pt;z-index:251739136;mso-position-horizontal-relative:text;mso-position-vertical-relative:text" o:connectortype="straight"/>
        </w:pict>
      </w:r>
      <w:r>
        <w:rPr>
          <w:noProof/>
        </w:rPr>
        <w:pict>
          <v:shape id="_x0000_s1137" type="#_x0000_t32" style="position:absolute;margin-left:321.3pt;margin-top:444.05pt;width:23.75pt;height:0;flip:x;z-index:251744256;mso-position-horizontal-relative:text;mso-position-vertical-relative:text" o:connectortype="straight"/>
        </w:pict>
      </w:r>
      <w:r>
        <w:rPr>
          <w:noProof/>
        </w:rPr>
        <w:pict>
          <v:shape id="_x0000_s1134" type="#_x0000_t32" style="position:absolute;margin-left:184.75pt;margin-top:426.4pt;width:136.55pt;height:.65pt;flip:y;z-index:251741184;mso-position-horizontal-relative:text;mso-position-vertical-relative:text" o:connectortype="straight"/>
        </w:pict>
      </w:r>
      <w:r>
        <w:rPr>
          <w:noProof/>
        </w:rPr>
        <w:pict>
          <v:shape id="_x0000_s1133" type="#_x0000_t202" style="position:absolute;margin-left:184.75pt;margin-top:406pt;width:136.55pt;height:104.6pt;z-index:251740160;mso-position-horizontal-relative:text;mso-position-vertical-relative:text">
            <v:textbox>
              <w:txbxContent>
                <w:p w:rsidR="003953C1" w:rsidRPr="003953C1" w:rsidRDefault="003953C1" w:rsidP="003953C1">
                  <w:pPr>
                    <w:rPr>
                      <w:lang w:val="vi-VN"/>
                    </w:rPr>
                  </w:pPr>
                  <w:r>
                    <w:t xml:space="preserve">   </w:t>
                  </w:r>
                  <w:proofErr w:type="spellStart"/>
                  <w:r>
                    <w:t>Insurance_case</w:t>
                  </w:r>
                  <w:proofErr w:type="spellEnd"/>
                  <w:r w:rsidR="006D0BC4">
                    <w:rPr>
                      <w:lang w:val="vi-VN"/>
                    </w:rPr>
                    <w:t>_con</w:t>
                  </w:r>
                </w:p>
                <w:p w:rsidR="003953C1" w:rsidRDefault="003953C1" w:rsidP="003953C1">
                  <w:proofErr w:type="spellStart"/>
                  <w:r>
                    <w:t>ID_contract</w:t>
                  </w:r>
                  <w:proofErr w:type="spellEnd"/>
                </w:p>
                <w:p w:rsidR="003953C1" w:rsidRDefault="003953C1" w:rsidP="003953C1">
                  <w:proofErr w:type="spellStart"/>
                  <w:r>
                    <w:t>ID_case</w:t>
                  </w:r>
                  <w:proofErr w:type="spellEnd"/>
                </w:p>
                <w:p w:rsidR="003953C1" w:rsidRDefault="003953C1" w:rsidP="003953C1">
                  <w:r>
                    <w:t xml:space="preserve">Sum: 150.000 </w:t>
                  </w:r>
                  <w:proofErr w:type="gramStart"/>
                  <w:r>
                    <w:t>pub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278.5pt;margin-top:139.05pt;width:66.55pt;height:0;z-index:251738112;mso-position-horizontal-relative:text;mso-position-vertical-relative:text" o:connectortype="straight"/>
        </w:pict>
      </w:r>
      <w:r>
        <w:rPr>
          <w:noProof/>
        </w:rPr>
        <w:pict>
          <v:shape id="_x0000_s1129" type="#_x0000_t32" style="position:absolute;margin-left:359.35pt;margin-top:284.35pt;width:137.85pt;height:.05pt;z-index:251736064;mso-position-horizontal-relative:text;mso-position-vertical-relative:text" o:connectortype="straight"/>
        </w:pict>
      </w:r>
      <w:r>
        <w:rPr>
          <w:noProof/>
        </w:rPr>
        <w:pict>
          <v:shape id="_x0000_s1120" type="#_x0000_t32" style="position:absolute;margin-left:306.35pt;margin-top:82.7pt;width:53pt;height:0;z-index:251726848;mso-position-horizontal-relative:text;mso-position-vertical-relative:text" o:connectortype="straight"/>
        </w:pict>
      </w:r>
      <w:r>
        <w:rPr>
          <w:noProof/>
        </w:rPr>
        <w:pict>
          <v:shape id="_x0000_s1130" type="#_x0000_t32" style="position:absolute;margin-left:359.35pt;margin-top:95.6pt;width:137.85pt;height:0;z-index:251737088;mso-position-horizontal-relative:text;mso-position-vertical-relative:text" o:connectortype="straight"/>
        </w:pict>
      </w:r>
      <w:r>
        <w:rPr>
          <w:noProof/>
        </w:rPr>
        <w:pict>
          <v:shape id="_x0000_s1127" type="#_x0000_t32" style="position:absolute;margin-left:184.75pt;margin-top:327.9pt;width:132.45pt;height:0;z-index:251734016;mso-position-horizontal-relative:text;mso-position-vertical-relative:text" o:connectortype="straight"/>
        </w:pict>
      </w:r>
      <w:r>
        <w:rPr>
          <w:noProof/>
        </w:rPr>
        <w:pict>
          <v:shape id="_x0000_s1109" type="#_x0000_t32" style="position:absolute;margin-left:127.05pt;margin-top:82.7pt;width:20.35pt;height:0;z-index:251715584;mso-position-horizontal-relative:text;mso-position-vertical-relative:text" o:connectortype="straight"/>
        </w:pict>
      </w:r>
      <w:r>
        <w:rPr>
          <w:noProof/>
        </w:rPr>
        <w:pict>
          <v:shape id="_x0000_s1114" type="#_x0000_t32" style="position:absolute;margin-left:103.25pt;margin-top:95.6pt;width:17.65pt;height:0;flip:x;z-index:251720704;mso-position-horizontal-relative:text;mso-position-vertical-relative:text" o:connectortype="straight"/>
        </w:pict>
      </w:r>
      <w:r>
        <w:rPr>
          <w:noProof/>
        </w:rPr>
        <w:pict>
          <v:shape id="_x0000_s1110" type="#_x0000_t32" style="position:absolute;margin-left:-4.05pt;margin-top:101pt;width:107.3pt;height:0;z-index:251716608;mso-position-horizontal-relative:text;mso-position-vertical-relative:text" o:connectortype="straight"/>
        </w:pict>
      </w:r>
      <w:r>
        <w:rPr>
          <w:noProof/>
        </w:rPr>
        <w:pict>
          <v:shape id="_x0000_s1105" type="#_x0000_t32" style="position:absolute;margin-left:147.4pt;margin-top:75.9pt;width:131.1pt;height:0;z-index:251711488;mso-position-horizontal-relative:text;mso-position-vertical-relative:text" o:connectortype="straight"/>
        </w:pict>
      </w:r>
    </w:p>
    <w:p w:rsidR="00DE7EE7" w:rsidRPr="00932BC3" w:rsidRDefault="006D0BC4" w:rsidP="003953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7"/>
        </w:tabs>
      </w:pPr>
      <w:r>
        <w:rPr>
          <w:noProof/>
        </w:rPr>
        <w:pict>
          <v:shape id="_x0000_s1148" type="#_x0000_t32" style="position:absolute;margin-left:-8.2pt;margin-top:363.5pt;width:160.35pt;height:0;z-index:251755520" o:connectortype="straight"/>
        </w:pict>
      </w:r>
      <w:r w:rsidR="003953C1">
        <w:rPr>
          <w:noProof/>
        </w:rPr>
        <w:pict>
          <v:shape id="_x0000_s1151" type="#_x0000_t32" style="position:absolute;margin-left:-14.6pt;margin-top:485.15pt;width:6.4pt;height:0;z-index:251758592" o:connectortype="straight"/>
        </w:pict>
      </w:r>
      <w:r w:rsidR="003953C1">
        <w:rPr>
          <w:noProof/>
        </w:rPr>
        <w:pict>
          <v:shape id="_x0000_s1150" type="#_x0000_t32" style="position:absolute;margin-left:-14.6pt;margin-top:400.95pt;width:0;height:84.2pt;z-index:251757568" o:connectortype="straight"/>
        </w:pict>
      </w:r>
      <w:r w:rsidR="003953C1">
        <w:rPr>
          <w:noProof/>
        </w:rPr>
        <w:pict>
          <v:shape id="_x0000_s1149" type="#_x0000_t32" style="position:absolute;margin-left:-14.6pt;margin-top:400.95pt;width:6.4pt;height:0;flip:x;z-index:251756544" o:connectortype="straight"/>
        </w:pict>
      </w:r>
      <w:r w:rsidR="003953C1">
        <w:rPr>
          <w:noProof/>
        </w:rPr>
        <w:pict>
          <v:shape id="_x0000_s1147" type="#_x0000_t202" style="position:absolute;margin-left:-8.2pt;margin-top:338.65pt;width:160.35pt;height:79.95pt;z-index:251754496">
            <v:textbox>
              <w:txbxContent>
                <w:p w:rsidR="003953C1" w:rsidRDefault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Insurance_case_polic</w:t>
                  </w:r>
                </w:p>
                <w:p w:rsidR="003953C1" w:rsidRDefault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ID_Polic</w:t>
                  </w:r>
                </w:p>
                <w:p w:rsidR="003953C1" w:rsidRPr="003953C1" w:rsidRDefault="003953C1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Case</w:t>
                  </w:r>
                </w:p>
              </w:txbxContent>
            </v:textbox>
          </v:shape>
        </w:pict>
      </w:r>
      <w:r w:rsidR="003953C1">
        <w:rPr>
          <w:noProof/>
        </w:rPr>
        <w:pict>
          <v:shape id="_x0000_s1144" type="#_x0000_t32" style="position:absolute;margin-left:-14.6pt;margin-top:285.35pt;width:0;height:67.65pt;z-index:251751424" o:connectortype="straight"/>
        </w:pict>
      </w:r>
      <w:r w:rsidR="003953C1">
        <w:rPr>
          <w:noProof/>
        </w:rPr>
        <w:pict>
          <v:shape id="_x0000_s1145" type="#_x0000_t32" style="position:absolute;margin-left:-14.6pt;margin-top:353pt;width:6.4pt;height:0;z-index:251752448" o:connectortype="straight"/>
        </w:pict>
      </w:r>
    </w:p>
    <w:sectPr w:rsidR="00DE7EE7" w:rsidRPr="00932BC3" w:rsidSect="0098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699"/>
    <w:rsid w:val="00004514"/>
    <w:rsid w:val="00011AC3"/>
    <w:rsid w:val="00022D81"/>
    <w:rsid w:val="00041F46"/>
    <w:rsid w:val="000624C5"/>
    <w:rsid w:val="0007593D"/>
    <w:rsid w:val="00090DA0"/>
    <w:rsid w:val="000B6E7E"/>
    <w:rsid w:val="000D6A10"/>
    <w:rsid w:val="000E352F"/>
    <w:rsid w:val="000F597D"/>
    <w:rsid w:val="00100E70"/>
    <w:rsid w:val="00105571"/>
    <w:rsid w:val="001304E5"/>
    <w:rsid w:val="00172D42"/>
    <w:rsid w:val="00175231"/>
    <w:rsid w:val="00185091"/>
    <w:rsid w:val="001C6AB0"/>
    <w:rsid w:val="001D08A4"/>
    <w:rsid w:val="00215429"/>
    <w:rsid w:val="002A25B4"/>
    <w:rsid w:val="002A2A47"/>
    <w:rsid w:val="002D0997"/>
    <w:rsid w:val="002D3939"/>
    <w:rsid w:val="002D61F3"/>
    <w:rsid w:val="0032697C"/>
    <w:rsid w:val="00327285"/>
    <w:rsid w:val="0038190C"/>
    <w:rsid w:val="003953C1"/>
    <w:rsid w:val="003B39D7"/>
    <w:rsid w:val="003C704F"/>
    <w:rsid w:val="003D13B2"/>
    <w:rsid w:val="003E173C"/>
    <w:rsid w:val="003F0F68"/>
    <w:rsid w:val="00416F11"/>
    <w:rsid w:val="004742B8"/>
    <w:rsid w:val="00494557"/>
    <w:rsid w:val="004A145F"/>
    <w:rsid w:val="004C2CBD"/>
    <w:rsid w:val="004F66F6"/>
    <w:rsid w:val="0051125E"/>
    <w:rsid w:val="00515673"/>
    <w:rsid w:val="00540998"/>
    <w:rsid w:val="00546E63"/>
    <w:rsid w:val="00565A81"/>
    <w:rsid w:val="00572FC3"/>
    <w:rsid w:val="00580E91"/>
    <w:rsid w:val="00584522"/>
    <w:rsid w:val="00587F03"/>
    <w:rsid w:val="005C3440"/>
    <w:rsid w:val="006018AF"/>
    <w:rsid w:val="0062156F"/>
    <w:rsid w:val="0065376E"/>
    <w:rsid w:val="00662F0F"/>
    <w:rsid w:val="00664C41"/>
    <w:rsid w:val="00671557"/>
    <w:rsid w:val="00682AD6"/>
    <w:rsid w:val="006A0DDB"/>
    <w:rsid w:val="006B0C6A"/>
    <w:rsid w:val="006C3D50"/>
    <w:rsid w:val="006D0BC4"/>
    <w:rsid w:val="006D6404"/>
    <w:rsid w:val="00707984"/>
    <w:rsid w:val="00711699"/>
    <w:rsid w:val="00713D61"/>
    <w:rsid w:val="00713ECA"/>
    <w:rsid w:val="00714174"/>
    <w:rsid w:val="0072161A"/>
    <w:rsid w:val="00776E50"/>
    <w:rsid w:val="0078236A"/>
    <w:rsid w:val="00793CD4"/>
    <w:rsid w:val="0079725D"/>
    <w:rsid w:val="0079729C"/>
    <w:rsid w:val="007C6CD6"/>
    <w:rsid w:val="007E45E0"/>
    <w:rsid w:val="008306F8"/>
    <w:rsid w:val="00844C10"/>
    <w:rsid w:val="008543B3"/>
    <w:rsid w:val="00877DAB"/>
    <w:rsid w:val="008924FB"/>
    <w:rsid w:val="008A22A3"/>
    <w:rsid w:val="008B510A"/>
    <w:rsid w:val="008C78CA"/>
    <w:rsid w:val="008D4943"/>
    <w:rsid w:val="008E23BF"/>
    <w:rsid w:val="008E26FC"/>
    <w:rsid w:val="00915DB2"/>
    <w:rsid w:val="00926A76"/>
    <w:rsid w:val="00932BBA"/>
    <w:rsid w:val="00932BC3"/>
    <w:rsid w:val="00970A88"/>
    <w:rsid w:val="00981020"/>
    <w:rsid w:val="0098275E"/>
    <w:rsid w:val="00984B69"/>
    <w:rsid w:val="009C797C"/>
    <w:rsid w:val="00A012EF"/>
    <w:rsid w:val="00A156EA"/>
    <w:rsid w:val="00A31A39"/>
    <w:rsid w:val="00A34F4B"/>
    <w:rsid w:val="00A40175"/>
    <w:rsid w:val="00A436BE"/>
    <w:rsid w:val="00A45966"/>
    <w:rsid w:val="00A56868"/>
    <w:rsid w:val="00A62886"/>
    <w:rsid w:val="00A62A2A"/>
    <w:rsid w:val="00A75028"/>
    <w:rsid w:val="00A93752"/>
    <w:rsid w:val="00A94A52"/>
    <w:rsid w:val="00AA0AFD"/>
    <w:rsid w:val="00AE7062"/>
    <w:rsid w:val="00B00A19"/>
    <w:rsid w:val="00B16052"/>
    <w:rsid w:val="00B36C15"/>
    <w:rsid w:val="00B56679"/>
    <w:rsid w:val="00B7076D"/>
    <w:rsid w:val="00BA6DC4"/>
    <w:rsid w:val="00BB644A"/>
    <w:rsid w:val="00BF2F2C"/>
    <w:rsid w:val="00C130C2"/>
    <w:rsid w:val="00C431A2"/>
    <w:rsid w:val="00C53D96"/>
    <w:rsid w:val="00C62091"/>
    <w:rsid w:val="00C7335C"/>
    <w:rsid w:val="00C73E4B"/>
    <w:rsid w:val="00C84A07"/>
    <w:rsid w:val="00C87FC6"/>
    <w:rsid w:val="00C91FEB"/>
    <w:rsid w:val="00CB6E38"/>
    <w:rsid w:val="00CC29D8"/>
    <w:rsid w:val="00D2569C"/>
    <w:rsid w:val="00D37BC8"/>
    <w:rsid w:val="00D54BBB"/>
    <w:rsid w:val="00D70BB8"/>
    <w:rsid w:val="00D863B8"/>
    <w:rsid w:val="00DA1527"/>
    <w:rsid w:val="00DD4DC5"/>
    <w:rsid w:val="00DD6CF7"/>
    <w:rsid w:val="00DE5310"/>
    <w:rsid w:val="00DE7EE7"/>
    <w:rsid w:val="00DF4E36"/>
    <w:rsid w:val="00E00849"/>
    <w:rsid w:val="00E02D77"/>
    <w:rsid w:val="00E53B3C"/>
    <w:rsid w:val="00E70C9D"/>
    <w:rsid w:val="00E8284A"/>
    <w:rsid w:val="00E873CA"/>
    <w:rsid w:val="00EA0173"/>
    <w:rsid w:val="00EA2F37"/>
    <w:rsid w:val="00EE4138"/>
    <w:rsid w:val="00EF18FF"/>
    <w:rsid w:val="00F31D0E"/>
    <w:rsid w:val="00FB4E4D"/>
    <w:rsid w:val="00FB5324"/>
    <w:rsid w:val="00FC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5" type="connector" idref="#_x0000_s1037"/>
        <o:r id="V:Rule55" type="connector" idref="#_x0000_s1039"/>
        <o:r id="V:Rule58" type="connector" idref="#_x0000_s1082"/>
        <o:r id="V:Rule66" type="connector" idref="#_x0000_s1042"/>
        <o:r id="V:Rule67" type="connector" idref="#_x0000_s1041"/>
        <o:r id="V:Rule70" type="connector" idref="#_x0000_s1081"/>
        <o:r id="V:Rule83" type="connector" idref="#_x0000_s1109"/>
        <o:r id="V:Rule84" type="connector" idref="#_x0000_s1119"/>
        <o:r id="V:Rule85" type="connector" idref="#_x0000_s1140"/>
        <o:r id="V:Rule86" type="connector" idref="#_x0000_s1112"/>
        <o:r id="V:Rule87" type="connector" idref="#_x0000_s1124"/>
        <o:r id="V:Rule88" type="connector" idref="#_x0000_s1139"/>
        <o:r id="V:Rule89" type="connector" idref="#_x0000_s1129"/>
        <o:r id="V:Rule90" type="connector" idref="#_x0000_s1142"/>
        <o:r id="V:Rule91" type="connector" idref="#_x0000_s1136"/>
        <o:r id="V:Rule92" type="connector" idref="#_x0000_s1130"/>
        <o:r id="V:Rule93" type="connector" idref="#_x0000_s1137"/>
        <o:r id="V:Rule94" type="connector" idref="#_x0000_s1114"/>
        <o:r id="V:Rule95" type="connector" idref="#_x0000_s1111"/>
        <o:r id="V:Rule96" type="connector" idref="#_x0000_s1105"/>
        <o:r id="V:Rule97" type="connector" idref="#_x0000_s1126"/>
        <o:r id="V:Rule98" type="connector" idref="#_x0000_s1125"/>
        <o:r id="V:Rule99" type="connector" idref="#_x0000_s1138"/>
        <o:r id="V:Rule100" type="connector" idref="#_x0000_s1123"/>
        <o:r id="V:Rule101" type="connector" idref="#_x0000_s1116"/>
        <o:r id="V:Rule102" type="connector" idref="#_x0000_s1141"/>
        <o:r id="V:Rule103" type="connector" idref="#_x0000_s1120"/>
        <o:r id="V:Rule104" type="connector" idref="#_x0000_s1115"/>
        <o:r id="V:Rule105" type="connector" idref="#_x0000_s1134"/>
        <o:r id="V:Rule106" type="connector" idref="#_x0000_s1127"/>
        <o:r id="V:Rule107" type="connector" idref="#_x0000_s1135"/>
        <o:r id="V:Rule108" type="connector" idref="#_x0000_s1132"/>
        <o:r id="V:Rule109" type="connector" idref="#_x0000_s1113"/>
        <o:r id="V:Rule110" type="connector" idref="#_x0000_s1118"/>
        <o:r id="V:Rule111" type="connector" idref="#_x0000_s1117"/>
        <o:r id="V:Rule112" type="connector" idref="#_x0000_s1131"/>
        <o:r id="V:Rule113" type="connector" idref="#_x0000_s1110"/>
        <o:r id="V:Rule114" type="connector" idref="#_x0000_s1143"/>
        <o:r id="V:Rule115" type="connector" idref="#_x0000_s1144"/>
        <o:r id="V:Rule116" type="connector" idref="#_x0000_s1145"/>
        <o:r id="V:Rule117" type="connector" idref="#_x0000_s1146"/>
        <o:r id="V:Rule119" type="connector" idref="#_x0000_s1148"/>
        <o:r id="V:Rule121" type="connector" idref="#_x0000_s1149"/>
        <o:r id="V:Rule123" type="connector" idref="#_x0000_s1150"/>
        <o:r id="V:Rule125" type="connector" idref="#_x0000_s11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38"/>
  </w:style>
  <w:style w:type="paragraph" w:styleId="Heading1">
    <w:name w:val="heading 1"/>
    <w:basedOn w:val="Normal"/>
    <w:next w:val="Normal"/>
    <w:link w:val="Heading1Char"/>
    <w:uiPriority w:val="9"/>
    <w:qFormat/>
    <w:rsid w:val="00EE4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4138"/>
    <w:rPr>
      <w:color w:val="2A7849"/>
      <w:u w:val="single"/>
    </w:rPr>
  </w:style>
  <w:style w:type="paragraph" w:styleId="NormalWeb">
    <w:name w:val="Normal (Web)"/>
    <w:basedOn w:val="Normal"/>
    <w:uiPriority w:val="99"/>
    <w:semiHidden/>
    <w:unhideWhenUsed/>
    <w:rsid w:val="00EE4138"/>
    <w:pPr>
      <w:spacing w:after="1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EE4138"/>
  </w:style>
  <w:style w:type="character" w:customStyle="1" w:styleId="google-src-text1">
    <w:name w:val="google-src-text1"/>
    <w:basedOn w:val="DefaultParagraphFont"/>
    <w:rsid w:val="00EE4138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uiPriority w:val="9"/>
    <w:rsid w:val="00EE4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1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654">
              <w:marLeft w:val="0"/>
              <w:marRight w:val="0"/>
              <w:marTop w:val="0"/>
              <w:marBottom w:val="2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62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23</cp:revision>
  <dcterms:created xsi:type="dcterms:W3CDTF">2015-10-02T12:16:00Z</dcterms:created>
  <dcterms:modified xsi:type="dcterms:W3CDTF">2015-10-12T14:15:00Z</dcterms:modified>
</cp:coreProperties>
</file>