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040D" w14:textId="77777777" w:rsidR="001621EA" w:rsidRDefault="001621EA" w:rsidP="001621EA">
      <w:r>
        <w:t>Hello, my name is Vo Nguyen Thanh Hieu, and I am a student member of this project team. In this project, my main role was the QA (Quality Assurance) Specialist, focusing on ensuring the website's stability, accessibility, and overall user experience. I helped establish a reliable testing process from the early stages of development. My specific responsibilities included cross-browser testing to guarantee the site worked perfectly across Chrome, Safari, and Edge, as well as checking responsiveness on different mobile devices. I also conducted accessibility checks, verified the site content for accuracy, and carefully wrote detailed bug reports whenever I found layout issues or broken links so the developers could fix them efficiently.</w:t>
      </w:r>
    </w:p>
    <w:p w14:paraId="1FAD2C7C" w14:textId="77777777" w:rsidR="001621EA" w:rsidRDefault="001621EA" w:rsidP="001621EA"/>
    <w:p w14:paraId="519048A5" w14:textId="77777777" w:rsidR="001621EA" w:rsidRDefault="001621EA" w:rsidP="001621EA">
      <w:r>
        <w:t>Through this project, I learned many useful skills. First, I learned how to approach software from an end-user's perspective, paying attention to small details that might normally be overlooked. Before this, I did not know much about formal testing, but now I know how to use browser developer tools to inspect network requests and simulate different screen sizes. Second, I improved my professional communication. Reporting bugs requires being clear and constructive, so I learned how to write step-by-step reproduction guides and give technical feedback politely. Third, my understanding of frontend technologies like React and Tailwind CSS improved significantly because I had to understand the underlying structure to test the application effectively.</w:t>
      </w:r>
    </w:p>
    <w:p w14:paraId="273FB33E" w14:textId="77777777" w:rsidR="001621EA" w:rsidRDefault="001621EA" w:rsidP="001621EA"/>
    <w:p w14:paraId="521344DA" w14:textId="51CC0812" w:rsidR="001621EA" w:rsidRDefault="001621EA" w:rsidP="001621EA">
      <w:r>
        <w:t>The biggest difficulty I faced was keeping up with the testing workload, especially when many pull requests were merged at the same time. Sometimes, fixing one problem caused another unexpected issue, which felt overwhelming. Another challenge was reproducing tricky bugs that only appeared on specific mobile screens. To solve these problems, I created a systematic testing checklist, communicated closely with the developers to prioritize critical issues, and stayed patient. In conclusion, this project helped me become more detail-oriented, responsible, and analytical. I am proud of my contribution to making the website high-quality, and I believe this experience will strongly support my future technical career.</w:t>
      </w:r>
    </w:p>
    <w:sectPr w:rsidR="001621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EA"/>
    <w:rsid w:val="001621EA"/>
    <w:rsid w:val="00C8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4A11"/>
  <w15:chartTrackingRefBased/>
  <w15:docId w15:val="{9BF78AA8-2D40-408F-BC38-2BAEF6BB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1EA"/>
    <w:rPr>
      <w:rFonts w:eastAsiaTheme="majorEastAsia" w:cstheme="majorBidi"/>
      <w:color w:val="272727" w:themeColor="text1" w:themeTint="D8"/>
    </w:rPr>
  </w:style>
  <w:style w:type="paragraph" w:styleId="Title">
    <w:name w:val="Title"/>
    <w:basedOn w:val="Normal"/>
    <w:next w:val="Normal"/>
    <w:link w:val="TitleChar"/>
    <w:uiPriority w:val="10"/>
    <w:qFormat/>
    <w:rsid w:val="0016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1EA"/>
    <w:pPr>
      <w:spacing w:before="160"/>
      <w:jc w:val="center"/>
    </w:pPr>
    <w:rPr>
      <w:i/>
      <w:iCs/>
      <w:color w:val="404040" w:themeColor="text1" w:themeTint="BF"/>
    </w:rPr>
  </w:style>
  <w:style w:type="character" w:customStyle="1" w:styleId="QuoteChar">
    <w:name w:val="Quote Char"/>
    <w:basedOn w:val="DefaultParagraphFont"/>
    <w:link w:val="Quote"/>
    <w:uiPriority w:val="29"/>
    <w:rsid w:val="001621EA"/>
    <w:rPr>
      <w:i/>
      <w:iCs/>
      <w:color w:val="404040" w:themeColor="text1" w:themeTint="BF"/>
    </w:rPr>
  </w:style>
  <w:style w:type="paragraph" w:styleId="ListParagraph">
    <w:name w:val="List Paragraph"/>
    <w:basedOn w:val="Normal"/>
    <w:uiPriority w:val="34"/>
    <w:qFormat/>
    <w:rsid w:val="001621EA"/>
    <w:pPr>
      <w:ind w:left="720"/>
      <w:contextualSpacing/>
    </w:pPr>
  </w:style>
  <w:style w:type="character" w:styleId="IntenseEmphasis">
    <w:name w:val="Intense Emphasis"/>
    <w:basedOn w:val="DefaultParagraphFont"/>
    <w:uiPriority w:val="21"/>
    <w:qFormat/>
    <w:rsid w:val="001621EA"/>
    <w:rPr>
      <w:i/>
      <w:iCs/>
      <w:color w:val="0F4761" w:themeColor="accent1" w:themeShade="BF"/>
    </w:rPr>
  </w:style>
  <w:style w:type="paragraph" w:styleId="IntenseQuote">
    <w:name w:val="Intense Quote"/>
    <w:basedOn w:val="Normal"/>
    <w:next w:val="Normal"/>
    <w:link w:val="IntenseQuoteChar"/>
    <w:uiPriority w:val="30"/>
    <w:qFormat/>
    <w:rsid w:val="0016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1EA"/>
    <w:rPr>
      <w:i/>
      <w:iCs/>
      <w:color w:val="0F4761" w:themeColor="accent1" w:themeShade="BF"/>
    </w:rPr>
  </w:style>
  <w:style w:type="character" w:styleId="IntenseReference">
    <w:name w:val="Intense Reference"/>
    <w:basedOn w:val="DefaultParagraphFont"/>
    <w:uiPriority w:val="32"/>
    <w:qFormat/>
    <w:rsid w:val="00162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Dung</dc:creator>
  <cp:keywords/>
  <dc:description/>
  <cp:lastModifiedBy>Tien Dung</cp:lastModifiedBy>
  <cp:revision>1</cp:revision>
  <dcterms:created xsi:type="dcterms:W3CDTF">2026-03-14T14:00:00Z</dcterms:created>
  <dcterms:modified xsi:type="dcterms:W3CDTF">2026-03-14T14:09:00Z</dcterms:modified>
</cp:coreProperties>
</file>