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Functional Dependencies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PID → firstName, lastName, phone#, age, address1, address2, zip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ZIP - cityTown, stateProvince, country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PLID → TID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Coach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CID → numYearCoach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TID → teamName. ageGroup, HCID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Assistant Coach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ACID → None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 Coach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HCID → None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