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def turn1(hand1, hand2, card1, card2, card3):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score = 0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flush = 0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straight = 0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threeKind = 0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fourKind =0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pairCount = 0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full = 0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cards = [hand1, hand2, card1, card2, card3]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cards.sort(key = lambda x:-x[1]) #두번째 튜플로 내림차순 정렬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newcards= [x[1] for x in cards] #숫자중복제거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uniqueCard = list(set(newcards))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#print('--------------카드---------------')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#print(cards)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#print('-------------중복제거------------')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#print(uniqueCard)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#print('--------------결과---------------')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if cards.count('s') == 5 or cards.count('d') == 5 or cards.count('h') == 5 or cards.count('c'):   # 무늬가 5장 같을 경우 ( 플러쉬)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flush = 1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for i in range (len(cards)):  #포카드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x = cards[i][1]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if cards.count(x) == 4: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fourKind = 1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for i in range (0, (len(cards)-1)): #스트레이트 (5장의 카드가 연속)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if cards[i][1] - 1 == cards[i+1][1]: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if i == 3: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straight = 1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continue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break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if cards[0][1] == cards[1][1] and cards[2][1] == cards[3][1]==cards[4][1]: #풀하우스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full = 1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elif cards[0][1] == cards[1][1] ==cards[2][1] and cards[3][1] == cards[4][1]: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full =1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for i in range(0, len(uniqueCard)): #트리플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x = uniqueCard[i]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if cards.count(x) == 3: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threeKind = 1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for i in range(0, len(uniqueCard)):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x = uniqueCard[i]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if cards.count(x) == 2: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pairCount += 1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if cards[0][1] == 14 and cards[1][1] == 13 and cards[2][1] == 12 and cards[3][1] == 11 and cards[4][1] == 10 and flush == 1: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return 10     #로얄플러쉬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elif straight ==1 and flush ==1 :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return 9       #스트레이트 플러쉬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elif fourKind == 1: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return 8       #포카드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elif full == 1: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return 7        #풀하우스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elif flush == 1: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return 6        # 플러쉬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elif straight == 1: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return 5        #스트레이트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elif threeKind == 1: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return 4        #트리플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elif pairCount == 2: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return 3        #투페어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elif pairCount == 1: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return 2        #원페어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return 1        #하이카드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#test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hand1 = ('s', 7)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hand2 = ('d', 10)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card1 = ('s', 7)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card2 = ('s',7)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card3 = ('h', 10)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print(turn1(hand1, hand2, card1, card2, card3))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