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AF5" w:rsidRPr="00EF6AF5" w:rsidRDefault="00F0677F" w:rsidP="00EF6AF5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Để x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ác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nh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ậ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n mọi </w:t>
      </w:r>
      <w:r>
        <w:rPr>
          <w:rFonts w:eastAsia="Times New Roman" w:cs="Times New Roman"/>
          <w:color w:val="000000"/>
          <w:sz w:val="24"/>
          <w:szCs w:val="24"/>
          <w:lang w:val="en-GB" w:eastAsia="en-GB"/>
        </w:rPr>
        <w:t>thô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ng tin 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và được 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ỗ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trợ bởi V2V, tôi phải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liên hệ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với ai? N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hư th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ế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n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à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>o?</w:t>
      </w:r>
    </w:p>
    <w:p w:rsidR="00EF6AF5" w:rsidRPr="00EF6AF5" w:rsidRDefault="00F0677F" w:rsidP="00EF6AF5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Xin vui lòng liên lạc theo s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ố</w:t>
      </w:r>
      <w:r w:rsidR="00497707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</w:t>
      </w:r>
      <w:r w:rsidR="00497707">
        <w:rPr>
          <w:rFonts w:eastAsia="Times New Roman" w:cs="Times New Roman"/>
          <w:color w:val="000000"/>
          <w:sz w:val="24"/>
          <w:szCs w:val="24"/>
          <w:lang w:eastAsia="vi-VN"/>
        </w:rPr>
        <w:t>đ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iện thoại v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à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địa chi 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email 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ở phẩn cuối của tr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a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>ng.</w:t>
      </w:r>
    </w:p>
    <w:p w:rsidR="00EF6AF5" w:rsidRPr="00EF6AF5" w:rsidRDefault="00F0677F" w:rsidP="00F0677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vi-VN" w:eastAsia="vi-VN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TÔI muốn cài số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ả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o thành số ch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í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nh của m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ì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nh thay vì s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ố</w:t>
      </w:r>
      <w:r w:rsidR="00497707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c</w:t>
      </w:r>
      <w:r w:rsidR="00497707">
        <w:rPr>
          <w:rFonts w:eastAsia="Times New Roman" w:cs="Times New Roman"/>
          <w:color w:val="000000"/>
          <w:sz w:val="24"/>
          <w:szCs w:val="24"/>
          <w:lang w:eastAsia="vi-VN"/>
        </w:rPr>
        <w:t>ủ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>a V2V.</w:t>
      </w:r>
    </w:p>
    <w:p w:rsidR="00EF6AF5" w:rsidRPr="00EF6AF5" w:rsidRDefault="00F0677F" w:rsidP="00EF6AF5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Chúng tôi th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ự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>c sự không cho phép n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gười sử dụng cho số ảo của họ l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à</w:t>
      </w:r>
      <w:r w:rsidR="00497707">
        <w:rPr>
          <w:rFonts w:eastAsia="Times New Roman" w:cs="Times New Roman"/>
          <w:color w:val="000000"/>
          <w:sz w:val="24"/>
          <w:szCs w:val="24"/>
          <w:lang w:val="vi-VN" w:eastAsia="vi-VN"/>
        </w:rPr>
        <w:t>m số ch</w:t>
      </w:r>
      <w:r w:rsidR="00497707">
        <w:rPr>
          <w:rFonts w:eastAsia="Times New Roman" w:cs="Times New Roman"/>
          <w:color w:val="000000"/>
          <w:sz w:val="24"/>
          <w:szCs w:val="24"/>
          <w:lang w:eastAsia="vi-VN"/>
        </w:rPr>
        <w:t>í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>nh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, mỗi tà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 xml:space="preserve">i </w:t>
      </w:r>
      <w:r w:rsidR="00497707">
        <w:rPr>
          <w:rFonts w:eastAsia="Times New Roman" w:cs="Times New Roman"/>
          <w:color w:val="000000"/>
          <w:sz w:val="24"/>
          <w:szCs w:val="24"/>
          <w:lang w:val="vi-VN" w:eastAsia="vi-VN"/>
        </w:rPr>
        <w:t>khoản phải c</w:t>
      </w:r>
      <w:r w:rsidR="00497707">
        <w:rPr>
          <w:rFonts w:eastAsia="Times New Roman" w:cs="Times New Roman"/>
          <w:color w:val="000000"/>
          <w:sz w:val="24"/>
          <w:szCs w:val="24"/>
          <w:lang w:eastAsia="vi-VN"/>
        </w:rPr>
        <w:t>ó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một </w:t>
      </w:r>
      <w:r>
        <w:rPr>
          <w:rFonts w:eastAsia="Times New Roman" w:cs="Times New Roman"/>
          <w:color w:val="000000"/>
          <w:sz w:val="24"/>
          <w:szCs w:val="24"/>
          <w:lang w:val="en-GB" w:eastAsia="en-GB"/>
        </w:rPr>
        <w:t>số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V2V. S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ố</w:t>
      </w:r>
      <w:r w:rsidR="00497707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ảo ch</w:t>
      </w:r>
      <w:r w:rsidR="00497707">
        <w:rPr>
          <w:rFonts w:eastAsia="Times New Roman" w:cs="Times New Roman"/>
          <w:color w:val="000000"/>
          <w:sz w:val="24"/>
          <w:szCs w:val="24"/>
          <w:lang w:eastAsia="vi-VN"/>
        </w:rPr>
        <w:t>ỉ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l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à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để nhận cuộc g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ọ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i vả chuy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ể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>n tiếp đến số V</w:t>
      </w:r>
      <w:r w:rsidR="00497707">
        <w:rPr>
          <w:rFonts w:eastAsia="Times New Roman" w:cs="Times New Roman"/>
          <w:color w:val="000000"/>
          <w:sz w:val="24"/>
          <w:szCs w:val="24"/>
          <w:lang w:val="vi-VN" w:eastAsia="vi-VN"/>
        </w:rPr>
        <w:t>2V của bạn, họ không cho tin nh</w:t>
      </w:r>
      <w:r w:rsidR="00497707">
        <w:rPr>
          <w:rFonts w:eastAsia="Times New Roman" w:cs="Times New Roman"/>
          <w:color w:val="000000"/>
          <w:sz w:val="24"/>
          <w:szCs w:val="24"/>
          <w:lang w:eastAsia="vi-VN"/>
        </w:rPr>
        <w:t>ắ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>n SMS hoặ</w:t>
      </w:r>
      <w:r w:rsidR="00497707">
        <w:rPr>
          <w:rFonts w:eastAsia="Times New Roman" w:cs="Times New Roman"/>
          <w:color w:val="000000"/>
          <w:sz w:val="24"/>
          <w:szCs w:val="24"/>
          <w:lang w:val="vi-VN" w:eastAsia="vi-VN"/>
        </w:rPr>
        <w:t>c thực hiện cuộc gọi ra bên ngo</w:t>
      </w:r>
      <w:r w:rsidR="00497707">
        <w:rPr>
          <w:rFonts w:eastAsia="Times New Roman" w:cs="Times New Roman"/>
          <w:color w:val="000000"/>
          <w:sz w:val="24"/>
          <w:szCs w:val="24"/>
          <w:lang w:eastAsia="vi-VN"/>
        </w:rPr>
        <w:t>à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>i</w:t>
      </w:r>
    </w:p>
    <w:p w:rsidR="00EF6AF5" w:rsidRPr="00EF6AF5" w:rsidRDefault="00497707" w:rsidP="00EF6AF5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vi-VN" w:eastAsia="vi-VN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T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ô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i muốn thay 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đ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ổi </w:t>
      </w:r>
      <w:r w:rsidR="00F0677F">
        <w:rPr>
          <w:rFonts w:eastAsia="Times New Roman" w:cs="Times New Roman"/>
          <w:i/>
          <w:iCs/>
          <w:color w:val="000000"/>
          <w:sz w:val="24"/>
          <w:szCs w:val="24"/>
          <w:lang w:eastAsia="vi-VN"/>
        </w:rPr>
        <w:t>số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V2V của mình</w:t>
      </w:r>
    </w:p>
    <w:p w:rsidR="00EF6AF5" w:rsidRPr="00EF6AF5" w:rsidRDefault="00EF6AF5" w:rsidP="00EF6AF5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Chúng tôi thực sự 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không cho phép người dùng thay đổi 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số</w:t>
      </w:r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V2V miễn p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>hí của họ. Nên b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ạ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>n cần một s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ố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tr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o</w:t>
      </w:r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ng một </w:t>
      </w:r>
      <w:r w:rsidR="00F0677F">
        <w:rPr>
          <w:rFonts w:eastAsia="Times New Roman" w:cs="Times New Roman"/>
          <w:color w:val="000000"/>
          <w:sz w:val="24"/>
          <w:szCs w:val="24"/>
          <w:lang w:val="en-GB" w:eastAsia="en-GB"/>
        </w:rPr>
        <w:t>mã</w:t>
      </w:r>
      <w:r w:rsidRPr="00EF6AF5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>vùng kh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á</w:t>
      </w:r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c nhau </w:t>
      </w:r>
      <w:r w:rsidR="00F0677F">
        <w:rPr>
          <w:rFonts w:eastAsia="Times New Roman" w:cs="Times New Roman"/>
          <w:color w:val="000000"/>
          <w:sz w:val="24"/>
          <w:szCs w:val="24"/>
          <w:lang w:val="en-GB" w:eastAsia="en-GB"/>
        </w:rPr>
        <w:t>mà</w:t>
      </w:r>
      <w:r w:rsidRPr="00EF6AF5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>bạn c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ó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th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ể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mua một sổ ảo đ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ó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sẽ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chuyển tiếp đến 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số</w:t>
      </w:r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V2V 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của bạ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>n bằng cách v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à</w:t>
      </w:r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o </w:t>
      </w:r>
      <w:r w:rsidR="00F0677F">
        <w:rPr>
          <w:rFonts w:eastAsia="Times New Roman" w:cs="Times New Roman"/>
          <w:color w:val="000000"/>
          <w:sz w:val="24"/>
          <w:szCs w:val="24"/>
          <w:lang w:val="en-GB" w:eastAsia="en-GB"/>
        </w:rPr>
        <w:t>V2V.com.vn</w:t>
      </w:r>
      <w:r w:rsidRPr="00EF6AF5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>v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à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đ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>ăng nhập v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ào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tài kho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ả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>n c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ủ</w:t>
      </w:r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>a bạn</w:t>
      </w:r>
    </w:p>
    <w:p w:rsidR="00EF6AF5" w:rsidRPr="00EF6AF5" w:rsidRDefault="00F0677F" w:rsidP="00EF6AF5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vi-VN" w:eastAsia="vi-VN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V2V có hỗ tr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ợ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cho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đ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iện thoại 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Windows 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10 hoặc 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en-GB" w:eastAsia="en-GB"/>
        </w:rPr>
        <w:t>Blackberry?</w:t>
      </w:r>
    </w:p>
    <w:p w:rsidR="00EF6AF5" w:rsidRPr="00EF6AF5" w:rsidRDefault="00EF6AF5" w:rsidP="00EF6AF5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Không, chúng tôi hiện không có ứng dụng cho </w:t>
      </w:r>
      <w:r w:rsidRPr="00EF6AF5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Windows </w:t>
      </w:r>
      <w:r w:rsidR="00F0677F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>và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 xml:space="preserve"> đ</w:t>
      </w:r>
      <w:r w:rsidR="00F0677F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>iện thoại</w:t>
      </w:r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</w:t>
      </w:r>
      <w:r w:rsidRPr="00EF6AF5">
        <w:rPr>
          <w:rFonts w:eastAsia="Times New Roman" w:cs="Times New Roman"/>
          <w:color w:val="000000"/>
          <w:sz w:val="24"/>
          <w:szCs w:val="24"/>
          <w:lang w:val="en-GB" w:eastAsia="en-GB"/>
        </w:rPr>
        <w:t>Blackberry</w:t>
      </w:r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>.</w:t>
      </w:r>
    </w:p>
    <w:p w:rsidR="00EF6AF5" w:rsidRPr="00EF6AF5" w:rsidRDefault="00F0677F" w:rsidP="00EF6AF5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vi-VN" w:eastAsia="vi-VN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Tại sao kh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i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l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ỗ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i đăng nh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ậ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p b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ị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thoát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ra ngoài ?</w:t>
      </w:r>
    </w:p>
    <w:p w:rsidR="00EF6AF5" w:rsidRPr="00F81F3B" w:rsidRDefault="00EF6AF5" w:rsidP="00EF6AF5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 w:rsidRPr="00F81F3B">
        <w:rPr>
          <w:rFonts w:eastAsia="Times New Roman" w:cs="Times New Roman"/>
          <w:color w:val="000000"/>
          <w:sz w:val="24"/>
          <w:szCs w:val="24"/>
          <w:lang w:val="vi-VN" w:eastAsia="vi-VN"/>
        </w:rPr>
        <w:t>Việc này có th</w:t>
      </w:r>
      <w:r w:rsidR="00F0677F" w:rsidRPr="00F81F3B">
        <w:rPr>
          <w:rFonts w:eastAsia="Times New Roman" w:cs="Times New Roman"/>
          <w:color w:val="000000"/>
          <w:sz w:val="24"/>
          <w:szCs w:val="24"/>
          <w:lang w:eastAsia="vi-VN"/>
        </w:rPr>
        <w:t>ể</w:t>
      </w:r>
      <w:r w:rsidRPr="00F81F3B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xảy ra v</w:t>
      </w:r>
      <w:r w:rsidR="00F81F3B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ì </w:t>
      </w:r>
      <w:r w:rsidR="00F81F3B">
        <w:rPr>
          <w:rFonts w:eastAsia="Times New Roman" w:cs="Times New Roman"/>
          <w:color w:val="000000"/>
          <w:sz w:val="24"/>
          <w:szCs w:val="24"/>
          <w:lang w:eastAsia="vi-VN"/>
        </w:rPr>
        <w:t>đ</w:t>
      </w:r>
      <w:r w:rsidR="00F0677F" w:rsidRPr="00F81F3B">
        <w:rPr>
          <w:rFonts w:eastAsia="Times New Roman" w:cs="Times New Roman"/>
          <w:color w:val="000000"/>
          <w:sz w:val="24"/>
          <w:szCs w:val="24"/>
          <w:lang w:val="vi-VN" w:eastAsia="vi-VN"/>
        </w:rPr>
        <w:t>iện thoại của bạn không c</w:t>
      </w:r>
      <w:r w:rsidR="00F0677F" w:rsidRPr="00F81F3B">
        <w:rPr>
          <w:rFonts w:eastAsia="Times New Roman" w:cs="Times New Roman"/>
          <w:color w:val="000000"/>
          <w:sz w:val="24"/>
          <w:szCs w:val="24"/>
          <w:lang w:eastAsia="vi-VN"/>
        </w:rPr>
        <w:t>ó</w:t>
      </w:r>
      <w:r w:rsidR="00F0677F" w:rsidRPr="00F81F3B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</w:t>
      </w:r>
      <w:r w:rsidR="00F0677F" w:rsidRPr="00F81F3B">
        <w:rPr>
          <w:rFonts w:eastAsia="Times New Roman" w:cs="Times New Roman"/>
          <w:color w:val="000000"/>
          <w:sz w:val="24"/>
          <w:szCs w:val="24"/>
          <w:lang w:eastAsia="vi-VN"/>
        </w:rPr>
        <w:t>hỗ</w:t>
      </w:r>
      <w:r w:rsidRPr="00F81F3B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trợ </w:t>
      </w:r>
      <w:r w:rsidRPr="00F81F3B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Google Play </w:t>
      </w:r>
      <w:r w:rsidR="00F0677F" w:rsidRPr="00F81F3B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hay </w:t>
      </w:r>
      <w:r w:rsidRPr="00F81F3B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Dịch vụ </w:t>
      </w:r>
      <w:r w:rsidRPr="00F81F3B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Google </w:t>
      </w:r>
      <w:r w:rsidR="00F0677F" w:rsidRPr="00F81F3B">
        <w:rPr>
          <w:rFonts w:eastAsia="Times New Roman" w:cs="Times New Roman"/>
          <w:color w:val="000000"/>
          <w:sz w:val="24"/>
          <w:szCs w:val="24"/>
          <w:lang w:eastAsia="vi-VN"/>
        </w:rPr>
        <w:t>đ</w:t>
      </w:r>
      <w:r w:rsidRPr="00F81F3B">
        <w:rPr>
          <w:rFonts w:eastAsia="Times New Roman" w:cs="Times New Roman"/>
          <w:color w:val="000000"/>
          <w:sz w:val="24"/>
          <w:szCs w:val="24"/>
          <w:lang w:val="vi-VN" w:eastAsia="vi-VN"/>
        </w:rPr>
        <w:t>ang chạy.</w:t>
      </w:r>
    </w:p>
    <w:p w:rsidR="00EF6AF5" w:rsidRPr="00EF6AF5" w:rsidRDefault="00F0677F" w:rsidP="00EF6AF5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vi-VN" w:eastAsia="vi-VN"/>
        </w:rPr>
      </w:pPr>
      <w:r>
        <w:rPr>
          <w:rFonts w:eastAsia="Times New Roman" w:cs="Times New Roman"/>
          <w:color w:val="000000"/>
          <w:sz w:val="24"/>
          <w:szCs w:val="24"/>
          <w:lang w:eastAsia="vi-VN"/>
        </w:rPr>
        <w:t>Số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V2V của tôi có ph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ải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l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à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miễn phi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mãi mãi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>?</w:t>
      </w:r>
    </w:p>
    <w:p w:rsidR="00EF6AF5" w:rsidRPr="00EF6AF5" w:rsidRDefault="00EF6AF5" w:rsidP="00EF6AF5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 w:rsidRPr="00EF6AF5">
        <w:rPr>
          <w:rFonts w:eastAsia="Times New Roman" w:cs="Times New Roman"/>
          <w:color w:val="000000"/>
          <w:spacing w:val="-10"/>
          <w:sz w:val="24"/>
          <w:szCs w:val="24"/>
          <w:lang w:val="en-GB" w:eastAsia="en-GB"/>
        </w:rPr>
        <w:t xml:space="preserve">Is </w:t>
      </w:r>
      <w:r w:rsidRPr="00EF6AF5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my </w:t>
      </w:r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V2V </w:t>
      </w:r>
      <w:r w:rsidRPr="00EF6AF5">
        <w:rPr>
          <w:rFonts w:eastAsia="Times New Roman" w:cs="Times New Roman"/>
          <w:color w:val="000000"/>
          <w:sz w:val="24"/>
          <w:szCs w:val="24"/>
          <w:lang w:val="en-GB" w:eastAsia="en-GB"/>
        </w:rPr>
        <w:t>number free forever?</w:t>
      </w:r>
    </w:p>
    <w:p w:rsidR="00EF6AF5" w:rsidRPr="00EF6AF5" w:rsidRDefault="00F0677F" w:rsidP="00EF6AF5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Số 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V2V 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của bạn hoàn toàn miễ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n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ph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í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. Ch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ú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ng t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ô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i không t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í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nh ph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í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, miễn l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à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bạn c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ò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 sử dụng n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ó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,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bạn có thể giữ nó bao lâu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tùy thích.</w:t>
      </w:r>
    </w:p>
    <w:p w:rsidR="00EF6AF5" w:rsidRPr="00EF6AF5" w:rsidRDefault="00F81F3B" w:rsidP="00EF6AF5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T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ôi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không 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>mu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ố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n nhận 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voice mail 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(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t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>hư thoại), c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ó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cách n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à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o để 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tắ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>t nó đi?</w:t>
      </w:r>
    </w:p>
    <w:p w:rsidR="00EF6AF5" w:rsidRPr="00EF6AF5" w:rsidRDefault="00F81F3B" w:rsidP="00EF6AF5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Kh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ô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>ng c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>ó cách n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ào để tắt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thư thoại đi, trừ phi b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ạn tắt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cuộc g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ọ</w:t>
      </w:r>
      <w:r w:rsidR="00EF6AF5"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>i</w:t>
      </w:r>
    </w:p>
    <w:p w:rsidR="00CE79CD" w:rsidRPr="00EF6AF5" w:rsidRDefault="00EF6AF5" w:rsidP="00EF6AF5">
      <w:pPr>
        <w:rPr>
          <w:sz w:val="24"/>
          <w:szCs w:val="24"/>
        </w:rPr>
      </w:pPr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17. </w:t>
      </w:r>
      <w:bookmarkStart w:id="0" w:name="_GoBack"/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>L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à</w:t>
      </w:r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>m thế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n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à</w:t>
      </w:r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o đề tôi </w:t>
      </w:r>
      <w:r w:rsidR="00F0677F">
        <w:rPr>
          <w:rFonts w:eastAsia="Times New Roman" w:cs="Times New Roman"/>
          <w:color w:val="000000"/>
          <w:sz w:val="24"/>
          <w:szCs w:val="24"/>
          <w:lang w:val="vi-VN" w:eastAsia="vi-VN"/>
        </w:rPr>
        <w:t>c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ó</w:t>
      </w:r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th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ể</w:t>
      </w:r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gọi về VN </w:t>
      </w:r>
      <w:r w:rsidR="00F0677F">
        <w:rPr>
          <w:rFonts w:eastAsia="Times New Roman" w:cs="Times New Roman"/>
          <w:color w:val="000000"/>
          <w:sz w:val="24"/>
          <w:szCs w:val="24"/>
          <w:lang w:val="en-GB" w:eastAsia="en-GB"/>
        </w:rPr>
        <w:t>mà</w:t>
      </w:r>
      <w:r w:rsidRPr="00EF6AF5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>không s</w:t>
      </w:r>
      <w:r w:rsidR="00F0677F">
        <w:rPr>
          <w:rFonts w:eastAsia="Times New Roman" w:cs="Times New Roman"/>
          <w:color w:val="000000"/>
          <w:sz w:val="24"/>
          <w:szCs w:val="24"/>
          <w:lang w:eastAsia="vi-VN"/>
        </w:rPr>
        <w:t>ử</w:t>
      </w:r>
      <w:r w:rsidRPr="00EF6AF5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dụng internet?</w:t>
      </w:r>
      <w:bookmarkEnd w:id="0"/>
    </w:p>
    <w:sectPr w:rsidR="00CE79CD" w:rsidRPr="00EF6AF5" w:rsidSect="003D1BAE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5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1">
      <w:start w:val="5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2">
      <w:start w:val="5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3">
      <w:start w:val="5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4">
      <w:start w:val="5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5">
      <w:start w:val="5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6">
      <w:start w:val="5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7">
      <w:start w:val="5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8">
      <w:start w:val="5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2D"/>
    <w:rsid w:val="0004382D"/>
    <w:rsid w:val="002A6F09"/>
    <w:rsid w:val="003D1BAE"/>
    <w:rsid w:val="00497707"/>
    <w:rsid w:val="00CE79CD"/>
    <w:rsid w:val="00EF6AF5"/>
    <w:rsid w:val="00F0677F"/>
    <w:rsid w:val="00F81F3B"/>
    <w:rsid w:val="00FB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Tung</dc:creator>
  <cp:lastModifiedBy>Thanh Tung</cp:lastModifiedBy>
  <cp:revision>4</cp:revision>
  <dcterms:created xsi:type="dcterms:W3CDTF">2016-08-23T12:15:00Z</dcterms:created>
  <dcterms:modified xsi:type="dcterms:W3CDTF">2016-08-23T14:47:00Z</dcterms:modified>
</cp:coreProperties>
</file>