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94BF70A" wp14:paraId="2C078E63" wp14:textId="06A94EFE">
      <w:pPr>
        <w:rPr>
          <w:rFonts w:ascii="Times New Roman" w:hAnsi="Times New Roman" w:eastAsia="Times New Roman" w:cs="Times New Roman"/>
        </w:rPr>
      </w:pPr>
      <w:r w:rsidRPr="494BF70A" w:rsidR="2595E535">
        <w:rPr>
          <w:rFonts w:ascii="Times New Roman" w:hAnsi="Times New Roman" w:eastAsia="Times New Roman" w:cs="Times New Roman"/>
        </w:rPr>
        <w:t>Jacob McLemore</w:t>
      </w:r>
    </w:p>
    <w:p w:rsidR="2595E535" w:rsidP="494BF70A" w:rsidRDefault="2595E535" w14:paraId="34EB8A31" w14:textId="14B70876">
      <w:pPr>
        <w:rPr>
          <w:rFonts w:ascii="Times New Roman" w:hAnsi="Times New Roman" w:eastAsia="Times New Roman" w:cs="Times New Roman"/>
        </w:rPr>
      </w:pPr>
      <w:r w:rsidRPr="494BF70A" w:rsidR="2595E535">
        <w:rPr>
          <w:rFonts w:ascii="Times New Roman" w:hAnsi="Times New Roman" w:eastAsia="Times New Roman" w:cs="Times New Roman"/>
        </w:rPr>
        <w:t>Professor Asadi</w:t>
      </w:r>
    </w:p>
    <w:p w:rsidR="2595E535" w:rsidP="494BF70A" w:rsidRDefault="2595E535" w14:paraId="176E53E8" w14:textId="28476CF4">
      <w:pPr>
        <w:rPr>
          <w:rFonts w:ascii="Times New Roman" w:hAnsi="Times New Roman" w:eastAsia="Times New Roman" w:cs="Times New Roman"/>
        </w:rPr>
      </w:pPr>
      <w:r w:rsidRPr="494BF70A" w:rsidR="2595E535">
        <w:rPr>
          <w:rFonts w:ascii="Times New Roman" w:hAnsi="Times New Roman" w:eastAsia="Times New Roman" w:cs="Times New Roman"/>
        </w:rPr>
        <w:t>CS-350</w:t>
      </w:r>
    </w:p>
    <w:p w:rsidR="2595E535" w:rsidP="494BF70A" w:rsidRDefault="2595E535" w14:paraId="0F3A1D0F" w14:textId="266F4B52">
      <w:pPr>
        <w:rPr>
          <w:rFonts w:ascii="Times New Roman" w:hAnsi="Times New Roman" w:eastAsia="Times New Roman" w:cs="Times New Roman"/>
        </w:rPr>
      </w:pPr>
      <w:r w:rsidRPr="494BF70A" w:rsidR="2595E535">
        <w:rPr>
          <w:rFonts w:ascii="Times New Roman" w:hAnsi="Times New Roman" w:eastAsia="Times New Roman" w:cs="Times New Roman"/>
        </w:rPr>
        <w:t>Oct 18</w:t>
      </w:r>
      <w:r w:rsidRPr="494BF70A" w:rsidR="2595E535">
        <w:rPr>
          <w:rFonts w:ascii="Times New Roman" w:hAnsi="Times New Roman" w:eastAsia="Times New Roman" w:cs="Times New Roman"/>
          <w:vertAlign w:val="superscript"/>
        </w:rPr>
        <w:t>th</w:t>
      </w:r>
      <w:r w:rsidRPr="494BF70A" w:rsidR="2595E535">
        <w:rPr>
          <w:rFonts w:ascii="Times New Roman" w:hAnsi="Times New Roman" w:eastAsia="Times New Roman" w:cs="Times New Roman"/>
        </w:rPr>
        <w:t>, 2026</w:t>
      </w:r>
    </w:p>
    <w:p w:rsidR="494BF70A" w:rsidP="494BF70A" w:rsidRDefault="494BF70A" w14:paraId="6DEE6F81" w14:textId="6873DA10">
      <w:pPr>
        <w:rPr>
          <w:rFonts w:ascii="Times New Roman" w:hAnsi="Times New Roman" w:eastAsia="Times New Roman" w:cs="Times New Roman"/>
        </w:rPr>
      </w:pPr>
    </w:p>
    <w:p w:rsidR="2595E535" w:rsidP="494BF70A" w:rsidRDefault="2595E535" w14:paraId="47E1C38C" w14:textId="65B2B81C">
      <w:pPr>
        <w:pStyle w:val="Title"/>
        <w:jc w:val="center"/>
        <w:rPr>
          <w:rFonts w:ascii="Times New Roman" w:hAnsi="Times New Roman" w:eastAsia="Times New Roman" w:cs="Times New Roman"/>
          <w:noProof w:val="0"/>
          <w:lang w:val="en-US"/>
        </w:rPr>
      </w:pPr>
      <w:r w:rsidRPr="494BF70A" w:rsidR="2595E535">
        <w:rPr>
          <w:rFonts w:ascii="Times New Roman" w:hAnsi="Times New Roman" w:eastAsia="Times New Roman" w:cs="Times New Roman"/>
          <w:noProof w:val="0"/>
          <w:lang w:val="en-US"/>
        </w:rPr>
        <w:t>Thermostat Project Reflection</w:t>
      </w:r>
    </w:p>
    <w:p w:rsidR="494BF70A" w:rsidP="494BF70A" w:rsidRDefault="494BF70A" w14:paraId="4D57F0A8" w14:textId="0745FD89">
      <w:pPr>
        <w:pStyle w:val="Normal"/>
        <w:rPr>
          <w:rFonts w:ascii="Times New Roman" w:hAnsi="Times New Roman" w:eastAsia="Times New Roman" w:cs="Times New Roman"/>
          <w:noProof w:val="0"/>
          <w:lang w:val="en-US"/>
        </w:rPr>
      </w:pPr>
    </w:p>
    <w:p w:rsidR="494BF70A" w:rsidP="494BF70A" w:rsidRDefault="494BF70A" w14:paraId="03D832F0" w14:textId="663DE30F">
      <w:pPr>
        <w:pStyle w:val="Normal"/>
        <w:rPr>
          <w:rFonts w:ascii="Times New Roman" w:hAnsi="Times New Roman" w:eastAsia="Times New Roman" w:cs="Times New Roman"/>
          <w:noProof w:val="0"/>
          <w:lang w:val="en-US"/>
        </w:rPr>
      </w:pPr>
    </w:p>
    <w:p w:rsidR="2595E535" w:rsidP="494BF70A" w:rsidRDefault="2595E535" w14:paraId="38F4BE9E" w14:textId="3AEF866C">
      <w:pPr>
        <w:spacing w:before="0" w:beforeAutospacing="off" w:after="240" w:afterAutospacing="off" w:line="480" w:lineRule="auto"/>
        <w:rPr>
          <w:rFonts w:ascii="Times New Roman" w:hAnsi="Times New Roman" w:eastAsia="Times New Roman" w:cs="Times New Roman"/>
          <w:noProof w:val="0"/>
          <w:sz w:val="24"/>
          <w:szCs w:val="24"/>
          <w:lang w:val="en-US"/>
        </w:rPr>
      </w:pPr>
      <w:r w:rsidRPr="494BF70A" w:rsidR="2595E535">
        <w:rPr>
          <w:rFonts w:ascii="Times New Roman" w:hAnsi="Times New Roman" w:eastAsia="Times New Roman" w:cs="Times New Roman"/>
          <w:noProof w:val="0"/>
          <w:sz w:val="24"/>
          <w:szCs w:val="24"/>
          <w:lang w:val="en-US"/>
        </w:rPr>
        <w:t>For this project, I worked on building a thermostat using a Raspberry Pi, an AHT20 temperature and humidity sensor, an LCD, three push buttons, and red and blue LEDs. The thermostat reads the room temperature and allows the user to switch between off, heat, and cool modes. The buttons are also used to raise or lower the temperature setting. The LCD displays the date, time, current temperature, thermostat mode, and setpoint. The program also sends the thermostat information through the serial connection every 30 seconds.</w:t>
      </w:r>
    </w:p>
    <w:p w:rsidR="2595E535" w:rsidP="494BF70A" w:rsidRDefault="2595E535" w14:paraId="52D28EEA" w14:textId="5CC1F1FA">
      <w:pPr>
        <w:spacing w:before="240" w:beforeAutospacing="off" w:after="240" w:afterAutospacing="off" w:line="480" w:lineRule="auto"/>
        <w:rPr>
          <w:rFonts w:ascii="Times New Roman" w:hAnsi="Times New Roman" w:eastAsia="Times New Roman" w:cs="Times New Roman"/>
          <w:noProof w:val="0"/>
          <w:sz w:val="24"/>
          <w:szCs w:val="24"/>
          <w:lang w:val="en-US"/>
        </w:rPr>
      </w:pPr>
      <w:r w:rsidRPr="5963F60D" w:rsidR="2B91B4E8">
        <w:rPr>
          <w:rFonts w:ascii="Times New Roman" w:hAnsi="Times New Roman" w:eastAsia="Times New Roman" w:cs="Times New Roman"/>
          <w:noProof w:val="0"/>
          <w:sz w:val="24"/>
          <w:szCs w:val="24"/>
          <w:lang w:val="en-US"/>
        </w:rPr>
        <w:t xml:space="preserve">One challenge I ran into was troubleshooting the LCD when it stopped updating. I noticed </w:t>
      </w:r>
      <w:r w:rsidRPr="5963F60D" w:rsidR="2B91B4E8">
        <w:rPr>
          <w:rFonts w:ascii="Times New Roman" w:hAnsi="Times New Roman" w:eastAsia="Times New Roman" w:cs="Times New Roman"/>
          <w:noProof w:val="0"/>
          <w:sz w:val="24"/>
          <w:szCs w:val="24"/>
          <w:lang w:val="en-US"/>
        </w:rPr>
        <w:t>an</w:t>
      </w:r>
      <w:r w:rsidRPr="5963F60D" w:rsidR="2B91B4E8">
        <w:rPr>
          <w:rFonts w:ascii="Times New Roman" w:hAnsi="Times New Roman" w:eastAsia="Times New Roman" w:cs="Times New Roman"/>
          <w:noProof w:val="0"/>
          <w:sz w:val="24"/>
          <w:szCs w:val="24"/>
          <w:lang w:val="en-US"/>
        </w:rPr>
        <w:t xml:space="preserve"> I</w:t>
      </w:r>
      <w:r w:rsidRPr="5963F60D" w:rsidR="72032A78">
        <w:rPr>
          <w:rFonts w:ascii="Times New Roman" w:hAnsi="Times New Roman" w:eastAsia="Times New Roman" w:cs="Times New Roman"/>
          <w:noProof w:val="0"/>
          <w:sz w:val="24"/>
          <w:szCs w:val="24"/>
          <w:lang w:val="en-US"/>
        </w:rPr>
        <w:t>2</w:t>
      </w:r>
      <w:r w:rsidRPr="5963F60D" w:rsidR="2B91B4E8">
        <w:rPr>
          <w:rFonts w:ascii="Times New Roman" w:hAnsi="Times New Roman" w:eastAsia="Times New Roman" w:cs="Times New Roman"/>
          <w:noProof w:val="0"/>
          <w:sz w:val="24"/>
          <w:szCs w:val="24"/>
          <w:lang w:val="en-US"/>
        </w:rPr>
        <w:t xml:space="preserve">C input/output error in the terminal while the program was reading the temperature sensor. I checked whether the sensor was detected and tested it separately to see if it was still working. </w:t>
      </w:r>
      <w:r w:rsidRPr="5963F60D" w:rsidR="2B91B4E8">
        <w:rPr>
          <w:rFonts w:ascii="Times New Roman" w:hAnsi="Times New Roman" w:eastAsia="Times New Roman" w:cs="Times New Roman"/>
          <w:noProof w:val="0"/>
          <w:sz w:val="24"/>
          <w:szCs w:val="24"/>
          <w:lang w:val="en-US"/>
        </w:rPr>
        <w:t>The sensor responded during the separate test, so I knew it was not completely disconnected.</w:t>
      </w:r>
      <w:r w:rsidRPr="5963F60D" w:rsidR="2B91B4E8">
        <w:rPr>
          <w:rFonts w:ascii="Times New Roman" w:hAnsi="Times New Roman" w:eastAsia="Times New Roman" w:cs="Times New Roman"/>
          <w:noProof w:val="0"/>
          <w:sz w:val="24"/>
          <w:szCs w:val="24"/>
          <w:lang w:val="en-US"/>
        </w:rPr>
        <w:t xml:space="preserve"> This helped me understand the importance of checking error messages and testing individual components before making changes to the entire program.</w:t>
      </w:r>
    </w:p>
    <w:p w:rsidR="2595E535" w:rsidP="494BF70A" w:rsidRDefault="2595E535" w14:paraId="58195C72" w14:textId="6911DDCF">
      <w:pPr>
        <w:spacing w:before="240" w:beforeAutospacing="off" w:after="240" w:afterAutospacing="off" w:line="480" w:lineRule="auto"/>
        <w:rPr>
          <w:rFonts w:ascii="Times New Roman" w:hAnsi="Times New Roman" w:eastAsia="Times New Roman" w:cs="Times New Roman"/>
          <w:noProof w:val="0"/>
          <w:sz w:val="24"/>
          <w:szCs w:val="24"/>
          <w:lang w:val="en-US"/>
        </w:rPr>
      </w:pPr>
      <w:r w:rsidRPr="494BF70A" w:rsidR="2595E535">
        <w:rPr>
          <w:rFonts w:ascii="Times New Roman" w:hAnsi="Times New Roman" w:eastAsia="Times New Roman" w:cs="Times New Roman"/>
          <w:noProof w:val="0"/>
          <w:sz w:val="24"/>
          <w:szCs w:val="24"/>
          <w:lang w:val="en-US"/>
        </w:rPr>
        <w:t>Another issue I encountered involved the push buttons. They were mounted too close together, which sometimes caused more than one button to be pressed at a time. I moved them farther apart to fix that problem. However, afterward, the buttons stopped responding in the full thermostat program. Two of the buttons still worked in my separate button-test program, so I have not figured out exactly what is causing the issue in the main program yet. My next step would be to compare the two programs and check the connections to narrow down the problem.</w:t>
      </w:r>
    </w:p>
    <w:p w:rsidR="494BF70A" w:rsidP="1B29264B" w:rsidRDefault="494BF70A" w14:paraId="5AE6D285" w14:textId="33DC7CD6">
      <w:pPr>
        <w:spacing w:before="240" w:beforeAutospacing="off" w:after="240" w:afterAutospacing="off" w:line="480" w:lineRule="auto"/>
      </w:pPr>
      <w:r w:rsidRPr="5963F60D" w:rsidR="74FCAFD4">
        <w:rPr>
          <w:rFonts w:ascii="Times New Roman" w:hAnsi="Times New Roman" w:eastAsia="Times New Roman" w:cs="Times New Roman"/>
          <w:noProof w:val="0"/>
          <w:sz w:val="24"/>
          <w:szCs w:val="24"/>
          <w:lang w:val="en-US"/>
        </w:rPr>
        <w:t>Overall, this project gave me more experience working with both hardware and software. I learned that troubleshooting takes patience and that testing components individually can make it easier to find problems. I was able to record a video of the thermostat working before the button issue came up. Although I still have some troubleshooting to do, I have a better understanding of how the Raspberry Pi, sensors, buttons, LEDs, and LCD work together to create a functioning system.</w:t>
      </w:r>
    </w:p>
    <w:p w:rsidR="4D8B72B6" w:rsidP="5963F60D" w:rsidRDefault="4D8B72B6" w14:paraId="64ADC094" w14:textId="60FF039C">
      <w:pPr>
        <w:spacing w:before="240" w:beforeAutospacing="off" w:after="240" w:afterAutospacing="off" w:line="480" w:lineRule="auto"/>
      </w:pPr>
      <w:r w:rsidRPr="5963F60D" w:rsidR="4D8B72B6">
        <w:rPr>
          <w:rFonts w:ascii="Times New Roman" w:hAnsi="Times New Roman" w:eastAsia="Times New Roman" w:cs="Times New Roman"/>
          <w:noProof w:val="0"/>
          <w:sz w:val="24"/>
          <w:szCs w:val="24"/>
          <w:lang w:val="en-US"/>
        </w:rPr>
        <w:t>I was able to complete the project and get a recording of the process before running into the issues outlined above.</w:t>
      </w:r>
    </w:p>
    <w:p w:rsidR="494BF70A" w:rsidP="1B29264B" w:rsidRDefault="494BF70A" w14:paraId="3B8C364C" w14:textId="33176CFE">
      <w:pPr>
        <w:pStyle w:val="Heading2"/>
        <w:spacing w:before="0" w:beforeAutospacing="off" w:after="299" w:afterAutospacing="off"/>
      </w:pPr>
      <w:r w:rsidRPr="1B29264B" w:rsidR="487348AE">
        <w:rPr>
          <w:rFonts w:ascii="Times New Roman" w:hAnsi="Times New Roman" w:eastAsia="Times New Roman" w:cs="Times New Roman"/>
          <w:b w:val="1"/>
          <w:bCs w:val="1"/>
          <w:noProof w:val="0"/>
          <w:sz w:val="36"/>
          <w:szCs w:val="36"/>
          <w:lang w:val="en-US"/>
        </w:rPr>
        <w:t>Hardware Architecture, Cloud Connectivity, and Device Capabilities</w:t>
      </w:r>
    </w:p>
    <w:p w:rsidR="494BF70A" w:rsidP="1B29264B" w:rsidRDefault="494BF70A" w14:paraId="134A8FE4" w14:textId="5B22CB3F">
      <w:pPr>
        <w:spacing w:before="0" w:beforeAutospacing="off" w:after="240" w:afterAutospacing="off" w:line="480" w:lineRule="auto"/>
        <w:rPr>
          <w:rFonts w:ascii="Times New Roman" w:hAnsi="Times New Roman" w:eastAsia="Times New Roman" w:cs="Times New Roman"/>
          <w:b w:val="0"/>
          <w:bCs w:val="0"/>
          <w:i w:val="0"/>
          <w:iCs w:val="0"/>
          <w:noProof w:val="0"/>
          <w:sz w:val="24"/>
          <w:szCs w:val="24"/>
          <w:lang w:val="en-US"/>
        </w:rPr>
      </w:pPr>
      <w:r w:rsidRPr="1B29264B" w:rsidR="4839A1AA">
        <w:rPr>
          <w:rFonts w:ascii="Times New Roman" w:hAnsi="Times New Roman" w:eastAsia="Times New Roman" w:cs="Times New Roman"/>
          <w:b w:val="0"/>
          <w:bCs w:val="0"/>
          <w:i w:val="0"/>
          <w:iCs w:val="0"/>
          <w:noProof w:val="0"/>
          <w:sz w:val="24"/>
          <w:szCs w:val="24"/>
          <w:lang w:val="en-US"/>
        </w:rPr>
        <w:t>I think the Raspberry Pi is a good choice for this thermostat because it supports the hardware I used, including GPIO pins and serial communication. It also supports the interfaces needed to connect peripherals and run the Python program. Microchip and Freescale microcontrollers can also be used for embedded projects, but their capabilities depend on the model. For example, the Microchip ATmega128 has 128 KB of program memory, 4 KB of RAM, and support for I²C and SPI communication (Microchip Technology Inc., n.d.). The Freescale MC9S12C32 has 32 KB of Flash memory, 2 KB of RAM, 32 input/output lines, and serial communication capabilities (NXP Semiconductors, n.d.). These examples show that microcontrollers can handle many embedded-system tasks, but their memory and features differ. I would choose the Raspberry Pi for this project because it supports Linux and Python and provides a convenient way to develop, test, and expand the thermostat.</w:t>
      </w:r>
    </w:p>
    <w:p w:rsidR="494BF70A" w:rsidP="1B29264B" w:rsidRDefault="494BF70A" w14:paraId="16F33576" w14:textId="02348BA3">
      <w:pPr>
        <w:spacing w:before="240" w:beforeAutospacing="off" w:after="240" w:afterAutospacing="off" w:line="480" w:lineRule="auto"/>
        <w:rPr>
          <w:rFonts w:ascii="Times New Roman" w:hAnsi="Times New Roman" w:eastAsia="Times New Roman" w:cs="Times New Roman"/>
          <w:b w:val="0"/>
          <w:bCs w:val="0"/>
          <w:i w:val="0"/>
          <w:iCs w:val="0"/>
          <w:noProof w:val="0"/>
          <w:sz w:val="24"/>
          <w:szCs w:val="24"/>
          <w:lang w:val="en-US"/>
        </w:rPr>
      </w:pPr>
      <w:r w:rsidRPr="1B29264B" w:rsidR="4839A1AA">
        <w:rPr>
          <w:rFonts w:ascii="Times New Roman" w:hAnsi="Times New Roman" w:eastAsia="Times New Roman" w:cs="Times New Roman"/>
          <w:b w:val="0"/>
          <w:bCs w:val="0"/>
          <w:i w:val="0"/>
          <w:iCs w:val="0"/>
          <w:noProof w:val="0"/>
          <w:sz w:val="24"/>
          <w:szCs w:val="24"/>
          <w:lang w:val="en-US"/>
        </w:rPr>
        <w:t>Another advantage of a Raspberry Pi model with built-in Wi-Fi is that it can connect to a wireless network and communicate with cloud services (Raspberry Pi Ltd., n.d.). This could make it possible to check the room temperature or thermostat settings remotely. Raspberry Pi has also been used in Internet of Things (IoT) applications that connect devices and exchange information (Calvo et al., 2016). My current program sends thermostat information through the UART serial connection every 30 seconds, but it does not send that information to the cloud. Adding Wi-Fi communication and a cloud service would be a possible improvement for a future version of the project.</w:t>
      </w:r>
    </w:p>
    <w:p w:rsidR="494BF70A" w:rsidP="1B29264B" w:rsidRDefault="494BF70A" w14:paraId="3FA68E9E" w14:textId="428E1D41">
      <w:pPr>
        <w:spacing w:before="240" w:beforeAutospacing="off" w:after="240" w:afterAutospacing="off" w:line="480" w:lineRule="auto"/>
        <w:rPr>
          <w:rFonts w:ascii="Times New Roman" w:hAnsi="Times New Roman" w:eastAsia="Times New Roman" w:cs="Times New Roman"/>
          <w:b w:val="0"/>
          <w:bCs w:val="0"/>
          <w:i w:val="0"/>
          <w:iCs w:val="0"/>
          <w:noProof w:val="0"/>
          <w:sz w:val="24"/>
          <w:szCs w:val="24"/>
          <w:lang w:val="en-US"/>
        </w:rPr>
      </w:pPr>
      <w:r w:rsidRPr="1B29264B" w:rsidR="4839A1AA">
        <w:rPr>
          <w:rFonts w:ascii="Times New Roman" w:hAnsi="Times New Roman" w:eastAsia="Times New Roman" w:cs="Times New Roman"/>
          <w:b w:val="0"/>
          <w:bCs w:val="0"/>
          <w:i w:val="0"/>
          <w:iCs w:val="0"/>
          <w:noProof w:val="0"/>
          <w:sz w:val="24"/>
          <w:szCs w:val="24"/>
          <w:lang w:val="en-US"/>
        </w:rPr>
        <w:t>The Raspberry Pi has the computing resources and hardware interfaces needed to run my program and manage the connected peripherals. It reads the temperature sensor, updates the LCD, responds to button presses, controls the LEDs, and sends information through the serial connection. Overall, I think the Raspberry Pi is a good fit for this project because it brings the hardware and software together and leaves room for future improvements.</w:t>
      </w:r>
    </w:p>
    <w:p w:rsidR="494BF70A" w:rsidP="1B29264B" w:rsidRDefault="494BF70A" w14:paraId="05DD74DE" w14:textId="792F7794">
      <w:pPr>
        <w:pStyle w:val="Normal"/>
        <w:spacing w:before="240" w:beforeAutospacing="off" w:after="240" w:afterAutospacing="off" w:line="480" w:lineRule="auto"/>
        <w:rPr>
          <w:rFonts w:ascii="Times New Roman" w:hAnsi="Times New Roman" w:eastAsia="Times New Roman" w:cs="Times New Roman"/>
          <w:noProof w:val="0"/>
          <w:sz w:val="24"/>
          <w:szCs w:val="24"/>
          <w:lang w:val="en-US"/>
        </w:rPr>
      </w:pPr>
    </w:p>
    <w:p w:rsidR="494BF70A" w:rsidP="1B29264B" w:rsidRDefault="494BF70A" w14:paraId="05049124" w14:textId="6E365DBB">
      <w:pPr>
        <w:spacing w:before="240" w:beforeAutospacing="off" w:after="240" w:afterAutospacing="off"/>
        <w:rPr>
          <w:rFonts w:ascii="Times New Roman" w:hAnsi="Times New Roman" w:eastAsia="Times New Roman" w:cs="Times New Roman"/>
          <w:b w:val="1"/>
          <w:bCs w:val="1"/>
          <w:noProof w:val="0"/>
          <w:sz w:val="24"/>
          <w:szCs w:val="24"/>
          <w:lang w:val="en-US"/>
        </w:rPr>
      </w:pPr>
      <w:r w:rsidRPr="1B29264B" w:rsidR="709B3CBB">
        <w:rPr>
          <w:rFonts w:ascii="Times New Roman" w:hAnsi="Times New Roman" w:eastAsia="Times New Roman" w:cs="Times New Roman"/>
          <w:b w:val="1"/>
          <w:bCs w:val="1"/>
          <w:noProof w:val="0"/>
          <w:sz w:val="24"/>
          <w:szCs w:val="24"/>
          <w:lang w:val="en-US"/>
        </w:rPr>
        <w:t>References:</w:t>
      </w:r>
    </w:p>
    <w:p w:rsidR="494BF70A" w:rsidP="1B29264B" w:rsidRDefault="494BF70A" w14:paraId="22B0F011" w14:textId="5A4A00B4">
      <w:pPr>
        <w:spacing w:before="0" w:beforeAutospacing="off" w:after="240" w:afterAutospacing="off"/>
      </w:pPr>
      <w:r w:rsidRPr="1B29264B" w:rsidR="709B3CBB">
        <w:rPr>
          <w:rFonts w:ascii="Times New Roman" w:hAnsi="Times New Roman" w:eastAsia="Times New Roman" w:cs="Times New Roman"/>
          <w:noProof w:val="0"/>
          <w:sz w:val="24"/>
          <w:szCs w:val="24"/>
          <w:lang w:val="en-US"/>
        </w:rPr>
        <w:t xml:space="preserve">Raspberry Pi Ltd. (n.d.). </w:t>
      </w:r>
      <w:r w:rsidRPr="1B29264B" w:rsidR="709B3CBB">
        <w:rPr>
          <w:rFonts w:ascii="Times New Roman" w:hAnsi="Times New Roman" w:eastAsia="Times New Roman" w:cs="Times New Roman"/>
          <w:i w:val="1"/>
          <w:iCs w:val="1"/>
          <w:noProof w:val="0"/>
          <w:sz w:val="24"/>
          <w:szCs w:val="24"/>
          <w:lang w:val="en-US"/>
        </w:rPr>
        <w:t>Raspberry Pi documentation</w:t>
      </w:r>
      <w:r w:rsidRPr="1B29264B" w:rsidR="709B3CBB">
        <w:rPr>
          <w:rFonts w:ascii="Times New Roman" w:hAnsi="Times New Roman" w:eastAsia="Times New Roman" w:cs="Times New Roman"/>
          <w:noProof w:val="0"/>
          <w:sz w:val="24"/>
          <w:szCs w:val="24"/>
          <w:lang w:val="en-US"/>
        </w:rPr>
        <w:t xml:space="preserve">. </w:t>
      </w:r>
      <w:hyperlink r:id="R5243d1186ff548d4">
        <w:r w:rsidRPr="1B29264B" w:rsidR="709B3CBB">
          <w:rPr>
            <w:rStyle w:val="Hyperlink"/>
            <w:noProof w:val="0"/>
            <w:lang w:val="en-US"/>
          </w:rPr>
          <w:t>https://www.raspberrypi.com/documentation/</w:t>
        </w:r>
      </w:hyperlink>
    </w:p>
    <w:p w:rsidR="494BF70A" w:rsidP="1B29264B" w:rsidRDefault="494BF70A" w14:paraId="2B368516" w14:textId="7FFFB3D4">
      <w:pPr>
        <w:pStyle w:val="Normal"/>
        <w:spacing w:before="0" w:beforeAutospacing="off" w:after="240" w:afterAutospacing="off"/>
      </w:pPr>
      <w:r w:rsidRPr="1B29264B" w:rsidR="1340B3E5">
        <w:rPr>
          <w:rFonts w:ascii="Aptos" w:hAnsi="Aptos" w:eastAsia="Aptos" w:cs="Aptos"/>
          <w:i w:val="1"/>
          <w:iCs w:val="1"/>
          <w:noProof w:val="0"/>
          <w:sz w:val="24"/>
          <w:szCs w:val="24"/>
          <w:lang w:val="en-US"/>
        </w:rPr>
        <w:t>ATmega128</w:t>
      </w:r>
      <w:r w:rsidRPr="1B29264B" w:rsidR="1340B3E5">
        <w:rPr>
          <w:rFonts w:ascii="Aptos" w:hAnsi="Aptos" w:eastAsia="Aptos" w:cs="Aptos"/>
          <w:noProof w:val="0"/>
          <w:sz w:val="24"/>
          <w:szCs w:val="24"/>
          <w:lang w:val="en-US"/>
        </w:rPr>
        <w:t xml:space="preserve">. (2024). Microchip.Com. </w:t>
      </w:r>
      <w:hyperlink r:id="R8935fdbb51e149de">
        <w:r w:rsidRPr="1B29264B" w:rsidR="1340B3E5">
          <w:rPr>
            <w:rStyle w:val="Hyperlink"/>
            <w:noProof w:val="0"/>
            <w:lang w:val="en-US"/>
          </w:rPr>
          <w:t>https://www.microchip.com/en-us/product/ATMEGA128</w:t>
        </w:r>
      </w:hyperlink>
    </w:p>
    <w:p w:rsidR="494BF70A" w:rsidP="1B29264B" w:rsidRDefault="494BF70A" w14:paraId="2615F318" w14:textId="36873F0E">
      <w:pPr>
        <w:spacing w:before="0" w:beforeAutospacing="off" w:after="240" w:afterAutospacing="off"/>
      </w:pPr>
      <w:r w:rsidRPr="1B29264B" w:rsidR="59A231FB">
        <w:rPr>
          <w:rFonts w:ascii="Aptos" w:hAnsi="Aptos" w:eastAsia="Aptos" w:cs="Aptos"/>
          <w:i w:val="1"/>
          <w:iCs w:val="1"/>
          <w:noProof w:val="0"/>
          <w:sz w:val="24"/>
          <w:szCs w:val="24"/>
          <w:lang w:val="en-US"/>
        </w:rPr>
        <w:t xml:space="preserve">NXP Semiconductors. (n.d.). </w:t>
      </w:r>
      <w:r w:rsidRPr="1B29264B" w:rsidR="59A231FB">
        <w:rPr>
          <w:rFonts w:ascii="Aptos" w:hAnsi="Aptos" w:eastAsia="Aptos" w:cs="Aptos"/>
          <w:i w:val="1"/>
          <w:iCs w:val="1"/>
          <w:noProof w:val="0"/>
          <w:sz w:val="24"/>
          <w:szCs w:val="24"/>
          <w:lang w:val="en-US"/>
        </w:rPr>
        <w:t>MC9S12C32, 16-bit microcontrollers</w:t>
      </w:r>
      <w:r w:rsidRPr="1B29264B" w:rsidR="59A231FB">
        <w:rPr>
          <w:rFonts w:ascii="Aptos" w:hAnsi="Aptos" w:eastAsia="Aptos" w:cs="Aptos"/>
          <w:i w:val="1"/>
          <w:iCs w:val="1"/>
          <w:noProof w:val="0"/>
          <w:sz w:val="24"/>
          <w:szCs w:val="24"/>
          <w:lang w:val="en-US"/>
        </w:rPr>
        <w:t xml:space="preserve"> [Product fact sheet].</w:t>
      </w:r>
      <w:r w:rsidRPr="1B29264B" w:rsidR="59A231FB">
        <w:rPr>
          <w:rFonts w:ascii="Aptos" w:hAnsi="Aptos" w:eastAsia="Aptos" w:cs="Aptos"/>
          <w:noProof w:val="0"/>
          <w:sz w:val="24"/>
          <w:szCs w:val="24"/>
          <w:lang w:val="en-US"/>
        </w:rPr>
        <w:t xml:space="preserve"> </w:t>
      </w:r>
      <w:hyperlink r:id="R85bbcc3bb56448a9">
        <w:r w:rsidRPr="1B29264B" w:rsidR="59A231FB">
          <w:rPr>
            <w:rStyle w:val="Hyperlink"/>
            <w:noProof w:val="0"/>
            <w:lang w:val="en-US"/>
          </w:rPr>
          <w:t>https://www.nxp.com/docs/en/fact-sheet/MC9S12C32FS.pdf</w:t>
        </w:r>
      </w:hyperlink>
    </w:p>
    <w:p w:rsidR="494BF70A" w:rsidP="1B29264B" w:rsidRDefault="494BF70A" w14:paraId="19029EB2" w14:textId="040BF3E2">
      <w:pPr>
        <w:pStyle w:val="Normal"/>
        <w:spacing w:before="0" w:beforeAutospacing="off" w:after="240" w:afterAutospacing="off"/>
      </w:pPr>
      <w:r w:rsidRPr="1B29264B" w:rsidR="509AB243">
        <w:rPr>
          <w:rFonts w:ascii="Aptos" w:hAnsi="Aptos" w:eastAsia="Aptos" w:cs="Aptos"/>
          <w:i w:val="1"/>
          <w:iCs w:val="1"/>
          <w:noProof w:val="0"/>
          <w:sz w:val="24"/>
          <w:szCs w:val="24"/>
          <w:lang w:val="en-US"/>
        </w:rPr>
        <w:t>Calvo, I., Gil-García, J., Recio, I., López, A., &amp; Quesada, J. (2016). Building IoT applications with raspberry pi and low power IQRF Communication Modules. Electronics, 5(3), 54.</w:t>
      </w:r>
      <w:r w:rsidRPr="1B29264B" w:rsidR="509AB243">
        <w:rPr>
          <w:rFonts w:ascii="Aptos" w:hAnsi="Aptos" w:eastAsia="Aptos" w:cs="Aptos"/>
          <w:noProof w:val="0"/>
          <w:sz w:val="24"/>
          <w:szCs w:val="24"/>
          <w:lang w:val="en-US"/>
        </w:rPr>
        <w:t xml:space="preserve"> </w:t>
      </w:r>
      <w:hyperlink r:id="Re18e11b2aa9e4b16">
        <w:r w:rsidRPr="1B29264B" w:rsidR="509AB243">
          <w:rPr>
            <w:rStyle w:val="Hyperlink"/>
            <w:noProof w:val="0"/>
            <w:lang w:val="en-US"/>
          </w:rPr>
          <w:t>https://doi.org/10.3390/electronics5030054</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613EA59"/>
    <w:rsid w:val="0F15163E"/>
    <w:rsid w:val="12829EFA"/>
    <w:rsid w:val="1340B3E5"/>
    <w:rsid w:val="1B29264B"/>
    <w:rsid w:val="2284445C"/>
    <w:rsid w:val="241F2FCC"/>
    <w:rsid w:val="2595E535"/>
    <w:rsid w:val="2B91B4E8"/>
    <w:rsid w:val="3010A605"/>
    <w:rsid w:val="343ECA6A"/>
    <w:rsid w:val="361E1EAE"/>
    <w:rsid w:val="39BD0B81"/>
    <w:rsid w:val="3B27F117"/>
    <w:rsid w:val="40036F1D"/>
    <w:rsid w:val="4543F81F"/>
    <w:rsid w:val="4613EA59"/>
    <w:rsid w:val="4839A1AA"/>
    <w:rsid w:val="487348AE"/>
    <w:rsid w:val="48E21987"/>
    <w:rsid w:val="494BF70A"/>
    <w:rsid w:val="4D8B72B6"/>
    <w:rsid w:val="4DE8A330"/>
    <w:rsid w:val="509AB243"/>
    <w:rsid w:val="53834FA1"/>
    <w:rsid w:val="5963F60D"/>
    <w:rsid w:val="59A231FB"/>
    <w:rsid w:val="5C174C62"/>
    <w:rsid w:val="5F99CF91"/>
    <w:rsid w:val="63D1458B"/>
    <w:rsid w:val="69B55B8A"/>
    <w:rsid w:val="69E851D9"/>
    <w:rsid w:val="6C7F8012"/>
    <w:rsid w:val="6E92EE78"/>
    <w:rsid w:val="709B3CBB"/>
    <w:rsid w:val="72032A78"/>
    <w:rsid w:val="73119295"/>
    <w:rsid w:val="74FCAF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9E06E"/>
  <w15:chartTrackingRefBased/>
  <w15:docId w15:val="{9252337E-15E2-46BD-9A8C-4DD49AFA12F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494BF70A"/>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2">
    <w:uiPriority w:val="9"/>
    <w:name w:val="heading 2"/>
    <w:basedOn w:val="Normal"/>
    <w:next w:val="Normal"/>
    <w:unhideWhenUsed/>
    <w:qFormat/>
    <w:rsid w:val="1B29264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1B29264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raspberrypi.com/documentation/" TargetMode="External" Id="R5243d1186ff548d4" /><Relationship Type="http://schemas.openxmlformats.org/officeDocument/2006/relationships/hyperlink" Target="https://www.microchip.com/en-us/product/ATMEGA128" TargetMode="External" Id="R8935fdbb51e149de" /><Relationship Type="http://schemas.openxmlformats.org/officeDocument/2006/relationships/hyperlink" Target="https://www.nxp.com/docs/en/fact-sheet/MC9S12C32FS.pdf" TargetMode="External" Id="R85bbcc3bb56448a9" /><Relationship Type="http://schemas.openxmlformats.org/officeDocument/2006/relationships/hyperlink" Target="https://doi.org/10.3390/electronics5030054" TargetMode="External" Id="Re18e11b2aa9e4b16"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2026-10-18T15:59:59.1209549Z</dcterms:created>
  <dcterms:modified xsi:type="dcterms:W3CDTF">2026-10-19T00:55:00.0013304Z</dcterms:modified>
  <dc:creator>McLemore, Jacob</dc:creator>
  <lastModifiedBy>McLemore, Jacob</lastModifiedBy>
</coreProperties>
</file>