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93139F" wp14:paraId="2C078E63" wp14:textId="22585E98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5C93139F" w:rsidR="56CB5EF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Jacob McLemore</w:t>
      </w:r>
    </w:p>
    <w:p w:rsidR="56CB5EFF" w:rsidP="5C93139F" w:rsidRDefault="56CB5EFF" w14:paraId="25EDA6CD" w14:textId="6FAA9264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5C93139F" w:rsidR="56CB5EF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Professor Asadi</w:t>
      </w:r>
    </w:p>
    <w:p w:rsidR="56CB5EFF" w:rsidP="5C93139F" w:rsidRDefault="56CB5EFF" w14:paraId="6C6C275A" w14:textId="2FD6D9AF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5C93139F" w:rsidR="56CB5EF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CS-350</w:t>
      </w:r>
    </w:p>
    <w:p w:rsidR="56CB5EFF" w:rsidP="5C93139F" w:rsidRDefault="56CB5EFF" w14:paraId="4D4256CB" w14:textId="4CF208FD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5C93139F" w:rsidR="56CB5EF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September 9</w:t>
      </w:r>
      <w:r w:rsidRPr="5C93139F" w:rsidR="56CB5EFF">
        <w:rPr>
          <w:rFonts w:ascii="Times New Roman" w:hAnsi="Times New Roman" w:eastAsia="Times New Roman" w:cs="Times New Roman" w:asciiTheme="minorAscii" w:hAnsiTheme="minorAscii" w:eastAsiaTheme="minorAscii" w:cstheme="minorAscii"/>
          <w:vertAlign w:val="superscript"/>
        </w:rPr>
        <w:t>th</w:t>
      </w:r>
      <w:r w:rsidRPr="5C93139F" w:rsidR="56CB5EF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, 2026</w:t>
      </w:r>
    </w:p>
    <w:p w:rsidR="5C93139F" w:rsidP="5C93139F" w:rsidRDefault="5C93139F" w14:paraId="2C19411A" w14:textId="4EEB6369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C93139F" w:rsidP="5C93139F" w:rsidRDefault="5C93139F" w14:paraId="1ACF0E1D" w14:textId="7C15A5E9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C93139F" w:rsidP="5C93139F" w:rsidRDefault="5C93139F" w14:paraId="7E75C671" w14:textId="540A0ABA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6CB5EFF" w:rsidP="5C93139F" w:rsidRDefault="56CB5EFF" w14:paraId="0B55672A" w14:textId="2752A151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5C93139F" w:rsidR="56CB5EF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PWM Reflection</w:t>
      </w:r>
    </w:p>
    <w:p w:rsidR="5C93139F" w:rsidP="5C93139F" w:rsidRDefault="5C93139F" w14:paraId="05FA7DB6" w14:textId="61487647">
      <w:pPr>
        <w:pStyle w:val="Normal"/>
      </w:pPr>
    </w:p>
    <w:p w:rsidR="5C93139F" w:rsidRDefault="5C93139F" w14:paraId="065C6D1D" w14:textId="109CAFA9"/>
    <w:p w:rsidR="5C93139F" w:rsidP="09CB8B4F" w:rsidRDefault="5C93139F" w14:paraId="0E2A5744" w14:textId="102A1BE0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09CB8B4F" w:rsidR="4FE2CF43">
        <w:rPr>
          <w:b w:val="1"/>
          <w:bCs w:val="1"/>
        </w:rPr>
        <w:t>At what frequency can you see the LED start to blink?</w:t>
      </w:r>
    </w:p>
    <w:p w:rsidR="59385B9F" w:rsidP="09CB8B4F" w:rsidRDefault="59385B9F" w14:paraId="79D0E1B3" w14:textId="26C63A7A">
      <w:pPr>
        <w:pStyle w:val="Normal"/>
        <w:ind w:firstLine="720"/>
      </w:pPr>
      <w:r w:rsidR="34AB745A">
        <w:rPr/>
        <w:t>The LED started to blink at 60hz</w:t>
      </w:r>
    </w:p>
    <w:p w:rsidR="5C93139F" w:rsidP="09CB8B4F" w:rsidRDefault="5C93139F" w14:paraId="53E7F877" w14:textId="108D4D05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09CB8B4F" w:rsidR="4FE2CF43">
        <w:rPr>
          <w:b w:val="1"/>
          <w:bCs w:val="1"/>
        </w:rPr>
        <w:t xml:space="preserve">At what duty cycle is the intensity of the LED perceptibly diminished from the initial 50% duty cycle? </w:t>
      </w:r>
    </w:p>
    <w:p w:rsidR="0FB8F95B" w:rsidP="09CB8B4F" w:rsidRDefault="0FB8F95B" w14:paraId="74D8A4FC" w14:textId="6B257308">
      <w:pPr>
        <w:pStyle w:val="Normal"/>
        <w:ind w:firstLine="720"/>
      </w:pPr>
      <w:r w:rsidR="4DB09768">
        <w:rPr/>
        <w:t>The second duty cycle which actively</w:t>
      </w:r>
      <w:r w:rsidR="7E8A9BB1">
        <w:rPr/>
        <w:t xml:space="preserve"> decrements the cycle instead of increasing it. This </w:t>
      </w:r>
      <w:r>
        <w:tab/>
      </w:r>
      <w:r w:rsidR="7E8A9BB1">
        <w:rPr/>
        <w:t>causes the light to fade out</w:t>
      </w:r>
    </w:p>
    <w:p w:rsidR="5C93139F" w:rsidP="09CB8B4F" w:rsidRDefault="5C93139F" w14:paraId="03824162" w14:textId="4BF56125">
      <w:pPr>
        <w:pStyle w:val="ListParagraph"/>
        <w:numPr>
          <w:ilvl w:val="0"/>
          <w:numId w:val="1"/>
        </w:numPr>
        <w:rPr>
          <w:b w:val="1"/>
          <w:bCs w:val="1"/>
        </w:rPr>
      </w:pPr>
      <w:r w:rsidR="4FE2CF43">
        <w:rPr/>
        <w:t xml:space="preserve"> </w:t>
      </w:r>
      <w:r w:rsidRPr="09CB8B4F" w:rsidR="4FE2CF43">
        <w:rPr>
          <w:b w:val="1"/>
          <w:bCs w:val="1"/>
        </w:rPr>
        <w:t xml:space="preserve">When changing the duty cycle of the PWM, the loop used an increment of 5 every tenth of a second. Was this perceptibly smooth? If not, what could you change to improve the visual response? Why? </w:t>
      </w:r>
    </w:p>
    <w:p w:rsidR="230AF8A7" w:rsidP="09CB8B4F" w:rsidRDefault="230AF8A7" w14:paraId="07F9F8F7" w14:textId="723A1468">
      <w:pPr>
        <w:pStyle w:val="Normal"/>
        <w:ind w:left="720" w:firstLine="0"/>
        <w:jc w:val="left"/>
      </w:pPr>
      <w:r w:rsidRPr="09CB8B4F" w:rsidR="230AF8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From my end, it looked smooth. If it </w:t>
      </w:r>
      <w:r w:rsidRPr="09CB8B4F" w:rsidR="230AF8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wasn't</w:t>
      </w:r>
      <w:r w:rsidRPr="09CB8B4F" w:rsidR="230AF8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I would consider changing the sleep value     from 0.1 to something more </w:t>
      </w:r>
      <w:r w:rsidRPr="09CB8B4F" w:rsidR="230AF8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appropriate</w:t>
      </w:r>
      <w:r w:rsidRPr="09CB8B4F" w:rsidR="230AF8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I could also decrease the increment from 5 to a smaller value, which would create more gradual changes in brightness. This would allow the fading process to appear smoother and prevent an irregular looking transition.</w:t>
      </w:r>
    </w:p>
    <w:p w:rsidR="5C93139F" w:rsidP="09CB8B4F" w:rsidRDefault="5C93139F" w14:paraId="035CF686" w14:textId="58EB79FD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09CB8B4F" w:rsidR="4FE2CF43">
        <w:rPr>
          <w:b w:val="1"/>
          <w:bCs w:val="1"/>
        </w:rPr>
        <w:t xml:space="preserve"> What function sets the PWM frequency for a GPIO line? </w:t>
      </w:r>
    </w:p>
    <w:p w:rsidR="6523CE9D" w:rsidP="5C93139F" w:rsidRDefault="6523CE9D" w14:paraId="1DA2F9AC" w14:textId="27662C71">
      <w:pPr>
        <w:shd w:val="clear" w:color="auto" w:fill="101010"/>
        <w:spacing w:before="0" w:beforeAutospacing="off" w:after="0" w:afterAutospacing="off" w:line="285" w:lineRule="auto"/>
        <w:ind w:firstLine="720"/>
      </w:pPr>
      <w:r w:rsidRPr="5C93139F" w:rsidR="6523CE9D">
        <w:rPr>
          <w:rFonts w:ascii="Consolas" w:hAnsi="Consolas" w:eastAsia="Consolas" w:cs="Consolas"/>
          <w:b w:val="0"/>
          <w:bCs w:val="0"/>
          <w:noProof w:val="0"/>
          <w:color w:val="E0E0E0"/>
          <w:sz w:val="21"/>
          <w:szCs w:val="21"/>
          <w:lang w:val="en-US"/>
        </w:rPr>
        <w:t xml:space="preserve">pwm18 </w:t>
      </w:r>
      <w:r w:rsidRPr="5C93139F" w:rsidR="6523CE9D">
        <w:rPr>
          <w:rFonts w:ascii="Consolas" w:hAnsi="Consolas" w:eastAsia="Consolas" w:cs="Consolas"/>
          <w:b w:val="0"/>
          <w:bCs w:val="0"/>
          <w:noProof w:val="0"/>
          <w:color w:val="7DF9FF"/>
          <w:sz w:val="21"/>
          <w:szCs w:val="21"/>
          <w:lang w:val="en-US"/>
        </w:rPr>
        <w:t>=</w:t>
      </w:r>
      <w:r w:rsidRPr="5C93139F" w:rsidR="6523CE9D">
        <w:rPr>
          <w:rFonts w:ascii="Consolas" w:hAnsi="Consolas" w:eastAsia="Consolas" w:cs="Consolas"/>
          <w:b w:val="0"/>
          <w:bCs w:val="0"/>
          <w:noProof w:val="0"/>
          <w:color w:val="E0E0E0"/>
          <w:sz w:val="21"/>
          <w:szCs w:val="21"/>
          <w:lang w:val="en-US"/>
        </w:rPr>
        <w:t xml:space="preserve"> GPIO.PWM(</w:t>
      </w:r>
      <w:r w:rsidRPr="5C93139F" w:rsidR="6523CE9D">
        <w:rPr>
          <w:rFonts w:ascii="Consolas" w:hAnsi="Consolas" w:eastAsia="Consolas" w:cs="Consolas"/>
          <w:b w:val="0"/>
          <w:bCs w:val="0"/>
          <w:noProof w:val="0"/>
          <w:color w:val="88C0FF"/>
          <w:sz w:val="21"/>
          <w:szCs w:val="21"/>
          <w:lang w:val="en-US"/>
        </w:rPr>
        <w:t>18</w:t>
      </w:r>
      <w:r w:rsidRPr="5C93139F" w:rsidR="6523CE9D">
        <w:rPr>
          <w:rFonts w:ascii="Consolas" w:hAnsi="Consolas" w:eastAsia="Consolas" w:cs="Consolas"/>
          <w:b w:val="0"/>
          <w:bCs w:val="0"/>
          <w:noProof w:val="0"/>
          <w:color w:val="E0E0E0"/>
          <w:sz w:val="21"/>
          <w:szCs w:val="21"/>
          <w:lang w:val="en-US"/>
        </w:rPr>
        <w:t xml:space="preserve">, </w:t>
      </w:r>
      <w:r w:rsidRPr="5C93139F" w:rsidR="6523CE9D">
        <w:rPr>
          <w:rFonts w:ascii="Consolas" w:hAnsi="Consolas" w:eastAsia="Consolas" w:cs="Consolas"/>
          <w:b w:val="0"/>
          <w:bCs w:val="0"/>
          <w:noProof w:val="0"/>
          <w:color w:val="88C0FF"/>
          <w:sz w:val="21"/>
          <w:szCs w:val="21"/>
          <w:lang w:val="en-US"/>
        </w:rPr>
        <w:t>60</w:t>
      </w:r>
      <w:r w:rsidRPr="5C93139F" w:rsidR="6523CE9D">
        <w:rPr>
          <w:rFonts w:ascii="Consolas" w:hAnsi="Consolas" w:eastAsia="Consolas" w:cs="Consolas"/>
          <w:b w:val="0"/>
          <w:bCs w:val="0"/>
          <w:noProof w:val="0"/>
          <w:color w:val="E0E0E0"/>
          <w:sz w:val="21"/>
          <w:szCs w:val="21"/>
          <w:lang w:val="en-US"/>
        </w:rPr>
        <w:t>)</w:t>
      </w:r>
    </w:p>
    <w:p w:rsidR="5C93139F" w:rsidP="5C93139F" w:rsidRDefault="5C93139F" w14:paraId="4B4E845F" w14:textId="3C2681B6">
      <w:pPr>
        <w:pStyle w:val="ListParagraph"/>
        <w:ind w:left="720"/>
      </w:pPr>
    </w:p>
    <w:p w:rsidR="5C93139F" w:rsidP="5C93139F" w:rsidRDefault="5C93139F" w14:paraId="2E6041E0" w14:textId="01206F8C">
      <w:pPr>
        <w:pStyle w:val="ListParagraph"/>
        <w:ind w:left="720"/>
      </w:pPr>
    </w:p>
    <w:p w:rsidR="7F8CCBC8" w:rsidP="5C93139F" w:rsidRDefault="7F8CCBC8" w14:paraId="5F96EAFB" w14:textId="573A631C">
      <w:pPr>
        <w:pStyle w:val="Normal"/>
        <w:ind w:left="0"/>
      </w:pPr>
      <w:r w:rsidR="35612AB1">
        <w:rPr/>
        <w:t xml:space="preserve">      </w:t>
      </w:r>
      <w:r w:rsidR="4FE2CF43">
        <w:rPr/>
        <w:t xml:space="preserve">5. </w:t>
      </w:r>
      <w:r w:rsidR="52A2116C">
        <w:rPr/>
        <w:t xml:space="preserve">   </w:t>
      </w:r>
      <w:r w:rsidRPr="09CB8B4F" w:rsidR="4FE2CF43">
        <w:rPr>
          <w:b w:val="1"/>
          <w:bCs w:val="1"/>
        </w:rPr>
        <w:t>What function sets the duty cycle for a GPIO line?</w:t>
      </w:r>
    </w:p>
    <w:p w:rsidR="6D7839F8" w:rsidP="09CB8B4F" w:rsidRDefault="6D7839F8" w14:paraId="2C5826F9" w14:textId="2F1D84AC">
      <w:pPr>
        <w:pStyle w:val="Normal"/>
        <w:shd w:val="clear" w:color="auto" w:fill="101010"/>
        <w:spacing w:before="0" w:beforeAutospacing="off" w:after="0" w:afterAutospacing="off" w:line="285" w:lineRule="auto"/>
        <w:ind w:firstLine="720"/>
      </w:pPr>
      <w:r w:rsidRPr="09CB8B4F" w:rsidR="4B4E6487">
        <w:rPr>
          <w:rFonts w:ascii="Consolas" w:hAnsi="Consolas" w:eastAsia="Consolas" w:cs="Consolas"/>
          <w:b w:val="0"/>
          <w:bCs w:val="0"/>
          <w:noProof w:val="0"/>
          <w:color w:val="E0E0E0"/>
          <w:sz w:val="21"/>
          <w:szCs w:val="21"/>
          <w:lang w:val="en-US"/>
        </w:rPr>
        <w:t>pwm18.ChangeDutyCycle(pwm)</w:t>
      </w:r>
    </w:p>
    <w:p w:rsidR="5C93139F" w:rsidP="5C93139F" w:rsidRDefault="5C93139F" w14:paraId="190E2F3E" w14:textId="12645555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f2fec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E979EE"/>
    <w:rsid w:val="0815EB7A"/>
    <w:rsid w:val="09CB8B4F"/>
    <w:rsid w:val="0BCE7BFC"/>
    <w:rsid w:val="0FB8F95B"/>
    <w:rsid w:val="1232217E"/>
    <w:rsid w:val="19545AA9"/>
    <w:rsid w:val="1E91ECA8"/>
    <w:rsid w:val="2108F25E"/>
    <w:rsid w:val="230AF8A7"/>
    <w:rsid w:val="24435345"/>
    <w:rsid w:val="2697C227"/>
    <w:rsid w:val="26D5EA15"/>
    <w:rsid w:val="2F0F9DA2"/>
    <w:rsid w:val="34AB745A"/>
    <w:rsid w:val="35612AB1"/>
    <w:rsid w:val="496DB8E3"/>
    <w:rsid w:val="4A2AEEC8"/>
    <w:rsid w:val="4B4E6487"/>
    <w:rsid w:val="4C379C1C"/>
    <w:rsid w:val="4D27210A"/>
    <w:rsid w:val="4D27210A"/>
    <w:rsid w:val="4DB09768"/>
    <w:rsid w:val="4FE2CF43"/>
    <w:rsid w:val="52A2116C"/>
    <w:rsid w:val="56CB5EFF"/>
    <w:rsid w:val="57D4C00A"/>
    <w:rsid w:val="59385B9F"/>
    <w:rsid w:val="5C93139F"/>
    <w:rsid w:val="5DFD62B2"/>
    <w:rsid w:val="63B9AB24"/>
    <w:rsid w:val="64B085C4"/>
    <w:rsid w:val="64B4D52B"/>
    <w:rsid w:val="6523CE9D"/>
    <w:rsid w:val="6A6F3E19"/>
    <w:rsid w:val="6D7839F8"/>
    <w:rsid w:val="7099D0A1"/>
    <w:rsid w:val="75B6268C"/>
    <w:rsid w:val="76E979EE"/>
    <w:rsid w:val="7A504E88"/>
    <w:rsid w:val="7B04655E"/>
    <w:rsid w:val="7E8A9BB1"/>
    <w:rsid w:val="7F8CCBC8"/>
    <w:rsid w:val="7FCEF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4FE3B"/>
  <w15:chartTrackingRefBased/>
  <w15:docId w15:val="{C6F40914-3034-4A56-A705-593A79A3FE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93139F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5C93139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f7ed45135d94b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2026-09-10T03:02:52.1702533Z</dcterms:created>
  <dcterms:modified xsi:type="dcterms:W3CDTF">2026-09-13T01:03:33.7130590Z</dcterms:modified>
  <dc:creator>McLemore, Jacob</dc:creator>
  <lastModifiedBy>McLemore, Jacob</lastModifiedBy>
</coreProperties>
</file>