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CE84" w14:textId="77777777" w:rsidR="00A4494C" w:rsidRDefault="00A4494C" w:rsidP="00A4494C">
      <w:pPr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3.子系统设计</w:t>
      </w:r>
    </w:p>
    <w:p w14:paraId="58B05AF2" w14:textId="77777777" w:rsidR="00A4494C" w:rsidRDefault="00A4494C" w:rsidP="00A4494C">
      <w:pPr>
        <w:spacing w:line="480" w:lineRule="auto"/>
        <w:rPr>
          <w:rFonts w:ascii="黑体" w:eastAsia="黑体" w:hAnsi="黑体"/>
          <w:sz w:val="30"/>
          <w:szCs w:val="30"/>
        </w:rPr>
      </w:pPr>
      <w:commentRangeStart w:id="0"/>
      <w:r>
        <w:rPr>
          <w:rFonts w:ascii="黑体" w:eastAsia="黑体" w:hAnsi="黑体" w:hint="eastAsia"/>
          <w:sz w:val="30"/>
          <w:szCs w:val="30"/>
        </w:rPr>
        <w:t>3.1家长端子系统</w:t>
      </w:r>
      <w:commentRangeEnd w:id="0"/>
      <w:r>
        <w:rPr>
          <w:rStyle w:val="aa"/>
        </w:rPr>
        <w:commentReference w:id="0"/>
      </w:r>
    </w:p>
    <w:p w14:paraId="009DCA36" w14:textId="62C4299B" w:rsidR="00A4494C" w:rsidRDefault="00A4494C" w:rsidP="00A4494C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3.1.1</w:t>
      </w:r>
      <w:r>
        <w:rPr>
          <w:rFonts w:ascii="黑体" w:eastAsia="黑体" w:hAnsi="黑体"/>
          <w:sz w:val="28"/>
          <w:szCs w:val="28"/>
        </w:rPr>
        <w:t>学生基本画像</w:t>
      </w:r>
    </w:p>
    <w:p w14:paraId="1A7CFDB9" w14:textId="481E5096" w:rsidR="00BA6368" w:rsidRDefault="00BA6368" w:rsidP="00A4494C">
      <w:pPr>
        <w:spacing w:line="480" w:lineRule="auto"/>
        <w:rPr>
          <w:rFonts w:ascii="黑体" w:eastAsia="黑体" w:hAnsi="黑体" w:hint="eastAsia"/>
          <w:sz w:val="28"/>
          <w:szCs w:val="28"/>
        </w:rPr>
      </w:pPr>
      <w:r w:rsidRPr="00B33C83">
        <w:rPr>
          <w:rFonts w:hint="eastAsia"/>
        </w:rPr>
        <w:drawing>
          <wp:inline distT="0" distB="0" distL="0" distR="0" wp14:anchorId="4E06750A" wp14:editId="68C4E5B5">
            <wp:extent cx="5260975" cy="37998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633A5B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3.1.1.1功能描述：</w:t>
      </w:r>
    </w:p>
    <w:p w14:paraId="39C28C80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查看学生姓名、年龄、性别、学号、入学年份、政治面貌，入学排名，查看班主任老师的信息。</w:t>
      </w:r>
    </w:p>
    <w:p w14:paraId="7794EED3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79B1D2C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显示学生画像信息</w:t>
      </w:r>
    </w:p>
    <w:p w14:paraId="04BAF907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3.1.1.3接口说明</w:t>
      </w:r>
    </w:p>
    <w:p w14:paraId="13F0456E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commentRangeStart w:id="2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StudentInfo()</w:t>
      </w:r>
      <w:commentRangeEnd w:id="2"/>
      <w:r>
        <w:rPr>
          <w:rStyle w:val="aa"/>
        </w:rPr>
        <w:commentReference w:id="2"/>
      </w:r>
    </w:p>
    <w:p w14:paraId="03A4562B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528A74DB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查询语句，查询学生信息表，并以可视化表</w:t>
      </w:r>
      <w:r>
        <w:rPr>
          <w:rFonts w:ascii="宋体" w:eastAsia="宋体" w:hAnsi="宋体" w:hint="eastAsia"/>
          <w:sz w:val="24"/>
          <w:szCs w:val="24"/>
        </w:rPr>
        <w:lastRenderedPageBreak/>
        <w:t>格的形式展示到用户端。</w:t>
      </w:r>
    </w:p>
    <w:p w14:paraId="24B1C91B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commentRangeStart w:id="3"/>
      <w:r>
        <w:rPr>
          <w:rFonts w:ascii="宋体" w:eastAsia="宋体" w:hAnsi="宋体" w:hint="eastAsia"/>
          <w:sz w:val="24"/>
          <w:szCs w:val="24"/>
        </w:rPr>
        <w:t>数据结构</w:t>
      </w:r>
      <w:commentRangeEnd w:id="3"/>
      <w:r>
        <w:rPr>
          <w:rStyle w:val="aa"/>
        </w:rPr>
        <w:commentReference w:id="3"/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37CD897" w14:textId="77777777" w:rsidR="00A4494C" w:rsidRDefault="00A4494C" w:rsidP="00A4494C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494C" w14:paraId="060DEA4C" w14:textId="77777777" w:rsidTr="00292D1D">
        <w:tc>
          <w:tcPr>
            <w:tcW w:w="2765" w:type="dxa"/>
          </w:tcPr>
          <w:p w14:paraId="778DF324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BB5A79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2E9FFF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A4494C" w14:paraId="13D8118D" w14:textId="77777777" w:rsidTr="00292D1D">
        <w:tc>
          <w:tcPr>
            <w:tcW w:w="2765" w:type="dxa"/>
          </w:tcPr>
          <w:p w14:paraId="5EE21C3B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2361ED3C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7ED6DC8D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A4494C" w14:paraId="50650563" w14:textId="77777777" w:rsidTr="00292D1D">
        <w:tc>
          <w:tcPr>
            <w:tcW w:w="2765" w:type="dxa"/>
          </w:tcPr>
          <w:p w14:paraId="6325F94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42DA102F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42ABB5A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A4494C" w14:paraId="6438E6C6" w14:textId="77777777" w:rsidTr="00292D1D">
        <w:tc>
          <w:tcPr>
            <w:tcW w:w="2765" w:type="dxa"/>
          </w:tcPr>
          <w:p w14:paraId="4E8C7D82" w14:textId="77777777" w:rsidR="00A4494C" w:rsidRDefault="00A4494C" w:rsidP="00292D1D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7EB7B632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8D5916D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A4494C" w14:paraId="2C284EEE" w14:textId="77777777" w:rsidTr="00292D1D">
        <w:tc>
          <w:tcPr>
            <w:tcW w:w="2765" w:type="dxa"/>
          </w:tcPr>
          <w:p w14:paraId="75FA3482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1ABD65B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F445D7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A4494C" w14:paraId="13CEAA47" w14:textId="77777777" w:rsidTr="00292D1D">
        <w:tc>
          <w:tcPr>
            <w:tcW w:w="2765" w:type="dxa"/>
          </w:tcPr>
          <w:p w14:paraId="2168C3D3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</w:p>
        </w:tc>
        <w:tc>
          <w:tcPr>
            <w:tcW w:w="2765" w:type="dxa"/>
          </w:tcPr>
          <w:p w14:paraId="4B2D347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041B522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A4494C" w14:paraId="780EF388" w14:textId="77777777" w:rsidTr="00292D1D">
        <w:tc>
          <w:tcPr>
            <w:tcW w:w="2765" w:type="dxa"/>
          </w:tcPr>
          <w:p w14:paraId="7A671FDC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</w:p>
        </w:tc>
        <w:tc>
          <w:tcPr>
            <w:tcW w:w="2765" w:type="dxa"/>
          </w:tcPr>
          <w:p w14:paraId="613E325B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A1EBB94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70A18F48" w14:textId="77777777" w:rsidR="00A4494C" w:rsidRDefault="00A4494C" w:rsidP="00A4494C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0102A623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5DAC2C42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12ACBE0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1DC24E5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5803AD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35DEED3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9FC84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D32B6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934DF90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C718CA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B2DA761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17AFD5E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656E3C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E6D20F5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B9644C6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ED93DD0" w14:textId="7BFA458C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4B4AFB5A" w14:textId="16999054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1C4297D2" w14:textId="41C71AB2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0E57FC7A" w14:textId="607D97AE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4D30D35D" w14:textId="652978DD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030EAD93" w14:textId="65259A78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6EA3E507" w14:textId="209642EB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3F91F123" w14:textId="5CDC954B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15584653" w14:textId="768E9D17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582D6B5F" w14:textId="617D0AA1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p w14:paraId="150DAAA4" w14:textId="77777777" w:rsidR="00A4494C" w:rsidRDefault="00A4494C" w:rsidP="00A4494C">
      <w:pPr>
        <w:rPr>
          <w:rFonts w:ascii="黑体" w:eastAsia="黑体" w:hAnsi="黑体" w:hint="eastAsia"/>
          <w:sz w:val="24"/>
          <w:szCs w:val="24"/>
        </w:rPr>
      </w:pPr>
    </w:p>
    <w:p w14:paraId="6F254554" w14:textId="77777777" w:rsidR="00A4494C" w:rsidRDefault="00A4494C" w:rsidP="00A4494C">
      <w:pPr>
        <w:rPr>
          <w:rFonts w:ascii="黑体" w:eastAsia="黑体" w:hAnsi="黑体"/>
          <w:sz w:val="24"/>
          <w:szCs w:val="24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7F4E793B" w14:textId="77777777" w:rsidTr="00292D1D">
        <w:tc>
          <w:tcPr>
            <w:tcW w:w="4531" w:type="dxa"/>
          </w:tcPr>
          <w:p w14:paraId="03E18F98" w14:textId="77777777" w:rsidR="00A4494C" w:rsidRDefault="00A4494C" w:rsidP="00292D1D">
            <w:r>
              <w:rPr>
                <w:rFonts w:hint="eastAsia"/>
              </w:rPr>
              <w:t>UI</w:t>
            </w:r>
            <w:r>
              <w:t>::</w:t>
            </w:r>
            <w:r>
              <w:rPr>
                <w:rFonts w:hint="eastAsia"/>
              </w:rPr>
              <w:t>学生基本画像</w:t>
            </w:r>
          </w:p>
        </w:tc>
      </w:tr>
      <w:tr w:rsidR="00A4494C" w14:paraId="598ECACB" w14:textId="77777777" w:rsidTr="00292D1D">
        <w:tc>
          <w:tcPr>
            <w:tcW w:w="4531" w:type="dxa"/>
          </w:tcPr>
          <w:p w14:paraId="008DC36D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09EE613E" w14:textId="77777777" w:rsidTr="00292D1D">
        <w:tc>
          <w:tcPr>
            <w:tcW w:w="4531" w:type="dxa"/>
          </w:tcPr>
          <w:p w14:paraId="5606AF4E" w14:textId="77777777" w:rsidR="00A4494C" w:rsidRDefault="00A4494C" w:rsidP="00292D1D">
            <w:r>
              <w:rPr>
                <w:rFonts w:hint="eastAsia"/>
              </w:rPr>
              <w:t>+通过学号查询学生基本画像（“in</w:t>
            </w:r>
            <w:r>
              <w:t xml:space="preserve"> </w:t>
            </w:r>
            <w:r>
              <w:rPr>
                <w:rFonts w:hint="eastAsia"/>
              </w:rPr>
              <w:t>学号，in密码）</w:t>
            </w:r>
          </w:p>
          <w:p w14:paraId="5980154E" w14:textId="5851181D" w:rsidR="00A4494C" w:rsidRDefault="00A4494C" w:rsidP="00292D1D">
            <w:r>
              <w:rPr>
                <w:rFonts w:hint="eastAsia"/>
              </w:rPr>
              <w:t>+查看性别（学号）：void</w:t>
            </w:r>
          </w:p>
          <w:p w14:paraId="21BE469A" w14:textId="77777777" w:rsidR="00A4494C" w:rsidRDefault="00A4494C" w:rsidP="00292D1D">
            <w:r>
              <w:rPr>
                <w:rFonts w:hint="eastAsia"/>
              </w:rPr>
              <w:t>+查看学号( 学号</w:t>
            </w:r>
            <w:r>
              <w:t>):void</w:t>
            </w:r>
          </w:p>
          <w:p w14:paraId="1BA73FB0" w14:textId="77777777" w:rsidR="00A4494C" w:rsidRDefault="00A4494C" w:rsidP="00292D1D">
            <w:r>
              <w:rPr>
                <w:rFonts w:hint="eastAsia"/>
              </w:rPr>
              <w:t>+查看入学年份( 学号</w:t>
            </w:r>
            <w:r>
              <w:t>):void</w:t>
            </w:r>
          </w:p>
          <w:p w14:paraId="7A43102F" w14:textId="77777777" w:rsidR="00A4494C" w:rsidRDefault="00A4494C" w:rsidP="00292D1D">
            <w:r>
              <w:rPr>
                <w:rFonts w:hint="eastAsia"/>
              </w:rPr>
              <w:t>+查看政治面貌( 学号</w:t>
            </w:r>
            <w:r>
              <w:t>):void</w:t>
            </w:r>
            <w:r>
              <w:rPr>
                <w:rFonts w:hint="eastAsia"/>
              </w:rPr>
              <w:t xml:space="preserve"> </w:t>
            </w:r>
          </w:p>
          <w:p w14:paraId="79D0E5B0" w14:textId="77777777" w:rsidR="00A4494C" w:rsidRDefault="00A4494C" w:rsidP="00292D1D">
            <w:r>
              <w:rPr>
                <w:rFonts w:hint="eastAsia"/>
              </w:rPr>
              <w:t>+查看入学排名( 学号</w:t>
            </w:r>
            <w:r>
              <w:t>):void</w:t>
            </w:r>
            <w:r>
              <w:rPr>
                <w:rFonts w:hint="eastAsia"/>
              </w:rPr>
              <w:t xml:space="preserve"> </w:t>
            </w:r>
          </w:p>
          <w:p w14:paraId="5E0892A3" w14:textId="77777777" w:rsidR="00A4494C" w:rsidRDefault="00A4494C" w:rsidP="00292D1D">
            <w:r>
              <w:rPr>
                <w:rFonts w:hint="eastAsia"/>
              </w:rPr>
              <w:t>+查看班主任老师的信息( 学号</w:t>
            </w:r>
            <w:r>
              <w:t>):void</w:t>
            </w:r>
          </w:p>
        </w:tc>
      </w:tr>
    </w:tbl>
    <w:p w14:paraId="19153BD3" w14:textId="77777777" w:rsidR="00A4494C" w:rsidRDefault="00A4494C" w:rsidP="00A4494C"/>
    <w:p w14:paraId="5EA4DF3F" w14:textId="77777777" w:rsidR="00A4494C" w:rsidRDefault="00A4494C" w:rsidP="00A4494C"/>
    <w:p w14:paraId="76156CAB" w14:textId="5B97C649" w:rsidR="00A4494C" w:rsidRDefault="00A4494C" w:rsidP="00A4494C"/>
    <w:p w14:paraId="2EF6D4D5" w14:textId="3A16F40A" w:rsidR="00A4494C" w:rsidRDefault="00A4494C" w:rsidP="00A4494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E66BAC" wp14:editId="025C3929">
                <wp:simplePos x="0" y="0"/>
                <wp:positionH relativeFrom="column">
                  <wp:posOffset>982411</wp:posOffset>
                </wp:positionH>
                <wp:positionV relativeFrom="paragraph">
                  <wp:posOffset>159385</wp:posOffset>
                </wp:positionV>
                <wp:extent cx="2536825" cy="5247640"/>
                <wp:effectExtent l="38100" t="4445" r="15875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825" cy="5247640"/>
                          <a:chOff x="11157" y="54541"/>
                          <a:chExt cx="3995" cy="826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15152" y="54541"/>
                            <a:ext cx="0" cy="82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1157" y="56220"/>
                            <a:ext cx="0" cy="9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4147" y="54541"/>
                            <a:ext cx="100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80E61" id="组合 12" o:spid="_x0000_s1026" style="position:absolute;left:0;text-align:left;margin-left:77.35pt;margin-top:12.55pt;width:199.75pt;height:413.2pt;z-index:251664384" coordorigin="11157,54541" coordsize="3995,8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Z84QIAABEKAAAOAAAAZHJzL2Uyb0RvYy54bWzsVr1y1DAQ7pnhHTTuic+O7eQ8uUuRv4aB&#10;DIEHUGzZ1iBLGkk53/UUVAw9M6mACqjSUfA0ITwGK9nny11CJoQBmjSyfnZXu99+u9bW9rRmaEKU&#10;poKPvGBt4CHCM5FTXo68F8/3H216SBvMc8wEJyNvRrS3PX74YKuRKQlFJVhOFAIjXKeNHHmVMTL1&#10;fZ1VpMZ6TUjC4bAQqsYGlqr0c4UbsF4zPxwMEr8RKpdKZERr2N1tD72xs18UJDNPi0ITg9jIA9+M&#10;G5Ubj+3oj7dwWiosK5p1buA7eFFjyuHS3tQuNhidKHrFVE0zJbQozFomal8UBc2IiwGiCQYr0Rwo&#10;cSJdLGXalLKHCaBdwenOZrMnk0OFaA65Cz3EcQ05uvj66vztawQbgE4jyxSEDpQ8koeq2yjblQ14&#10;WqjafiEUNHW4znpcydSgDDbDeD3ZDGMPZXAWh9FGEnXIZxWkx+oFQRBveMieR3EUtHnJqr3Owvpw&#10;2KlvhklkT/351b71sHeokcAjvYBK/xlURxWWxGVAWxQ6qJIeqXdn3998+PHtFMaLTx9R0iLmZHd4&#10;B5dONSB3DVZBHMQA+nLMc8yArBYtCDdeChenUmlzQESN7GTkMcqthzjFk8fatMjMRew243a0O7tY&#10;V2iCoRJymHVW7TFAOHfSzcyMkVb1GSmAHDY/7gpXlmSHqc7MS5coSAXjIGlVCspYrzS4WamTtWrE&#10;leptFXtpd6PgplesKRfqulvNdO5q0crPo25jtWEfi3zmUubgABJZ8v8DNkXLbLr48vn8/dmCU47t&#10;1hHg3y04taijJAy7Klvh1DB2PO0r6AqltFGYlpXZEZxDBxWqzf6NBNOC0Xwfsm9zssKTBfhLUtdz&#10;EqcGU7bHc2RmErqRURTzkpF7vl6qzf/J1+EyXxdMHf5e94uC6ErHnzM1GAy6fu8o/Guq3ne/v9f9&#10;3J8V3h3uZ9u9kezD5vLatdHFS278EwAA//8DAFBLAwQUAAYACAAAACEA2nmxuOAAAAAKAQAADwAA&#10;AGRycy9kb3ducmV2LnhtbEyPwWrDMBBE74X+g9hCb40sN2qDYzmE0PYUCkkKJbeNtbFNLMlYiu38&#10;fdVTexz2MfM2X02mZQP1vnFWgZglwMiWTje2UvB1eH9aAPMBrcbWWVJwIw+r4v4ux0y70e5o2IeK&#10;xRLrM1RQh9BlnPuyJoN+5jqy8XZ2vcEQY19x3eMYy03L0yR54QYbGxdq7GhTU3nZX42CjxHH9bN4&#10;G7aX8+Z2PMjP760gpR4fpvUSWKAp/MHwqx/VoYhOJ3e12rM2Zjl/jaiCVApgEZByngI7KVhIIYEX&#10;Of//QvEDAAD//wMAUEsBAi0AFAAGAAgAAAAhALaDOJL+AAAA4QEAABMAAAAAAAAAAAAAAAAAAAAA&#10;AFtDb250ZW50X1R5cGVzXS54bWxQSwECLQAUAAYACAAAACEAOP0h/9YAAACUAQAACwAAAAAAAAAA&#10;AAAAAAAvAQAAX3JlbHMvLnJlbHNQSwECLQAUAAYACAAAACEAbE0mfOECAAARCgAADgAAAAAAAAAA&#10;AAAAAAAuAgAAZHJzL2Uyb0RvYy54bWxQSwECLQAUAAYACAAAACEA2nmxuOAAAAAKAQAADwAAAAAA&#10;AAAAAAAAAAA7BQAAZHJzL2Rvd25yZXYueG1sUEsFBgAAAAAEAAQA8wAAAEgGAAAAAA==&#10;">
                <v:line id="直接连接符 6" o:spid="_x0000_s1027" style="position:absolute;visibility:visible;mso-wrap-style:square" from="15152,54541" to="15152,6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7LvgAAANoAAAAPAAAAZHJzL2Rvd25yZXYueG1sRI/BCsIw&#10;EETvgv8QVvCmqSIq1SgiiJ4EtaDHpVnbYrMpTaz1740geBxm5g2zXLemFA3VrrCsYDSMQBCnVhec&#10;KUguu8EchPPIGkvLpOBNDtarbmeJsbYvPlFz9pkIEHYxKsi9r2IpXZqTQTe0FXHw7rY26IOsM6lr&#10;fAW4KeU4iqbSYMFhIceKtjmlj/PTKNhMjjeHUWGa/XGc3N+j5Dq7JEr1e+1mAcJT6//hX/ugFUzh&#10;eyXcALn6AAAA//8DAFBLAQItABQABgAIAAAAIQDb4fbL7gAAAIUBAAATAAAAAAAAAAAAAAAAAAAA&#10;AABbQ29udGVudF9UeXBlc10ueG1sUEsBAi0AFAAGAAgAAAAhAFr0LFu/AAAAFQEAAAsAAAAAAAAA&#10;AAAAAAAAHwEAAF9yZWxzLy5yZWxzUEsBAi0AFAAGAAgAAAAhAGXJ/su+AAAA2gAAAA8AAAAAAAAA&#10;AAAAAAAABwIAAGRycy9kb3ducmV2LnhtbFBLBQYAAAAAAwADALcAAADyAgAAAAA=&#10;" strokecolor="black [3200]" strokeweight=".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11157;top:56220;width:0;height: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1Y+wwAAANoAAAAPAAAAZHJzL2Rvd25yZXYueG1sRI/BasMw&#10;EETvgfyD2EBviVynlOJGCaVQkkNaqJ0PWKytZWqtjCTHbr4+CgR6HGbmDbPZTbYTZ/KhdazgcZWB&#10;IK6dbrlRcKo+li8gQkTW2DkmBX8UYLedzzZYaDfyN53L2IgE4VCgAhNjX0gZakMWw8r1xMn7cd5i&#10;TNI3UnscE9x2Ms+yZ2mx5bRgsKd3Q/VvOVgF1QnX+331efFj1w4m/zrafDgq9bCY3l5BRJrif/je&#10;PmgFT3C7km6A3F4BAAD//wMAUEsBAi0AFAAGAAgAAAAhANvh9svuAAAAhQEAABMAAAAAAAAAAAAA&#10;AAAAAAAAAFtDb250ZW50X1R5cGVzXS54bWxQSwECLQAUAAYACAAAACEAWvQsW78AAAAVAQAACwAA&#10;AAAAAAAAAAAAAAAfAQAAX3JlbHMvLnJlbHNQSwECLQAUAAYACAAAACEAeIdWPsMAAADaAAAADwAA&#10;AAAAAAAAAAAAAAAHAgAAZHJzL2Rvd25yZXYueG1sUEsFBgAAAAADAAMAtwAAAPcCAAAAAA==&#10;" strokecolor="black [3213]" strokeweight=".5pt">
                  <v:stroke dashstyle="dash" endarrow="block" joinstyle="miter"/>
                </v:shape>
                <v:line id="直接连接符 9" o:spid="_x0000_s1029" style="position:absolute;visibility:visible;mso-wrap-style:square" from="14147,54541" to="15152,5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q5wgAAANoAAAAPAAAAZHJzL2Rvd25yZXYueG1sRI9Bi8Iw&#10;FITvC/6H8IS9rWllcbUaiwiiJ2FtQY+P5tkWm5fSxFr/vREW9jjMzDfMKh1MI3rqXG1ZQTyJQBAX&#10;VtdcKsiz3dcchPPIGhvLpOBJDtL16GOFibYP/qX+5EsRIOwSVFB53yZSuqIig25iW+LgXW1n0AfZ&#10;lVJ3+Ahw08hpFM2kwZrDQoUtbSsqbqe7UbD5Pl4cRrXp98dpfn3G+fkny5X6HA+bJQhPg/8P/7UP&#10;WsEC3lfCDZDrFwAAAP//AwBQSwECLQAUAAYACAAAACEA2+H2y+4AAACFAQAAEwAAAAAAAAAAAAAA&#10;AAAAAAAAW0NvbnRlbnRfVHlwZXNdLnhtbFBLAQItABQABgAIAAAAIQBa9CxbvwAAABUBAAALAAAA&#10;AAAAAAAAAAAAAB8BAABfcmVscy8ucmVsc1BLAQItABQABgAIAAAAIQAUVmq5wgAAANoAAAAPAAAA&#10;AAAAAAAAAAAAAAcCAABkcnMvZG93bnJldi54bWxQSwUGAAAAAAMAAwC3AAAA9gIAAAAA&#10;" strokecolor="black [3200]" strokeweight=".5pt">
                  <v:stroke dashstyle="dash" joinstyle="miter"/>
                </v:line>
              </v:group>
            </w:pict>
          </mc:Fallback>
        </mc:AlternateContent>
      </w:r>
    </w:p>
    <w:p w14:paraId="4E4FBAD5" w14:textId="77777777" w:rsidR="00A4494C" w:rsidRDefault="00A4494C" w:rsidP="00A4494C">
      <w:r>
        <w:br w:type="textWrapping" w:clear="all"/>
      </w:r>
    </w:p>
    <w:p w14:paraId="63BF53D8" w14:textId="77777777" w:rsidR="00A4494C" w:rsidRDefault="00A4494C" w:rsidP="00A4494C"/>
    <w:tbl>
      <w:tblPr>
        <w:tblStyle w:val="a9"/>
        <w:tblpPr w:leftFromText="180" w:rightFromText="180" w:vertAnchor="text" w:horzAnchor="page" w:tblpX="8011" w:tblpY="54"/>
        <w:tblW w:w="0" w:type="auto"/>
        <w:tblLook w:val="04A0" w:firstRow="1" w:lastRow="0" w:firstColumn="1" w:lastColumn="0" w:noHBand="0" w:noVBand="1"/>
      </w:tblPr>
      <w:tblGrid>
        <w:gridCol w:w="2740"/>
      </w:tblGrid>
      <w:tr w:rsidR="00A4494C" w14:paraId="32DBC2C4" w14:textId="77777777" w:rsidTr="00292D1D">
        <w:tc>
          <w:tcPr>
            <w:tcW w:w="2740" w:type="dxa"/>
          </w:tcPr>
          <w:p w14:paraId="3E0076D6" w14:textId="77777777" w:rsidR="00A4494C" w:rsidRDefault="00A4494C" w:rsidP="00292D1D">
            <w:r>
              <w:t>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  <w:tr w:rsidR="00A4494C" w14:paraId="26B53ED2" w14:textId="77777777" w:rsidTr="00292D1D">
        <w:tc>
          <w:tcPr>
            <w:tcW w:w="2740" w:type="dxa"/>
          </w:tcPr>
          <w:p w14:paraId="33CB9692" w14:textId="77777777" w:rsidR="00A4494C" w:rsidRDefault="00A4494C" w:rsidP="00292D1D">
            <w:r>
              <w:rPr>
                <w:rFonts w:hint="eastAsia"/>
              </w:rPr>
              <w:t>计划创建人学号I</w:t>
            </w:r>
            <w:r>
              <w:t>D:  int</w:t>
            </w:r>
          </w:p>
          <w:p w14:paraId="245C2FD0" w14:textId="77777777" w:rsidR="00A4494C" w:rsidRDefault="00A4494C" w:rsidP="00292D1D">
            <w:r>
              <w:rPr>
                <w:rFonts w:hint="eastAsia"/>
              </w:rPr>
              <w:t>计划创建人密码P</w:t>
            </w:r>
            <w:r>
              <w:t>W</w:t>
            </w:r>
            <w:r>
              <w:rPr>
                <w:rFonts w:hint="eastAsia"/>
              </w:rPr>
              <w:t>：String</w:t>
            </w:r>
          </w:p>
          <w:p w14:paraId="7FA3110E" w14:textId="77777777" w:rsidR="00A4494C" w:rsidRDefault="00A4494C" w:rsidP="00292D1D">
            <w:r>
              <w:rPr>
                <w:rFonts w:hint="eastAsia"/>
              </w:rPr>
              <w:t>+性别</w:t>
            </w:r>
          </w:p>
          <w:p w14:paraId="2DD245C4" w14:textId="77777777" w:rsidR="00A4494C" w:rsidRDefault="00A4494C" w:rsidP="00292D1D">
            <w:r>
              <w:rPr>
                <w:rFonts w:hint="eastAsia"/>
              </w:rPr>
              <w:t>+学号</w:t>
            </w:r>
          </w:p>
          <w:p w14:paraId="76CB3775" w14:textId="77777777" w:rsidR="00A4494C" w:rsidRDefault="00A4494C" w:rsidP="00292D1D">
            <w:r>
              <w:rPr>
                <w:rFonts w:hint="eastAsia"/>
              </w:rPr>
              <w:t>+入学年份</w:t>
            </w:r>
          </w:p>
          <w:p w14:paraId="6D1B79BD" w14:textId="77777777" w:rsidR="00A4494C" w:rsidRDefault="00A4494C" w:rsidP="00292D1D">
            <w:r>
              <w:rPr>
                <w:rFonts w:hint="eastAsia"/>
              </w:rPr>
              <w:t>+政治面貌，</w:t>
            </w:r>
          </w:p>
          <w:p w14:paraId="521A39C6" w14:textId="77777777" w:rsidR="00A4494C" w:rsidRDefault="00A4494C" w:rsidP="00292D1D">
            <w:r>
              <w:rPr>
                <w:rFonts w:hint="eastAsia"/>
              </w:rPr>
              <w:t>+入学排名</w:t>
            </w:r>
          </w:p>
          <w:p w14:paraId="53275358" w14:textId="77777777" w:rsidR="00A4494C" w:rsidRDefault="00A4494C" w:rsidP="00292D1D">
            <w:r>
              <w:rPr>
                <w:rFonts w:hint="eastAsia"/>
              </w:rPr>
              <w:t>+班主任老师的信息</w:t>
            </w:r>
          </w:p>
        </w:tc>
      </w:tr>
      <w:tr w:rsidR="00A4494C" w14:paraId="02010BF6" w14:textId="77777777" w:rsidTr="00292D1D">
        <w:tc>
          <w:tcPr>
            <w:tcW w:w="2740" w:type="dxa"/>
          </w:tcPr>
          <w:p w14:paraId="1237CEB1" w14:textId="77777777" w:rsidR="00A4494C" w:rsidRDefault="00A4494C" w:rsidP="00292D1D"/>
        </w:tc>
      </w:tr>
    </w:tbl>
    <w:p w14:paraId="7D347D8F" w14:textId="77777777" w:rsidR="00A4494C" w:rsidRDefault="00A4494C" w:rsidP="00A4494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61571F39" w14:textId="77777777" w:rsidTr="00292D1D">
        <w:tc>
          <w:tcPr>
            <w:tcW w:w="4531" w:type="dxa"/>
          </w:tcPr>
          <w:p w14:paraId="61C1C2B2" w14:textId="77777777" w:rsidR="00A4494C" w:rsidRDefault="00A4494C" w:rsidP="00292D1D">
            <w:r>
              <w:rPr>
                <w:rFonts w:hint="eastAsia"/>
              </w:rPr>
              <w:t>S</w:t>
            </w:r>
            <w:r>
              <w:t>ervice::</w:t>
            </w:r>
            <w:r>
              <w:rPr>
                <w:rFonts w:hint="eastAsia"/>
              </w:rPr>
              <w:t>学生基本画像</w:t>
            </w:r>
          </w:p>
        </w:tc>
      </w:tr>
      <w:tr w:rsidR="00A4494C" w14:paraId="0087C656" w14:textId="77777777" w:rsidTr="00292D1D">
        <w:tc>
          <w:tcPr>
            <w:tcW w:w="4531" w:type="dxa"/>
          </w:tcPr>
          <w:p w14:paraId="6655B182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0724A22C" w14:textId="77777777" w:rsidTr="00292D1D">
        <w:tc>
          <w:tcPr>
            <w:tcW w:w="4531" w:type="dxa"/>
          </w:tcPr>
          <w:p w14:paraId="73D07940" w14:textId="77777777" w:rsidR="00A4494C" w:rsidRDefault="00A4494C" w:rsidP="00292D1D">
            <w:r>
              <w:rPr>
                <w:rFonts w:hint="eastAsia"/>
              </w:rPr>
              <w:t>+通过学号查询学生基本画像（“in</w:t>
            </w:r>
            <w:r>
              <w:t xml:space="preserve"> </w:t>
            </w:r>
            <w:r>
              <w:rPr>
                <w:rFonts w:hint="eastAsia"/>
              </w:rPr>
              <w:t>学号，in密码）</w:t>
            </w:r>
          </w:p>
          <w:p w14:paraId="1FC88C4E" w14:textId="77777777" w:rsidR="00A4494C" w:rsidRDefault="00A4494C" w:rsidP="00292D1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C4FC1A" wp14:editId="240857B9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166370</wp:posOffset>
                      </wp:positionV>
                      <wp:extent cx="1047750" cy="0"/>
                      <wp:effectExtent l="0" t="38100" r="3810" b="381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9D7D0" id="直接箭头连接符 10" o:spid="_x0000_s1026" type="#_x0000_t32" style="position:absolute;left:0;text-align:left;margin-left:222.5pt;margin-top:13.1pt;width:8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DZBgIAAD4EAAAOAAAAZHJzL2Uyb0RvYy54bWysU0uOEzEQ3SNxB8t70p0RMChKZxYJwwZB&#10;xOcAHn+6LfxT2aSTS3ABJFbAimE1e04DwzEou5MOPyGE2FS7uupV1Xsuz8+21pCNhKi9a+h0UlMi&#10;HfdCu7ahz5+d37pHSUzMCWa8kw3dyUjPFjdvzPswkye+80ZIIFjExVkfGtqlFGZVFXknLYsTH6TD&#10;oPJgWUIX2koA67G6NdVJXd+teg8igOcyRvy7GoJ0UeorJXl6rFSUiZiG4mypWCj2IttqMWezFljo&#10;NN+Pwf5hCsu0w6ZjqRVLjLwE/Uspqzn46FWacG8rr5TmsnBANtP6JzZPOxZk4YLixDDKFP9fWf5o&#10;swaiBd4dyuOYxTu6fn315dW764+Xn99eff30Jp8/vCcYR7H6EGeIWbo17L0Y1pCZbxXY/EVOZFsE&#10;3o0Cy20iHH9O69unp3ewET/EqiMwQEwPpLckHxoaEzDddmnpncNr9DAtArPNw5iwNQIPgNzVuGyj&#10;N1qca2OKk3dILg2QDcPbT9tpJoC4H7JykRWL3ZAk8DTsRGLa3HeCpF1ASRJo5loj9xVytypLMZAv&#10;p7QzcpjkiVSoaKZbJi67fJxDvDjMYRxmZojCiUdQ/WfQPjfDZNnvvwWO2aWjd2kEWu08/K7rUTI1&#10;5B9YD1wz7QsvdmUVihy4pEXh/YPKr+B7v8CPz37xDQAA//8DAFBLAwQUAAYACAAAACEAkMx2e9wA&#10;AAAJAQAADwAAAGRycy9kb3ducmV2LnhtbEyPwU7DMBBE70j8g7VI3KjTEKI2xKmqVJyBAnc3XuKo&#10;8TqN3Tbw9SziUI47O5p5U64m14sTjqHzpGA+S0AgNd501Cp4f3u6W4AIUZPRvSdU8IUBVtX1VakL&#10;48/0iqdtbAWHUCi0AhvjUEgZGotOh5kfkPj36UenI59jK82ozxzuepkmSS6d7ogbrB6wttjst0en&#10;4P6l3qyXH8/77ykLh8PGd96OtVK3N9P6EUTEKV7M8IvP6FAx084fyQTRK8iyB94SFaR5CoIN+Txh&#10;YfcnyKqU/xdUPwAAAP//AwBQSwECLQAUAAYACAAAACEAtoM4kv4AAADhAQAAEwAAAAAAAAAAAAAA&#10;AAAAAAAAW0NvbnRlbnRfVHlwZXNdLnhtbFBLAQItABQABgAIAAAAIQA4/SH/1gAAAJQBAAALAAAA&#10;AAAAAAAAAAAAAC8BAABfcmVscy8ucmVsc1BLAQItABQABgAIAAAAIQCCQqDZBgIAAD4EAAAOAAAA&#10;AAAAAAAAAAAAAC4CAABkcnMvZTJvRG9jLnhtbFBLAQItABQABgAIAAAAIQCQzHZ73AAAAAkBAAAP&#10;AAAAAAAAAAAAAAAAAGAEAABkcnMvZG93bnJldi54bWxQSwUGAAAAAAQABADzAAAAaQUAAAAA&#10;" strokecolor="black [3213]" strokeweight=".5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+查看性别（学号）：void</w:t>
            </w:r>
          </w:p>
          <w:p w14:paraId="6BBB5BAF" w14:textId="77777777" w:rsidR="00A4494C" w:rsidRDefault="00A4494C" w:rsidP="00292D1D">
            <w:r>
              <w:rPr>
                <w:rFonts w:hint="eastAsia"/>
              </w:rPr>
              <w:t>+查看学号( 学号</w:t>
            </w:r>
            <w:r>
              <w:t>):void</w:t>
            </w:r>
          </w:p>
          <w:p w14:paraId="0DB93021" w14:textId="77777777" w:rsidR="00A4494C" w:rsidRDefault="00A4494C" w:rsidP="00292D1D">
            <w:r>
              <w:rPr>
                <w:rFonts w:hint="eastAsia"/>
              </w:rPr>
              <w:t>+查看入学年份( 学号</w:t>
            </w:r>
            <w:r>
              <w:t>):void</w:t>
            </w:r>
          </w:p>
          <w:p w14:paraId="147816AA" w14:textId="77777777" w:rsidR="00A4494C" w:rsidRDefault="00A4494C" w:rsidP="00292D1D">
            <w:r>
              <w:rPr>
                <w:rFonts w:hint="eastAsia"/>
              </w:rPr>
              <w:t>+查看政治面貌( 学号</w:t>
            </w:r>
            <w:r>
              <w:t>):void</w:t>
            </w:r>
            <w:r>
              <w:rPr>
                <w:rFonts w:hint="eastAsia"/>
              </w:rPr>
              <w:t xml:space="preserve"> </w:t>
            </w:r>
          </w:p>
          <w:p w14:paraId="5E0A45D5" w14:textId="77777777" w:rsidR="00A4494C" w:rsidRDefault="00A4494C" w:rsidP="00292D1D">
            <w:r>
              <w:rPr>
                <w:rFonts w:hint="eastAsia"/>
              </w:rPr>
              <w:t>+查看入学排名( 学号</w:t>
            </w:r>
            <w:r>
              <w:t>):void</w:t>
            </w:r>
            <w:r>
              <w:rPr>
                <w:rFonts w:hint="eastAsia"/>
              </w:rPr>
              <w:t xml:space="preserve"> </w:t>
            </w:r>
          </w:p>
          <w:p w14:paraId="4B25E08F" w14:textId="77777777" w:rsidR="00A4494C" w:rsidRDefault="00A4494C" w:rsidP="00292D1D">
            <w:r>
              <w:rPr>
                <w:rFonts w:hint="eastAsia"/>
              </w:rPr>
              <w:t>+查看班主任老师的信息( 学号</w:t>
            </w:r>
            <w:r>
              <w:t>):void</w:t>
            </w:r>
          </w:p>
        </w:tc>
      </w:tr>
    </w:tbl>
    <w:p w14:paraId="236E2BC2" w14:textId="77777777" w:rsidR="00A4494C" w:rsidRDefault="00A4494C" w:rsidP="00A449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A2BB9" wp14:editId="5A0C380A">
                <wp:simplePos x="0" y="0"/>
                <wp:positionH relativeFrom="column">
                  <wp:posOffset>989965</wp:posOffset>
                </wp:positionH>
                <wp:positionV relativeFrom="paragraph">
                  <wp:posOffset>635</wp:posOffset>
                </wp:positionV>
                <wp:extent cx="0" cy="607060"/>
                <wp:effectExtent l="38100" t="0" r="38100" b="25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99B0" id="直接箭头连接符 2" o:spid="_x0000_s1026" type="#_x0000_t32" style="position:absolute;left:0;text-align:left;margin-left:77.95pt;margin-top:.05pt;width:0;height:4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2tBQIAADsEAAAOAAAAZHJzL2Uyb0RvYy54bWysU0uOEzEQ3SNxB8t70p0gBdRKZxYThg2C&#10;iM8BPP6kLfxT2eRzCS6AxApYAavZcxoYjkHZ3enwlRBi43a5672q91xenO2tIVsJUXvX0umkpkQ6&#10;7oV2m5Y+e3px6y4lMTEnmPFOtvQgIz1b3ryx2IVGznznjZBAkMTFZhda2qUUmqqKvJOWxYkP0uFP&#10;5cGyhCFsKgFsh+zWVLO6nlc7DyKA5zJGPF31P+my8CsleXqkVJSJmJZib6msUNbLvFbLBWs2wEKn&#10;+dAG+4cuLNMOi45UK5YYeQH6FyqrOfjoVZpwbyuvlOayaEA10/onNU86FmTRgubEMNoU/x8tf7hd&#10;A9GipTNKHLN4Rdevrr68fHv98cPnN1dfP73O+/fvyCxbtQuxQcS5W8MQxbCGrHuvwOYvKiL7Yu9h&#10;tFfuE+H9IcfTeX3n9mye6aoTLkBM96W3JG9aGhMwvenSuXcO79DDtLjLtg9i6oFHQC5qXF6jN1pc&#10;aGNKkAdInhsgW4ZXn/bToeAPWZlkxWLXJwnc5SzWJKbNPSdIOgQ0JIFmbmPkwJCrVdmJXnvZpYOR&#10;fSePpUI7UW3fcRnkUx/i+bEP4zAzQxR2PILqIvOPoCE3w2QZ7r8FjtmlondpBFrtPPyu6sky1ecf&#10;Vfdas+xLLw5lEoodOKHlSofXlJ/A93GBn9788hsAAAD//wMAUEsDBBQABgAIAAAAIQBHTVZU2AAA&#10;AAcBAAAPAAAAZHJzL2Rvd25yZXYueG1sTI5RT8IwFIXfTfgPzSXxTTrBiZvrCBnxWUF5L+t1XVhv&#10;R1tg+uvtfNHHL+fknK9YDaZjF3S+tSTgfpYAQ6qtaqkR8PH+cvcEzAdJSnaWUMAXeliVk5tC5spe&#10;aYuXXWhYHCGfSwE6hD7n3NcajfQz2yPF7NM6I0NE13Dl5DWOm47Pk+SRG9lSfNCyx0pjfdydjYDF&#10;W7VZZ/vX4/fw4E+njW2tdpUQt9Nh/Qws4BD+yjDqR3Uoo9PBnkl51kVO0yxWx4CN8S8eBGTpEnhZ&#10;8P/+5Q8AAAD//wMAUEsBAi0AFAAGAAgAAAAhALaDOJL+AAAA4QEAABMAAAAAAAAAAAAAAAAAAAAA&#10;AFtDb250ZW50X1R5cGVzXS54bWxQSwECLQAUAAYACAAAACEAOP0h/9YAAACUAQAACwAAAAAAAAAA&#10;AAAAAAAvAQAAX3JlbHMvLnJlbHNQSwECLQAUAAYACAAAACEAqgzdrQUCAAA7BAAADgAAAAAAAAAA&#10;AAAAAAAuAgAAZHJzL2Uyb0RvYy54bWxQSwECLQAUAAYACAAAACEAR01WVNgAAAAHAQAADwAAAAAA&#10;AAAAAAAAAABf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549166AD" w14:textId="77777777" w:rsidR="00A4494C" w:rsidRDefault="00A4494C" w:rsidP="00A4494C"/>
    <w:p w14:paraId="691CD356" w14:textId="0F4B305A" w:rsidR="00A4494C" w:rsidRDefault="00A4494C" w:rsidP="00A4494C"/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04DA0909" w14:textId="77777777" w:rsidTr="00A4494C">
        <w:tc>
          <w:tcPr>
            <w:tcW w:w="4531" w:type="dxa"/>
          </w:tcPr>
          <w:p w14:paraId="11E477F1" w14:textId="77777777" w:rsidR="00A4494C" w:rsidRDefault="00A4494C" w:rsidP="00A4494C">
            <w:r>
              <w:rPr>
                <w:rFonts w:hint="eastAsia"/>
              </w:rPr>
              <w:lastRenderedPageBreak/>
              <w:t>D</w:t>
            </w:r>
            <w:r>
              <w:t>ata::</w:t>
            </w:r>
            <w:r>
              <w:rPr>
                <w:rFonts w:hint="eastAsia"/>
              </w:rPr>
              <w:t>学生基本画像</w:t>
            </w:r>
          </w:p>
        </w:tc>
      </w:tr>
      <w:tr w:rsidR="00A4494C" w14:paraId="01219DBF" w14:textId="77777777" w:rsidTr="00A4494C">
        <w:tc>
          <w:tcPr>
            <w:tcW w:w="4531" w:type="dxa"/>
          </w:tcPr>
          <w:p w14:paraId="3B993F63" w14:textId="77777777" w:rsidR="00A4494C" w:rsidRDefault="00A4494C" w:rsidP="00A4494C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58FF115F" w14:textId="77777777" w:rsidTr="00A4494C">
        <w:tc>
          <w:tcPr>
            <w:tcW w:w="4531" w:type="dxa"/>
          </w:tcPr>
          <w:p w14:paraId="01AD67A1" w14:textId="77777777" w:rsidR="00A4494C" w:rsidRDefault="00A4494C" w:rsidP="00A4494C">
            <w:r>
              <w:rPr>
                <w:rFonts w:hint="eastAsia"/>
              </w:rPr>
              <w:t>+通过学号查询学生基本画像（“in</w:t>
            </w:r>
            <w:r>
              <w:t xml:space="preserve"> </w:t>
            </w:r>
            <w:r>
              <w:rPr>
                <w:rFonts w:hint="eastAsia"/>
              </w:rPr>
              <w:t>学号，in密码）</w:t>
            </w:r>
          </w:p>
          <w:p w14:paraId="746D4AA7" w14:textId="77777777" w:rsidR="00A4494C" w:rsidRDefault="00A4494C" w:rsidP="00A4494C">
            <w:r>
              <w:rPr>
                <w:rFonts w:hint="eastAsia"/>
              </w:rPr>
              <w:t>+查看性别（学号）：void</w:t>
            </w:r>
          </w:p>
          <w:p w14:paraId="1FD5D2BB" w14:textId="77777777" w:rsidR="00A4494C" w:rsidRDefault="00A4494C" w:rsidP="00A4494C">
            <w:r>
              <w:rPr>
                <w:rFonts w:hint="eastAsia"/>
              </w:rPr>
              <w:t>+查看学号( 学号</w:t>
            </w:r>
            <w:r>
              <w:t>):void</w:t>
            </w:r>
          </w:p>
          <w:p w14:paraId="69020402" w14:textId="77777777" w:rsidR="00A4494C" w:rsidRDefault="00A4494C" w:rsidP="00A4494C">
            <w:r>
              <w:rPr>
                <w:rFonts w:hint="eastAsia"/>
              </w:rPr>
              <w:t>+查看入学年份( 学号</w:t>
            </w:r>
            <w:r>
              <w:t>):void</w:t>
            </w:r>
          </w:p>
          <w:p w14:paraId="0D60A3C9" w14:textId="77777777" w:rsidR="00A4494C" w:rsidRDefault="00A4494C" w:rsidP="00A4494C">
            <w:r>
              <w:rPr>
                <w:rFonts w:hint="eastAsia"/>
              </w:rPr>
              <w:t>+查看政治面貌( 学号</w:t>
            </w:r>
            <w:r>
              <w:t>):void</w:t>
            </w:r>
            <w:r>
              <w:rPr>
                <w:rFonts w:hint="eastAsia"/>
              </w:rPr>
              <w:t xml:space="preserve"> </w:t>
            </w:r>
          </w:p>
          <w:p w14:paraId="4F780E71" w14:textId="77777777" w:rsidR="00A4494C" w:rsidRDefault="00A4494C" w:rsidP="00A4494C">
            <w:r>
              <w:rPr>
                <w:rFonts w:hint="eastAsia"/>
              </w:rPr>
              <w:t>+查看入学排名( 学号</w:t>
            </w:r>
            <w:r>
              <w:t>):void</w:t>
            </w:r>
            <w:r>
              <w:rPr>
                <w:rFonts w:hint="eastAsia"/>
              </w:rPr>
              <w:t xml:space="preserve"> </w:t>
            </w:r>
          </w:p>
          <w:p w14:paraId="4BCED646" w14:textId="77777777" w:rsidR="00A4494C" w:rsidRDefault="00A4494C" w:rsidP="00A4494C">
            <w:r>
              <w:rPr>
                <w:rFonts w:hint="eastAsia"/>
              </w:rPr>
              <w:t>+查看班主任老师的信息( 学号</w:t>
            </w:r>
            <w:r>
              <w:t>):void</w:t>
            </w:r>
          </w:p>
        </w:tc>
      </w:tr>
    </w:tbl>
    <w:p w14:paraId="20BEBFF9" w14:textId="77777777" w:rsidR="00A4494C" w:rsidRDefault="00A4494C" w:rsidP="00A4494C"/>
    <w:p w14:paraId="732A29C5" w14:textId="77777777" w:rsidR="00A4494C" w:rsidRPr="00A4494C" w:rsidRDefault="00A4494C" w:rsidP="00A4494C"/>
    <w:p w14:paraId="694A40E2" w14:textId="77777777" w:rsidR="00A4494C" w:rsidRPr="00A4494C" w:rsidRDefault="00A4494C" w:rsidP="00A4494C"/>
    <w:p w14:paraId="2CDBC54B" w14:textId="77777777" w:rsidR="00A4494C" w:rsidRPr="00A4494C" w:rsidRDefault="00A4494C" w:rsidP="00A4494C"/>
    <w:p w14:paraId="78AF5761" w14:textId="77777777" w:rsidR="00A4494C" w:rsidRDefault="00A4494C" w:rsidP="00A4494C"/>
    <w:p w14:paraId="4C4A5076" w14:textId="528AAC29" w:rsidR="00A4494C" w:rsidRDefault="00A4494C" w:rsidP="00A44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EBDC3" wp14:editId="5933178D">
                <wp:simplePos x="0" y="0"/>
                <wp:positionH relativeFrom="column">
                  <wp:posOffset>2886075</wp:posOffset>
                </wp:positionH>
                <wp:positionV relativeFrom="paragraph">
                  <wp:posOffset>204692</wp:posOffset>
                </wp:positionV>
                <wp:extent cx="6381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E5BA9" id="直接连接符 1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6.1pt" to="27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nb1AEAANoDAAAOAAAAZHJzL2Uyb0RvYy54bWysU0uO1DAQ3SNxB8t72skghlHU6VlMCzYI&#10;WnwO4HHKHQv/ZJtO+hJcAIkdrFiy5zYMx6DspDMIEEKITcWuqveqXrmyvhyNJgcIUTnb0npVUQJW&#10;uE7ZfUtfvXx074KSmLjtuHYWWnqESC83d++sB9/Ameud7iAQJLGxGXxL+5R8w1gUPRgeV86DxaB0&#10;wfCE17BnXeADshvNzqrqnA0udD44ATGidzsF6abwSwkiPZMyQiK6pdhbKjYUe50t26x5sw/c90rM&#10;bfB/6MJwZbHoQrXliZM3Qf1CZZQILjqZVsIZ5qRUAooGVFNXP6l50XMPRQsOJ/plTPH/0Yqnh10g&#10;qsO3qymx3OAb3bz7/PXth29f3qO9+fSRYATHNPjYYPaV3YX5Fv0uZM2jDCZ/UQ0Zy2iPy2hhTESg&#10;8/z+Rf3wASXiFGK3OB9iegzOkHxoqVY2i+YNPzyJCWth6iklu7XNNnu2PPbkwPFpOzzlJjE1h1lu&#10;dmqvnNJRwwR9DhLVYkN1KVH2DK50mGleF6mFBTMzRCqtF1D1Z9Ccm2FQdu9vgUt2qehsWoBGWRd+&#10;VzWNp1bllH9SPWnNsq9ddyyPVcaBC1TmMy973tAf7wV++0tuvgMAAP//AwBQSwMEFAAGAAgAAAAh&#10;AN0QP6veAAAACQEAAA8AAABkcnMvZG93bnJldi54bWxMj8FOwzAMhu9IvENkJG4spSwTK00nBNoB&#10;uECHtGvWhKascaom2TqeHiMOcLT96ff3l6vJ9exgxtB5lHA9y4AZbLzusJXwvllf3QILUaFWvUcj&#10;4WQCrKrzs1IV2h/xzRzq2DIKwVAoCTbGoeA8NNY4FWZ+MEi3Dz86FWkcW65HdaRw1/M8yxbcqQ7p&#10;g1WDebCm2dfJSUj79PL89Pq4XfhsWdvN+iud0qeUlxfT/R2waKb4B8OPPqlDRU47n1AH1kuYi7kg&#10;VMJNngMjQAhB5Xa/C16V/H+D6hsAAP//AwBQSwECLQAUAAYACAAAACEAtoM4kv4AAADhAQAAEwAA&#10;AAAAAAAAAAAAAAAAAAAAW0NvbnRlbnRfVHlwZXNdLnhtbFBLAQItABQABgAIAAAAIQA4/SH/1gAA&#10;AJQBAAALAAAAAAAAAAAAAAAAAC8BAABfcmVscy8ucmVsc1BLAQItABQABgAIAAAAIQAwkqnb1AEA&#10;ANoDAAAOAAAAAAAAAAAAAAAAAC4CAABkcnMvZTJvRG9jLnhtbFBLAQItABQABgAIAAAAIQDdED+r&#10;3gAAAAkBAAAPAAAAAAAAAAAAAAAAAC4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br w:type="textWrapping" w:clear="all"/>
      </w:r>
    </w:p>
    <w:p w14:paraId="59FDAEBC" w14:textId="77777777" w:rsidR="00A4494C" w:rsidRDefault="00A4494C" w:rsidP="00A4494C"/>
    <w:p w14:paraId="7425436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97AFD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A41BAD3" w14:textId="2CFB74F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5C2F9ED" w14:textId="77777777" w:rsidR="00A4494C" w:rsidRDefault="00A4494C" w:rsidP="00A4494C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26A903D3" w14:textId="77777777" w:rsidR="00A4494C" w:rsidRPr="005F6133" w:rsidRDefault="00A4494C" w:rsidP="00A4494C">
      <w:pPr>
        <w:spacing w:line="480" w:lineRule="auto"/>
        <w:rPr>
          <w:rFonts w:ascii="黑体" w:eastAsia="黑体" w:hAnsi="黑体" w:hint="eastAsia"/>
          <w:sz w:val="28"/>
          <w:szCs w:val="28"/>
        </w:rPr>
      </w:pPr>
      <w:r w:rsidRPr="005F6133">
        <w:rPr>
          <w:rFonts w:ascii="黑体" w:eastAsia="黑体" w:hAnsi="黑体"/>
          <w:sz w:val="28"/>
          <w:szCs w:val="28"/>
        </w:rPr>
        <w:t>3.1.</w:t>
      </w:r>
      <w:r w:rsidRPr="005F6133">
        <w:rPr>
          <w:rFonts w:ascii="黑体" w:eastAsia="黑体" w:hAnsi="黑体" w:hint="eastAsia"/>
          <w:sz w:val="28"/>
          <w:szCs w:val="28"/>
        </w:rPr>
        <w:t>2学生学业画像</w:t>
      </w:r>
    </w:p>
    <w:p w14:paraId="3D0480F5" w14:textId="77777777" w:rsidR="00A4494C" w:rsidRPr="00973537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 w:rsidRPr="00973537"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 w:rsidRPr="00973537">
        <w:rPr>
          <w:rFonts w:ascii="黑体" w:eastAsia="黑体" w:hAnsi="黑体"/>
          <w:sz w:val="24"/>
          <w:szCs w:val="24"/>
        </w:rPr>
        <w:t>.1功能描述：</w:t>
      </w:r>
    </w:p>
    <w:p w14:paraId="70D3FF88" w14:textId="77777777" w:rsidR="00A4494C" w:rsidRPr="001C3605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41A9C">
        <w:rPr>
          <w:rFonts w:ascii="宋体" w:eastAsia="宋体" w:hAnsi="宋体"/>
          <w:sz w:val="24"/>
          <w:szCs w:val="24"/>
        </w:rPr>
        <w:t>功能描述：查看历史的各个科目和总成绩分数以及班级排名、年级排名）、平均综合成绩（班级排名、年级排名）、薄弱科目预警。</w:t>
      </w:r>
    </w:p>
    <w:p w14:paraId="0FFEFE05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 w:rsidRPr="00973537"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 w:rsidRPr="00973537">
        <w:rPr>
          <w:rFonts w:ascii="黑体" w:eastAsia="黑体" w:hAnsi="黑体"/>
          <w:sz w:val="24"/>
          <w:szCs w:val="24"/>
        </w:rPr>
        <w:t>.2</w:t>
      </w:r>
      <w:r w:rsidRPr="00973537">
        <w:rPr>
          <w:rFonts w:ascii="黑体" w:eastAsia="黑体" w:hAnsi="黑体" w:hint="eastAsia"/>
          <w:sz w:val="24"/>
          <w:szCs w:val="24"/>
        </w:rPr>
        <w:t>业务流程</w:t>
      </w:r>
    </w:p>
    <w:p w14:paraId="4463B1CD" w14:textId="77777777" w:rsidR="00A4494C" w:rsidRPr="00973537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 w:rsidRPr="00973537">
        <w:rPr>
          <w:rFonts w:ascii="宋体" w:eastAsia="宋体" w:hAnsi="宋体"/>
          <w:sz w:val="24"/>
          <w:szCs w:val="24"/>
        </w:rPr>
        <w:tab/>
      </w:r>
      <w:r w:rsidRPr="00973537">
        <w:rPr>
          <w:rFonts w:ascii="宋体" w:eastAsia="宋体" w:hAnsi="宋体"/>
          <w:sz w:val="24"/>
          <w:szCs w:val="24"/>
        </w:rPr>
        <w:tab/>
      </w:r>
      <w:r w:rsidRPr="00973537"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点击学生学业画像子菜单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显示学生学业画像</w:t>
      </w:r>
    </w:p>
    <w:p w14:paraId="3FA8D0DA" w14:textId="77777777" w:rsidR="00A4494C" w:rsidRPr="00973537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 w:rsidRPr="00973537"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 w:rsidRPr="00973537">
        <w:rPr>
          <w:rFonts w:ascii="黑体" w:eastAsia="黑体" w:hAnsi="黑体" w:hint="eastAsia"/>
          <w:sz w:val="24"/>
          <w:szCs w:val="24"/>
        </w:rPr>
        <w:t>.3接口说明</w:t>
      </w:r>
    </w:p>
    <w:p w14:paraId="4A610AB2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commentRangeStart w:id="4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StudentGradeInfo()</w:t>
      </w:r>
      <w:commentRangeEnd w:id="4"/>
      <w:r>
        <w:rPr>
          <w:rStyle w:val="aa"/>
        </w:rPr>
        <w:commentReference w:id="4"/>
      </w:r>
    </w:p>
    <w:p w14:paraId="07E41DCB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5557A10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查询语句，查询学生学生学业表，并以可视化表格的形式展示到用户端。</w:t>
      </w:r>
    </w:p>
    <w:p w14:paraId="1DC970CC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commentRangeStart w:id="5"/>
      <w:r>
        <w:rPr>
          <w:rFonts w:ascii="宋体" w:eastAsia="宋体" w:hAnsi="宋体" w:hint="eastAsia"/>
          <w:sz w:val="24"/>
          <w:szCs w:val="24"/>
        </w:rPr>
        <w:t>数据结构</w:t>
      </w:r>
      <w:commentRangeEnd w:id="5"/>
      <w:r>
        <w:rPr>
          <w:rStyle w:val="aa"/>
        </w:rPr>
        <w:commentReference w:id="5"/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3F90120" w14:textId="77777777" w:rsidR="00A4494C" w:rsidRDefault="00A4494C" w:rsidP="00A4494C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commentRangeStart w:id="6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StudentGradeInfo()</w:t>
      </w:r>
      <w:commentRangeEnd w:id="6"/>
      <w:r>
        <w:rPr>
          <w:rStyle w:val="aa"/>
        </w:rPr>
        <w:commentReference w:id="6"/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494C" w14:paraId="63E5B6FB" w14:textId="77777777" w:rsidTr="00292D1D">
        <w:tc>
          <w:tcPr>
            <w:tcW w:w="2765" w:type="dxa"/>
          </w:tcPr>
          <w:p w14:paraId="12ACF94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765" w:type="dxa"/>
          </w:tcPr>
          <w:p w14:paraId="10E2D0D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87176C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A4494C" w14:paraId="7FDEE47E" w14:textId="77777777" w:rsidTr="00292D1D">
        <w:tc>
          <w:tcPr>
            <w:tcW w:w="2765" w:type="dxa"/>
          </w:tcPr>
          <w:p w14:paraId="7EA9B876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eachSubject</w:t>
            </w:r>
          </w:p>
        </w:tc>
        <w:tc>
          <w:tcPr>
            <w:tcW w:w="2765" w:type="dxa"/>
          </w:tcPr>
          <w:p w14:paraId="50167BA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993A2F2" w14:textId="77777777" w:rsidR="00A4494C" w:rsidRPr="00C268E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8EC">
              <w:rPr>
                <w:rFonts w:ascii="宋体" w:eastAsia="宋体" w:hAnsi="宋体" w:hint="eastAsia"/>
                <w:sz w:val="24"/>
                <w:szCs w:val="24"/>
              </w:rPr>
              <w:t>单科成绩</w:t>
            </w:r>
            <w:r w:rsidRPr="00C268E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4494C" w14:paraId="72796E52" w14:textId="77777777" w:rsidTr="00292D1D">
        <w:tc>
          <w:tcPr>
            <w:tcW w:w="2765" w:type="dxa"/>
          </w:tcPr>
          <w:p w14:paraId="24F0BA06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otalScore</w:t>
            </w:r>
          </w:p>
        </w:tc>
        <w:tc>
          <w:tcPr>
            <w:tcW w:w="2765" w:type="dxa"/>
          </w:tcPr>
          <w:p w14:paraId="421D4295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7903620" w14:textId="77777777" w:rsidR="00A4494C" w:rsidRPr="00C268E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8EC">
              <w:rPr>
                <w:rFonts w:ascii="宋体" w:eastAsia="宋体" w:hAnsi="宋体" w:hint="eastAsia"/>
                <w:sz w:val="24"/>
                <w:szCs w:val="24"/>
              </w:rPr>
              <w:t>总成绩</w:t>
            </w:r>
          </w:p>
        </w:tc>
      </w:tr>
      <w:tr w:rsidR="00A4494C" w14:paraId="72CD3502" w14:textId="77777777" w:rsidTr="00292D1D">
        <w:tc>
          <w:tcPr>
            <w:tcW w:w="2765" w:type="dxa"/>
          </w:tcPr>
          <w:p w14:paraId="378A3401" w14:textId="77777777" w:rsidR="00A4494C" w:rsidRDefault="00A4494C" w:rsidP="00292D1D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classRank</w:t>
            </w:r>
          </w:p>
        </w:tc>
        <w:tc>
          <w:tcPr>
            <w:tcW w:w="2765" w:type="dxa"/>
          </w:tcPr>
          <w:p w14:paraId="4BF9D9B6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B2202AB" w14:textId="77777777" w:rsidR="00A4494C" w:rsidRPr="00C268E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8EC">
              <w:rPr>
                <w:rFonts w:ascii="宋体" w:eastAsia="宋体" w:hAnsi="宋体" w:hint="eastAsia"/>
                <w:sz w:val="24"/>
                <w:szCs w:val="24"/>
              </w:rPr>
              <w:t>班级排名</w:t>
            </w:r>
          </w:p>
        </w:tc>
      </w:tr>
      <w:tr w:rsidR="00A4494C" w14:paraId="504F7BB3" w14:textId="77777777" w:rsidTr="00292D1D">
        <w:tc>
          <w:tcPr>
            <w:tcW w:w="2765" w:type="dxa"/>
          </w:tcPr>
          <w:p w14:paraId="4577743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 w:rsidRPr="00500652">
              <w:rPr>
                <w:rFonts w:ascii="宋体" w:eastAsia="宋体" w:hAnsi="宋体"/>
                <w:sz w:val="24"/>
                <w:szCs w:val="24"/>
              </w:rPr>
              <w:t>rade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 w:rsidRPr="00500652">
              <w:rPr>
                <w:rFonts w:ascii="宋体" w:eastAsia="宋体" w:hAnsi="宋体"/>
                <w:sz w:val="24"/>
                <w:szCs w:val="24"/>
              </w:rPr>
              <w:t>ank</w:t>
            </w:r>
          </w:p>
        </w:tc>
        <w:tc>
          <w:tcPr>
            <w:tcW w:w="2765" w:type="dxa"/>
          </w:tcPr>
          <w:p w14:paraId="12B2C17F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B5D23E" w14:textId="77777777" w:rsidR="00A4494C" w:rsidRPr="00C268E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8EC">
              <w:rPr>
                <w:rFonts w:ascii="宋体" w:eastAsia="宋体" w:hAnsi="宋体" w:hint="eastAsia"/>
                <w:sz w:val="24"/>
                <w:szCs w:val="24"/>
              </w:rPr>
              <w:t>年级排名</w:t>
            </w:r>
          </w:p>
        </w:tc>
      </w:tr>
      <w:tr w:rsidR="00A4494C" w14:paraId="77D6E381" w14:textId="77777777" w:rsidTr="00292D1D">
        <w:tc>
          <w:tcPr>
            <w:tcW w:w="2765" w:type="dxa"/>
          </w:tcPr>
          <w:p w14:paraId="14496084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 w:rsidRPr="00500652">
              <w:rPr>
                <w:rFonts w:ascii="宋体" w:eastAsia="宋体" w:hAnsi="宋体"/>
                <w:sz w:val="24"/>
                <w:szCs w:val="24"/>
              </w:rPr>
              <w:t>eak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Pr="00500652">
              <w:rPr>
                <w:rFonts w:ascii="宋体" w:eastAsia="宋体" w:hAnsi="宋体"/>
                <w:sz w:val="24"/>
                <w:szCs w:val="24"/>
              </w:rPr>
              <w:t>ubject</w:t>
            </w:r>
          </w:p>
        </w:tc>
        <w:tc>
          <w:tcPr>
            <w:tcW w:w="2765" w:type="dxa"/>
          </w:tcPr>
          <w:p w14:paraId="5E085D4D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01F03967" w14:textId="77777777" w:rsidR="00A4494C" w:rsidRPr="00C268E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8EC">
              <w:rPr>
                <w:rFonts w:ascii="宋体" w:eastAsia="宋体" w:hAnsi="宋体" w:hint="eastAsia"/>
                <w:sz w:val="24"/>
                <w:szCs w:val="24"/>
              </w:rPr>
              <w:t>薄弱科目</w:t>
            </w:r>
          </w:p>
        </w:tc>
      </w:tr>
    </w:tbl>
    <w:p w14:paraId="09E2C9D3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C6554BB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367062CD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08B1649" w14:textId="77777777" w:rsidR="00A4494C" w:rsidRPr="0019733B" w:rsidRDefault="00A4494C" w:rsidP="00A4494C">
      <w:pPr>
        <w:rPr>
          <w:rFonts w:ascii="黑体" w:eastAsia="黑体" w:hAnsi="黑体"/>
          <w:sz w:val="28"/>
          <w:szCs w:val="28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0DA3CBD6" w14:textId="77777777" w:rsidTr="00292D1D">
        <w:tc>
          <w:tcPr>
            <w:tcW w:w="4531" w:type="dxa"/>
          </w:tcPr>
          <w:p w14:paraId="42E2B0C2" w14:textId="77777777" w:rsidR="00A4494C" w:rsidRDefault="00A4494C" w:rsidP="00292D1D">
            <w:r>
              <w:rPr>
                <w:rFonts w:hint="eastAsia"/>
              </w:rPr>
              <w:t>U</w:t>
            </w:r>
            <w:r>
              <w:t>I::</w:t>
            </w:r>
            <w:bookmarkStart w:id="7" w:name="_Hlk85965181"/>
            <w:r>
              <w:rPr>
                <w:rFonts w:hint="eastAsia"/>
              </w:rPr>
              <w:t>学生学业基本画像</w:t>
            </w:r>
            <w:bookmarkEnd w:id="7"/>
          </w:p>
        </w:tc>
      </w:tr>
      <w:tr w:rsidR="00A4494C" w14:paraId="36105587" w14:textId="77777777" w:rsidTr="00292D1D">
        <w:tc>
          <w:tcPr>
            <w:tcW w:w="4531" w:type="dxa"/>
          </w:tcPr>
          <w:p w14:paraId="5FCF7D8C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7C8EB186" w14:textId="77777777" w:rsidTr="00292D1D">
        <w:trPr>
          <w:trHeight w:val="2466"/>
        </w:trPr>
        <w:tc>
          <w:tcPr>
            <w:tcW w:w="4531" w:type="dxa"/>
          </w:tcPr>
          <w:p w14:paraId="2BADE493" w14:textId="77777777" w:rsidR="00A4494C" w:rsidRDefault="00A4494C" w:rsidP="00292D1D">
            <w:r>
              <w:t>+通过学号查询学业基本画像（“in 学号，in密码）： Data::家长实体类</w:t>
            </w:r>
          </w:p>
          <w:p w14:paraId="4926AEA6" w14:textId="77777777" w:rsidR="00A4494C" w:rsidRDefault="00A4494C" w:rsidP="00292D1D">
            <w:r>
              <w:t>+单科成绩(学号)：Data::家长实体类</w:t>
            </w:r>
          </w:p>
          <w:p w14:paraId="6C06E893" w14:textId="77777777" w:rsidR="00A4494C" w:rsidRDefault="00A4494C" w:rsidP="00292D1D">
            <w:r>
              <w:t>+总成绩（学号）： Data::家长实体类</w:t>
            </w:r>
          </w:p>
          <w:p w14:paraId="60153A2C" w14:textId="77777777" w:rsidR="00A4494C" w:rsidRDefault="00A4494C" w:rsidP="00292D1D">
            <w:r>
              <w:t>+班级排名（学号）： Data::家长实体类</w:t>
            </w:r>
          </w:p>
          <w:p w14:paraId="2965A40B" w14:textId="77777777" w:rsidR="00A4494C" w:rsidRDefault="00A4494C" w:rsidP="00292D1D">
            <w:r>
              <w:t>+年级排名（学号）： Data::家长实体类</w:t>
            </w:r>
          </w:p>
          <w:p w14:paraId="3B530FB7" w14:textId="77777777" w:rsidR="00A4494C" w:rsidRDefault="00A4494C" w:rsidP="00292D1D">
            <w:r>
              <w:t>+薄弱科目（学号）： Data::家长实体类</w:t>
            </w:r>
          </w:p>
        </w:tc>
      </w:tr>
    </w:tbl>
    <w:p w14:paraId="093D5DEA" w14:textId="77777777" w:rsidR="00A4494C" w:rsidRPr="0062160E" w:rsidRDefault="00A4494C" w:rsidP="00A4494C">
      <w:pPr>
        <w:rPr>
          <w:noProof/>
        </w:rPr>
      </w:pPr>
    </w:p>
    <w:p w14:paraId="124893C8" w14:textId="77777777" w:rsidR="00A4494C" w:rsidRPr="00D7222A" w:rsidRDefault="00A4494C" w:rsidP="00A4494C"/>
    <w:p w14:paraId="055A14DC" w14:textId="77777777" w:rsidR="00A4494C" w:rsidRPr="00D7222A" w:rsidRDefault="00A4494C" w:rsidP="00A4494C"/>
    <w:p w14:paraId="6BDEEE0C" w14:textId="77777777" w:rsidR="00A4494C" w:rsidRDefault="00A4494C" w:rsidP="00A4494C">
      <w:pPr>
        <w:rPr>
          <w:noProof/>
        </w:rPr>
      </w:pPr>
    </w:p>
    <w:p w14:paraId="625F300D" w14:textId="77777777" w:rsidR="00A4494C" w:rsidRDefault="00A4494C" w:rsidP="00A44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70FF2" wp14:editId="097B9C39">
                <wp:simplePos x="0" y="0"/>
                <wp:positionH relativeFrom="column">
                  <wp:posOffset>3524250</wp:posOffset>
                </wp:positionH>
                <wp:positionV relativeFrom="paragraph">
                  <wp:posOffset>131445</wp:posOffset>
                </wp:positionV>
                <wp:extent cx="0" cy="5248275"/>
                <wp:effectExtent l="0" t="0" r="38100" b="285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B5EE" id="直接连接符 53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5pt,10.35pt" to="277.5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BP1AEAANsDAAAOAAAAZHJzL2Uyb0RvYy54bWysU81u1DAQviPxDpbvbLJbFqposz10BRcE&#10;KygP4DrjjVX/yTab7EvwAkjc4MSRe9+m5TE6drJpBQghxGViz8z3zXzjyeqs14rswQdpTU3ns5IS&#10;MNw20uxq+v7ixZNTSkJkpmHKGqjpAQI9Wz9+tOpcBQvbWtWAJ0hiQtW5mrYxuqooAm9BszCzDgwG&#10;hfWaRbz6XdF41iG7VsWiLJ8VnfWN85ZDCOjdDEG6zvxCAI9vhAgQiaop9haz9dleJlusV6zaeeZa&#10;ycc22D90oZk0WHSi2rDIyAcvf6HSknsbrIgzbnVhhZAcsgZUMy9/UvOuZQ6yFhxOcNOYwv+j5a/3&#10;W09kU9PlCSWGaXyj20/fbz5++XH9Ge3tt68EIzimzoUKs8/N1o+34LY+ae6F1+mLakifR3uYRgt9&#10;JHxwcvQuF09PF8+Xia+4Bzof4kuwmqRDTZU0STWr2P5ViEPqMSW5lUk2eTYstGTP8G0bPI2sKVyk&#10;bof+8ikeFAzQtyBQLnY0zyXyosG58iPN1XxiwcwEEVKpCVT+GTTmJhjk5ftb4JSdK1oTJ6CWxvrf&#10;VY39sVUx5B9VD1qT7EvbHPJr5XHgBuWpj9ueVvThPcPv/8n1HQAAAP//AwBQSwMEFAAGAAgAAAAh&#10;AO94wavfAAAACgEAAA8AAABkcnMvZG93bnJldi54bWxMj8FOwzAQRO9I/IO1SNyoTUTaEuJUCNQD&#10;cCkpElc3XuLQeB3Fdpvy9RhxgOPsjGbflKvJ9uyAo+8cSbieCWBIjdMdtRLetuurJTAfFGnVO0IJ&#10;J/Swqs7PSlVod6RXPNShZamEfKEkmBCGgnPfGLTKz9yAlLwPN1oVkhxbrkd1TOW255kQc25VR+mD&#10;UQM+GGz2dbQS4j6+PD9tHt/nTtzWZrv+iqf4KeXlxXR/ByzgFP7C8IOf0KFKTDsXSXvWS8jzPG0J&#10;EjKxAJYCv4edhOXNIgNelfz/hOobAAD//wMAUEsBAi0AFAAGAAgAAAAhALaDOJL+AAAA4QEAABMA&#10;AAAAAAAAAAAAAAAAAAAAAFtDb250ZW50X1R5cGVzXS54bWxQSwECLQAUAAYACAAAACEAOP0h/9YA&#10;AACUAQAACwAAAAAAAAAAAAAAAAAvAQAAX3JlbHMvLnJlbHNQSwECLQAUAAYACAAAACEABRzgT9QB&#10;AADbAwAADgAAAAAAAAAAAAAAAAAuAgAAZHJzL2Uyb0RvYy54bWxQSwECLQAUAAYACAAAACEA73jB&#10;q98AAAAKAQAADwAAAAAAAAAAAAAAAAAu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4D9FF" wp14:editId="2ECBFAAF">
                <wp:simplePos x="0" y="0"/>
                <wp:positionH relativeFrom="column">
                  <wp:posOffset>987425</wp:posOffset>
                </wp:positionH>
                <wp:positionV relativeFrom="paragraph">
                  <wp:posOffset>1197610</wp:posOffset>
                </wp:positionV>
                <wp:extent cx="0" cy="607326"/>
                <wp:effectExtent l="76200" t="0" r="57150" b="5969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1BDD" id="直接箭头连接符 54" o:spid="_x0000_s1026" type="#_x0000_t32" style="position:absolute;left:0;text-align:left;margin-left:77.75pt;margin-top:94.3pt;width:0;height:4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QFBgIAAD0EAAAOAAAAZHJzL2Uyb0RvYy54bWysU0uu0zAUnSOxB8tzmrRAQVHTN2h5TBBU&#10;fBbg509i4Z9s0zSbYANIjIARMHpzVgOPZXDtpClfCSEm/t5z7j3H16uzg1Zoz32Q1tR4Pisx4oZa&#10;Jk1T42dPz2/cxShEYhhR1vAa9zzgs/X1a6vOVXxhW6sY9whITKg6V+M2RlcVRaAt1yTMrOMGLoX1&#10;mkTY+qZgnnTArlWxKMtl0VnPnLeUhwCn2+ESrzO/EJzGR0IEHpGqMdQW8+jzeJHGYr0iVeOJayUd&#10;yyD/UIUm0kDSiWpLIkEvvPyFSkvqbbAizqjVhRVCUp41gJp5+ZOaJy1xPGsBc4KbbAr/j5Y+3O88&#10;kqzGt29hZIiGN7p6dfnl5durjx8+v7n8+ul1Wr9/h+AezOpcqACzMTs/7oLb+aT8ILxOM2hCh2xw&#10;PxnMDxHR4ZDC6bK8c3OxTHTFCed8iPe51SgtahyiJ7Jp48YaA69o/Tz7S/YPQhyAR0BKqkwag1WS&#10;nUul8ia1EN8oj/YEHj8e5mPCH6ISyZaEdghisEpRpIpEqnuGodg7cCR6SUyj+MiQshXJiUF7XsVe&#10;8aGSx1yAoaB2qDi38qkO9vxYhzIQmSACKp5AZZb5R9AYm2A8t/ffAqfonNGaOAG1NNb/LuvJMjHE&#10;H1UPWpPsC8v63AnZDujR/KTjf0qf4Pt9hp9+/fobAAAA//8DAFBLAwQUAAYACAAAACEA4Vf0dd0A&#10;AAALAQAADwAAAGRycy9kb3ducmV2LnhtbEyPQU/DMAyF70j8h8hI3FhKWadSmk5TJ87AgHvWmLZa&#10;43RJthV+PR6XcfOzn56/Vy4nO4gj+tA7UnA/S0AgNc701Cr4eH++y0GEqMnowREq+MYAy+r6qtSF&#10;cSd6w+MmtoJDKBRaQRfjWEgZmg6tDjM3IvHty3mrI0vfSuP1icPtINMkWUire+IPnR6x7rDZbQ5W&#10;wcNrvV49fr7sfqZ52O/Xrnedr5W6vZlWTyAiTvFihjM+o0PFTFt3IBPEwDrLMrbykOcLEGfH32ar&#10;IM3nKciqlP87VL8AAAD//wMAUEsBAi0AFAAGAAgAAAAhALaDOJL+AAAA4QEAABMAAAAAAAAAAAAA&#10;AAAAAAAAAFtDb250ZW50X1R5cGVzXS54bWxQSwECLQAUAAYACAAAACEAOP0h/9YAAACUAQAACwAA&#10;AAAAAAAAAAAAAAAvAQAAX3JlbHMvLnJlbHNQSwECLQAUAAYACAAAACEA6gJUBQYCAAA9BAAADgAA&#10;AAAAAAAAAAAAAAAuAgAAZHJzL2Uyb0RvYy54bWxQSwECLQAUAAYACAAAACEA4Vf0dd0AAAALAQAA&#10;DwAAAAAAAAAAAAAAAABgBAAAZHJzL2Rvd25yZXYueG1sUEsFBgAAAAAEAAQA8wAAAGo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CC664" wp14:editId="1C33DAB9">
                <wp:simplePos x="0" y="0"/>
                <wp:positionH relativeFrom="column">
                  <wp:posOffset>2886075</wp:posOffset>
                </wp:positionH>
                <wp:positionV relativeFrom="paragraph">
                  <wp:posOffset>131445</wp:posOffset>
                </wp:positionV>
                <wp:extent cx="638175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E5849" id="直接连接符 5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.35pt" to="277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Cb1QEAANoDAAAOAAAAZHJzL2Uyb0RvYy54bWysU81u1DAQviPxDpbv3SStWqposz10BRcE&#10;K34ewHXGGwv/yTab7EvwAkjc4MSRO2/T8hiMnWyKWoRQ1cvEnpnvm/nGk+XFoBXZgQ/SmoZWi5IS&#10;MNy20mwb+v7d86NzSkJkpmXKGmjoHgK9WD19suxdDce2s6oFT5DEhLp3De1idHVRBN6BZmFhHRgM&#10;Cus1i3j126L1rEd2rYrjsjwreutb5y2HENC7HoN0lfmFAB5fCxEgEtVQ7C1m67O9SrZYLVm99cx1&#10;kk9tsAd0oZk0WHSmWrPIyEcv71Fpyb0NVsQFt7qwQkgOWQOqqco7at52zEHWgsMJbh5TeDxa/mq3&#10;8US2DT09pcQwjW908/nH9aevv35+QXvz/RvBCI6pd6HG7Euz8dMtuI1PmgfhdfqiGjLk0e7n0cIQ&#10;CUfn2cl59Qwr8EOouMU5H+ILsJqkQ0OVNEk0q9nuZYhYC1MPKcmtTLLJs2ahIzuGT9viKTWJqSlc&#10;pGbH9vIp7hWM0DcgUC02VOUSec/gUvmJ5kM1s2Bmggip1Awq/w2achMM8u79L3DOzhWtiTNQS2P9&#10;36rG4dCqGPMPqketSfaVbff5sfI4cIHyfKZlTxv65z3Db3/J1W8AAAD//wMAUEsDBBQABgAIAAAA&#10;IQDqMZg63gAAAAkBAAAPAAAAZHJzL2Rvd25yZXYueG1sTI/BTsMwDIbvSLxDZCRuLGFaBpSmEwLt&#10;AFygQ+KaNaYpa5yqSbaOpyeIAxxtf/r9/eVqcj3b4xg6TwouZwIYUuNNR62Ct8364hpYiJqM7j2h&#10;giMGWFWnJ6UujD/QK+7r2LIcQqHQCmyMQ8F5aCw6HWZ+QMq3Dz86HfM4ttyM+pDDXc/nQiy50x3l&#10;D1YPeG+x2dXJKUi79Pz0+PLwvvTiprab9Vc6pk+lzs+mu1tgEaf4B8OPflaHKjttfSITWK9gIRcy&#10;owrm4gpYBqSUudz2d8Grkv9vUH0DAAD//wMAUEsBAi0AFAAGAAgAAAAhALaDOJL+AAAA4QEAABMA&#10;AAAAAAAAAAAAAAAAAAAAAFtDb250ZW50X1R5cGVzXS54bWxQSwECLQAUAAYACAAAACEAOP0h/9YA&#10;AACUAQAACwAAAAAAAAAAAAAAAAAvAQAAX3JlbHMvLnJlbHNQSwECLQAUAAYACAAAACEA2WWgm9UB&#10;AADaAwAADgAAAAAAAAAAAAAAAAAuAgAAZHJzL2Uyb0RvYy54bWxQSwECLQAUAAYACAAAACEA6jGY&#10;Ot4AAAAJ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br w:type="textWrapping" w:clear="all"/>
      </w:r>
    </w:p>
    <w:p w14:paraId="78C35FED" w14:textId="77777777" w:rsidR="00A4494C" w:rsidRDefault="00A4494C" w:rsidP="00A4494C"/>
    <w:tbl>
      <w:tblPr>
        <w:tblStyle w:val="a9"/>
        <w:tblpPr w:leftFromText="180" w:rightFromText="180" w:vertAnchor="text" w:horzAnchor="page" w:tblpX="8011" w:tblpY="5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4494C" w14:paraId="1C18A67B" w14:textId="77777777" w:rsidTr="00292D1D">
        <w:tc>
          <w:tcPr>
            <w:tcW w:w="3539" w:type="dxa"/>
          </w:tcPr>
          <w:p w14:paraId="7A43F4F0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>家长实体类</w:t>
            </w:r>
          </w:p>
        </w:tc>
      </w:tr>
      <w:tr w:rsidR="00A4494C" w14:paraId="34337A14" w14:textId="77777777" w:rsidTr="00292D1D">
        <w:tc>
          <w:tcPr>
            <w:tcW w:w="3539" w:type="dxa"/>
          </w:tcPr>
          <w:p w14:paraId="78B789EE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6A89CC42" w14:textId="77777777" w:rsidTr="00292D1D">
        <w:tc>
          <w:tcPr>
            <w:tcW w:w="3539" w:type="dxa"/>
          </w:tcPr>
          <w:p w14:paraId="35DF2C9B" w14:textId="77777777" w:rsidR="00A4494C" w:rsidRDefault="00A4494C" w:rsidP="00292D1D">
            <w:r>
              <w:rPr>
                <w:rFonts w:hint="eastAsia"/>
              </w:rPr>
              <w:t>计划创建人学号I</w:t>
            </w:r>
            <w:r>
              <w:t>D:int</w:t>
            </w:r>
          </w:p>
          <w:p w14:paraId="4DBEF9E5" w14:textId="77777777" w:rsidR="00A4494C" w:rsidRDefault="00A4494C" w:rsidP="00292D1D">
            <w:r>
              <w:rPr>
                <w:rFonts w:hint="eastAsia"/>
              </w:rPr>
              <w:t>计划创建人密码P</w:t>
            </w:r>
            <w:r>
              <w:t>W</w:t>
            </w:r>
            <w:r>
              <w:rPr>
                <w:rFonts w:hint="eastAsia"/>
              </w:rPr>
              <w:t>：String</w:t>
            </w:r>
          </w:p>
          <w:p w14:paraId="328599E3" w14:textId="77777777" w:rsidR="00A4494C" w:rsidRDefault="00A4494C" w:rsidP="00292D1D"/>
          <w:p w14:paraId="4A6D6F2F" w14:textId="77777777" w:rsidR="00A4494C" w:rsidRDefault="00A4494C" w:rsidP="00292D1D">
            <w:r>
              <w:rPr>
                <w:rFonts w:hint="eastAsia"/>
              </w:rPr>
              <w:t>+单科成绩</w:t>
            </w:r>
            <w:r>
              <w:t xml:space="preserve"> </w:t>
            </w:r>
          </w:p>
          <w:p w14:paraId="634F301E" w14:textId="77777777" w:rsidR="00A4494C" w:rsidRDefault="00A4494C" w:rsidP="00292D1D">
            <w:r>
              <w:rPr>
                <w:rFonts w:hint="eastAsia"/>
              </w:rPr>
              <w:t>+总成绩</w:t>
            </w:r>
          </w:p>
          <w:p w14:paraId="6FF5EB20" w14:textId="77777777" w:rsidR="00A4494C" w:rsidRDefault="00A4494C" w:rsidP="00292D1D">
            <w:r>
              <w:rPr>
                <w:rFonts w:hint="eastAsia"/>
              </w:rPr>
              <w:t>+班级排名</w:t>
            </w:r>
          </w:p>
          <w:p w14:paraId="484A30F9" w14:textId="77777777" w:rsidR="00A4494C" w:rsidRDefault="00A4494C" w:rsidP="00292D1D">
            <w:r>
              <w:rPr>
                <w:rFonts w:hint="eastAsia"/>
              </w:rPr>
              <w:t>+年级排名</w:t>
            </w:r>
          </w:p>
          <w:p w14:paraId="61458E28" w14:textId="77777777" w:rsidR="00A4494C" w:rsidRDefault="00A4494C" w:rsidP="00292D1D">
            <w:r>
              <w:rPr>
                <w:rFonts w:hint="eastAsia"/>
              </w:rPr>
              <w:t>+薄弱科目</w:t>
            </w:r>
          </w:p>
          <w:p w14:paraId="446B7C3B" w14:textId="77777777" w:rsidR="00A4494C" w:rsidRDefault="00A4494C" w:rsidP="00292D1D"/>
        </w:tc>
      </w:tr>
    </w:tbl>
    <w:p w14:paraId="436DDE3D" w14:textId="77777777" w:rsidR="00A4494C" w:rsidRDefault="00A4494C" w:rsidP="00A44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AB05F" wp14:editId="0E2CD2BB">
                <wp:simplePos x="0" y="0"/>
                <wp:positionH relativeFrom="column">
                  <wp:posOffset>2914650</wp:posOffset>
                </wp:positionH>
                <wp:positionV relativeFrom="paragraph">
                  <wp:posOffset>1176020</wp:posOffset>
                </wp:positionV>
                <wp:extent cx="1047750" cy="0"/>
                <wp:effectExtent l="0" t="76200" r="1905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0A8" id="直接箭头连接符 56" o:spid="_x0000_s1026" type="#_x0000_t32" style="position:absolute;left:0;text-align:left;margin-left:229.5pt;margin-top:92.6pt;width:8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z1CAIAAD4EAAAOAAAAZHJzL2Uyb0RvYy54bWysU0uOEzEQ3SNxB8t70p0RM4Na6cwiYdgg&#10;iPgcwONP2sI/lU0+l+ACSKyAFcNq9pxmZjgGZXfS4SeEEJtqV1e9qnrP5cnZxhqykhC1dy0dj2pK&#10;pONeaLds6csX5/ceUBITc4IZ72RLtzLSs+ndO5N1aOSR77wREggWcbFZh5Z2KYWmqiLvpGVx5IN0&#10;GFQeLEvowrISwNZY3ZrqqK5PqrUHEcBzGSP+nfdBOi31lZI8PVUqykRMS3G2VCwUe5FtNZ2wZgks&#10;dJrvxmD/MIVl2mHTodScJUZeg/6llNUcfPQqjbi3lVdKc1k4IJtx/ROb5x0LsnBBcWIYZIr/ryx/&#10;sloA0aKlxyeUOGbxjm7fXt28+XD7+fL6/dXXL+/y+dNHgnEUax1ig5iZW8DOi2EBmflGgc1f5EQ2&#10;ReDtILDcJMLx57i+f3p6jPfA97HqAAwQ0yPpLcmHlsYETC+7NPPO4TV6GBeB2epxTNgagXtA7mpc&#10;ttEbLc61McXJOyRnBsiK4e2nzTgTQNwPWbnInMWuTxJ46nciMW0eOkHSNqAkCTRzSyN3FXK3KkvR&#10;ky+ntDWyn+SZVKhoplsmLrt8mEO82s9hHGZmiMKJB1D9Z9AuN8Nk2e+/BQ7ZpaN3aQBa7Tz8rutB&#10;MtXn71n3XDPtCy+2ZRWKHLikReHdg8qv4Hu/wA/PfvoNAAD//wMAUEsDBBQABgAIAAAAIQBYmJvY&#10;3QAAAAsBAAAPAAAAZHJzL2Rvd25yZXYueG1sTI/BTsMwEETvSPyDtUjcqENIqzaNU1WpOAMF7m68&#10;jaPG6zR228DXs0hI5bgzo9k3xWp0nTjjEFpPCh4nCQik2puWGgUf788PcxAhajK684QKvjDAqry9&#10;KXRu/IXe8LyNjeASCrlWYGPscylDbdHpMPE9Ent7Pzgd+RwaaQZ94XLXyTRJZtLplviD1T1WFuvD&#10;9uQUPL1Wm/Xi8+XwPWbheNz41tuhUur+blwvQUQc4zUMv/iMDiUz7fyJTBCdgmy64C2Rjfk0BcGJ&#10;WZqxsvtTZFnI/xvKHwAAAP//AwBQSwECLQAUAAYACAAAACEAtoM4kv4AAADhAQAAEwAAAAAAAAAA&#10;AAAAAAAAAAAAW0NvbnRlbnRfVHlwZXNdLnhtbFBLAQItABQABgAIAAAAIQA4/SH/1gAAAJQBAAAL&#10;AAAAAAAAAAAAAAAAAC8BAABfcmVscy8ucmVsc1BLAQItABQABgAIAAAAIQCbd9z1CAIAAD4EAAAO&#10;AAAAAAAAAAAAAAAAAC4CAABkcnMvZTJvRG9jLnhtbFBLAQItABQABgAIAAAAIQBYmJvY3QAAAAsB&#10;AAAPAAAAAAAAAAAAAAAAAGIEAABkcnMvZG93bnJldi54bWxQSwUGAAAAAAQABADzAAAAbAUAAAAA&#10;" strokecolor="black [3213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630D4685" w14:textId="77777777" w:rsidTr="00292D1D">
        <w:tc>
          <w:tcPr>
            <w:tcW w:w="4531" w:type="dxa"/>
          </w:tcPr>
          <w:p w14:paraId="68F390F7" w14:textId="77777777" w:rsidR="00A4494C" w:rsidRDefault="00A4494C" w:rsidP="00292D1D">
            <w:r>
              <w:rPr>
                <w:rFonts w:hint="eastAsia"/>
              </w:rPr>
              <w:t>S</w:t>
            </w:r>
            <w:r>
              <w:t>ervice::</w:t>
            </w:r>
            <w:r>
              <w:rPr>
                <w:rFonts w:hint="eastAsia"/>
              </w:rPr>
              <w:t xml:space="preserve"> 学生学业基本画像</w:t>
            </w:r>
          </w:p>
        </w:tc>
      </w:tr>
      <w:tr w:rsidR="00A4494C" w14:paraId="2157DC1A" w14:textId="77777777" w:rsidTr="00292D1D">
        <w:tc>
          <w:tcPr>
            <w:tcW w:w="4531" w:type="dxa"/>
          </w:tcPr>
          <w:p w14:paraId="0F5740A6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705FF92B" w14:textId="77777777" w:rsidTr="00292D1D">
        <w:trPr>
          <w:trHeight w:val="2523"/>
        </w:trPr>
        <w:tc>
          <w:tcPr>
            <w:tcW w:w="4531" w:type="dxa"/>
          </w:tcPr>
          <w:p w14:paraId="42A382F9" w14:textId="77777777" w:rsidR="00A4494C" w:rsidRPr="008132B5" w:rsidRDefault="00A4494C" w:rsidP="00292D1D">
            <w:r>
              <w:rPr>
                <w:rFonts w:hint="eastAsia"/>
              </w:rPr>
              <w:t>+通过学号查询学业基本画像（“in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5E466C6" w14:textId="77777777" w:rsidR="00A4494C" w:rsidRDefault="00A4494C" w:rsidP="00292D1D">
            <w:r>
              <w:rPr>
                <w:rFonts w:hint="eastAsia"/>
              </w:rPr>
              <w:t>+单科成绩(学号)：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6476503" w14:textId="77777777" w:rsidR="00A4494C" w:rsidRDefault="00A4494C" w:rsidP="00292D1D">
            <w:r>
              <w:rPr>
                <w:rFonts w:hint="eastAsia"/>
              </w:rPr>
              <w:t>+总成绩（学号）：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BFB0EF0" w14:textId="77777777" w:rsidR="00A4494C" w:rsidRDefault="00A4494C" w:rsidP="00292D1D">
            <w:r>
              <w:rPr>
                <w:rFonts w:hint="eastAsia"/>
              </w:rPr>
              <w:t>+班级排名（学号）：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978E7ED" w14:textId="77777777" w:rsidR="00A4494C" w:rsidRDefault="00A4494C" w:rsidP="00292D1D">
            <w:r>
              <w:rPr>
                <w:rFonts w:hint="eastAsia"/>
              </w:rPr>
              <w:t>+年级排名（学号）：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E6647AB" w14:textId="77777777" w:rsidR="00A4494C" w:rsidRDefault="00A4494C" w:rsidP="00292D1D">
            <w:r>
              <w:rPr>
                <w:rFonts w:hint="eastAsia"/>
              </w:rPr>
              <w:t>+薄弱科目（学号）：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4D81310" w14:textId="77777777" w:rsidR="00A4494C" w:rsidRPr="00594657" w:rsidRDefault="00A4494C" w:rsidP="00292D1D"/>
        </w:tc>
      </w:tr>
    </w:tbl>
    <w:p w14:paraId="2CE6D4D8" w14:textId="77777777" w:rsidR="00A4494C" w:rsidRDefault="00A4494C" w:rsidP="00A4494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CF578" wp14:editId="6881FCDE">
                <wp:simplePos x="0" y="0"/>
                <wp:positionH relativeFrom="column">
                  <wp:posOffset>990051</wp:posOffset>
                </wp:positionH>
                <wp:positionV relativeFrom="paragraph">
                  <wp:posOffset>806</wp:posOffset>
                </wp:positionV>
                <wp:extent cx="0" cy="607326"/>
                <wp:effectExtent l="76200" t="0" r="57150" b="5969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8801" id="直接箭头连接符 57" o:spid="_x0000_s1026" type="#_x0000_t32" style="position:absolute;left:0;text-align:left;margin-left:77.95pt;margin-top:.05pt;width:0;height:4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eDBgIAAD0EAAAOAAAAZHJzL2Uyb0RvYy54bWysU0mOEzEU3SNxB8t7UpUg0qiUSi8Smg2C&#10;iOEAbg9VFp5km1TlElwAiRWwAla95zTQHINvV6XCKCHExuN/7//3/L0677VCe+6DtKbG81mJETfU&#10;MmmaGj97enHrLkYhEsOIsobX+MADPl/fvLHqXMUXtrWKcY+AxISqczVuY3RVUQTack3CzDpu4FJY&#10;r0mErW8K5kkH7FoVi7JcFp31zHlLeQhwuh0u8TrzC8FpfCRE4BGpGkNtMY8+j5dpLNYrUjWeuFbS&#10;sQzyD1VoIg0knai2JBL0wstfqLSk3gYr4oxaXVghJOVZA6iZlz+pedISx7MWMCe4yabw/2jpw/3O&#10;I8lqfOcMI0M0vNH1q6svL99ef/zw+c3V10+v0/r9OwT3YFbnQgWYjdn5cRfcziflvfA6zaAJ9dng&#10;w2Qw7yOiwyGF02V5dnuxTHTFCed8iPe51SgtahyiJ7Jp48YaA69o/Tz7S/YPQhyAR0BKqkwag1WS&#10;XUil8ia1EN8oj/YEHj/28zHhD1GJZEtCOwQxWKUoUkUi1T3DUDw4cCR6SUyj+MiQshXJiUF7XsWD&#10;4kMlj7kAQ0HtUHFu5VMd7PmxDmUgMkEEVDyByizzj6AxNsF4bu+/BU7ROaM1cQJqaaz/XdaTZWKI&#10;P6oetCbZl5YdcidkO6BH85OO/yl9gu/3GX769etvAAAA//8DAFBLAwQUAAYACAAAACEAR01WVNgA&#10;AAAHAQAADwAAAGRycy9kb3ducmV2LnhtbEyOUU/CMBSF3034D80l8U06wYmb6wgZ8VlBeS/rdV1Y&#10;b0dbYPrr7XzRxy/n5JyvWA2mYxd0vrUk4H6WAEOqrWqpEfDx/nL3BMwHSUp2llDAF3pYlZObQubK&#10;XmmLl11oWBwhn0sBOoQ+59zXGo30M9sjxezTOiNDRNdw5eQ1jpuOz5PkkRvZUnzQssdKY33cnY2A&#10;xVu1WWf71+P38OBPp41trXaVELfTYf0MLOAQ/sow6kd1KKPTwZ5JedZFTtMsVseAjfEvHgRk6RJ4&#10;WfD//uUPAAAA//8DAFBLAQItABQABgAIAAAAIQC2gziS/gAAAOEBAAATAAAAAAAAAAAAAAAAAAAA&#10;AABbQ29udGVudF9UeXBlc10ueG1sUEsBAi0AFAAGAAgAAAAhADj9If/WAAAAlAEAAAsAAAAAAAAA&#10;AAAAAAAALwEAAF9yZWxzLy5yZWxzUEsBAi0AFAAGAAgAAAAhABjpd4MGAgAAPQQAAA4AAAAAAAAA&#10;AAAAAAAALgIAAGRycy9lMm9Eb2MueG1sUEsBAi0AFAAGAAgAAAAhAEdNVlTYAAAABwEAAA8AAAAA&#10;AAAAAAAAAAAAYA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2E801D70" w14:textId="77777777" w:rsidR="00A4494C" w:rsidRDefault="00A4494C" w:rsidP="00A4494C"/>
    <w:p w14:paraId="03F629A8" w14:textId="77777777" w:rsidR="00A4494C" w:rsidRPr="0062366A" w:rsidRDefault="00A4494C" w:rsidP="00A44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ECFA7" wp14:editId="62010EEF">
                <wp:simplePos x="0" y="0"/>
                <wp:positionH relativeFrom="column">
                  <wp:posOffset>2886075</wp:posOffset>
                </wp:positionH>
                <wp:positionV relativeFrom="paragraph">
                  <wp:posOffset>1163955</wp:posOffset>
                </wp:positionV>
                <wp:extent cx="638175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9D72D" id="直接连接符 5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91.65pt" to="277.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0j1QEAANoDAAAOAAAAZHJzL2Uyb0RvYy54bWysU81u1DAQviPxDpbv3SStWqposz10BRcE&#10;K34ewHXGGwv/yTab7EvwAkjc4MSRO2/T8hiMnWyKWoRQ1cvEnpnvm/nGk+XFoBXZgQ/SmoZWi5IS&#10;MNy20mwb+v7d86NzSkJkpmXKGmjoHgK9WD19suxdDce2s6oFT5DEhLp3De1idHVRBN6BZmFhHRgM&#10;Cus1i3j126L1rEd2rYrjsjwreutb5y2HENC7HoN0lfmFAB5fCxEgEtVQ7C1m67O9SrZYLVm99cx1&#10;kk9tsAd0oZk0WHSmWrPIyEcv71Fpyb0NVsQFt7qwQkgOWQOqqco7at52zEHWgsMJbh5TeDxa/mq3&#10;8US2DT3FlzJM4xvdfP5x/enrr59f0N58/0YwgmPqXagx+9Js/HQLbuOT5kF4nb6ohgx5tPt5tDBE&#10;wtF5dnJePTulhB9CxS3O+RBfgNUkHRqqpEmiWc12L0PEWph6SEluZZJNnjULHdkxfNoWT6lJTE3h&#10;IjU7tpdPca9ghL4BgWqxoSqXyHsGl8pPNB+qmQUzE0RIpWZQ+W/QlJtgkHfvf4Fzdq5oTZyBWhrr&#10;/1Y1DodWxZh/UD1qTbKvbLvPj5XHgQuU5zMte9rQP+8ZfvtLrn4DAAD//wMAUEsDBBQABgAIAAAA&#10;IQCTM2uX3wAAAAsBAAAPAAAAZHJzL2Rvd25yZXYueG1sTI/BTsMwEETvSPyDtUjcqAOtqzbEqRCo&#10;B+BSUqRe3djEofE6iu025etZJCQ47szT7EyxGl3HjmYIrUcJt5MMmMHa6xYbCe/b9c0CWIgKteo8&#10;GglnE2BVXl4UKtf+hG/mWMWGUQiGXEmwMfY556G2xqkw8b1B8j784FSkc2i4HtSJwl3H77Jszp1q&#10;kT5Y1ZtHa+pDlZyEdEivL8+bp93cZ8vKbtdf6Zw+pby+Gh/ugUUzxj8YfupTdSip094n1IF1EmZi&#10;JgglYzGdAiNCCEHr9r8KLwv+f0P5DQAA//8DAFBLAQItABQABgAIAAAAIQC2gziS/gAAAOEBAAAT&#10;AAAAAAAAAAAAAAAAAAAAAABbQ29udGVudF9UeXBlc10ueG1sUEsBAi0AFAAGAAgAAAAhADj9If/W&#10;AAAAlAEAAAsAAAAAAAAAAAAAAAAALwEAAF9yZWxzLy5yZWxzUEsBAi0AFAAGAAgAAAAhAEvO3SPV&#10;AQAA2gMAAA4AAAAAAAAAAAAAAAAALgIAAGRycy9lMm9Eb2MueG1sUEsBAi0AFAAGAAgAAAAhAJMz&#10;a5f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08180D9B" w14:textId="77777777" w:rsidTr="00292D1D">
        <w:tc>
          <w:tcPr>
            <w:tcW w:w="4531" w:type="dxa"/>
          </w:tcPr>
          <w:p w14:paraId="15A8CEF3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 xml:space="preserve"> 学生学业基本画像</w:t>
            </w:r>
          </w:p>
        </w:tc>
      </w:tr>
      <w:tr w:rsidR="00A4494C" w14:paraId="1E7C20B1" w14:textId="77777777" w:rsidTr="00292D1D">
        <w:tc>
          <w:tcPr>
            <w:tcW w:w="4531" w:type="dxa"/>
          </w:tcPr>
          <w:p w14:paraId="1DCEB82C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70A16B1D" w14:textId="77777777" w:rsidTr="00292D1D">
        <w:tc>
          <w:tcPr>
            <w:tcW w:w="4531" w:type="dxa"/>
          </w:tcPr>
          <w:p w14:paraId="1AFEDC54" w14:textId="77777777" w:rsidR="00A4494C" w:rsidRPr="008132B5" w:rsidRDefault="00A4494C" w:rsidP="00292D1D">
            <w:r>
              <w:rPr>
                <w:rFonts w:hint="eastAsia"/>
              </w:rPr>
              <w:t>+通过学号查询学业基本画像（“in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E573491" w14:textId="77777777" w:rsidR="00A4494C" w:rsidRDefault="00A4494C" w:rsidP="00292D1D">
            <w:r>
              <w:rPr>
                <w:rFonts w:hint="eastAsia"/>
              </w:rPr>
              <w:t>+单科成绩(学号)：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2888567" w14:textId="77777777" w:rsidR="00A4494C" w:rsidRDefault="00A4494C" w:rsidP="00292D1D">
            <w:r>
              <w:rPr>
                <w:rFonts w:hint="eastAsia"/>
              </w:rPr>
              <w:t>+总成绩（学号）：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A729B62" w14:textId="77777777" w:rsidR="00A4494C" w:rsidRDefault="00A4494C" w:rsidP="00292D1D">
            <w:r>
              <w:rPr>
                <w:rFonts w:hint="eastAsia"/>
              </w:rPr>
              <w:t>+班级排名（学号）：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9BFC5B5" w14:textId="77777777" w:rsidR="00A4494C" w:rsidRDefault="00A4494C" w:rsidP="00292D1D">
            <w:r>
              <w:rPr>
                <w:rFonts w:hint="eastAsia"/>
              </w:rPr>
              <w:t>+年级排名（学号）：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D10990E" w14:textId="77777777" w:rsidR="00A4494C" w:rsidRDefault="00A4494C" w:rsidP="00292D1D">
            <w:r>
              <w:rPr>
                <w:rFonts w:hint="eastAsia"/>
              </w:rPr>
              <w:t>+薄弱科目（学号）：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0CC81EE" w14:textId="77777777" w:rsidR="00A4494C" w:rsidRPr="00594657" w:rsidRDefault="00A4494C" w:rsidP="00292D1D"/>
        </w:tc>
      </w:tr>
    </w:tbl>
    <w:p w14:paraId="7B9727D9" w14:textId="77777777" w:rsidR="00A4494C" w:rsidRDefault="00A4494C" w:rsidP="00A4494C">
      <w:pPr>
        <w:spacing w:line="480" w:lineRule="auto"/>
        <w:rPr>
          <w:rFonts w:ascii="黑体" w:eastAsia="黑体" w:hAnsi="黑体"/>
          <w:sz w:val="28"/>
          <w:szCs w:val="28"/>
        </w:rPr>
      </w:pPr>
    </w:p>
    <w:p w14:paraId="70E0BAD2" w14:textId="77777777" w:rsidR="00A4494C" w:rsidRPr="004344B9" w:rsidRDefault="00A4494C" w:rsidP="00A4494C">
      <w:pPr>
        <w:spacing w:line="48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3.1.3消费记录</w:t>
      </w:r>
    </w:p>
    <w:p w14:paraId="786C0864" w14:textId="77777777" w:rsidR="00A4494C" w:rsidRPr="00973537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 w:rsidRPr="00973537">
        <w:rPr>
          <w:rFonts w:ascii="黑体" w:eastAsia="黑体" w:hAnsi="黑体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</w:t>
      </w:r>
      <w:r w:rsidRPr="00973537">
        <w:rPr>
          <w:rFonts w:ascii="黑体" w:eastAsia="黑体" w:hAnsi="黑体"/>
          <w:sz w:val="24"/>
          <w:szCs w:val="24"/>
        </w:rPr>
        <w:t>.1功能描述：</w:t>
      </w:r>
    </w:p>
    <w:p w14:paraId="638AD924" w14:textId="77777777" w:rsidR="00A4494C" w:rsidRPr="001C3605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41A9C">
        <w:rPr>
          <w:rFonts w:ascii="宋体" w:eastAsia="宋体" w:hAnsi="宋体"/>
          <w:sz w:val="24"/>
          <w:szCs w:val="24"/>
        </w:rPr>
        <w:t>功能描述：每日消费列表（可检索），月消费总额，高消费预警（月总额），消费额度趋势变化曲线，消费类型分布情况（统计恩格尔系数，方便学校了解学 生生活方式，判断是否为贫困生）。</w:t>
      </w:r>
    </w:p>
    <w:p w14:paraId="60B91ACF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 w:rsidRPr="00973537"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 w:rsidRPr="00973537">
        <w:rPr>
          <w:rFonts w:ascii="黑体" w:eastAsia="黑体" w:hAnsi="黑体"/>
          <w:sz w:val="24"/>
          <w:szCs w:val="24"/>
        </w:rPr>
        <w:t>.2</w:t>
      </w:r>
      <w:r w:rsidRPr="00973537">
        <w:rPr>
          <w:rFonts w:ascii="黑体" w:eastAsia="黑体" w:hAnsi="黑体" w:hint="eastAsia"/>
          <w:sz w:val="24"/>
          <w:szCs w:val="24"/>
        </w:rPr>
        <w:t>业务流程</w:t>
      </w:r>
    </w:p>
    <w:p w14:paraId="38466425" w14:textId="77777777" w:rsidR="00A4494C" w:rsidRPr="00973537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 w:rsidRPr="00973537">
        <w:rPr>
          <w:rFonts w:ascii="宋体" w:eastAsia="宋体" w:hAnsi="宋体"/>
          <w:sz w:val="24"/>
          <w:szCs w:val="24"/>
        </w:rPr>
        <w:tab/>
      </w:r>
      <w:r w:rsidRPr="00973537">
        <w:rPr>
          <w:rFonts w:ascii="宋体" w:eastAsia="宋体" w:hAnsi="宋体"/>
          <w:sz w:val="24"/>
          <w:szCs w:val="24"/>
        </w:rPr>
        <w:tab/>
      </w:r>
      <w:r w:rsidRPr="00973537"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</w:t>
      </w:r>
      <w:r w:rsidRPr="00E41A9C"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</w:t>
      </w:r>
      <w:r w:rsidRPr="00E41A9C"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7F7CBD53" w14:textId="77777777" w:rsidR="00A4494C" w:rsidRPr="00973537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 w:rsidRPr="00973537"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 w:rsidRPr="00973537">
        <w:rPr>
          <w:rFonts w:ascii="黑体" w:eastAsia="黑体" w:hAnsi="黑体" w:hint="eastAsia"/>
          <w:sz w:val="24"/>
          <w:szCs w:val="24"/>
        </w:rPr>
        <w:t>.3接口说明</w:t>
      </w:r>
    </w:p>
    <w:p w14:paraId="6F7809D8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commentRangeStart w:id="8"/>
      <w:r w:rsidRPr="00806D23">
        <w:rPr>
          <w:rFonts w:ascii="Times New Roman" w:eastAsia="宋体" w:hAnsi="Times New Roman" w:cs="Times New Roman"/>
          <w:sz w:val="24"/>
          <w:szCs w:val="24"/>
        </w:rPr>
        <w:t>checkStudent</w:t>
      </w:r>
      <w:r w:rsidRPr="00806D23"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 w:rsidRPr="00806D23">
        <w:rPr>
          <w:rFonts w:ascii="Times New Roman" w:eastAsia="宋体" w:hAnsi="Times New Roman" w:cs="Times New Roman"/>
          <w:sz w:val="24"/>
          <w:szCs w:val="24"/>
        </w:rPr>
        <w:t>Info()</w:t>
      </w:r>
      <w:commentRangeEnd w:id="8"/>
      <w:r w:rsidRPr="00806D23">
        <w:rPr>
          <w:rStyle w:val="aa"/>
          <w:rFonts w:ascii="Times New Roman" w:hAnsi="Times New Roman" w:cs="Times New Roman"/>
        </w:rPr>
        <w:commentReference w:id="8"/>
      </w:r>
      <w:r w:rsidRPr="00806D23">
        <w:rPr>
          <w:rFonts w:ascii="Times New Roman" w:eastAsia="宋体" w:hAnsi="Times New Roman" w:cs="Times New Roman"/>
          <w:sz w:val="24"/>
          <w:szCs w:val="24"/>
        </w:rPr>
        <w:tab/>
      </w:r>
      <w:r w:rsidRPr="00806D23">
        <w:rPr>
          <w:rFonts w:ascii="Times New Roman" w:eastAsia="宋体" w:hAnsi="Times New Roman" w:cs="Times New Roman"/>
          <w:sz w:val="24"/>
          <w:szCs w:val="24"/>
        </w:rPr>
        <w:tab/>
      </w:r>
    </w:p>
    <w:p w14:paraId="6B1E8480" w14:textId="77777777" w:rsidR="00A4494C" w:rsidRDefault="00A4494C" w:rsidP="00A4494C">
      <w:pPr>
        <w:spacing w:line="480" w:lineRule="auto"/>
        <w:ind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CCE0509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查询语句，查询学生消费记录表，并以可视化表格的形式展示到用户端。</w:t>
      </w:r>
    </w:p>
    <w:p w14:paraId="66AFC35E" w14:textId="7E3EA76C" w:rsidR="00A4494C" w:rsidRDefault="00A4494C" w:rsidP="00A4494C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commentRangeStart w:id="9"/>
      <w:r>
        <w:rPr>
          <w:rFonts w:ascii="宋体" w:eastAsia="宋体" w:hAnsi="宋体" w:hint="eastAsia"/>
          <w:sz w:val="24"/>
          <w:szCs w:val="24"/>
        </w:rPr>
        <w:t>数据结构</w:t>
      </w:r>
      <w:commentRangeEnd w:id="9"/>
      <w:r>
        <w:rPr>
          <w:rStyle w:val="aa"/>
        </w:rPr>
        <w:commentReference w:id="9"/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FE6E2B5" w14:textId="77777777" w:rsidR="00A4494C" w:rsidRDefault="00A4494C" w:rsidP="00A4494C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579439BB" w14:textId="77777777" w:rsidR="00A4494C" w:rsidRDefault="00A4494C" w:rsidP="00A4494C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commentRangeStart w:id="10"/>
      <w:r w:rsidRPr="00806D23">
        <w:rPr>
          <w:rFonts w:ascii="Times New Roman" w:eastAsia="宋体" w:hAnsi="Times New Roman" w:cs="Times New Roman"/>
          <w:sz w:val="24"/>
          <w:szCs w:val="24"/>
        </w:rPr>
        <w:t>checkStudent</w:t>
      </w:r>
      <w:r w:rsidRPr="00806D23"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 w:rsidRPr="00806D23">
        <w:rPr>
          <w:rFonts w:ascii="Times New Roman" w:eastAsia="宋体" w:hAnsi="Times New Roman" w:cs="Times New Roman"/>
          <w:sz w:val="24"/>
          <w:szCs w:val="24"/>
        </w:rPr>
        <w:t>Info()</w:t>
      </w:r>
      <w:commentRangeEnd w:id="10"/>
      <w:r w:rsidRPr="00806D23">
        <w:rPr>
          <w:rStyle w:val="aa"/>
          <w:rFonts w:ascii="Times New Roman" w:hAnsi="Times New Roman" w:cs="Times New Roman"/>
        </w:rPr>
        <w:commentReference w:id="10"/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494C" w14:paraId="60EC6C5A" w14:textId="77777777" w:rsidTr="00292D1D">
        <w:tc>
          <w:tcPr>
            <w:tcW w:w="2765" w:type="dxa"/>
          </w:tcPr>
          <w:p w14:paraId="6C779E1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765" w:type="dxa"/>
          </w:tcPr>
          <w:p w14:paraId="43F7B19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063D4E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A4494C" w14:paraId="2C0CC3ED" w14:textId="77777777" w:rsidTr="00292D1D">
        <w:tc>
          <w:tcPr>
            <w:tcW w:w="2765" w:type="dxa"/>
          </w:tcPr>
          <w:p w14:paraId="690593E2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daliy</w:t>
            </w:r>
            <w:r w:rsidRPr="00374C5C">
              <w:rPr>
                <w:rFonts w:ascii="宋体" w:eastAsia="宋体" w:hAnsi="宋体"/>
                <w:sz w:val="24"/>
                <w:szCs w:val="24"/>
              </w:rPr>
              <w:t>Consumption</w:t>
            </w:r>
          </w:p>
        </w:tc>
        <w:tc>
          <w:tcPr>
            <w:tcW w:w="2765" w:type="dxa"/>
          </w:tcPr>
          <w:p w14:paraId="1607211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2A8E3179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82A87">
              <w:rPr>
                <w:rFonts w:hint="eastAsia"/>
              </w:rPr>
              <w:t>每日消费列表（可检索）</w:t>
            </w:r>
          </w:p>
        </w:tc>
      </w:tr>
      <w:tr w:rsidR="00A4494C" w14:paraId="2C37ADC3" w14:textId="77777777" w:rsidTr="00292D1D">
        <w:tc>
          <w:tcPr>
            <w:tcW w:w="2765" w:type="dxa"/>
          </w:tcPr>
          <w:p w14:paraId="00C5343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monthly</w:t>
            </w:r>
            <w:r w:rsidRPr="00374C5C">
              <w:rPr>
                <w:rFonts w:ascii="宋体" w:eastAsia="宋体" w:hAnsi="宋体"/>
                <w:sz w:val="24"/>
                <w:szCs w:val="24"/>
              </w:rPr>
              <w:t>Consumption</w:t>
            </w:r>
          </w:p>
        </w:tc>
        <w:tc>
          <w:tcPr>
            <w:tcW w:w="2765" w:type="dxa"/>
          </w:tcPr>
          <w:p w14:paraId="286FEE28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9102A67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82A87">
              <w:rPr>
                <w:rFonts w:hint="eastAsia"/>
              </w:rPr>
              <w:t>月消费总额</w:t>
            </w:r>
          </w:p>
        </w:tc>
      </w:tr>
      <w:tr w:rsidR="00A4494C" w14:paraId="76A4AEC5" w14:textId="77777777" w:rsidTr="00292D1D">
        <w:tc>
          <w:tcPr>
            <w:tcW w:w="2765" w:type="dxa"/>
          </w:tcPr>
          <w:p w14:paraId="6F11E90E" w14:textId="77777777" w:rsidR="00A4494C" w:rsidRDefault="00A4494C" w:rsidP="00292D1D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74C5C">
              <w:rPr>
                <w:rFonts w:ascii="宋体" w:eastAsia="宋体" w:hAnsi="宋体"/>
                <w:sz w:val="24"/>
                <w:szCs w:val="24"/>
              </w:rPr>
              <w:t>high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Pr="00374C5C">
              <w:rPr>
                <w:rFonts w:ascii="宋体" w:eastAsia="宋体" w:hAnsi="宋体"/>
                <w:sz w:val="24"/>
                <w:szCs w:val="24"/>
              </w:rPr>
              <w:t>onsumption</w:t>
            </w:r>
            <w:r>
              <w:rPr>
                <w:rFonts w:ascii="宋体" w:eastAsia="宋体" w:hAnsi="宋体"/>
                <w:sz w:val="24"/>
                <w:szCs w:val="24"/>
              </w:rPr>
              <w:t>Waring</w:t>
            </w:r>
          </w:p>
        </w:tc>
        <w:tc>
          <w:tcPr>
            <w:tcW w:w="2765" w:type="dxa"/>
          </w:tcPr>
          <w:p w14:paraId="1D26A869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F179464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82A87">
              <w:rPr>
                <w:rFonts w:hint="eastAsia"/>
              </w:rPr>
              <w:t>高消费预警（月总额）</w:t>
            </w:r>
          </w:p>
        </w:tc>
      </w:tr>
      <w:tr w:rsidR="00A4494C" w14:paraId="2D43DD93" w14:textId="77777777" w:rsidTr="00292D1D">
        <w:tc>
          <w:tcPr>
            <w:tcW w:w="2765" w:type="dxa"/>
          </w:tcPr>
          <w:p w14:paraId="26D1B1E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Pr="00B759FC">
              <w:rPr>
                <w:rFonts w:ascii="宋体" w:eastAsia="宋体" w:hAnsi="宋体"/>
                <w:sz w:val="24"/>
                <w:szCs w:val="24"/>
              </w:rPr>
              <w:t>onsumption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B759FC">
              <w:rPr>
                <w:rFonts w:ascii="宋体" w:eastAsia="宋体" w:hAnsi="宋体"/>
                <w:sz w:val="24"/>
                <w:szCs w:val="24"/>
              </w:rPr>
              <w:t>rend</w:t>
            </w:r>
          </w:p>
        </w:tc>
        <w:tc>
          <w:tcPr>
            <w:tcW w:w="2765" w:type="dxa"/>
          </w:tcPr>
          <w:p w14:paraId="55A1D762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CD0B1D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82A87">
              <w:rPr>
                <w:rFonts w:hint="eastAsia"/>
              </w:rPr>
              <w:t>消费额度趋势变化曲线</w:t>
            </w:r>
          </w:p>
        </w:tc>
      </w:tr>
      <w:tr w:rsidR="00A4494C" w14:paraId="7895F5DE" w14:textId="77777777" w:rsidTr="00292D1D">
        <w:tc>
          <w:tcPr>
            <w:tcW w:w="2765" w:type="dxa"/>
          </w:tcPr>
          <w:p w14:paraId="1F982107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Pr="00B759FC">
              <w:rPr>
                <w:rFonts w:ascii="宋体" w:eastAsia="宋体" w:hAnsi="宋体"/>
                <w:sz w:val="24"/>
                <w:szCs w:val="24"/>
              </w:rPr>
              <w:t>onsumption</w:t>
            </w:r>
            <w:r>
              <w:rPr>
                <w:rFonts w:ascii="宋体" w:eastAsia="宋体" w:hAnsi="宋体"/>
                <w:sz w:val="24"/>
                <w:szCs w:val="24"/>
              </w:rPr>
              <w:t>Type</w:t>
            </w:r>
          </w:p>
        </w:tc>
        <w:tc>
          <w:tcPr>
            <w:tcW w:w="2765" w:type="dxa"/>
          </w:tcPr>
          <w:p w14:paraId="2A37CE1B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9EA9D0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82A87">
              <w:rPr>
                <w:rFonts w:hint="eastAsia"/>
              </w:rPr>
              <w:t>消费类型分布情况</w:t>
            </w:r>
          </w:p>
        </w:tc>
      </w:tr>
    </w:tbl>
    <w:p w14:paraId="2C0642EE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74272EA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1B3F354E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62ECB0F3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2D4D3C49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070E867A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5349B483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4D9ED64A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618FA069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5E09B994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36215003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3707567C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2F8DB342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6A22A724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4E730ACF" w14:textId="77777777" w:rsidR="00A4494C" w:rsidRPr="007D6B93" w:rsidRDefault="00A4494C" w:rsidP="00A4494C">
      <w:pPr>
        <w:rPr>
          <w:rFonts w:ascii="黑体" w:eastAsia="黑体" w:hAnsi="黑体" w:hint="eastAsia"/>
          <w:sz w:val="28"/>
          <w:szCs w:val="28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7CD54B62" w14:textId="77777777" w:rsidTr="00292D1D">
        <w:tc>
          <w:tcPr>
            <w:tcW w:w="4531" w:type="dxa"/>
          </w:tcPr>
          <w:p w14:paraId="2E729545" w14:textId="77777777" w:rsidR="00A4494C" w:rsidRDefault="00A4494C" w:rsidP="00292D1D">
            <w:r>
              <w:rPr>
                <w:rFonts w:hint="eastAsia"/>
              </w:rPr>
              <w:t>U</w:t>
            </w:r>
            <w:r>
              <w:t>I::</w:t>
            </w:r>
            <w:r>
              <w:rPr>
                <w:rFonts w:hint="eastAsia"/>
              </w:rPr>
              <w:t>消费记录</w:t>
            </w:r>
          </w:p>
        </w:tc>
      </w:tr>
      <w:tr w:rsidR="00A4494C" w14:paraId="00F4279F" w14:textId="77777777" w:rsidTr="00292D1D">
        <w:tc>
          <w:tcPr>
            <w:tcW w:w="4531" w:type="dxa"/>
          </w:tcPr>
          <w:p w14:paraId="1DB9EE35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3C558DD6" w14:textId="77777777" w:rsidTr="00292D1D">
        <w:trPr>
          <w:trHeight w:val="2466"/>
        </w:trPr>
        <w:tc>
          <w:tcPr>
            <w:tcW w:w="4531" w:type="dxa"/>
          </w:tcPr>
          <w:p w14:paraId="31A0B35D" w14:textId="77777777" w:rsidR="00A4494C" w:rsidRPr="00B15D6B" w:rsidRDefault="00A4494C" w:rsidP="00292D1D">
            <w:r>
              <w:rPr>
                <w:rFonts w:hint="eastAsia"/>
              </w:rPr>
              <w:lastRenderedPageBreak/>
              <w:t>+通过学号查询学生消费记录（“in</w:t>
            </w:r>
            <w:r>
              <w:t xml:space="preserve"> </w:t>
            </w:r>
            <w:r>
              <w:rPr>
                <w:rFonts w:hint="eastAsia"/>
              </w:rPr>
              <w:t>学号，in密码）</w:t>
            </w:r>
          </w:p>
          <w:p w14:paraId="7D0DBDE4" w14:textId="77777777" w:rsidR="00A4494C" w:rsidRDefault="00A4494C" w:rsidP="00292D1D">
            <w:r>
              <w:rPr>
                <w:rFonts w:hint="eastAsia"/>
              </w:rPr>
              <w:t>+查看每日消费列表（学号）:</w:t>
            </w:r>
            <w:r>
              <w:t xml:space="preserve"> </w:t>
            </w:r>
            <w:r w:rsidRPr="00C304F8">
              <w:t>Data::家长实体类</w:t>
            </w:r>
          </w:p>
          <w:p w14:paraId="133AC7A2" w14:textId="77777777" w:rsidR="00A4494C" w:rsidRDefault="00A4494C" w:rsidP="00292D1D">
            <w:r>
              <w:rPr>
                <w:rFonts w:hint="eastAsia"/>
              </w:rPr>
              <w:t>+查看月消费总额（学号</w:t>
            </w:r>
            <w:r>
              <w:t>）</w:t>
            </w:r>
            <w:r>
              <w:rPr>
                <w:rFonts w:hint="eastAsia"/>
              </w:rPr>
              <w:t>: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1094E05" w14:textId="77777777" w:rsidR="00A4494C" w:rsidRDefault="00A4494C" w:rsidP="00292D1D">
            <w:r>
              <w:rPr>
                <w:rFonts w:hint="eastAsia"/>
              </w:rPr>
              <w:t>+查看高消费预警（月总额）（学号</w:t>
            </w:r>
            <w:r>
              <w:t>）</w:t>
            </w:r>
            <w:r>
              <w:rPr>
                <w:rFonts w:hint="eastAsia"/>
              </w:rPr>
              <w:t>: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6D02EA2F" w14:textId="77777777" w:rsidR="00A4494C" w:rsidRDefault="00A4494C" w:rsidP="00292D1D">
            <w:r>
              <w:rPr>
                <w:rFonts w:hint="eastAsia"/>
              </w:rPr>
              <w:t>+查看消费额度趋势变化曲线(学号</w:t>
            </w:r>
            <w:r>
              <w:t>):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3DEFB25" w14:textId="77777777" w:rsidR="00A4494C" w:rsidRDefault="00A4494C" w:rsidP="00292D1D">
            <w:r>
              <w:rPr>
                <w:rFonts w:hint="eastAsia"/>
              </w:rPr>
              <w:t>+查看消费类型分布情况(学号</w:t>
            </w:r>
            <w:r>
              <w:t>):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</w:tbl>
    <w:p w14:paraId="392F2AF3" w14:textId="77777777" w:rsidR="00A4494C" w:rsidRPr="0062160E" w:rsidRDefault="00A4494C" w:rsidP="00A4494C">
      <w:pPr>
        <w:rPr>
          <w:noProof/>
        </w:rPr>
      </w:pPr>
    </w:p>
    <w:p w14:paraId="618F8ECE" w14:textId="77777777" w:rsidR="00A4494C" w:rsidRPr="00D7222A" w:rsidRDefault="00A4494C" w:rsidP="00A4494C"/>
    <w:p w14:paraId="5B666F91" w14:textId="77777777" w:rsidR="00A4494C" w:rsidRPr="00D7222A" w:rsidRDefault="00A4494C" w:rsidP="00A4494C"/>
    <w:p w14:paraId="03D2FBC0" w14:textId="77777777" w:rsidR="00A4494C" w:rsidRDefault="00A4494C" w:rsidP="00A4494C">
      <w:pPr>
        <w:rPr>
          <w:noProof/>
        </w:rPr>
      </w:pPr>
    </w:p>
    <w:p w14:paraId="5010A1B5" w14:textId="0BBEBDC3" w:rsidR="00A4494C" w:rsidRDefault="00A4494C" w:rsidP="00A449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C8B36" wp14:editId="761E3BE8">
                <wp:simplePos x="0" y="0"/>
                <wp:positionH relativeFrom="column">
                  <wp:posOffset>1009518</wp:posOffset>
                </wp:positionH>
                <wp:positionV relativeFrom="paragraph">
                  <wp:posOffset>1233525</wp:posOffset>
                </wp:positionV>
                <wp:extent cx="0" cy="607326"/>
                <wp:effectExtent l="76200" t="0" r="57150" b="596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549A" id="直接箭头连接符 13" o:spid="_x0000_s1026" type="#_x0000_t32" style="position:absolute;left:0;text-align:left;margin-left:79.5pt;margin-top:97.15pt;width:0;height:4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5rBwIAAD0EAAAOAAAAZHJzL2Uyb0RvYy54bWysU8uO0zAU3SPxD5b3NGlHKihqOouWYYOg&#10;4vEBHj8SC79kmyb9CX4AiRWwglnNnq+B4TO4dtKUp4QQG8d27jn3nnOvV+e9VmjPfZDW1Hg+KzHi&#10;hlomTVPj588u7tzDKERiGFHW8BofeMDn69u3Vp2r+MK2VjHuEZCYUHWuxm2MriqKQFuuSZhZxw38&#10;FNZrEuHom4J50gG7VsWiLJdFZz1z3lIeAtxuh594nfmF4DQ+FiLwiFSNobaYV5/Xy7QW6xWpGk9c&#10;K+lYBvmHKjSRBpJOVFsSCXrp5S9UWlJvgxVxRq0urBCS8qwB1MzLn9Q8bYnjWQuYE9xkU/h/tPTR&#10;fueRZNC7M4wM0dCjm9fXX169u7n6+Pnt9ddPb9L+w3sE/8GszoUKMBuz8+MpuJ1PynvhdfqCJtRn&#10;gw+TwbyPiA6XFG6X5d2zxTLRFSec8yE+4FajtKlxiJ7Ipo0bawx00fp59pfsH4Y4AI+AlFSZtAar&#10;JLuQSuVDGiG+UR7tCTQ/9vMx4Q9RiWRLQjsEMdilKFJFItV9w1A8OHAkeklMo/jIkLIVyYlBe97F&#10;g+JDJU+4AENB7VBxHuVTHezFsQ5lIDJBBFQ8gcos84+gMTbBeB7vvwVO0TmjNXECamms/13Wk2Vi&#10;iD+qHrQm2ZeWHfIkZDtgRnNLx/eUHsH35ww/vfr1NwAAAP//AwBQSwMEFAAGAAgAAAAhAE+mWAPd&#10;AAAACwEAAA8AAABkcnMvZG93bnJldi54bWxMj0FPwzAMhe9I/IfISNxYyjbQUppOUyfOwIB71pim&#10;WuN0TbYVfj0el3Hzs5+ev1csR9+JIw6xDaThfpKBQKqDbanR8PH+fLcAEZMha7pAqOEbIyzL66vC&#10;5Dac6A2Pm9QIDqGYGw0upT6XMtYOvYmT0CPx7SsM3iSWQyPtYE4c7js5zbJH6U1L/MGZHiuH9W5z&#10;8Bpmr9V6pT5fdj/jPO7369AGN1Ra396MqycQCcd0McMZn9GhZKZtOJCNomP9oLhL4kHNZyDOjr/N&#10;VsN0oRTIspD/O5S/AAAA//8DAFBLAQItABQABgAIAAAAIQC2gziS/gAAAOEBAAATAAAAAAAAAAAA&#10;AAAAAAAAAABbQ29udGVudF9UeXBlc10ueG1sUEsBAi0AFAAGAAgAAAAhADj9If/WAAAAlAEAAAsA&#10;AAAAAAAAAAAAAAAALwEAAF9yZWxzLy5yZWxzUEsBAi0AFAAGAAgAAAAhAMU0zmsHAgAAPQQAAA4A&#10;AAAAAAAAAAAAAAAALgIAAGRycy9lMm9Eb2MueG1sUEsBAi0AFAAGAAgAAAAhAE+mWAPdAAAACwEA&#10;AA8AAAAAAAAAAAAAAAAAYQQAAGRycy9kb3ducmV2LnhtbFBLBQYAAAAABAAEAPMAAABr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710C4" wp14:editId="29438D47">
                <wp:simplePos x="0" y="0"/>
                <wp:positionH relativeFrom="column">
                  <wp:posOffset>3524003</wp:posOffset>
                </wp:positionH>
                <wp:positionV relativeFrom="paragraph">
                  <wp:posOffset>133795</wp:posOffset>
                </wp:positionV>
                <wp:extent cx="0" cy="5260769"/>
                <wp:effectExtent l="0" t="0" r="38100" b="355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76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FD71B" id="直接连接符 14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5pt,10.55pt" to="277.5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tc0QEAANsDAAAOAAAAZHJzL2Uyb0RvYy54bWysU02u0zAQ3iNxB8t76rSCAlHTt3gVbBBU&#10;/BzAzxk3Fv6TbZr0ElwAiR2sWLLnNjyOwdhJ8xAghBCbiT0z3zfzjSebi8FocoQQlbMNXS4qSsAK&#10;1yp7aOirl4/uPKAkJm5brp2Fhp4g0ovt7Vub3tewcp3TLQSCJDbWvW9ol5KvGYuiA8PjwnmwGJQu&#10;GJ7wGg6sDbxHdqPZqqrWrHeh9cEJiBG9uzFIt4VfShDpmZQREtENxd5SsaHYq2zZdsPrQ+C+U2Jq&#10;g/9DF4Yri0Vnqh1PnLwJ6hcqo0Rw0cm0EM4wJ6USUDSgmmX1k5oXHfdQtOBwop/HFP8frXh63Aei&#10;Wny7u5RYbvCNrt99/vr2w7cv79Fef/pIMIJj6n2sMfvS7sN0i34fsuZBBpO/qIYMZbSnebQwJCJG&#10;p0DvvdW6ur9+mPnYDdCHmB6DMyQfGqqVzap5zY9PYhpTzynZrW222bPjsSNHjm/b4mlizWGWux37&#10;K6d00jBCn4NEudjRspQoiwaXOkw0r5czC2ZmiFRaz6Dqz6ApN8OgLN/fAufsUtHZNAONsi78rmoa&#10;zq3KMf+setSaZV+59lReq4wDN6hMfdr2vKI/3gv85p/cfgcAAP//AwBQSwMEFAAGAAgAAAAhAEi9&#10;G2LgAAAACgEAAA8AAABkcnMvZG93bnJldi54bWxMj8FOwzAQRO9I/IO1SNyok4pEbZpNhUA9ABea&#10;InF1420cGttRbLcpX48RBzjOzmj2TbmedM9ONLrOGoR0lgAj01jZmRbhfbe5WwBzXhgpemsI4UIO&#10;1tX1VSkKac9mS6fatyyWGFcIBOX9UHDuGkVauJkdyETvYEctfJRjy+UozrFc93yeJDnXojPxgxID&#10;PSpqjnXQCOEYXl+e354+cpssa7XbfIVL+ES8vZkeVsA8Tf4vDD/4ER2qyLS3wUjHeoQsy+IWjzBP&#10;U2Ax8HvYIyzulznwquT/J1TfAAAA//8DAFBLAQItABQABgAIAAAAIQC2gziS/gAAAOEBAAATAAAA&#10;AAAAAAAAAAAAAAAAAABbQ29udGVudF9UeXBlc10ueG1sUEsBAi0AFAAGAAgAAAAhADj9If/WAAAA&#10;lAEAAAsAAAAAAAAAAAAAAAAALwEAAF9yZWxzLy5yZWxzUEsBAi0AFAAGAAgAAAAhAGCqy1zRAQAA&#10;2wMAAA4AAAAAAAAAAAAAAAAALgIAAGRycy9lMm9Eb2MueG1sUEsBAi0AFAAGAAgAAAAhAEi9G2Lg&#10;AAAACgEAAA8AAAAAAAAAAAAAAAAAKw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C848B" wp14:editId="1637DC4C">
                <wp:simplePos x="0" y="0"/>
                <wp:positionH relativeFrom="column">
                  <wp:posOffset>2886075</wp:posOffset>
                </wp:positionH>
                <wp:positionV relativeFrom="paragraph">
                  <wp:posOffset>131445</wp:posOffset>
                </wp:positionV>
                <wp:extent cx="63817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0B665" id="直接连接符 4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.35pt" to="277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+a1QEAANoDAAAOAAAAZHJzL2Uyb0RvYy54bWysU81u1DAQviPxDpbvbJJClyrabA9dwQXR&#10;FT8P4DrjjYX/ZJtN9iX6ApW4wYkj974N5TEYO9kUAUIIcZnYM/N9M994sjoftCJ78EFa09BqUVIC&#10;httWml1D37559uiMkhCZaZmyBhp6gEDP1w8frHpXw4ntrGrBEyQxoe5dQ7sYXV0UgXegWVhYBwaD&#10;wnrNIl79rmg965Fdq+KkLJdFb33rvOUQAno3Y5CuM78QwOOlEAEiUQ3F3mK2PturZIv1itU7z1wn&#10;+dQG+4cuNJMGi85UGxYZee/lL1Racm+DFXHBrS6sEJJD1oBqqvInNa875iBrweEEN48p/D9a/nK/&#10;9US2DX2ypMQwjW90d/Pl6/XHb7cf0N59/kQwgmPqXagx+8Js/XQLbuuT5kF4nb6ohgx5tId5tDBE&#10;wtG5fHxWPT2lhB9DxT3O+RCfg9UkHRqqpEmiWc32L0LEWph6TEluZZJNng0LHdkzfNoWT6lJTE3h&#10;IjU7tpdP8aBghL4CgWqxoSqXyHsGF8pPNO+qmQUzE0RIpWZQ+WfQlJtgkHfvb4Fzdq5oTZyBWhrr&#10;f1c1DsdWxZh/VD1qTbKvbHvIj5XHgQuU5zMte9rQH+8Zfv9Lrr8DAAD//wMAUEsDBBQABgAIAAAA&#10;IQDqMZg63gAAAAkBAAAPAAAAZHJzL2Rvd25yZXYueG1sTI/BTsMwDIbvSLxDZCRuLGFaBpSmEwLt&#10;AFygQ+KaNaYpa5yqSbaOpyeIAxxtf/r9/eVqcj3b4xg6TwouZwIYUuNNR62Ct8364hpYiJqM7j2h&#10;giMGWFWnJ6UujD/QK+7r2LIcQqHQCmyMQ8F5aCw6HWZ+QMq3Dz86HfM4ttyM+pDDXc/nQiy50x3l&#10;D1YPeG+x2dXJKUi79Pz0+PLwvvTiprab9Vc6pk+lzs+mu1tgEaf4B8OPflaHKjttfSITWK9gIRcy&#10;owrm4gpYBqSUudz2d8Grkv9vUH0DAAD//wMAUEsBAi0AFAAGAAgAAAAhALaDOJL+AAAA4QEAABMA&#10;AAAAAAAAAAAAAAAAAAAAAFtDb250ZW50X1R5cGVzXS54bWxQSwECLQAUAAYACAAAACEAOP0h/9YA&#10;AACUAQAACwAAAAAAAAAAAAAAAAAvAQAAX3JlbHMvLnJlbHNQSwECLQAUAAYACAAAACEA3byvmtUB&#10;AADaAwAADgAAAAAAAAAAAAAAAAAuAgAAZHJzL2Uyb0RvYy54bWxQSwECLQAUAAYACAAAACEA6jGY&#10;Ot4AAAAJ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br w:type="textWrapping" w:clear="all"/>
      </w:r>
    </w:p>
    <w:p w14:paraId="291875FF" w14:textId="07611948" w:rsidR="00A4494C" w:rsidRDefault="00A4494C" w:rsidP="00A4494C"/>
    <w:tbl>
      <w:tblPr>
        <w:tblStyle w:val="a9"/>
        <w:tblpPr w:leftFromText="180" w:rightFromText="180" w:vertAnchor="text" w:horzAnchor="page" w:tblpX="8011" w:tblpY="5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4494C" w14:paraId="2ACC9318" w14:textId="77777777" w:rsidTr="00292D1D">
        <w:tc>
          <w:tcPr>
            <w:tcW w:w="3539" w:type="dxa"/>
          </w:tcPr>
          <w:p w14:paraId="2A7377ED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>家长实体类</w:t>
            </w:r>
          </w:p>
        </w:tc>
      </w:tr>
      <w:tr w:rsidR="00A4494C" w14:paraId="2EFD8DD7" w14:textId="77777777" w:rsidTr="00292D1D">
        <w:tc>
          <w:tcPr>
            <w:tcW w:w="3539" w:type="dxa"/>
          </w:tcPr>
          <w:p w14:paraId="0533CAF3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4035774B" w14:textId="77777777" w:rsidTr="00292D1D">
        <w:tc>
          <w:tcPr>
            <w:tcW w:w="3539" w:type="dxa"/>
          </w:tcPr>
          <w:p w14:paraId="50374879" w14:textId="77777777" w:rsidR="00A4494C" w:rsidRDefault="00A4494C" w:rsidP="00292D1D">
            <w:r>
              <w:rPr>
                <w:rFonts w:hint="eastAsia"/>
              </w:rPr>
              <w:t>计划创建人学号I</w:t>
            </w:r>
            <w:r>
              <w:t>D:int</w:t>
            </w:r>
          </w:p>
          <w:p w14:paraId="73E41BDA" w14:textId="77777777" w:rsidR="00A4494C" w:rsidRDefault="00A4494C" w:rsidP="00292D1D">
            <w:r>
              <w:rPr>
                <w:rFonts w:hint="eastAsia"/>
              </w:rPr>
              <w:t>计划创建人密码P</w:t>
            </w:r>
            <w:r>
              <w:t>W</w:t>
            </w:r>
            <w:r>
              <w:rPr>
                <w:rFonts w:hint="eastAsia"/>
              </w:rPr>
              <w:t>：String</w:t>
            </w:r>
          </w:p>
          <w:p w14:paraId="110D687E" w14:textId="77777777" w:rsidR="00A4494C" w:rsidRDefault="00A4494C" w:rsidP="00292D1D"/>
          <w:p w14:paraId="4A6E6BA3" w14:textId="77777777" w:rsidR="00A4494C" w:rsidRDefault="00A4494C" w:rsidP="00292D1D">
            <w:r>
              <w:rPr>
                <w:rFonts w:hint="eastAsia"/>
              </w:rPr>
              <w:t>+每日消费列表（可检索）</w:t>
            </w:r>
          </w:p>
          <w:p w14:paraId="09241918" w14:textId="77777777" w:rsidR="00A4494C" w:rsidRDefault="00A4494C" w:rsidP="00292D1D">
            <w:r>
              <w:rPr>
                <w:rFonts w:hint="eastAsia"/>
              </w:rPr>
              <w:t>+月消费总额</w:t>
            </w:r>
          </w:p>
          <w:p w14:paraId="48E36F22" w14:textId="77777777" w:rsidR="00A4494C" w:rsidRDefault="00A4494C" w:rsidP="00292D1D">
            <w:r>
              <w:rPr>
                <w:rFonts w:hint="eastAsia"/>
              </w:rPr>
              <w:t>+高消费预警（月总额）</w:t>
            </w:r>
          </w:p>
          <w:p w14:paraId="582B34C8" w14:textId="77777777" w:rsidR="00A4494C" w:rsidRDefault="00A4494C" w:rsidP="00292D1D">
            <w:r>
              <w:rPr>
                <w:rFonts w:hint="eastAsia"/>
              </w:rPr>
              <w:t>+消费额度趋势变化曲线</w:t>
            </w:r>
          </w:p>
          <w:p w14:paraId="0C94B6CC" w14:textId="77777777" w:rsidR="00A4494C" w:rsidRDefault="00A4494C" w:rsidP="00292D1D">
            <w:r>
              <w:rPr>
                <w:rFonts w:hint="eastAsia"/>
              </w:rPr>
              <w:t>+消费类型分布情况</w:t>
            </w:r>
          </w:p>
        </w:tc>
      </w:tr>
    </w:tbl>
    <w:p w14:paraId="5E2E4126" w14:textId="77777777" w:rsidR="00A4494C" w:rsidRDefault="00A4494C" w:rsidP="00A44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200E5" wp14:editId="51590198">
                <wp:simplePos x="0" y="0"/>
                <wp:positionH relativeFrom="column">
                  <wp:posOffset>2914650</wp:posOffset>
                </wp:positionH>
                <wp:positionV relativeFrom="paragraph">
                  <wp:posOffset>1176020</wp:posOffset>
                </wp:positionV>
                <wp:extent cx="1047750" cy="0"/>
                <wp:effectExtent l="0" t="76200" r="1905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C873D" id="直接箭头连接符 47" o:spid="_x0000_s1026" type="#_x0000_t32" style="position:absolute;left:0;text-align:left;margin-left:229.5pt;margin-top:92.6pt;width:82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v7LCAIAAD4EAAAOAAAAZHJzL2Uyb0RvYy54bWysU0uOEzEQ3SNxB8t70p3RQFArnVkkDBsE&#10;EZ8DePxJW/inssnnElwAiRWwAlaz5zTMzDEou5MOPyGE2FS7uupV1XsuT8+21pC1hKi9a+l4VFMi&#10;HfdCu1VLXzw/v3OfkpiYE8x4J1u6k5GezW7fmm5CI098542QQLCIi80mtLRLKTRVFXknLYsjH6TD&#10;oPJgWUIXVpUAtsHq1lQndX2v2ngQATyXMeLfRR+ks1JfKcnTE6WiTMS0FGdLxUKxF9lWsylrVsBC&#10;p/l+DPYPU1imHTYdSi1YYuQV6F9KWc3BR6/SiHtbeaU0l4UDshnXP7F51rEgCxcUJ4ZBpvj/yvLH&#10;6yUQLVp6OqHEMYt3dP3m8ur1++vPn76+u7z58jafP34gGEexNiE2iJm7Jey9GJaQmW8V2PxFTmRb&#10;BN4NAsttIhx/juvTyeQu3gM/xKojMEBMD6W3JB9aGhMwverS3DuH1+hhXARm60cxYWsEHgC5q3HZ&#10;Rm+0ONfGFCfvkJwbIGuGt5+240wAcT9k5SILFrs+SeCp34nEtHngBEm7gJIk0MytjNxXyN2qLEVP&#10;vpzSzsh+kqdSoaKZbpm47PJxDvHyMIdxmJkhCiceQPWfQfvcDJNlv/8WOGSXjt6lAWi18/C7rkfJ&#10;VJ9/YN1zzbQvvNiVVShy4JIWhfcPKr+C7/0CPz772TcAAAD//wMAUEsDBBQABgAIAAAAIQBYmJvY&#10;3QAAAAsBAAAPAAAAZHJzL2Rvd25yZXYueG1sTI/BTsMwEETvSPyDtUjcqENIqzaNU1WpOAMF7m68&#10;jaPG6zR228DXs0hI5bgzo9k3xWp0nTjjEFpPCh4nCQik2puWGgUf788PcxAhajK684QKvjDAqry9&#10;KXRu/IXe8LyNjeASCrlWYGPscylDbdHpMPE9Ent7Pzgd+RwaaQZ94XLXyTRJZtLplviD1T1WFuvD&#10;9uQUPL1Wm/Xi8+XwPWbheNz41tuhUur+blwvQUQc4zUMv/iMDiUz7fyJTBCdgmy64C2Rjfk0BcGJ&#10;WZqxsvtTZFnI/xvKHwAAAP//AwBQSwECLQAUAAYACAAAACEAtoM4kv4AAADhAQAAEwAAAAAAAAAA&#10;AAAAAAAAAAAAW0NvbnRlbnRfVHlwZXNdLnhtbFBLAQItABQABgAIAAAAIQA4/SH/1gAAAJQBAAAL&#10;AAAAAAAAAAAAAAAAAC8BAABfcmVscy8ucmVsc1BLAQItABQABgAIAAAAIQB28v7LCAIAAD4EAAAO&#10;AAAAAAAAAAAAAAAAAC4CAABkcnMvZTJvRG9jLnhtbFBLAQItABQABgAIAAAAIQBYmJvY3QAAAAsB&#10;AAAPAAAAAAAAAAAAAAAAAGIEAABkcnMvZG93bnJldi54bWxQSwUGAAAAAAQABADzAAAAbAUAAAAA&#10;" strokecolor="black [3213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4D0DC2DB" w14:textId="77777777" w:rsidTr="00292D1D">
        <w:tc>
          <w:tcPr>
            <w:tcW w:w="4531" w:type="dxa"/>
          </w:tcPr>
          <w:p w14:paraId="2F8644E5" w14:textId="77777777" w:rsidR="00A4494C" w:rsidRDefault="00A4494C" w:rsidP="00292D1D">
            <w:r>
              <w:rPr>
                <w:rFonts w:hint="eastAsia"/>
              </w:rPr>
              <w:t>S</w:t>
            </w:r>
            <w:r>
              <w:t>ervice::</w:t>
            </w:r>
            <w:r>
              <w:rPr>
                <w:rFonts w:hint="eastAsia"/>
              </w:rPr>
              <w:t>消费记录</w:t>
            </w:r>
          </w:p>
        </w:tc>
      </w:tr>
      <w:tr w:rsidR="00A4494C" w14:paraId="2AEE0B44" w14:textId="77777777" w:rsidTr="00292D1D">
        <w:tc>
          <w:tcPr>
            <w:tcW w:w="4531" w:type="dxa"/>
          </w:tcPr>
          <w:p w14:paraId="23F93835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02D4A8D5" w14:textId="77777777" w:rsidTr="00292D1D">
        <w:trPr>
          <w:trHeight w:val="2523"/>
        </w:trPr>
        <w:tc>
          <w:tcPr>
            <w:tcW w:w="4531" w:type="dxa"/>
          </w:tcPr>
          <w:p w14:paraId="09330A85" w14:textId="77777777" w:rsidR="00A4494C" w:rsidRPr="00B15D6B" w:rsidRDefault="00A4494C" w:rsidP="00292D1D">
            <w:r>
              <w:rPr>
                <w:rFonts w:hint="eastAsia"/>
              </w:rPr>
              <w:t>+通过学号查询学生消费记录（“in</w:t>
            </w:r>
            <w:r>
              <w:t xml:space="preserve"> </w:t>
            </w:r>
            <w:r>
              <w:rPr>
                <w:rFonts w:hint="eastAsia"/>
              </w:rPr>
              <w:t>学号，in密码）</w:t>
            </w:r>
          </w:p>
          <w:p w14:paraId="0627497E" w14:textId="77777777" w:rsidR="00A4494C" w:rsidRDefault="00A4494C" w:rsidP="00292D1D">
            <w:r>
              <w:rPr>
                <w:rFonts w:hint="eastAsia"/>
              </w:rPr>
              <w:t>+查看每日消费列表（学号）:</w:t>
            </w:r>
            <w:r>
              <w:t xml:space="preserve"> </w:t>
            </w:r>
            <w:r w:rsidRPr="00C304F8">
              <w:t>Data::家长实体类</w:t>
            </w:r>
          </w:p>
          <w:p w14:paraId="2C3B0A97" w14:textId="77777777" w:rsidR="00A4494C" w:rsidRDefault="00A4494C" w:rsidP="00292D1D">
            <w:r>
              <w:rPr>
                <w:rFonts w:hint="eastAsia"/>
              </w:rPr>
              <w:t>+查看月消费总额（学号</w:t>
            </w:r>
            <w:r>
              <w:t>）</w:t>
            </w:r>
            <w:r>
              <w:rPr>
                <w:rFonts w:hint="eastAsia"/>
              </w:rPr>
              <w:t>: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01215F3" w14:textId="77777777" w:rsidR="00A4494C" w:rsidRDefault="00A4494C" w:rsidP="00292D1D">
            <w:r>
              <w:rPr>
                <w:rFonts w:hint="eastAsia"/>
              </w:rPr>
              <w:t>+查看高消费预警（月总额）（学号</w:t>
            </w:r>
            <w:r>
              <w:t>）</w:t>
            </w:r>
            <w:r>
              <w:rPr>
                <w:rFonts w:hint="eastAsia"/>
              </w:rPr>
              <w:t>: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0E0F5FB" w14:textId="77777777" w:rsidR="00A4494C" w:rsidRDefault="00A4494C" w:rsidP="00292D1D">
            <w:r>
              <w:rPr>
                <w:rFonts w:hint="eastAsia"/>
              </w:rPr>
              <w:t>+查看消费额度趋势变化曲线(学号</w:t>
            </w:r>
            <w:r>
              <w:t>):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1494479" w14:textId="77777777" w:rsidR="00A4494C" w:rsidRDefault="00A4494C" w:rsidP="00292D1D">
            <w:r>
              <w:rPr>
                <w:rFonts w:hint="eastAsia"/>
              </w:rPr>
              <w:t>+查看消费类型分布情况(学号</w:t>
            </w:r>
            <w:r>
              <w:t>):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</w:tbl>
    <w:p w14:paraId="335DAE46" w14:textId="77777777" w:rsidR="00A4494C" w:rsidRDefault="00A4494C" w:rsidP="00A449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F0B18" wp14:editId="1679809F">
                <wp:simplePos x="0" y="0"/>
                <wp:positionH relativeFrom="column">
                  <wp:posOffset>990051</wp:posOffset>
                </wp:positionH>
                <wp:positionV relativeFrom="paragraph">
                  <wp:posOffset>806</wp:posOffset>
                </wp:positionV>
                <wp:extent cx="0" cy="607326"/>
                <wp:effectExtent l="76200" t="0" r="57150" b="596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F7E7" id="直接箭头连接符 15" o:spid="_x0000_s1026" type="#_x0000_t32" style="position:absolute;left:0;text-align:left;margin-left:77.95pt;margin-top:.05pt;width:0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i8BwIAAD0EAAAOAAAAZHJzL2Uyb0RvYy54bWysU0uu0zAUnSOxB8tzmrSIgqKmb9DymCCo&#10;+CzAz5/Ewj/Zpk02wQaQGAEjHqM3ZzXwWAbXTprylRBi4tjOPefec+716qzTCu25D9KaGs9nJUbc&#10;UMukaWr8/Nn5rXsYhUgMI8oaXuOeB3y2vnljdXAVX9jWKsY9AhITqoOrcRujq4oi0JZrEmbWcQM/&#10;hfWaRDj6pmCeHIBdq2JRlsviYD1z3lIeAtxuh594nfmF4DQ+FiLwiFSNobaYV5/Xi7QW6xWpGk9c&#10;K+lYBvmHKjSRBpJOVFsSCXrp5S9UWlJvgxVxRq0urBCS8qwB1MzLn9Q8bYnjWQuYE9xkU/h/tPTR&#10;fueRZNC7OxgZoqFH16+vvrx6d/3x8vPbq6+f3qT9h/cI/oNZBxcqwGzMzo+n4HY+Ke+E1+kLmlCX&#10;De4ng3kXER0uKdwuy7u3F8tEV5xwzof4gFuN0qbGIXoimzZurDHQRevn2V+yfxjiADwCUlJl0hqs&#10;kuxcKpUPaYT4Rnm0J9D82M3HhD9EJZItCe0QxGCXokgViVT3DUOxd+BI9JKYRvGRIWUrkhOD9ryL&#10;veJDJU+4AENB7VBxHuVTHezFsQ5lIDJBBFQ8gcos84+gMTbBeB7vvwVO0TmjNXECamms/13Wk2Vi&#10;iD+qHrQm2ReW9XkSsh0wo7ml43tKj+D7c4afXv36GwAAAP//AwBQSwMEFAAGAAgAAAAhAEdNVlTY&#10;AAAABwEAAA8AAABkcnMvZG93bnJldi54bWxMjlFPwjAUhd9N+A/NJfFNOsGJm+sIGfFZQXkv63Vd&#10;WG9HW2D66+180ccv5+Scr1gNpmMXdL61JOB+lgBDqq1qqRHw8f5y9wTMB0lKdpZQwBd6WJWTm0Lm&#10;yl5pi5ddaFgcIZ9LATqEPufc1xqN9DPbI8Xs0zojQ0TXcOXkNY6bjs+T5JEb2VJ80LLHSmN93J2N&#10;gMVbtVln+9fj9/DgT6eNba12lRC302H9DCzgEP7KMOpHdSij08GeSXnWRU7TLFbHgI3xLx4EZOkS&#10;eFnw//7lDwAAAP//AwBQSwECLQAUAAYACAAAACEAtoM4kv4AAADhAQAAEwAAAAAAAAAAAAAAAAAA&#10;AAAAW0NvbnRlbnRfVHlwZXNdLnhtbFBLAQItABQABgAIAAAAIQA4/SH/1gAAAJQBAAALAAAAAAAA&#10;AAAAAAAAAC8BAABfcmVscy8ucmVsc1BLAQItABQABgAIAAAAIQBg5fi8BwIAAD0EAAAOAAAAAAAA&#10;AAAAAAAAAC4CAABkcnMvZTJvRG9jLnhtbFBLAQItABQABgAIAAAAIQBHTVZU2AAAAAcBAAAPAAAA&#10;AAAAAAAAAAAAAGE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2BF3846E" w14:textId="77777777" w:rsidR="00A4494C" w:rsidRDefault="00A4494C" w:rsidP="00A4494C"/>
    <w:p w14:paraId="382C4801" w14:textId="77777777" w:rsidR="00A4494C" w:rsidRPr="0062366A" w:rsidRDefault="00A4494C" w:rsidP="00A44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812A0" wp14:editId="3DFF6D2D">
                <wp:simplePos x="0" y="0"/>
                <wp:positionH relativeFrom="column">
                  <wp:posOffset>2886075</wp:posOffset>
                </wp:positionH>
                <wp:positionV relativeFrom="paragraph">
                  <wp:posOffset>1163955</wp:posOffset>
                </wp:positionV>
                <wp:extent cx="638175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6D9E1" id="直接连接符 4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91.65pt" to="277.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NF1QEAANoDAAAOAAAAZHJzL2Uyb0RvYy54bWysU81u1DAQviP1HSzfu0laKCXabA9dwQXB&#10;CugDuM54Y9V/ss0m+xK8ABI3OHHkzttQHqNjJ5siQAghLhN7Zr5v5htPlheDVmQHPkhrGlotSkrA&#10;cNtKs23o1Zunx+eUhMhMy5Q10NA9BHqxOnqw7F0NJ7azqgVPkMSEuncN7WJ0dVEE3oFmYWEdGAwK&#10;6zWLePXbovWsR3atipOyPCt661vnLYcQ0Lseg3SV+YUAHl8KESAS1VDsLWbrs71OtlgtWb31zHWS&#10;T22wf+hCM2mw6Ey1ZpGRt17+QqUl9zZYERfc6sIKITlkDaimKn9S87pjDrIWHE5w85jC/6PlL3Yb&#10;T2Tb0IdPKDFM4xvdvv/y7d3H718/oL39/IlgBMfUu1Bj9qXZ+OkW3MYnzYPwOn1RDRnyaPfzaGGI&#10;hKPz7PS8evyIEn4IFfc450N8BlaTdGiokiaJZjXbPQ8Ra2HqISW5lUk2edYsdGTH8GlbPKUmMTWF&#10;i9Ts2F4+xb2CEfoKBKrFhqpcIu8ZXCo/0dxUMwtmJoiQSs2g8s+gKTfBIO/e3wLn7FzRmjgDtTTW&#10;/65qHA6tijH/oHrUmmRf23afHyuPAxcoz2da9rShP94z/P6XXN0BAAD//wMAUEsDBBQABgAIAAAA&#10;IQCTM2uX3wAAAAsBAAAPAAAAZHJzL2Rvd25yZXYueG1sTI/BTsMwEETvSPyDtUjcqAOtqzbEqRCo&#10;B+BSUqRe3djEofE6iu025etZJCQ47szT7EyxGl3HjmYIrUcJt5MMmMHa6xYbCe/b9c0CWIgKteo8&#10;GglnE2BVXl4UKtf+hG/mWMWGUQiGXEmwMfY556G2xqkw8b1B8j784FSkc2i4HtSJwl3H77Jszp1q&#10;kT5Y1ZtHa+pDlZyEdEivL8+bp93cZ8vKbtdf6Zw+pby+Gh/ugUUzxj8YfupTdSip094n1IF1EmZi&#10;JgglYzGdAiNCCEHr9r8KLwv+f0P5DQAA//8DAFBLAQItABQABgAIAAAAIQC2gziS/gAAAOEBAAAT&#10;AAAAAAAAAAAAAAAAAAAAAABbQ29udGVudF9UeXBlc10ueG1sUEsBAi0AFAAGAAgAAAAhADj9If/W&#10;AAAAlAEAAAsAAAAAAAAAAAAAAAAALwEAAF9yZWxzLy5yZWxzUEsBAi0AFAAGAAgAAAAhACHyA0XV&#10;AQAA2gMAAA4AAAAAAAAAAAAAAAAALgIAAGRycy9lMm9Eb2MueG1sUEsBAi0AFAAGAAgAAAAhAJMz&#10;a5f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5D6FEA74" w14:textId="77777777" w:rsidTr="00292D1D">
        <w:tc>
          <w:tcPr>
            <w:tcW w:w="4531" w:type="dxa"/>
          </w:tcPr>
          <w:p w14:paraId="15D31240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>消费记录</w:t>
            </w:r>
          </w:p>
        </w:tc>
      </w:tr>
      <w:tr w:rsidR="00A4494C" w14:paraId="0739D936" w14:textId="77777777" w:rsidTr="00292D1D">
        <w:tc>
          <w:tcPr>
            <w:tcW w:w="4531" w:type="dxa"/>
          </w:tcPr>
          <w:p w14:paraId="29824FBD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6C83455D" w14:textId="77777777" w:rsidTr="00292D1D">
        <w:tc>
          <w:tcPr>
            <w:tcW w:w="4531" w:type="dxa"/>
          </w:tcPr>
          <w:p w14:paraId="514E8E09" w14:textId="77777777" w:rsidR="00A4494C" w:rsidRPr="00B15D6B" w:rsidRDefault="00A4494C" w:rsidP="00292D1D">
            <w:r>
              <w:rPr>
                <w:rFonts w:hint="eastAsia"/>
              </w:rPr>
              <w:t>+通过学号查询学生消费记录（“in</w:t>
            </w:r>
            <w:r>
              <w:t xml:space="preserve"> </w:t>
            </w:r>
            <w:r>
              <w:rPr>
                <w:rFonts w:hint="eastAsia"/>
              </w:rPr>
              <w:t>学号，in密码）</w:t>
            </w:r>
          </w:p>
          <w:p w14:paraId="4DABC98F" w14:textId="77777777" w:rsidR="00A4494C" w:rsidRDefault="00A4494C" w:rsidP="00292D1D">
            <w:r>
              <w:rPr>
                <w:rFonts w:hint="eastAsia"/>
              </w:rPr>
              <w:t>+查看每日消费列表（学号）:</w:t>
            </w:r>
            <w:r>
              <w:t xml:space="preserve"> </w:t>
            </w:r>
            <w:r w:rsidRPr="00C304F8">
              <w:t>Data::家长实体类</w:t>
            </w:r>
          </w:p>
          <w:p w14:paraId="52604811" w14:textId="77777777" w:rsidR="00A4494C" w:rsidRDefault="00A4494C" w:rsidP="00292D1D">
            <w:r>
              <w:rPr>
                <w:rFonts w:hint="eastAsia"/>
              </w:rPr>
              <w:t>+查看月消费总额（学号</w:t>
            </w:r>
            <w:r>
              <w:t>）</w:t>
            </w:r>
            <w:r>
              <w:rPr>
                <w:rFonts w:hint="eastAsia"/>
              </w:rPr>
              <w:t>: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2B99B34" w14:textId="77777777" w:rsidR="00A4494C" w:rsidRDefault="00A4494C" w:rsidP="00292D1D">
            <w:r>
              <w:rPr>
                <w:rFonts w:hint="eastAsia"/>
              </w:rPr>
              <w:t>+查看高消费预警（月总额）（学号</w:t>
            </w:r>
            <w:r>
              <w:t>）</w:t>
            </w:r>
            <w:r>
              <w:rPr>
                <w:rFonts w:hint="eastAsia"/>
              </w:rPr>
              <w:t>: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583EA5D" w14:textId="77777777" w:rsidR="00A4494C" w:rsidRDefault="00A4494C" w:rsidP="00292D1D">
            <w:r>
              <w:rPr>
                <w:rFonts w:hint="eastAsia"/>
              </w:rPr>
              <w:t>+查看消费额度趋势变化曲线(学号</w:t>
            </w:r>
            <w:r>
              <w:t>):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0C2CEC6" w14:textId="77777777" w:rsidR="00A4494C" w:rsidRDefault="00A4494C" w:rsidP="00292D1D">
            <w:r>
              <w:rPr>
                <w:rFonts w:hint="eastAsia"/>
              </w:rPr>
              <w:t>+查看消费类型分布情况(学号</w:t>
            </w:r>
            <w:r>
              <w:t>):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</w:tbl>
    <w:p w14:paraId="0308ECE9" w14:textId="77777777" w:rsidR="00A4494C" w:rsidRDefault="00A4494C" w:rsidP="00A4494C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08755E52" w14:textId="77777777" w:rsidR="00A4494C" w:rsidRDefault="00A4494C" w:rsidP="00A4494C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3.1.4考勤记录 </w:t>
      </w:r>
    </w:p>
    <w:p w14:paraId="19B021B2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15097316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查看迟到情况（总次数、迟到记录列表、迟到天数占总天数的比例），早退情况，着装情况（没穿校服，没带校徽），出入校情况（进校，离校），出席活</w:t>
      </w:r>
      <w:r>
        <w:rPr>
          <w:rFonts w:ascii="宋体" w:eastAsia="宋体" w:hAnsi="宋体" w:hint="eastAsia"/>
          <w:sz w:val="24"/>
          <w:szCs w:val="24"/>
        </w:rPr>
        <w:lastRenderedPageBreak/>
        <w:t>动情况（课间操，升旗，会议），违规情况。这些查看全部可以进行统计，即可以统计每项违规的总次数，同时可以查看每条记录（何年何月何日何时违反）的列表、违规天数占总天数的比例</w:t>
      </w:r>
      <w:r>
        <w:rPr>
          <w:rFonts w:ascii="宋体" w:eastAsia="宋体" w:hAnsi="宋体"/>
          <w:sz w:val="24"/>
          <w:szCs w:val="24"/>
        </w:rPr>
        <w:t>。</w:t>
      </w:r>
    </w:p>
    <w:p w14:paraId="2690DDE3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1E9D02DB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点击考勤记录子菜单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显示考勤记录信息</w:t>
      </w:r>
    </w:p>
    <w:p w14:paraId="08833BEE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3.1.4.3接口说明</w:t>
      </w:r>
    </w:p>
    <w:p w14:paraId="2D9EC34F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方法名：checkAttendanceRecord</w:t>
      </w:r>
      <w:r>
        <w:rPr>
          <w:rFonts w:ascii="宋体" w:eastAsia="宋体" w:hAnsi="宋体"/>
          <w:sz w:val="24"/>
          <w:szCs w:val="24"/>
        </w:rPr>
        <w:t>()</w:t>
      </w:r>
    </w:p>
    <w:p w14:paraId="3EB7857A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21887E5D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查询语句，查询学生-考勤表，并以可视化表格的形式展示到用户端。</w:t>
      </w:r>
    </w:p>
    <w:p w14:paraId="0C647A46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5B383A9" w14:textId="77777777" w:rsidR="00A4494C" w:rsidRDefault="00A4494C" w:rsidP="00A4494C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AttendanceRecord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494C" w14:paraId="54D5EFCB" w14:textId="77777777" w:rsidTr="00292D1D">
        <w:tc>
          <w:tcPr>
            <w:tcW w:w="2765" w:type="dxa"/>
          </w:tcPr>
          <w:p w14:paraId="52CE8EA9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943BFEF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7272C29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A4494C" w14:paraId="08ACD250" w14:textId="77777777" w:rsidTr="00292D1D">
        <w:tc>
          <w:tcPr>
            <w:tcW w:w="2765" w:type="dxa"/>
          </w:tcPr>
          <w:p w14:paraId="2E5D22D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xvesheng_kaoqin_ID</w:t>
            </w:r>
          </w:p>
        </w:tc>
        <w:tc>
          <w:tcPr>
            <w:tcW w:w="2765" w:type="dxa"/>
          </w:tcPr>
          <w:p w14:paraId="460ED272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41AC43AB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  <w:tr w:rsidR="00A4494C" w14:paraId="5E8D062D" w14:textId="77777777" w:rsidTr="00292D1D">
        <w:tc>
          <w:tcPr>
            <w:tcW w:w="2765" w:type="dxa"/>
          </w:tcPr>
          <w:p w14:paraId="690CFCB5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kaoqin_ID</w:t>
            </w:r>
          </w:p>
        </w:tc>
        <w:tc>
          <w:tcPr>
            <w:tcW w:w="2765" w:type="dxa"/>
          </w:tcPr>
          <w:p w14:paraId="3247AE0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02ED240F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A4494C" w14:paraId="1788E3EF" w14:textId="77777777" w:rsidTr="00292D1D">
        <w:tc>
          <w:tcPr>
            <w:tcW w:w="2765" w:type="dxa"/>
          </w:tcPr>
          <w:p w14:paraId="6332C51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765" w:type="dxa"/>
          </w:tcPr>
          <w:p w14:paraId="2DBEEA0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025DC8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A4494C" w14:paraId="24404CA9" w14:textId="77777777" w:rsidTr="00292D1D">
        <w:tc>
          <w:tcPr>
            <w:tcW w:w="2765" w:type="dxa"/>
          </w:tcPr>
          <w:p w14:paraId="799CFB99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kaoqin_date</w:t>
            </w:r>
          </w:p>
        </w:tc>
        <w:tc>
          <w:tcPr>
            <w:tcW w:w="2765" w:type="dxa"/>
          </w:tcPr>
          <w:p w14:paraId="166D0A2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766" w:type="dxa"/>
          </w:tcPr>
          <w:p w14:paraId="702A5D0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时间（年月日时）</w:t>
            </w:r>
          </w:p>
        </w:tc>
      </w:tr>
    </w:tbl>
    <w:p w14:paraId="51C9A4F8" w14:textId="77777777" w:rsidR="00A4494C" w:rsidRDefault="00A4494C" w:rsidP="00A4494C"/>
    <w:p w14:paraId="3FCA9310" w14:textId="20EE1B44" w:rsidR="00A4494C" w:rsidRDefault="00A4494C" w:rsidP="00A4494C"/>
    <w:p w14:paraId="6998B6A0" w14:textId="22A2F770" w:rsidR="00A4494C" w:rsidRDefault="00A4494C" w:rsidP="00A4494C"/>
    <w:p w14:paraId="60FB38F6" w14:textId="20C514D4" w:rsidR="00A4494C" w:rsidRDefault="00A4494C" w:rsidP="00A4494C"/>
    <w:p w14:paraId="43BCCC3A" w14:textId="3CF3A44A" w:rsidR="00A4494C" w:rsidRDefault="00A4494C" w:rsidP="00A4494C"/>
    <w:p w14:paraId="69F26ED7" w14:textId="149324A5" w:rsidR="00A4494C" w:rsidRDefault="00A4494C" w:rsidP="00A4494C"/>
    <w:p w14:paraId="6BF18F0D" w14:textId="2D09E002" w:rsidR="00A4494C" w:rsidRDefault="00A4494C" w:rsidP="00A4494C"/>
    <w:p w14:paraId="6EE370FC" w14:textId="77777777" w:rsidR="00A4494C" w:rsidRDefault="00A4494C" w:rsidP="00A4494C">
      <w:pPr>
        <w:rPr>
          <w:rFonts w:hint="eastAsia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048167A3" w14:textId="77777777" w:rsidTr="00292D1D">
        <w:tc>
          <w:tcPr>
            <w:tcW w:w="4531" w:type="dxa"/>
          </w:tcPr>
          <w:p w14:paraId="5978A5E7" w14:textId="77777777" w:rsidR="00A4494C" w:rsidRDefault="00A4494C" w:rsidP="00292D1D">
            <w:r>
              <w:rPr>
                <w:rFonts w:hint="eastAsia"/>
              </w:rPr>
              <w:t>U</w:t>
            </w:r>
            <w:r>
              <w:t>I::</w:t>
            </w:r>
            <w:r>
              <w:rPr>
                <w:rFonts w:hint="eastAsia"/>
              </w:rPr>
              <w:t>考勤记录</w:t>
            </w:r>
          </w:p>
        </w:tc>
      </w:tr>
      <w:tr w:rsidR="00A4494C" w14:paraId="6664D2D5" w14:textId="77777777" w:rsidTr="00292D1D">
        <w:tc>
          <w:tcPr>
            <w:tcW w:w="4531" w:type="dxa"/>
          </w:tcPr>
          <w:p w14:paraId="73718E16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0D0B90B2" w14:textId="77777777" w:rsidTr="00292D1D">
        <w:trPr>
          <w:trHeight w:val="2466"/>
        </w:trPr>
        <w:tc>
          <w:tcPr>
            <w:tcW w:w="4531" w:type="dxa"/>
          </w:tcPr>
          <w:p w14:paraId="44F9247F" w14:textId="77777777" w:rsidR="00A4494C" w:rsidRDefault="00A4494C" w:rsidP="00292D1D">
            <w:r>
              <w:rPr>
                <w:rFonts w:hint="eastAsia"/>
              </w:rPr>
              <w:lastRenderedPageBreak/>
              <w:t>+通过学号查询学业基本画像（“in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4FA044A" w14:textId="77777777" w:rsidR="00A4494C" w:rsidRDefault="00A4494C" w:rsidP="00292D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B0C2427" wp14:editId="6BD3A69C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94615</wp:posOffset>
                      </wp:positionV>
                      <wp:extent cx="2673985" cy="6036945"/>
                      <wp:effectExtent l="76200" t="0" r="69215" b="20955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3985" cy="6036945"/>
                                <a:chOff x="4726" y="71646"/>
                                <a:chExt cx="4211" cy="9507"/>
                              </a:xfrm>
                            </wpg:grpSpPr>
                            <wps:wsp>
                              <wps:cNvPr id="45" name="直接箭头连接符 45"/>
                              <wps:cNvCnPr/>
                              <wps:spPr>
                                <a:xfrm>
                                  <a:off x="4783" y="74009"/>
                                  <a:ext cx="0" cy="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箭头连接符 48"/>
                              <wps:cNvCnPr/>
                              <wps:spPr>
                                <a:xfrm>
                                  <a:off x="4726" y="78714"/>
                                  <a:ext cx="0" cy="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8635" y="71649"/>
                                  <a:ext cx="3" cy="950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箭头连接符 62"/>
                              <wps:cNvCnPr/>
                              <wps:spPr>
                                <a:xfrm>
                                  <a:off x="7620" y="76900"/>
                                  <a:ext cx="1317" cy="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7610" y="71646"/>
                                  <a:ext cx="100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362B20" id="组合 5" o:spid="_x0000_s1026" style="position:absolute;left:0;text-align:left;margin-left:77.5pt;margin-top:7.45pt;width:210.55pt;height:475.35pt;z-index:251661312" coordorigin="4726,71646" coordsize="4211,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MhSwMAAHQPAAAOAAAAZHJzL2Uyb0RvYy54bWzsV8ty0zAU3TPDP2i8p7YTx0k8Tbroa8MA&#10;Q+EDVFt+DLbkkdQ89ixYMeyZYQWsgFV3LPiaUj6Dq4ftJqRMW2bKJhvHjnSv7j06Ovdqd29RlWhG&#10;uCgYnTj+jucgQmOWFDSbOC9fHD0aOUhITBNcMkomzpIIZ2/68MHuvI5Ij+WsTAhH4ISKaF5PnFzK&#10;OnJdEeekwmKH1YTCYMp4hSV88sxNOJ6D96p0e54XunPGk5qzmAgB/x6YQWeq/acpieXTNBVEonLi&#10;QGxSP7l+nqqnO93FUcZxnRexDQPfIYoKFxQWbV0dYInRGS/+cFUVMWeCpXInZpXL0rSIic4BsvG9&#10;tWyOOTurdS5ZNM/qFiaAdg2nO7uNn8yecVQkE2fgIIor2KLL768v3r1BA4XNvM4imHLM65P6Gbd/&#10;ZOZLpbtIeaV+IRG00KguW1TJQqIY/uyFw/54BO5jGAu9fjgOtG8cxTlsjrILhr3QQTA89MMgNJsS&#10;54fWQdDzfWM9HnhDNeo2K7sqwDaeeQ0kEh1O4t9wOslxTTT8QoFgcYLgG6Den/98++ny29eLj+e/&#10;fnxQ718+I5OcCgVs9qlFTUQCANwAWTAc9U3qgeeNTeoNckBYhdl4oCFpk8ZRzYU8JqxC6mXiCMlx&#10;keVyn1EKjGfc11zEs8dCGrQaAxVASdVTsLJIjoqy1B/quJH9kqMZhoMiF75FeWWWcnKARW4mJfBm&#10;wpW4KA9pguSyBvpIXmCalcR6UKvBLjX56ze5LImJ5DlJgXzAABOxPvZdHMmrJo6SwkxlkkLErZGn&#10;07zWyM5VZkRLwU0N29l6RUZla1gVlPFNq3aQpWZ+k7XJVaV9ypKlZoOGA3iqjtd9EBYk2J7szYQd&#10;qa1SodyQsM1ZHQ39wDBgS1h7JraEvVUlukZhg1XCXtFWzbcbU3UU9kGsbVlZ01YQXaOtnvZ5vbiW&#10;BVVFAEd/ldPN2ghet/qntP5/6l/YW6XTesGG8dvo3zDsQV1WpArHnm0gG/3z+/7Q9jm2/DUNUlOA&#10;txVb9R6r7UZX5rcVW7fiIbS7Vyt2J4Awcjuu+parXV/dctXzbE+uSbwVQKfj4b01gPr+Alc7faWx&#10;11B1d7z6rTvJ7rI8/Q0AAP//AwBQSwMEFAAGAAgAAAAhAOSDUKThAAAACgEAAA8AAABkcnMvZG93&#10;bnJldi54bWxMj0FLw0AQhe+C/2EZwZvdRE1sYzalFPVUCrZC8bbNTpPQ7GzIbpP03zue9DaPebz3&#10;vXw52VYM2PvGkYJ4FoFAKp1pqFLwtX9/mIPwQZPRrSNUcEUPy+L2JteZcSN94rALleAQ8plWUIfQ&#10;ZVL6skar/cx1SPw7ud7qwLKvpOn1yOG2lY9RlEqrG+KGWne4rrE87y5Wwceox9VT/DZszqf19Xuf&#10;bA+bGJW6v5tWryACTuHPDL/4jA4FMx3dhYwXLesk4S2Bj+cFCDYkL2kM4qhgkSYpyCKX/ycUPwAA&#10;AP//AwBQSwECLQAUAAYACAAAACEAtoM4kv4AAADhAQAAEwAAAAAAAAAAAAAAAAAAAAAAW0NvbnRl&#10;bnRfVHlwZXNdLnhtbFBLAQItABQABgAIAAAAIQA4/SH/1gAAAJQBAAALAAAAAAAAAAAAAAAAAC8B&#10;AABfcmVscy8ucmVsc1BLAQItABQABgAIAAAAIQDjMKMhSwMAAHQPAAAOAAAAAAAAAAAAAAAAAC4C&#10;AABkcnMvZTJvRG9jLnhtbFBLAQItABQABgAIAAAAIQDkg1Ck4QAAAAoBAAAPAAAAAAAAAAAAAAAA&#10;AKUFAABkcnMvZG93bnJldi54bWxQSwUGAAAAAAQABADzAAAAswYAAAAA&#10;">
                      <v:shape id="直接箭头连接符 45" o:spid="_x0000_s1027" type="#_x0000_t32" style="position:absolute;left:4783;top:74009;width:0;height: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hExAAAANsAAAAPAAAAZHJzL2Rvd25yZXYueG1sRI9Ra8Iw&#10;FIXfB/6HcIW9zdS6jVGNMgbiHnSg9QdcmmtTbG5Kktpuv34RBns8nHO+w1ltRtuKG/nQOFYwn2Ug&#10;iCunG64VnMvt0xuIEJE1to5JwTcF2KwnDysstBv4SLdTrEWCcChQgYmxK6QMlSGLYeY64uRdnLcY&#10;k/S11B6HBLetzLPsVVpsOC0Y7OjDUHU99VZBecbFblcefvzQNr3Jv/Y27/dKPU7H9yWISGP8D/+1&#10;P7WC5xe4f0k/QK5/AQAA//8DAFBLAQItABQABgAIAAAAIQDb4fbL7gAAAIUBAAATAAAAAAAAAAAA&#10;AAAAAAAAAABbQ29udGVudF9UeXBlc10ueG1sUEsBAi0AFAAGAAgAAAAhAFr0LFu/AAAAFQEAAAsA&#10;AAAAAAAAAAAAAAAAHwEAAF9yZWxzLy5yZWxzUEsBAi0AFAAGAAgAAAAhACpAeETEAAAA2wAAAA8A&#10;AAAAAAAAAAAAAAAABwIAAGRycy9kb3ducmV2LnhtbFBLBQYAAAAAAwADALcAAAD4AgAAAAA=&#10;" strokecolor="black [3213]" strokeweight=".5pt">
                        <v:stroke dashstyle="dash" endarrow="block" joinstyle="miter"/>
                      </v:shape>
                      <v:shape id="直接箭头连接符 48" o:spid="_x0000_s1028" type="#_x0000_t32" style="position:absolute;left:4726;top:78714;width:0;height: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fawAAAANsAAAAPAAAAZHJzL2Rvd25yZXYueG1sRE/dasIw&#10;FL4f+A7hCN7N1DqGVKOIMNyFG8z6AIfm2BSbk5Kktvr0y8Vglx/f/2Y32lbcyYfGsYLFPANBXDnd&#10;cK3gUn68rkCEiKyxdUwKHhRgt528bLDQbuAfup9jLVIIhwIVmBi7QspQGbIY5q4jTtzVeYsxQV9L&#10;7XFI4baVeZa9S4sNpwaDHR0MVbdzbxWUF1wej+XX0w9t05v8+2Tz/qTUbDru1yAijfFf/Of+1Are&#10;0tj0Jf0Auf0FAAD//wMAUEsBAi0AFAAGAAgAAAAhANvh9svuAAAAhQEAABMAAAAAAAAAAAAAAAAA&#10;AAAAAFtDb250ZW50X1R5cGVzXS54bWxQSwECLQAUAAYACAAAACEAWvQsW78AAAAVAQAACwAAAAAA&#10;AAAAAAAAAAAfAQAAX3JlbHMvLnJlbHNQSwECLQAUAAYACAAAACEAxEHX2sAAAADbAAAADwAAAAAA&#10;AAAAAAAAAAAHAgAAZHJzL2Rvd25yZXYueG1sUEsFBgAAAAADAAMAtwAAAPQCAAAAAA==&#10;" strokecolor="black [3213]" strokeweight=".5pt">
                        <v:stroke dashstyle="dash" endarrow="block" joinstyle="miter"/>
                      </v:shape>
                      <v:line id="直接连接符 44" o:spid="_x0000_s1029" style="position:absolute;visibility:visible;mso-wrap-style:square" from="8635,71649" to="8638,8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LcwgAAANsAAAAPAAAAZHJzL2Rvd25yZXYueG1sRI9Bi8Iw&#10;FITvC/6H8ARva6oUV6ppEWHRk6AW9Phonm2xeSlNttZ/bwRhj8PMfMOss8E0oqfO1ZYVzKYRCOLC&#10;6ppLBfn593sJwnlkjY1lUvAkB1k6+lpjou2Dj9SffCkChF2CCirv20RKV1Rk0E1tSxy8m+0M+iC7&#10;UuoOHwFuGjmPooU0WHNYqLClbUXF/fRnFGziw9VhVJt+d5jnt+csv/ycc6Um42GzAuFp8P/hT3uv&#10;FcQxvL+EHyDTFwAAAP//AwBQSwECLQAUAAYACAAAACEA2+H2y+4AAACFAQAAEwAAAAAAAAAAAAAA&#10;AAAAAAAAW0NvbnRlbnRfVHlwZXNdLnhtbFBLAQItABQABgAIAAAAIQBa9CxbvwAAABUBAAALAAAA&#10;AAAAAAAAAAAAAB8BAABfcmVscy8ucmVsc1BLAQItABQABgAIAAAAIQCZfXLcwgAAANsAAAAPAAAA&#10;AAAAAAAAAAAAAAcCAABkcnMvZG93bnJldi54bWxQSwUGAAAAAAMAAwC3AAAA9gIAAAAA&#10;" strokecolor="black [3200]" strokeweight=".5pt">
                        <v:stroke dashstyle="dash" joinstyle="miter"/>
                      </v:line>
                      <v:shape id="直接箭头连接符 62" o:spid="_x0000_s1030" type="#_x0000_t32" style="position:absolute;left:7620;top:76900;width:131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xQwwAAANsAAAAPAAAAZHJzL2Rvd25yZXYueG1sRI9Ra8Iw&#10;FIXfB/6HcIW9zXQdiHRGGQPRBxW0/oBLc9eUNTclSW23X28EwcfDOec7nOV6tK24kg+NYwXvswwE&#10;ceV0w7WCS7l5W4AIEVlj65gU/FGA9WryssRCu4FPdD3HWiQIhwIVmBi7QspQGbIYZq4jTt6P8xZj&#10;kr6W2uOQ4LaVeZbNpcWG04LBjr4NVb/n3iooL/ix3ZaHfz+0TW/y497m/V6p1+n49Qki0hif4Ud7&#10;pxXMc7h/ST9Arm4AAAD//wMAUEsBAi0AFAAGAAgAAAAhANvh9svuAAAAhQEAABMAAAAAAAAAAAAA&#10;AAAAAAAAAFtDb250ZW50X1R5cGVzXS54bWxQSwECLQAUAAYACAAAACEAWvQsW78AAAAVAQAACwAA&#10;AAAAAAAAAAAAAAAfAQAAX3JlbHMvLnJlbHNQSwECLQAUAAYACAAAACEA7hy8UMMAAADbAAAADwAA&#10;AAAAAAAAAAAAAAAHAgAAZHJzL2Rvd25yZXYueG1sUEsFBgAAAAADAAMAtwAAAPcCAAAAAA==&#10;" strokecolor="black [3213]" strokeweight=".5pt">
                        <v:stroke dashstyle="dash" endarrow="block" joinstyle="miter"/>
                      </v:shape>
                      <v:line id="直接连接符 61" o:spid="_x0000_s1031" style="position:absolute;visibility:visible;mso-wrap-style:square" from="7610,71646" to="8615,71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0kwgAAANsAAAAPAAAAZHJzL2Rvd25yZXYueG1sRI9Bi8Iw&#10;FITvC/6H8Ba8bdOKqFTTIoLoSVgt6PHRPNuyzUtpYq3/frOw4HGYmW+YTT6aVgzUu8aygiSKQRCX&#10;VjdcKSgu+68VCOeRNbaWScGLHOTZ5GODqbZP/qbh7CsRIOxSVFB736VSurImgy6yHXHw7rY36IPs&#10;K6l7fAa4aeUsjhfSYMNhocaOdjWVP+eHUbCdn24O48YMh9OsuL+S4rq8FEpNP8ftGoSn0b/D/+2j&#10;VrBI4O9L+AEy+wUAAP//AwBQSwECLQAUAAYACAAAACEA2+H2y+4AAACFAQAAEwAAAAAAAAAAAAAA&#10;AAAAAAAAW0NvbnRlbnRfVHlwZXNdLnhtbFBLAQItABQABgAIAAAAIQBa9CxbvwAAABUBAAALAAAA&#10;AAAAAAAAAAAAAB8BAABfcmVscy8ucmVsc1BLAQItABQABgAIAAAAIQDCv40kwgAAANsAAAAPAAAA&#10;AAAAAAAAAAAAAAcCAABkcnMvZG93bnJldi54bWxQSwUGAAAAAAMAAwC3AAAA9gIAAAAA&#10;" strokecolor="black [3200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  <w:r>
              <w:rPr>
                <w:rFonts w:hint="eastAsia"/>
              </w:rPr>
              <w:t>+查看迟到情况(学号)：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68350CB" w14:textId="77777777" w:rsidR="00A4494C" w:rsidRDefault="00A4494C" w:rsidP="00292D1D">
            <w:r>
              <w:rPr>
                <w:rFonts w:hint="eastAsia"/>
              </w:rPr>
              <w:t>+迟到天数占总天数的比例(学号)：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6BF4148" w14:textId="77777777" w:rsidR="00A4494C" w:rsidRDefault="00A4494C" w:rsidP="00292D1D">
            <w:r>
              <w:rPr>
                <w:rFonts w:hint="eastAsia"/>
              </w:rPr>
              <w:t>+早退情况(学号)：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42383036" w14:textId="77777777" w:rsidR="00A4494C" w:rsidRDefault="00A4494C" w:rsidP="00292D1D">
            <w:r>
              <w:rPr>
                <w:rFonts w:hint="eastAsia"/>
              </w:rPr>
              <w:t>+着装情况(学号)：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09E6548" w14:textId="77777777" w:rsidR="00A4494C" w:rsidRDefault="00A4494C" w:rsidP="00292D1D">
            <w:r>
              <w:rPr>
                <w:rFonts w:hint="eastAsia"/>
              </w:rPr>
              <w:t>+出入校情况(学号)：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7A03094" w14:textId="77777777" w:rsidR="00A4494C" w:rsidRDefault="00A4494C" w:rsidP="00292D1D">
            <w:r>
              <w:rPr>
                <w:rFonts w:hint="eastAsia"/>
              </w:rPr>
              <w:t>出席活动情况(学号)：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7748B2A" w14:textId="77777777" w:rsidR="00A4494C" w:rsidRDefault="00A4494C" w:rsidP="00292D1D">
            <w:r>
              <w:rPr>
                <w:rFonts w:hint="eastAsia"/>
              </w:rPr>
              <w:t>+违规情况(学号)：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</w:tbl>
    <w:p w14:paraId="0FBAA641" w14:textId="77777777" w:rsidR="00A4494C" w:rsidRDefault="00A4494C" w:rsidP="00A4494C"/>
    <w:p w14:paraId="0688B7D3" w14:textId="77777777" w:rsidR="00A4494C" w:rsidRDefault="00A4494C" w:rsidP="00A4494C"/>
    <w:p w14:paraId="4600D392" w14:textId="77777777" w:rsidR="00A4494C" w:rsidRDefault="00A4494C" w:rsidP="00A4494C"/>
    <w:p w14:paraId="28C1718A" w14:textId="77777777" w:rsidR="00A4494C" w:rsidRDefault="00A4494C" w:rsidP="00A4494C"/>
    <w:p w14:paraId="202D8B62" w14:textId="77777777" w:rsidR="00A4494C" w:rsidRDefault="00A4494C" w:rsidP="00A4494C">
      <w:r>
        <w:br w:type="textWrapping" w:clear="all"/>
      </w:r>
    </w:p>
    <w:p w14:paraId="0E48F6B0" w14:textId="77777777" w:rsidR="00A4494C" w:rsidRDefault="00A4494C" w:rsidP="00A4494C"/>
    <w:tbl>
      <w:tblPr>
        <w:tblStyle w:val="a9"/>
        <w:tblpPr w:leftFromText="180" w:rightFromText="180" w:vertAnchor="text" w:horzAnchor="page" w:tblpX="7717" w:tblpY="73"/>
        <w:tblW w:w="0" w:type="auto"/>
        <w:tblLook w:val="04A0" w:firstRow="1" w:lastRow="0" w:firstColumn="1" w:lastColumn="0" w:noHBand="0" w:noVBand="1"/>
      </w:tblPr>
      <w:tblGrid>
        <w:gridCol w:w="2865"/>
      </w:tblGrid>
      <w:tr w:rsidR="00A4494C" w14:paraId="62869282" w14:textId="77777777" w:rsidTr="00292D1D">
        <w:tc>
          <w:tcPr>
            <w:tcW w:w="2865" w:type="dxa"/>
          </w:tcPr>
          <w:p w14:paraId="202C6760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>家长实体类</w:t>
            </w:r>
          </w:p>
        </w:tc>
      </w:tr>
      <w:tr w:rsidR="00A4494C" w14:paraId="204DD0CB" w14:textId="77777777" w:rsidTr="00292D1D">
        <w:tc>
          <w:tcPr>
            <w:tcW w:w="2865" w:type="dxa"/>
          </w:tcPr>
          <w:p w14:paraId="5FAF6DC0" w14:textId="77777777" w:rsidR="00A4494C" w:rsidRDefault="00A4494C" w:rsidP="00292D1D">
            <w:r>
              <w:rPr>
                <w:rFonts w:hint="eastAsia"/>
              </w:rPr>
              <w:t>计划创建人学号I</w:t>
            </w:r>
            <w:r>
              <w:t>D:int</w:t>
            </w:r>
          </w:p>
          <w:p w14:paraId="6812477F" w14:textId="77777777" w:rsidR="00A4494C" w:rsidRDefault="00A4494C" w:rsidP="00292D1D">
            <w:r>
              <w:rPr>
                <w:rFonts w:hint="eastAsia"/>
              </w:rPr>
              <w:t>计划创建人密码P</w:t>
            </w:r>
            <w:r>
              <w:t>W</w:t>
            </w:r>
            <w:r>
              <w:rPr>
                <w:rFonts w:hint="eastAsia"/>
              </w:rPr>
              <w:t>：String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5B6605FE" w14:textId="77777777" w:rsidTr="00292D1D">
        <w:tc>
          <w:tcPr>
            <w:tcW w:w="2865" w:type="dxa"/>
          </w:tcPr>
          <w:p w14:paraId="644FC6AC" w14:textId="77777777" w:rsidR="00A4494C" w:rsidRDefault="00A4494C" w:rsidP="00292D1D">
            <w:r>
              <w:rPr>
                <w:rFonts w:hint="eastAsia"/>
              </w:rPr>
              <w:t>+查看迟到情况（总次数、迟到记录列表</w:t>
            </w:r>
            <w:r>
              <w:t>）</w:t>
            </w:r>
          </w:p>
          <w:p w14:paraId="6385A6E6" w14:textId="77777777" w:rsidR="00A4494C" w:rsidRDefault="00A4494C" w:rsidP="00292D1D">
            <w:r>
              <w:rPr>
                <w:rFonts w:hint="eastAsia"/>
              </w:rPr>
              <w:t>+迟到天数占总天数的比</w:t>
            </w:r>
          </w:p>
          <w:p w14:paraId="1960AD68" w14:textId="77777777" w:rsidR="00A4494C" w:rsidRDefault="00A4494C" w:rsidP="00292D1D">
            <w:r>
              <w:rPr>
                <w:rFonts w:hint="eastAsia"/>
              </w:rPr>
              <w:t>例）</w:t>
            </w:r>
          </w:p>
          <w:p w14:paraId="2CE93F2E" w14:textId="77777777" w:rsidR="00A4494C" w:rsidRDefault="00A4494C" w:rsidP="00292D1D">
            <w:r>
              <w:rPr>
                <w:rFonts w:hint="eastAsia"/>
              </w:rPr>
              <w:t>+早退情况</w:t>
            </w:r>
          </w:p>
          <w:p w14:paraId="0B299DBB" w14:textId="77777777" w:rsidR="00A4494C" w:rsidRDefault="00A4494C" w:rsidP="00292D1D">
            <w:r>
              <w:rPr>
                <w:rFonts w:hint="eastAsia"/>
              </w:rPr>
              <w:t>+着装情况（没穿校服，没带校徽），+出入校情况（进校，离校，</w:t>
            </w:r>
          </w:p>
          <w:p w14:paraId="5694D67D" w14:textId="77777777" w:rsidR="00A4494C" w:rsidRDefault="00A4494C" w:rsidP="00292D1D">
            <w:r>
              <w:rPr>
                <w:rFonts w:hint="eastAsia"/>
              </w:rPr>
              <w:t>+出席活动情况（课间操，升旗，会议），</w:t>
            </w:r>
          </w:p>
          <w:p w14:paraId="26F56529" w14:textId="77777777" w:rsidR="00A4494C" w:rsidRDefault="00A4494C" w:rsidP="00292D1D">
            <w:r>
              <w:rPr>
                <w:rFonts w:hint="eastAsia"/>
              </w:rPr>
              <w:t>+违规情况。</w:t>
            </w:r>
          </w:p>
          <w:p w14:paraId="2F369104" w14:textId="77777777" w:rsidR="00A4494C" w:rsidRDefault="00A4494C" w:rsidP="00292D1D"/>
        </w:tc>
      </w:tr>
    </w:tbl>
    <w:p w14:paraId="7400BC4F" w14:textId="77777777" w:rsidR="00A4494C" w:rsidRDefault="00A4494C" w:rsidP="00A4494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04957E0C" w14:textId="77777777" w:rsidTr="00292D1D">
        <w:tc>
          <w:tcPr>
            <w:tcW w:w="4531" w:type="dxa"/>
          </w:tcPr>
          <w:p w14:paraId="5B451723" w14:textId="77777777" w:rsidR="00A4494C" w:rsidRDefault="00A4494C" w:rsidP="00292D1D">
            <w:r>
              <w:rPr>
                <w:rFonts w:hint="eastAsia"/>
              </w:rPr>
              <w:t>S</w:t>
            </w:r>
            <w:r>
              <w:t>ervice::</w:t>
            </w:r>
            <w:r>
              <w:rPr>
                <w:rFonts w:hint="eastAsia"/>
              </w:rPr>
              <w:t xml:space="preserve"> 考勤记录</w:t>
            </w:r>
          </w:p>
        </w:tc>
      </w:tr>
      <w:tr w:rsidR="00A4494C" w14:paraId="10F00610" w14:textId="77777777" w:rsidTr="00292D1D">
        <w:tc>
          <w:tcPr>
            <w:tcW w:w="4531" w:type="dxa"/>
          </w:tcPr>
          <w:p w14:paraId="76114E26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2182119C" w14:textId="77777777" w:rsidTr="00292D1D">
        <w:trPr>
          <w:trHeight w:val="2523"/>
        </w:trPr>
        <w:tc>
          <w:tcPr>
            <w:tcW w:w="4531" w:type="dxa"/>
          </w:tcPr>
          <w:p w14:paraId="632549D5" w14:textId="77777777" w:rsidR="00A4494C" w:rsidRDefault="00A4494C" w:rsidP="00292D1D">
            <w:r>
              <w:rPr>
                <w:rFonts w:hint="eastAsia"/>
              </w:rPr>
              <w:t>+通过学号查询学业基本画像（“in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88E6F29" w14:textId="77777777" w:rsidR="00A4494C" w:rsidRDefault="00A4494C" w:rsidP="00292D1D">
            <w:r>
              <w:rPr>
                <w:rFonts w:hint="eastAsia"/>
              </w:rPr>
              <w:t>+查看迟到情况(学号)：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B4B3841" w14:textId="77777777" w:rsidR="00A4494C" w:rsidRDefault="00A4494C" w:rsidP="00292D1D">
            <w:r>
              <w:rPr>
                <w:rFonts w:hint="eastAsia"/>
              </w:rPr>
              <w:t>+迟到天数占总天数的比例(学号)：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FBA16F1" w14:textId="77777777" w:rsidR="00A4494C" w:rsidRDefault="00A4494C" w:rsidP="00292D1D">
            <w:r>
              <w:rPr>
                <w:rFonts w:hint="eastAsia"/>
              </w:rPr>
              <w:t>+早退情况(学号)：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10EE2CE" w14:textId="77777777" w:rsidR="00A4494C" w:rsidRDefault="00A4494C" w:rsidP="00292D1D">
            <w:r>
              <w:rPr>
                <w:rFonts w:hint="eastAsia"/>
              </w:rPr>
              <w:t>+着装情况(学号)：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631FEF12" w14:textId="77777777" w:rsidR="00A4494C" w:rsidRDefault="00A4494C" w:rsidP="00292D1D">
            <w:r>
              <w:rPr>
                <w:rFonts w:hint="eastAsia"/>
              </w:rPr>
              <w:t>+出入校情况(学号)：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B2377A7" w14:textId="77777777" w:rsidR="00A4494C" w:rsidRDefault="00A4494C" w:rsidP="00292D1D">
            <w:r>
              <w:rPr>
                <w:rFonts w:hint="eastAsia"/>
              </w:rPr>
              <w:t>+出席活动情况(学号)：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AB23401" w14:textId="77777777" w:rsidR="00A4494C" w:rsidRDefault="00A4494C" w:rsidP="00292D1D">
            <w:r>
              <w:rPr>
                <w:rFonts w:hint="eastAsia"/>
              </w:rPr>
              <w:t>+违规情况(学号)：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</w:tbl>
    <w:p w14:paraId="15EA6245" w14:textId="77777777" w:rsidR="00A4494C" w:rsidRDefault="00A4494C" w:rsidP="00A4494C"/>
    <w:p w14:paraId="5BC8A750" w14:textId="77777777" w:rsidR="00A4494C" w:rsidRDefault="00A4494C" w:rsidP="00A4494C"/>
    <w:p w14:paraId="3BC79562" w14:textId="77777777" w:rsidR="00A4494C" w:rsidRDefault="00A4494C" w:rsidP="00A4494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7E3DA1D0" w14:textId="77777777" w:rsidTr="00292D1D">
        <w:tc>
          <w:tcPr>
            <w:tcW w:w="4531" w:type="dxa"/>
          </w:tcPr>
          <w:p w14:paraId="72BAAAF6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 xml:space="preserve"> 考勤记录</w:t>
            </w:r>
          </w:p>
        </w:tc>
      </w:tr>
      <w:tr w:rsidR="00A4494C" w14:paraId="4736E92C" w14:textId="77777777" w:rsidTr="00292D1D">
        <w:tc>
          <w:tcPr>
            <w:tcW w:w="4531" w:type="dxa"/>
          </w:tcPr>
          <w:p w14:paraId="1D75B1E9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7ED56D97" w14:textId="77777777" w:rsidTr="00292D1D">
        <w:tc>
          <w:tcPr>
            <w:tcW w:w="4531" w:type="dxa"/>
          </w:tcPr>
          <w:p w14:paraId="209C194C" w14:textId="77777777" w:rsidR="00A4494C" w:rsidRDefault="00A4494C" w:rsidP="00292D1D">
            <w:r>
              <w:rPr>
                <w:rFonts w:hint="eastAsia"/>
              </w:rPr>
              <w:t>+通过学号查询学业基本画像（“in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F834A0F" w14:textId="77777777" w:rsidR="00A4494C" w:rsidRDefault="00A4494C" w:rsidP="00292D1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ABA296" wp14:editId="20892E55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139065</wp:posOffset>
                      </wp:positionV>
                      <wp:extent cx="638175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CD50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10.95pt" to="272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2v0wEAANgDAAAOAAAAZHJzL2Uyb0RvYy54bWysU0uO1DAQ3SNxB8t72skghlHU6VlMCzYI&#10;WnwO4HHKHQv/ZJtO+hJcAIkdrFiy5zYMx6DspDMIEEKITcWuqveqXrmyvhyNJgcIUTnb0npVUQJW&#10;uE7ZfUtfvXx074KSmLjtuHYWWnqESC83d++sB9/Ameud7iAQJLGxGXxL+5R8w1gUPRgeV86DxaB0&#10;wfCE17BnXeADshvNzqrqnA0udD44ATGidzsF6abwSwkiPZMyQiK6pdhbKjYUe50t26x5sw/c90rM&#10;bfB/6MJwZbHoQrXliZM3Qf1CZZQILjqZVsIZ5qRUAooGVFNXP6l50XMPRQsOJ/plTPH/0Yqnh10g&#10;qsO3o8Ryg0908+7z17cfvn15j/bm00dS5yENPjaYe2V3Yb5FvwtZ8SiDyV/UQsYy2OMyWBgTEeg8&#10;v39RP3xAiTiF2C3Oh5gegzMkH1qqlc2SecMPT2LCWph6SslubbPNni2PPTlwfNgOT7lJTM1hlpud&#10;2iundNQwQZ+DRK3YUF1KlC2DKx1mmtdFamHBzAyRSusFVP0ZNOdmGJTN+1vgkl0qOpsWoFHWhd9V&#10;TeOpVTnln1RPWrPsa9cdy2OVceD6lPnMq57388d7gd/+kJvvAAAA//8DAFBLAwQUAAYACAAAACEA&#10;ymA4c98AAAAJAQAADwAAAGRycy9kb3ducmV2LnhtbEyPwU7DMAyG70i8Q2QkbizdaCdWmk4ItANw&#10;gQ6Ja9aapqxxqibZOp4eIw5wtP3p9/cX68n24oCj7xwpmM8SEEi1azpqFbxtN1c3IHzQ1OjeESo4&#10;oYd1eX5W6LxxR3rFQxVawSHkc63AhDDkUvraoNV+5gYkvn240erA49jKZtRHDre9XCTJUlrdEX8w&#10;esB7g/W+ilZB3Mfnp8eXh/elS1aV2W6+4il+KnV5Md3dggg4hT8YfvRZHUp22rlIjRe9gjTNrhlV&#10;sJivQDCQpRl32f0uZFnI/w3KbwAAAP//AwBQSwECLQAUAAYACAAAACEAtoM4kv4AAADhAQAAEwAA&#10;AAAAAAAAAAAAAAAAAAAAW0NvbnRlbnRfVHlwZXNdLnhtbFBLAQItABQABgAIAAAAIQA4/SH/1gAA&#10;AJQBAAALAAAAAAAAAAAAAAAAAC8BAABfcmVscy8ucmVsc1BLAQItABQABgAIAAAAIQB7Vv2v0wEA&#10;ANgDAAAOAAAAAAAAAAAAAAAAAC4CAABkcnMvZTJvRG9jLnhtbFBLAQItABQABgAIAAAAIQDKYDhz&#10;3wAAAAkBAAAPAAAAAAAAAAAAAAAAAC0EAABkcnMvZG93bnJldi54bWxQSwUGAAAAAAQABADzAAAA&#10;OQUAAAAA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+查看迟到情况(学号)：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ABCE5F0" w14:textId="77777777" w:rsidR="00A4494C" w:rsidRDefault="00A4494C" w:rsidP="00292D1D">
            <w:r>
              <w:rPr>
                <w:rFonts w:hint="eastAsia"/>
              </w:rPr>
              <w:t>+迟到天数占总天数的比例(学号)：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BCDDC6B" w14:textId="77777777" w:rsidR="00A4494C" w:rsidRDefault="00A4494C" w:rsidP="00292D1D">
            <w:r>
              <w:rPr>
                <w:rFonts w:hint="eastAsia"/>
              </w:rPr>
              <w:t>+早退情况(学号)：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738D9922" w14:textId="77777777" w:rsidR="00A4494C" w:rsidRDefault="00A4494C" w:rsidP="00292D1D">
            <w:r>
              <w:rPr>
                <w:rFonts w:hint="eastAsia"/>
              </w:rPr>
              <w:t>+着装情况(学号)：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A38AA42" w14:textId="77777777" w:rsidR="00A4494C" w:rsidRDefault="00A4494C" w:rsidP="00292D1D">
            <w:r>
              <w:rPr>
                <w:rFonts w:hint="eastAsia"/>
              </w:rPr>
              <w:t>+出入校情况(学号)：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AE87807" w14:textId="77777777" w:rsidR="00A4494C" w:rsidRDefault="00A4494C" w:rsidP="00292D1D">
            <w:r>
              <w:rPr>
                <w:rFonts w:hint="eastAsia"/>
              </w:rPr>
              <w:t>出席活动情况(学号)：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351540D" w14:textId="77777777" w:rsidR="00A4494C" w:rsidRDefault="00A4494C" w:rsidP="00292D1D">
            <w:r>
              <w:rPr>
                <w:rFonts w:hint="eastAsia"/>
              </w:rPr>
              <w:t>+违规情况(学号)：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2123058" w14:textId="77777777" w:rsidR="00A4494C" w:rsidRDefault="00A4494C" w:rsidP="00292D1D">
            <w:r>
              <w:rPr>
                <w:rFonts w:hint="eastAsia"/>
              </w:rPr>
              <w:t>+出席活动情况(学号)：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</w:tc>
      </w:tr>
    </w:tbl>
    <w:p w14:paraId="5CDA40F3" w14:textId="77777777" w:rsidR="00A4494C" w:rsidRDefault="00A4494C" w:rsidP="00A4494C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3.1.5成长档案 </w:t>
      </w:r>
    </w:p>
    <w:p w14:paraId="3BFA974C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3.1.</w:t>
      </w:r>
      <w:r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178B2377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</w:t>
      </w:r>
      <w:r>
        <w:rPr>
          <w:rFonts w:ascii="宋体" w:eastAsia="宋体" w:hAnsi="宋体" w:hint="eastAsia"/>
          <w:sz w:val="24"/>
          <w:szCs w:val="24"/>
        </w:rPr>
        <w:t>各个科目排名升降情况趋势图，各个科目的历史考试成绩趋势，综合素质评分（包含考勤分），任课老师评价评语</w:t>
      </w:r>
      <w:r>
        <w:rPr>
          <w:rFonts w:ascii="宋体" w:eastAsia="宋体" w:hAnsi="宋体"/>
          <w:sz w:val="24"/>
          <w:szCs w:val="24"/>
        </w:rPr>
        <w:t>。</w:t>
      </w:r>
    </w:p>
    <w:p w14:paraId="4FDC5270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52537418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点击成长档案子菜单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显示成长档案信息</w:t>
      </w:r>
    </w:p>
    <w:p w14:paraId="66999BA7" w14:textId="77777777" w:rsidR="00A4494C" w:rsidRDefault="00A4494C" w:rsidP="00A4494C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3.1.5.3接口说明</w:t>
      </w:r>
    </w:p>
    <w:p w14:paraId="2DF534D4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方法名：checkTrack</w:t>
      </w:r>
      <w:r>
        <w:rPr>
          <w:rFonts w:ascii="宋体" w:eastAsia="宋体" w:hAnsi="宋体"/>
          <w:sz w:val="24"/>
          <w:szCs w:val="24"/>
        </w:rPr>
        <w:t>Info()</w:t>
      </w:r>
    </w:p>
    <w:p w14:paraId="32F876B8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0EF322F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查询语句，查询成长档案视图，并以可视化表格的形式展示到用户端。</w:t>
      </w:r>
    </w:p>
    <w:p w14:paraId="7364F788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3792109" w14:textId="77777777" w:rsidR="00A4494C" w:rsidRDefault="00A4494C" w:rsidP="00A4494C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494C" w14:paraId="3531500E" w14:textId="77777777" w:rsidTr="00292D1D">
        <w:tc>
          <w:tcPr>
            <w:tcW w:w="2765" w:type="dxa"/>
          </w:tcPr>
          <w:p w14:paraId="58F5024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A6442FE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36AD9C7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A4494C" w14:paraId="686C5EC3" w14:textId="77777777" w:rsidTr="00292D1D">
        <w:tc>
          <w:tcPr>
            <w:tcW w:w="2765" w:type="dxa"/>
          </w:tcPr>
          <w:p w14:paraId="3FD8FBBB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classrank</w:t>
            </w:r>
          </w:p>
        </w:tc>
        <w:tc>
          <w:tcPr>
            <w:tcW w:w="2765" w:type="dxa"/>
          </w:tcPr>
          <w:p w14:paraId="023E1C3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3CC1C74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科目排名</w:t>
            </w:r>
          </w:p>
        </w:tc>
      </w:tr>
      <w:tr w:rsidR="00A4494C" w14:paraId="48C7E37A" w14:textId="77777777" w:rsidTr="00292D1D">
        <w:tc>
          <w:tcPr>
            <w:tcW w:w="2765" w:type="dxa"/>
          </w:tcPr>
          <w:p w14:paraId="207C60C5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765" w:type="dxa"/>
          </w:tcPr>
          <w:p w14:paraId="5E9917B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22ECEFF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</w:tr>
      <w:tr w:rsidR="00A4494C" w14:paraId="6C60E78A" w14:textId="77777777" w:rsidTr="00292D1D">
        <w:tc>
          <w:tcPr>
            <w:tcW w:w="2765" w:type="dxa"/>
          </w:tcPr>
          <w:p w14:paraId="376EAD2B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Quality_Score</w:t>
            </w:r>
          </w:p>
        </w:tc>
        <w:tc>
          <w:tcPr>
            <w:tcW w:w="2765" w:type="dxa"/>
          </w:tcPr>
          <w:p w14:paraId="2BF6090A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18C583E0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综合素质评分</w:t>
            </w:r>
          </w:p>
        </w:tc>
      </w:tr>
      <w:tr w:rsidR="00A4494C" w14:paraId="52AC932B" w14:textId="77777777" w:rsidTr="00292D1D">
        <w:tc>
          <w:tcPr>
            <w:tcW w:w="2765" w:type="dxa"/>
          </w:tcPr>
          <w:p w14:paraId="5C9F77B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Teacher_evaluation</w:t>
            </w:r>
          </w:p>
        </w:tc>
        <w:tc>
          <w:tcPr>
            <w:tcW w:w="2765" w:type="dxa"/>
          </w:tcPr>
          <w:p w14:paraId="6CBFA421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0F08763C" w14:textId="77777777" w:rsidR="00A4494C" w:rsidRDefault="00A4494C" w:rsidP="00292D1D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老师评价评语</w:t>
            </w:r>
          </w:p>
        </w:tc>
      </w:tr>
    </w:tbl>
    <w:p w14:paraId="4196BB60" w14:textId="77777777" w:rsidR="00A4494C" w:rsidRDefault="00A4494C" w:rsidP="00A4494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E9F3B26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4DAD0283" w14:textId="77777777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0146300A" w14:textId="1F8FA2A1" w:rsidR="00A4494C" w:rsidRDefault="00A4494C" w:rsidP="00A4494C">
      <w:pPr>
        <w:rPr>
          <w:rFonts w:ascii="黑体" w:eastAsia="黑体" w:hAnsi="黑体"/>
          <w:sz w:val="28"/>
          <w:szCs w:val="28"/>
        </w:rPr>
      </w:pPr>
    </w:p>
    <w:p w14:paraId="645EB90D" w14:textId="77777777" w:rsidR="00A4494C" w:rsidRDefault="00A4494C" w:rsidP="00A4494C">
      <w:pPr>
        <w:rPr>
          <w:rFonts w:ascii="黑体" w:eastAsia="黑体" w:hAnsi="黑体" w:hint="eastAsia"/>
          <w:sz w:val="28"/>
          <w:szCs w:val="28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2AAAEE1E" w14:textId="77777777" w:rsidTr="00292D1D">
        <w:tc>
          <w:tcPr>
            <w:tcW w:w="4531" w:type="dxa"/>
          </w:tcPr>
          <w:p w14:paraId="7CAD97F1" w14:textId="77777777" w:rsidR="00A4494C" w:rsidRDefault="00A4494C" w:rsidP="00292D1D">
            <w:r>
              <w:rPr>
                <w:rFonts w:hint="eastAsia"/>
              </w:rPr>
              <w:lastRenderedPageBreak/>
              <w:t>U</w:t>
            </w:r>
            <w:r>
              <w:t>I::</w:t>
            </w:r>
            <w:r>
              <w:rPr>
                <w:rFonts w:hint="eastAsia"/>
              </w:rPr>
              <w:t>成长档案</w:t>
            </w:r>
          </w:p>
        </w:tc>
      </w:tr>
      <w:tr w:rsidR="00A4494C" w14:paraId="436628E4" w14:textId="77777777" w:rsidTr="00292D1D">
        <w:tc>
          <w:tcPr>
            <w:tcW w:w="4531" w:type="dxa"/>
          </w:tcPr>
          <w:p w14:paraId="7A7DB3C3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13D49A62" w14:textId="77777777" w:rsidTr="00292D1D">
        <w:trPr>
          <w:trHeight w:val="3175"/>
        </w:trPr>
        <w:tc>
          <w:tcPr>
            <w:tcW w:w="4531" w:type="dxa"/>
          </w:tcPr>
          <w:p w14:paraId="413B7FC8" w14:textId="77777777" w:rsidR="00A4494C" w:rsidRDefault="00A4494C" w:rsidP="00292D1D">
            <w:r>
              <w:rPr>
                <w:rFonts w:hint="eastAsia"/>
              </w:rPr>
              <w:t>+通过学号查询成长档案（“in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2A1E40A" w14:textId="77777777" w:rsidR="00A4494C" w:rsidRDefault="00A4494C" w:rsidP="00292D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9C3448D" wp14:editId="6329AE9C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305435</wp:posOffset>
                      </wp:positionV>
                      <wp:extent cx="2355850" cy="6154420"/>
                      <wp:effectExtent l="38100" t="0" r="13970" b="17780"/>
                      <wp:wrapNone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5850" cy="6154420"/>
                                <a:chOff x="4022" y="106209"/>
                                <a:chExt cx="3710" cy="9692"/>
                              </a:xfrm>
                            </wpg:grpSpPr>
                            <wps:wsp>
                              <wps:cNvPr id="68" name="直接箭头连接符 68"/>
                              <wps:cNvCnPr/>
                              <wps:spPr>
                                <a:xfrm>
                                  <a:off x="6536" y="110420"/>
                                  <a:ext cx="1197" cy="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箭头连接符 66"/>
                              <wps:cNvCnPr/>
                              <wps:spPr>
                                <a:xfrm>
                                  <a:off x="4084" y="108294"/>
                                  <a:ext cx="0" cy="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箭头连接符 69"/>
                              <wps:cNvCnPr/>
                              <wps:spPr>
                                <a:xfrm>
                                  <a:off x="4022" y="113166"/>
                                  <a:ext cx="0" cy="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" name="组合 7"/>
                              <wpg:cNvGrpSpPr/>
                              <wpg:grpSpPr>
                                <a:xfrm>
                                  <a:off x="6475" y="106209"/>
                                  <a:ext cx="838" cy="9692"/>
                                  <a:chOff x="6475" y="105769"/>
                                  <a:chExt cx="838" cy="9692"/>
                                </a:xfrm>
                              </wpg:grpSpPr>
                              <wpg:grpSp>
                                <wpg:cNvPr id="3" name="组合 3"/>
                                <wpg:cNvGrpSpPr/>
                                <wpg:grpSpPr>
                                  <a:xfrm>
                                    <a:off x="6475" y="105769"/>
                                    <a:ext cx="838" cy="9676"/>
                                    <a:chOff x="11330" y="108960"/>
                                    <a:chExt cx="1007" cy="9716"/>
                                  </a:xfrm>
                                </wpg:grpSpPr>
                                <wps:wsp>
                                  <wps:cNvPr id="65" name="直接连接符 65"/>
                                  <wps:cNvCnPr/>
                                  <wps:spPr>
                                    <a:xfrm>
                                      <a:off x="12335" y="108960"/>
                                      <a:ext cx="3" cy="971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直接连接符 67"/>
                                  <wps:cNvCnPr/>
                                  <wps:spPr>
                                    <a:xfrm>
                                      <a:off x="11330" y="108968"/>
                                      <a:ext cx="100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0" name="直接连接符 70"/>
                                <wps:cNvCnPr/>
                                <wps:spPr>
                                  <a:xfrm flipV="1">
                                    <a:off x="6548" y="115459"/>
                                    <a:ext cx="752" cy="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070CF" id="组合 8" o:spid="_x0000_s1026" style="position:absolute;left:0;text-align:left;margin-left:96.95pt;margin-top:24.05pt;width:185.5pt;height:484.6pt;z-index:251660288" coordorigin="4022,106209" coordsize="3710,9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pS3QMAAKkTAAAOAAAAZHJzL2Uyb0RvYy54bWzsWDuP1DAQ7pH4D1F6LnGySXaj26O4O65B&#10;gDigN4nzEIkd2eZ2t6egQvRIVEAFVHQU/BoeP4Ox4yT7Oo4D6ZDQNtlk7XFmPn8z8zn7N+d1ZZ0R&#10;LkpGpzbac22L0ISlJc2n9sMHt26MbUtITFNcMUqm9oII++bB9Wv7syYmHitYlRJuwSJUxLNmahdS&#10;NrHjiKQgNRZ7rCEUBjPGayzhkedOyvEMVq8rx3Pd0JkxnjacJUQI+PeoHbQP9PpZRhJ5N8sEkVY1&#10;tcE3qa9cXx+rq3Owj+Oc46YoE+MG/gMvalxSeGm/1BGW2HrKy42l6jLhTLBM7iWsdliWlQnRMUA0&#10;yF2L5oSzp42OJY9nedPDBNCu4fTHyyZ3zu5xq0ynNmwUxTVs0ffPz76+fG6NFTazJo9hyglvTpt7&#10;3PyRt08q3HnGa/ULgVhzjeqiR5XMpZXAn54fBOMAwE9gLETBaOQZ3JMCNkfZjVzPsy0YRm7ouZN2&#10;V5Li2KzgR8iYT8KJp0ad7tWO8rB3aNYAi8QAlPg7oE4L3BCNv1AoGKDCAalXn769ePv944evbz79&#10;+PJa3b9/Z8G4BkrbHFIDm4gFILgFszDwwzZ25PbIdNghNIkMcCth47jhQp4QVlvqZmoLyXGZF/KQ&#10;UQqkZxxpOuKz20K2eHUGyoWKqqtgVZneKqtKP6iMI4cVt84w5IqcI/PClVlqkSMsinZSCndqFo4l&#10;Lqtjmlpy0QCDJC8xzStiVlBvg33qENB3clGR1pP7JAP+AQlaj3XmD36kTzo/KgozlUkGHvdGrg7z&#10;XCMzV5kRXQ1+17Cfrd/IqOwN65Iyvu2tA2RZO7+Luo1Vhf2YpQvNBw0HMFVl2FVQFhhmkns7ZUO1&#10;VcoVoPnFlB2545FJ17E3GbUU6CjbZWqg1+wTdcdYQ/MdY1db9jlFdnIBY3WTuARjuwaDfBRqZkJF&#10;MO1lx9j/vsYajdALGtPKobeuaJ6oLYOX0jzhKAo2tEtHrbEPYkHpnk644LgXPUuGQRRuiJ4N076U&#10;rmuec4Lz14Lz/y64wcctwUUmpfrgEPJ9yCst6caTsBd8xybnkOsaYTOJ0GqnWA/vKvoj7OByf1wS&#10;c8GlOiPyfL9jwxB2BxjsiOZChDTR+g3d6I1VSZXuxPEv9dt2MQar7gSXEpf/VHANlUULriVCmRrz&#10;m1JrLY/00WLoXJBFwDbFKZ1gO0LZw3nhyhT8UK+uSM1HUFi3VysYuVDHW1lVNo+645Y5uIfBCBqV&#10;qtZwPg9ML+rKVhTA4VyRTHeQHcn+Nck04eB7kP4MYr5dqQ9Oy8/67Dl8YTv4CQAA//8DAFBLAwQU&#10;AAYACAAAACEA1j71quEAAAALAQAADwAAAGRycy9kb3ducmV2LnhtbEyPQU/CQBCF7yb+h82YeJPt&#10;WkAo3RJC1BMxEUwMt6Ed2obubtNd2vLvHU96fPO+vHkvXY+mET11vnZWg5pEIMjmrqhtqeHr8Pa0&#10;AOED2gIbZ0nDjTyss/u7FJPCDfaT+n0oBYdYn6CGKoQ2kdLnFRn0E9eSZe/sOoOBZVfKosOBw00j&#10;n6NoLg3Wlj9U2NK2ovyyvxoN7wMOm1i99rvLeXs7HmYf3ztFWj8+jJsViEBj+IPhtz5Xh4w7ndzV&#10;Fl40rJfxklEN04UCwcBsPuXDiZ1IvcQgs1T+35D9AAAA//8DAFBLAQItABQABgAIAAAAIQC2gziS&#10;/gAAAOEBAAATAAAAAAAAAAAAAAAAAAAAAABbQ29udGVudF9UeXBlc10ueG1sUEsBAi0AFAAGAAgA&#10;AAAhADj9If/WAAAAlAEAAAsAAAAAAAAAAAAAAAAALwEAAF9yZWxzLy5yZWxzUEsBAi0AFAAGAAgA&#10;AAAhAI+z2lLdAwAAqRMAAA4AAAAAAAAAAAAAAAAALgIAAGRycy9lMm9Eb2MueG1sUEsBAi0AFAAG&#10;AAgAAAAhANY+9arhAAAACwEAAA8AAAAAAAAAAAAAAAAANwYAAGRycy9kb3ducmV2LnhtbFBLBQYA&#10;AAAABAAEAPMAAABFBwAAAAA=&#10;">
                      <v:shape id="直接箭头连接符 68" o:spid="_x0000_s1027" type="#_x0000_t32" style="position:absolute;left:6536;top:110420;width:119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u6wAAAANsAAAAPAAAAZHJzL2Rvd25yZXYueG1sRE/dasIw&#10;FL4XfIdwBrvTdB3IqKZlDEQv3GDWBzg0x6bYnJQktXVPv1wMdvnx/e+q2fbiTj50jhW8rDMQxI3T&#10;HbcKLvV+9QYiRGSNvWNS8KAAVblc7LDQbuJvup9jK1IIhwIVmBiHQsrQGLIY1m4gTtzVeYsxQd9K&#10;7XFK4baXeZZtpMWOU4PBgT4MNbfzaBXUF3w9HOrPHz/13Wjyr5PNx5NSz0/z+xZEpDn+i//cR61g&#10;k8amL+kHyPIXAAD//wMAUEsBAi0AFAAGAAgAAAAhANvh9svuAAAAhQEAABMAAAAAAAAAAAAAAAAA&#10;AAAAAFtDb250ZW50X1R5cGVzXS54bWxQSwECLQAUAAYACAAAACEAWvQsW78AAAAVAQAACwAAAAAA&#10;AAAAAAAAAAAfAQAAX3JlbHMvLnJlbHNQSwECLQAUAAYACAAAACEAj/SLusAAAADbAAAADwAAAAAA&#10;AAAAAAAAAAAHAgAAZHJzL2Rvd25yZXYueG1sUEsFBgAAAAADAAMAtwAAAPQCAAAAAA==&#10;" strokecolor="black [3213]" strokeweight=".5pt">
                        <v:stroke dashstyle="dash" endarrow="block" joinstyle="miter"/>
                      </v:shape>
                      <v:shape id="直接箭头连接符 66" o:spid="_x0000_s1028" type="#_x0000_t32" style="position:absolute;left:4084;top:108294;width:0;height: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7pTwwAAANsAAAAPAAAAZHJzL2Rvd25yZXYueG1sRI9Ra8Iw&#10;FIXfB/sP4Q72NtN1UKQaRQbDPThB6w+4NNem2NyUJLXdfv0iCD4ezjnf4SzXk+3ElXxoHSt4n2Ug&#10;iGunW24UnKqvtzmIEJE1do5JwS8FWK+en5ZYajfyga7H2IgE4VCiAhNjX0oZakMWw8z1xMk7O28x&#10;JukbqT2OCW47mWdZIS22nBYM9vRpqL4cB6ugOuHHdlv9/PmxaweT73c2H3ZKvb5MmwWISFN8hO/t&#10;b62gKOD2Jf0AufoHAAD//wMAUEsBAi0AFAAGAAgAAAAhANvh9svuAAAAhQEAABMAAAAAAAAAAAAA&#10;AAAAAAAAAFtDb250ZW50X1R5cGVzXS54bWxQSwECLQAUAAYACAAAACEAWvQsW78AAAAVAQAACwAA&#10;AAAAAAAAAAAAAAAfAQAAX3JlbHMvLnJlbHNQSwECLQAUAAYACAAAACEAkSe6U8MAAADbAAAADwAA&#10;AAAAAAAAAAAAAAAHAgAAZHJzL2Rvd25yZXYueG1sUEsFBgAAAAADAAMAtwAAAPcCAAAAAA==&#10;" strokecolor="black [3213]" strokeweight=".5pt">
                        <v:stroke dashstyle="dash" endarrow="block" joinstyle="miter"/>
                      </v:shape>
                      <v:shape id="直接箭头连接符 69" o:spid="_x0000_s1029" type="#_x0000_t32" style="position:absolute;left:4022;top:113166;width:0;height: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4hwwAAANsAAAAPAAAAZHJzL2Rvd25yZXYueG1sRI9Ra8Iw&#10;FIXfB/sP4Q72NtN1ILMzigyGe1Bh1h9wae6aYnNTktRWf70RBB8P55zvcObL0bbiRD40jhW8TzIQ&#10;xJXTDdcKDuXP2yeIEJE1to5JwZkCLBfPT3MstBv4j077WIsE4VCgAhNjV0gZKkMWw8R1xMn7d95i&#10;TNLXUnscEty2Ms+yqbTYcFow2NG3oeq4762C8oAf63W5vfihbXqT7zY27zdKvb6Mqy8Qkcb4CN/b&#10;v1rBdAa3L+kHyMUVAAD//wMAUEsBAi0AFAAGAAgAAAAhANvh9svuAAAAhQEAABMAAAAAAAAAAAAA&#10;AAAAAAAAAFtDb250ZW50X1R5cGVzXS54bWxQSwECLQAUAAYACAAAACEAWvQsW78AAAAVAQAACwAA&#10;AAAAAAAAAAAAAAAfAQAAX3JlbHMvLnJlbHNQSwECLQAUAAYACAAAACEA4LguIcMAAADbAAAADwAA&#10;AAAAAAAAAAAAAAAHAgAAZHJzL2Rvd25yZXYueG1sUEsFBgAAAAADAAMAtwAAAPcCAAAAAA==&#10;" strokecolor="black [3213]" strokeweight=".5pt">
                        <v:stroke dashstyle="dash" endarrow="block" joinstyle="miter"/>
                      </v:shape>
                      <v:group id="组合 7" o:spid="_x0000_s1030" style="position:absolute;left:6475;top:106209;width:838;height:9692" coordorigin="6475,105769" coordsize="838,9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组合 3" o:spid="_x0000_s1031" style="position:absolute;left:6475;top:105769;width:838;height:9676" coordorigin="11330,108960" coordsize="1007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line id="直接连接符 65" o:spid="_x0000_s1032" style="position:absolute;visibility:visible;mso-wrap-style:square" from="12335,108960" to="12338,11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snwgAAANsAAAAPAAAAZHJzL2Rvd25yZXYueG1sRI9Bi8Iw&#10;FITvgv8hPGFvmiquSm0qIizuSVALenw0z7bYvJQmW+u/3wiCx2FmvmGSTW9q0VHrKssKppMIBHFu&#10;dcWFguz8M16BcB5ZY22ZFDzJwSYdDhKMtX3wkbqTL0SAsItRQel9E0vp8pIMuoltiIN3s61BH2Rb&#10;SN3iI8BNLWdRtJAGKw4LJTa0Kym/n/6Mgu38cHUYVabbH2bZ7TnNLstzptTXqN+uQXjq/Sf8bv9q&#10;BYtveH0JP0Cm/wAAAP//AwBQSwECLQAUAAYACAAAACEA2+H2y+4AAACFAQAAEwAAAAAAAAAAAAAA&#10;AAAAAAAAW0NvbnRlbnRfVHlwZXNdLnhtbFBLAQItABQABgAIAAAAIQBa9CxbvwAAABUBAAALAAAA&#10;AAAAAAAAAAAAAB8BAABfcmVscy8ucmVsc1BLAQItABQABgAIAAAAIQC9hIsnwgAAANsAAAAPAAAA&#10;AAAAAAAAAAAAAAcCAABkcnMvZG93bnJldi54bWxQSwUGAAAAAAMAAwC3AAAA9gIAAAAA&#10;" strokecolor="black [3200]" strokeweight=".5pt">
                            <v:stroke dashstyle="dash" joinstyle="miter"/>
                          </v:line>
                          <v:line id="直接连接符 67" o:spid="_x0000_s1033" style="position:absolute;visibility:visible;mso-wrap-style:square" from="11330,108968" to="12335,10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DLvwAAANsAAAAPAAAAZHJzL2Rvd25yZXYueG1sRI/BCsIw&#10;EETvgv8QVvCmqSIq1SgiiJ4EtaDHpVnbYrMpTaz1740geBxm5g2zXLemFA3VrrCsYDSMQBCnVhec&#10;KUguu8EchPPIGkvLpOBNDtarbmeJsbYvPlFz9pkIEHYxKsi9r2IpXZqTQTe0FXHw7rY26IOsM6lr&#10;fAW4KeU4iqbSYMFhIceKtjmlj/PTKNhMjjeHUWGa/XGc3N+j5Dq7JEr1e+1mAcJT6//hX/ugFUxn&#10;8P0SfoBcfQAAAP//AwBQSwECLQAUAAYACAAAACEA2+H2y+4AAACFAQAAEwAAAAAAAAAAAAAAAAAA&#10;AAAAW0NvbnRlbnRfVHlwZXNdLnhtbFBLAQItABQABgAIAAAAIQBa9CxbvwAAABUBAAALAAAAAAAA&#10;AAAAAAAAAB8BAABfcmVscy8ucmVsc1BLAQItABQABgAIAAAAIQAiGrDLvwAAANsAAAAPAAAAAAAA&#10;AAAAAAAAAAcCAABkcnMvZG93bnJldi54bWxQSwUGAAAAAAMAAwC3AAAA8wIAAAAA&#10;" strokecolor="black [3200]" strokeweight=".5pt">
                            <v:stroke dashstyle="dash" joinstyle="miter"/>
                          </v:line>
                        </v:group>
                        <v:line id="直接连接符 70" o:spid="_x0000_s1034" style="position:absolute;flip:y;visibility:visible;mso-wrap-style:square" from="6548,115459" to="7300,11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EfvgAAANsAAAAPAAAAZHJzL2Rvd25yZXYueG1sRE89b8Iw&#10;EN0r9T9YV6lbcWCgKMUgiorE2Aakrtf4GkfE58g2SfrvewMS49P7Xm8n36mBYmoDG5jPClDEdbAt&#10;NwbOp8PLClTKyBa7wGTgjxJsN48PayxtGPmLhio3SkI4lWjA5dyXWqfakcc0Cz2xcL8heswCY6Nt&#10;xFHCfacXRbHUHluWBoc97R3Vl+rqpaT+uX60U3Tjt6s+eZ/T+zBPxjw/Tbs3UJmmfBff3Edr4FXW&#10;yxf5AXrzDwAA//8DAFBLAQItABQABgAIAAAAIQDb4fbL7gAAAIUBAAATAAAAAAAAAAAAAAAAAAAA&#10;AABbQ29udGVudF9UeXBlc10ueG1sUEsBAi0AFAAGAAgAAAAhAFr0LFu/AAAAFQEAAAsAAAAAAAAA&#10;AAAAAAAAHwEAAF9yZWxzLy5yZWxzUEsBAi0AFAAGAAgAAAAhAO6TQR++AAAA2wAAAA8AAAAAAAAA&#10;AAAAAAAABwIAAGRycy9kb3ducmV2LnhtbFBLBQYAAAAAAwADALcAAADyAgAAAAA=&#10;" strokecolor="black [3200]" strokeweight=".5pt">
                          <v:stroke dashstyle="dash" joinstyle="miter"/>
                        </v:line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>+各个科目排名升降情况趋势图：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7B618F1" w14:textId="77777777" w:rsidR="00A4494C" w:rsidRDefault="00A4494C" w:rsidP="00292D1D">
            <w:r>
              <w:rPr>
                <w:rFonts w:hint="eastAsia"/>
              </w:rPr>
              <w:t>+各个科目的历史考试成绩趋势：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FE7B010" w14:textId="77777777" w:rsidR="00A4494C" w:rsidRDefault="00A4494C" w:rsidP="00292D1D">
            <w:r>
              <w:rPr>
                <w:rFonts w:hint="eastAsia"/>
              </w:rPr>
              <w:t>+综合素质评分（包含考勤分）：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65A3FD6" w14:textId="77777777" w:rsidR="00A4494C" w:rsidRDefault="00A4494C" w:rsidP="00292D1D">
            <w:r>
              <w:rPr>
                <w:rFonts w:hint="eastAsia"/>
              </w:rPr>
              <w:t>+任课老师评价评语：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F4FCF67" w14:textId="77777777" w:rsidR="00A4494C" w:rsidRDefault="00A4494C" w:rsidP="00292D1D"/>
        </w:tc>
      </w:tr>
    </w:tbl>
    <w:p w14:paraId="5E334DA8" w14:textId="77777777" w:rsidR="00A4494C" w:rsidRDefault="00A4494C" w:rsidP="00A4494C"/>
    <w:p w14:paraId="71371EBD" w14:textId="77777777" w:rsidR="00A4494C" w:rsidRDefault="00A4494C" w:rsidP="00A4494C"/>
    <w:p w14:paraId="6AA32A66" w14:textId="77777777" w:rsidR="00A4494C" w:rsidRDefault="00A4494C" w:rsidP="00A4494C"/>
    <w:p w14:paraId="109E8112" w14:textId="77777777" w:rsidR="00A4494C" w:rsidRDefault="00A4494C" w:rsidP="00A4494C"/>
    <w:p w14:paraId="2BCA463D" w14:textId="77777777" w:rsidR="00A4494C" w:rsidRDefault="00A4494C" w:rsidP="00A4494C">
      <w:r>
        <w:br w:type="textWrapping" w:clear="all"/>
      </w:r>
    </w:p>
    <w:p w14:paraId="09F55C91" w14:textId="77777777" w:rsidR="00A4494C" w:rsidRDefault="00A4494C" w:rsidP="00A4494C"/>
    <w:tbl>
      <w:tblPr>
        <w:tblStyle w:val="a9"/>
        <w:tblpPr w:leftFromText="180" w:rightFromText="180" w:vertAnchor="text" w:horzAnchor="page" w:tblpX="7572" w:tblpY="54"/>
        <w:tblW w:w="0" w:type="auto"/>
        <w:tblLook w:val="04A0" w:firstRow="1" w:lastRow="0" w:firstColumn="1" w:lastColumn="0" w:noHBand="0" w:noVBand="1"/>
      </w:tblPr>
      <w:tblGrid>
        <w:gridCol w:w="3090"/>
      </w:tblGrid>
      <w:tr w:rsidR="00A4494C" w14:paraId="2F992366" w14:textId="77777777" w:rsidTr="00292D1D">
        <w:tc>
          <w:tcPr>
            <w:tcW w:w="3090" w:type="dxa"/>
          </w:tcPr>
          <w:p w14:paraId="24ECE851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>家长实体类</w:t>
            </w:r>
          </w:p>
        </w:tc>
      </w:tr>
      <w:tr w:rsidR="00A4494C" w14:paraId="76971A46" w14:textId="77777777" w:rsidTr="00292D1D">
        <w:tc>
          <w:tcPr>
            <w:tcW w:w="3090" w:type="dxa"/>
          </w:tcPr>
          <w:p w14:paraId="20EFCDD5" w14:textId="77777777" w:rsidR="00A4494C" w:rsidRDefault="00A4494C" w:rsidP="00292D1D">
            <w:r>
              <w:rPr>
                <w:rFonts w:hint="eastAsia"/>
              </w:rPr>
              <w:t>计划创建人学号I</w:t>
            </w:r>
            <w:r>
              <w:t>D:int</w:t>
            </w:r>
          </w:p>
          <w:p w14:paraId="2AB82CB0" w14:textId="77777777" w:rsidR="00A4494C" w:rsidRDefault="00A4494C" w:rsidP="00292D1D">
            <w:r>
              <w:rPr>
                <w:rFonts w:hint="eastAsia"/>
              </w:rPr>
              <w:t>计划创建人密码P</w:t>
            </w:r>
            <w:r>
              <w:t>W</w:t>
            </w:r>
            <w:r>
              <w:rPr>
                <w:rFonts w:hint="eastAsia"/>
              </w:rPr>
              <w:t>：String</w:t>
            </w:r>
          </w:p>
        </w:tc>
      </w:tr>
      <w:tr w:rsidR="00A4494C" w14:paraId="7FCB533C" w14:textId="77777777" w:rsidTr="00292D1D">
        <w:tc>
          <w:tcPr>
            <w:tcW w:w="3090" w:type="dxa"/>
          </w:tcPr>
          <w:p w14:paraId="1DD7F46E" w14:textId="77777777" w:rsidR="00A4494C" w:rsidRDefault="00A4494C" w:rsidP="00292D1D">
            <w:r>
              <w:rPr>
                <w:rFonts w:hint="eastAsia"/>
              </w:rPr>
              <w:t>+各个科目排名升降情况趋势图</w:t>
            </w:r>
          </w:p>
          <w:p w14:paraId="00C8E353" w14:textId="77777777" w:rsidR="00A4494C" w:rsidRDefault="00A4494C" w:rsidP="00292D1D">
            <w:r>
              <w:rPr>
                <w:rFonts w:hint="eastAsia"/>
              </w:rPr>
              <w:t>+各个科目的历史考试成绩趋势</w:t>
            </w:r>
          </w:p>
          <w:p w14:paraId="35C5A5F1" w14:textId="77777777" w:rsidR="00A4494C" w:rsidRDefault="00A4494C" w:rsidP="00292D1D">
            <w:r>
              <w:rPr>
                <w:rFonts w:hint="eastAsia"/>
              </w:rPr>
              <w:t>+综合素质评分（包含考勤分），</w:t>
            </w:r>
          </w:p>
          <w:p w14:paraId="7A7BF0A1" w14:textId="77777777" w:rsidR="00A4494C" w:rsidRDefault="00A4494C" w:rsidP="00292D1D">
            <w:r>
              <w:rPr>
                <w:rFonts w:hint="eastAsia"/>
              </w:rPr>
              <w:t>+任课老师评价评语</w:t>
            </w:r>
          </w:p>
        </w:tc>
      </w:tr>
    </w:tbl>
    <w:p w14:paraId="364523A7" w14:textId="77777777" w:rsidR="00A4494C" w:rsidRDefault="00A4494C" w:rsidP="00A4494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587F07B6" w14:textId="77777777" w:rsidTr="00292D1D">
        <w:tc>
          <w:tcPr>
            <w:tcW w:w="4531" w:type="dxa"/>
          </w:tcPr>
          <w:p w14:paraId="15758514" w14:textId="77777777" w:rsidR="00A4494C" w:rsidRDefault="00A4494C" w:rsidP="00292D1D">
            <w:r>
              <w:rPr>
                <w:rFonts w:hint="eastAsia"/>
              </w:rPr>
              <w:t>S</w:t>
            </w:r>
            <w:r>
              <w:t>ervice::</w:t>
            </w:r>
            <w:r>
              <w:rPr>
                <w:rFonts w:hint="eastAsia"/>
              </w:rPr>
              <w:t xml:space="preserve"> 成长档案</w:t>
            </w:r>
          </w:p>
        </w:tc>
      </w:tr>
      <w:tr w:rsidR="00A4494C" w14:paraId="6CA7AF42" w14:textId="77777777" w:rsidTr="00292D1D">
        <w:tc>
          <w:tcPr>
            <w:tcW w:w="4531" w:type="dxa"/>
          </w:tcPr>
          <w:p w14:paraId="1C57BAD8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37A3B132" w14:textId="77777777" w:rsidTr="00292D1D">
        <w:trPr>
          <w:trHeight w:val="3269"/>
        </w:trPr>
        <w:tc>
          <w:tcPr>
            <w:tcW w:w="4531" w:type="dxa"/>
          </w:tcPr>
          <w:p w14:paraId="77FB590E" w14:textId="77777777" w:rsidR="00A4494C" w:rsidRDefault="00A4494C" w:rsidP="00292D1D">
            <w:r>
              <w:rPr>
                <w:rFonts w:hint="eastAsia"/>
              </w:rPr>
              <w:t>+通过学号查询成长档案（“in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0946573" w14:textId="77777777" w:rsidR="00A4494C" w:rsidRDefault="00A4494C" w:rsidP="00292D1D">
            <w:r>
              <w:rPr>
                <w:rFonts w:hint="eastAsia"/>
              </w:rPr>
              <w:t>+各个科目排名升降情况趋势图：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5804ADE4" w14:textId="77777777" w:rsidR="00A4494C" w:rsidRDefault="00A4494C" w:rsidP="00292D1D">
            <w:r>
              <w:rPr>
                <w:rFonts w:hint="eastAsia"/>
              </w:rPr>
              <w:t>+各个科目的历史考试成绩趋势：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468FD7C0" w14:textId="77777777" w:rsidR="00A4494C" w:rsidRDefault="00A4494C" w:rsidP="00292D1D">
            <w:r>
              <w:rPr>
                <w:rFonts w:hint="eastAsia"/>
              </w:rPr>
              <w:t>+综合素质评分（包含考勤分）：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754B07A" w14:textId="77777777" w:rsidR="00A4494C" w:rsidRDefault="00A4494C" w:rsidP="00292D1D">
            <w:r>
              <w:rPr>
                <w:rFonts w:hint="eastAsia"/>
              </w:rPr>
              <w:t>+任课老师评价评语：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2702F5FD" w14:textId="77777777" w:rsidR="00A4494C" w:rsidRDefault="00A4494C" w:rsidP="00292D1D"/>
        </w:tc>
      </w:tr>
    </w:tbl>
    <w:p w14:paraId="1DD18D2E" w14:textId="77777777" w:rsidR="00A4494C" w:rsidRDefault="00A4494C" w:rsidP="00A4494C"/>
    <w:p w14:paraId="0B21D22A" w14:textId="77777777" w:rsidR="00A4494C" w:rsidRDefault="00A4494C" w:rsidP="00A4494C"/>
    <w:p w14:paraId="2B884E6E" w14:textId="77777777" w:rsidR="00A4494C" w:rsidRDefault="00A4494C" w:rsidP="00A4494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4494C" w14:paraId="4EB3E42C" w14:textId="77777777" w:rsidTr="00292D1D">
        <w:tc>
          <w:tcPr>
            <w:tcW w:w="4531" w:type="dxa"/>
          </w:tcPr>
          <w:p w14:paraId="27359C24" w14:textId="77777777" w:rsidR="00A4494C" w:rsidRDefault="00A4494C" w:rsidP="00292D1D">
            <w:r>
              <w:rPr>
                <w:rFonts w:hint="eastAsia"/>
              </w:rPr>
              <w:t>D</w:t>
            </w:r>
            <w:r>
              <w:t>ata::</w:t>
            </w:r>
            <w:r>
              <w:rPr>
                <w:rFonts w:hint="eastAsia"/>
              </w:rPr>
              <w:t xml:space="preserve"> 成长档案</w:t>
            </w:r>
          </w:p>
        </w:tc>
      </w:tr>
      <w:tr w:rsidR="00A4494C" w14:paraId="0D1B443B" w14:textId="77777777" w:rsidTr="00292D1D">
        <w:tc>
          <w:tcPr>
            <w:tcW w:w="4531" w:type="dxa"/>
          </w:tcPr>
          <w:p w14:paraId="664556AE" w14:textId="77777777" w:rsidR="00A4494C" w:rsidRDefault="00A4494C" w:rsidP="00292D1D"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4494C" w14:paraId="6F86AEA2" w14:textId="77777777" w:rsidTr="00292D1D">
        <w:tc>
          <w:tcPr>
            <w:tcW w:w="4531" w:type="dxa"/>
          </w:tcPr>
          <w:p w14:paraId="6A1537F0" w14:textId="77777777" w:rsidR="00A4494C" w:rsidRDefault="00A4494C" w:rsidP="00292D1D">
            <w:r>
              <w:rPr>
                <w:rFonts w:hint="eastAsia"/>
              </w:rPr>
              <w:t>+通过学号查询成长档案（“in</w:t>
            </w:r>
            <w:r>
              <w:t xml:space="preserve"> </w:t>
            </w:r>
            <w:r>
              <w:rPr>
                <w:rFonts w:hint="eastAsia"/>
              </w:rPr>
              <w:t>学号，in密码）：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4B0FEE58" w14:textId="77777777" w:rsidR="00A4494C" w:rsidRDefault="00A4494C" w:rsidP="00292D1D">
            <w:r>
              <w:rPr>
                <w:rFonts w:hint="eastAsia"/>
              </w:rPr>
              <w:t>+各个科目排名升降情况趋势图：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3D377EFC" w14:textId="77777777" w:rsidR="00A4494C" w:rsidRDefault="00A4494C" w:rsidP="00292D1D">
            <w:r>
              <w:rPr>
                <w:rFonts w:hint="eastAsia"/>
              </w:rPr>
              <w:t>+各个科目的历史考试成绩趋势：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150F5B4C" w14:textId="77777777" w:rsidR="00A4494C" w:rsidRDefault="00A4494C" w:rsidP="00292D1D">
            <w:r>
              <w:rPr>
                <w:rFonts w:hint="eastAsia"/>
              </w:rPr>
              <w:t>+综合素质评分（包含考勤分）：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092E2C9C" w14:textId="77777777" w:rsidR="00A4494C" w:rsidRDefault="00A4494C" w:rsidP="00292D1D">
            <w:r>
              <w:rPr>
                <w:rFonts w:hint="eastAsia"/>
              </w:rPr>
              <w:t>+任课老师评价评语：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>::</w:t>
            </w:r>
            <w:r>
              <w:rPr>
                <w:rFonts w:hint="eastAsia"/>
              </w:rPr>
              <w:t>家长实体类</w:t>
            </w:r>
          </w:p>
          <w:p w14:paraId="4B72006A" w14:textId="77777777" w:rsidR="00A4494C" w:rsidRDefault="00A4494C" w:rsidP="00292D1D"/>
        </w:tc>
      </w:tr>
    </w:tbl>
    <w:p w14:paraId="76382B4C" w14:textId="77777777" w:rsidR="00FA4F99" w:rsidRPr="00A4494C" w:rsidRDefault="00FA4F99"/>
    <w:sectPr w:rsidR="00FA4F99" w:rsidRPr="00A44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周东霖" w:date="2021-10-24T10:27:00Z" w:initials="周东霖">
    <w:p w14:paraId="511C8B42" w14:textId="77777777" w:rsidR="00A4494C" w:rsidRDefault="00A4494C" w:rsidP="00A4494C">
      <w:pPr>
        <w:pStyle w:val="a7"/>
      </w:pPr>
      <w:r>
        <w:rPr>
          <w:rFonts w:hint="eastAsia"/>
        </w:rPr>
        <w:t>可以参考一下：每个子系统按照系统功能划分，定义功能描述，然后基本的业务流程操作，接口说明是重点，类似于类说明</w:t>
      </w:r>
    </w:p>
  </w:comment>
  <w:comment w:id="2" w:author="周东霖" w:date="2021-10-24T10:38:00Z" w:initials="周东霖">
    <w:p w14:paraId="4F175517" w14:textId="77777777" w:rsidR="00A4494C" w:rsidRDefault="00A4494C" w:rsidP="00A4494C">
      <w:pPr>
        <w:pStyle w:val="a7"/>
      </w:pPr>
      <w:r>
        <w:rPr>
          <w:rFonts w:hint="eastAsia"/>
        </w:rPr>
        <w:t>给类或者方法起名字的时候，请按照j</w:t>
      </w:r>
      <w:r>
        <w:t>ava</w:t>
      </w:r>
      <w:r>
        <w:rPr>
          <w:rFonts w:hint="eastAsia"/>
        </w:rPr>
        <w:t>编码规范命名</w:t>
      </w:r>
    </w:p>
  </w:comment>
  <w:comment w:id="3" w:author="周东霖" w:date="2021-10-24T10:43:00Z" w:initials="周东霖">
    <w:p w14:paraId="4D2845B2" w14:textId="77777777" w:rsidR="00A4494C" w:rsidRDefault="00A4494C" w:rsidP="00A4494C">
      <w:pPr>
        <w:pStyle w:val="a7"/>
      </w:pPr>
      <w:r>
        <w:rPr>
          <w:rFonts w:hint="eastAsia"/>
        </w:rPr>
        <w:t>画方法的U</w:t>
      </w:r>
      <w:r>
        <w:t>ML</w:t>
      </w:r>
      <w:r>
        <w:rPr>
          <w:rFonts w:hint="eastAsia"/>
        </w:rPr>
        <w:t>图</w:t>
      </w:r>
    </w:p>
  </w:comment>
  <w:comment w:id="4" w:author="周东霖" w:date="2021-10-24T10:38:00Z" w:initials="周东霖">
    <w:p w14:paraId="1D069E8C" w14:textId="77777777" w:rsidR="00A4494C" w:rsidRDefault="00A4494C" w:rsidP="00A4494C">
      <w:pPr>
        <w:pStyle w:val="a7"/>
      </w:pPr>
      <w:r>
        <w:rPr>
          <w:rStyle w:val="aa"/>
        </w:rPr>
        <w:annotationRef/>
      </w:r>
      <w:r>
        <w:rPr>
          <w:rFonts w:hint="eastAsia"/>
        </w:rPr>
        <w:t>给类或者方法起名字的时候，请按照j</w:t>
      </w:r>
      <w:r>
        <w:t>ava</w:t>
      </w:r>
      <w:r>
        <w:rPr>
          <w:rFonts w:hint="eastAsia"/>
        </w:rPr>
        <w:t>编码规范命名</w:t>
      </w:r>
    </w:p>
  </w:comment>
  <w:comment w:id="5" w:author="周东霖" w:date="2021-10-24T10:43:00Z" w:initials="周东霖">
    <w:p w14:paraId="21FD3561" w14:textId="77777777" w:rsidR="00A4494C" w:rsidRDefault="00A4494C" w:rsidP="00A4494C">
      <w:pPr>
        <w:pStyle w:val="a7"/>
      </w:pPr>
      <w:r>
        <w:rPr>
          <w:rStyle w:val="aa"/>
        </w:rPr>
        <w:annotationRef/>
      </w:r>
      <w:r>
        <w:rPr>
          <w:rFonts w:hint="eastAsia"/>
        </w:rPr>
        <w:t>画方法的U</w:t>
      </w:r>
      <w:r>
        <w:t>ML</w:t>
      </w:r>
      <w:r>
        <w:rPr>
          <w:rFonts w:hint="eastAsia"/>
        </w:rPr>
        <w:t>图</w:t>
      </w:r>
    </w:p>
  </w:comment>
  <w:comment w:id="6" w:author="周东霖" w:date="2021-10-24T10:38:00Z" w:initials="周东霖">
    <w:p w14:paraId="09F59FE3" w14:textId="77777777" w:rsidR="00A4494C" w:rsidRDefault="00A4494C" w:rsidP="00A4494C">
      <w:pPr>
        <w:pStyle w:val="a7"/>
      </w:pPr>
      <w:r>
        <w:rPr>
          <w:rStyle w:val="aa"/>
        </w:rPr>
        <w:annotationRef/>
      </w:r>
      <w:r>
        <w:rPr>
          <w:rFonts w:hint="eastAsia"/>
        </w:rPr>
        <w:t>给类或者方法起名字的时候，请按照j</w:t>
      </w:r>
      <w:r>
        <w:t>ava</w:t>
      </w:r>
      <w:r>
        <w:rPr>
          <w:rFonts w:hint="eastAsia"/>
        </w:rPr>
        <w:t>编码规范命名</w:t>
      </w:r>
    </w:p>
  </w:comment>
  <w:comment w:id="8" w:author="周东霖" w:date="2021-10-24T10:38:00Z" w:initials="周东霖">
    <w:p w14:paraId="2F036C2E" w14:textId="77777777" w:rsidR="00A4494C" w:rsidRDefault="00A4494C" w:rsidP="00A4494C">
      <w:pPr>
        <w:pStyle w:val="a7"/>
      </w:pPr>
      <w:r>
        <w:rPr>
          <w:rStyle w:val="aa"/>
        </w:rPr>
        <w:annotationRef/>
      </w:r>
      <w:r>
        <w:rPr>
          <w:rFonts w:hint="eastAsia"/>
        </w:rPr>
        <w:t>给类或者方法起名字的时候，请按照j</w:t>
      </w:r>
      <w:r>
        <w:t>ava</w:t>
      </w:r>
      <w:r>
        <w:rPr>
          <w:rFonts w:hint="eastAsia"/>
        </w:rPr>
        <w:t>编码规范命名</w:t>
      </w:r>
    </w:p>
  </w:comment>
  <w:comment w:id="9" w:author="周东霖" w:date="2021-10-24T10:43:00Z" w:initials="周东霖">
    <w:p w14:paraId="3159FAB3" w14:textId="77777777" w:rsidR="00A4494C" w:rsidRDefault="00A4494C" w:rsidP="00A4494C">
      <w:pPr>
        <w:pStyle w:val="a7"/>
      </w:pPr>
      <w:r>
        <w:rPr>
          <w:rStyle w:val="aa"/>
        </w:rPr>
        <w:annotationRef/>
      </w:r>
      <w:r>
        <w:rPr>
          <w:rFonts w:hint="eastAsia"/>
        </w:rPr>
        <w:t>画方法的U</w:t>
      </w:r>
      <w:r>
        <w:t>ML</w:t>
      </w:r>
      <w:r>
        <w:rPr>
          <w:rFonts w:hint="eastAsia"/>
        </w:rPr>
        <w:t>图</w:t>
      </w:r>
    </w:p>
  </w:comment>
  <w:comment w:id="10" w:author="周东霖" w:date="2021-10-24T10:38:00Z" w:initials="周东霖">
    <w:p w14:paraId="63F384A2" w14:textId="77777777" w:rsidR="00A4494C" w:rsidRDefault="00A4494C" w:rsidP="00A4494C">
      <w:pPr>
        <w:pStyle w:val="a7"/>
      </w:pPr>
      <w:r>
        <w:rPr>
          <w:rStyle w:val="aa"/>
        </w:rPr>
        <w:annotationRef/>
      </w:r>
      <w:r>
        <w:rPr>
          <w:rFonts w:hint="eastAsia"/>
        </w:rPr>
        <w:t>给类或者方法起名字的时候，请按照j</w:t>
      </w:r>
      <w:r>
        <w:t>ava</w:t>
      </w:r>
      <w:r>
        <w:rPr>
          <w:rFonts w:hint="eastAsia"/>
        </w:rPr>
        <w:t>编码规范命名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1C8B42" w15:done="1"/>
  <w15:commentEx w15:paraId="4F175517" w15:done="1"/>
  <w15:commentEx w15:paraId="4D2845B2" w15:done="1"/>
  <w15:commentEx w15:paraId="1D069E8C" w15:done="1"/>
  <w15:commentEx w15:paraId="21FD3561" w15:done="1"/>
  <w15:commentEx w15:paraId="09F59FE3" w15:done="1"/>
  <w15:commentEx w15:paraId="2F036C2E" w15:done="1"/>
  <w15:commentEx w15:paraId="3159FAB3" w15:done="1"/>
  <w15:commentEx w15:paraId="63F384A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C8B42" w16cid:durableId="252034F3"/>
  <w16cid:commentId w16cid:paraId="4F175517" w16cid:durableId="252034F4"/>
  <w16cid:commentId w16cid:paraId="4D2845B2" w16cid:durableId="252034F5"/>
  <w16cid:commentId w16cid:paraId="1D069E8C" w16cid:durableId="251FB62C"/>
  <w16cid:commentId w16cid:paraId="21FD3561" w16cid:durableId="251FB76D"/>
  <w16cid:commentId w16cid:paraId="09F59FE3" w16cid:durableId="2520021E"/>
  <w16cid:commentId w16cid:paraId="2F036C2E" w16cid:durableId="251FE851"/>
  <w16cid:commentId w16cid:paraId="3159FAB3" w16cid:durableId="251FE5D2"/>
  <w16cid:commentId w16cid:paraId="63F384A2" w16cid:durableId="252002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E223D" w14:textId="77777777" w:rsidR="00304BAD" w:rsidRDefault="00304BAD" w:rsidP="00A4494C">
      <w:r>
        <w:separator/>
      </w:r>
    </w:p>
  </w:endnote>
  <w:endnote w:type="continuationSeparator" w:id="0">
    <w:p w14:paraId="57C6B4EC" w14:textId="77777777" w:rsidR="00304BAD" w:rsidRDefault="00304BAD" w:rsidP="00A4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A911" w14:textId="77777777" w:rsidR="00304BAD" w:rsidRDefault="00304BAD" w:rsidP="00A4494C">
      <w:r>
        <w:separator/>
      </w:r>
    </w:p>
  </w:footnote>
  <w:footnote w:type="continuationSeparator" w:id="0">
    <w:p w14:paraId="7A72F76D" w14:textId="77777777" w:rsidR="00304BAD" w:rsidRDefault="00304BAD" w:rsidP="00A4494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05"/>
    <w:rsid w:val="000931C9"/>
    <w:rsid w:val="00304BAD"/>
    <w:rsid w:val="00A4494C"/>
    <w:rsid w:val="00BA6368"/>
    <w:rsid w:val="00E16D05"/>
    <w:rsid w:val="00F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CE8C3"/>
  <w15:chartTrackingRefBased/>
  <w15:docId w15:val="{2FDCF96A-4572-4A03-AB5E-F5E2E4D7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94C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A4494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A4494C"/>
  </w:style>
  <w:style w:type="table" w:styleId="a9">
    <w:name w:val="Table Grid"/>
    <w:basedOn w:val="a1"/>
    <w:uiPriority w:val="39"/>
    <w:rsid w:val="00A4494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4494C"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A4494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44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zhenting</dc:creator>
  <cp:keywords/>
  <dc:description/>
  <cp:lastModifiedBy>zou zhenting</cp:lastModifiedBy>
  <cp:revision>2</cp:revision>
  <dcterms:created xsi:type="dcterms:W3CDTF">2021-10-24T11:52:00Z</dcterms:created>
  <dcterms:modified xsi:type="dcterms:W3CDTF">2021-10-24T11:54:00Z</dcterms:modified>
</cp:coreProperties>
</file>