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565A1" w14:textId="77777777" w:rsidR="00EC7E19" w:rsidRDefault="007A543B">
      <w:pPr>
        <w:spacing w:line="480" w:lineRule="auto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“数智教育”教学管理平台概要设计文档</w:t>
      </w:r>
    </w:p>
    <w:p w14:paraId="1E78C58E" w14:textId="77777777" w:rsidR="00EC7E19" w:rsidRDefault="007A543B">
      <w:pPr>
        <w:spacing w:line="48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1.引言</w:t>
      </w:r>
    </w:p>
    <w:p w14:paraId="1A3F9A00" w14:textId="77777777" w:rsidR="00EC7E19" w:rsidRDefault="007A543B">
      <w:pPr>
        <w:spacing w:line="48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1.1编写目的</w:t>
      </w:r>
    </w:p>
    <w:p w14:paraId="1503BB6F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概要设计文档是为了说明“数智教育”教学管理平台的系统体系架构，以及需求用例的各个功能点在架构中的体现，为系统的详细设计提供参考。</w:t>
      </w:r>
    </w:p>
    <w:p w14:paraId="4B3A4519" w14:textId="77777777" w:rsidR="00EC7E19" w:rsidRDefault="007A543B">
      <w:pPr>
        <w:spacing w:line="48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1.2背景</w:t>
      </w:r>
    </w:p>
    <w:p w14:paraId="1579BDA1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软件名称：“数智教育”教学管理平台</w:t>
      </w:r>
    </w:p>
    <w:p w14:paraId="7A6C9264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开发语言：j</w:t>
      </w:r>
      <w:r>
        <w:rPr>
          <w:rFonts w:ascii="宋体" w:eastAsia="宋体" w:hAnsi="宋体"/>
          <w:sz w:val="24"/>
          <w:szCs w:val="28"/>
        </w:rPr>
        <w:t>ava</w:t>
      </w:r>
    </w:p>
    <w:p w14:paraId="3238FC6B" w14:textId="77777777" w:rsidR="00EC7E19" w:rsidRDefault="007A543B">
      <w:pPr>
        <w:spacing w:line="48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1.3定义</w:t>
      </w:r>
    </w:p>
    <w:p w14:paraId="4F385289" w14:textId="77777777" w:rsidR="00EC7E19" w:rsidRDefault="007A543B">
      <w:pPr>
        <w:spacing w:line="480" w:lineRule="auto"/>
      </w:pPr>
      <w:r>
        <w:tab/>
      </w:r>
    </w:p>
    <w:p w14:paraId="3EC33E6A" w14:textId="77777777" w:rsidR="00EC7E19" w:rsidRDefault="007A543B">
      <w:pPr>
        <w:spacing w:line="48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1.4参考资料</w:t>
      </w:r>
    </w:p>
    <w:p w14:paraId="633E50E2" w14:textId="77777777" w:rsidR="00EC7E19" w:rsidRDefault="007A543B">
      <w:pPr>
        <w:spacing w:line="480" w:lineRule="auto"/>
      </w:pPr>
      <w:r>
        <w:tab/>
      </w:r>
    </w:p>
    <w:p w14:paraId="68B1C8EA" w14:textId="77777777" w:rsidR="00EC7E19" w:rsidRDefault="007A543B">
      <w:pPr>
        <w:spacing w:line="48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2.总体设计</w:t>
      </w:r>
    </w:p>
    <w:p w14:paraId="0775988C" w14:textId="77777777" w:rsidR="00EC7E19" w:rsidRDefault="007A543B">
      <w:pPr>
        <w:spacing w:line="48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2.1架构设计</w:t>
      </w:r>
    </w:p>
    <w:p w14:paraId="4569D6AD" w14:textId="77777777" w:rsidR="00EC7E19" w:rsidRDefault="00EC7E19">
      <w:pPr>
        <w:spacing w:line="480" w:lineRule="auto"/>
      </w:pPr>
    </w:p>
    <w:p w14:paraId="085D7DF2" w14:textId="77777777" w:rsidR="00EC7E19" w:rsidRDefault="007A543B">
      <w:pPr>
        <w:spacing w:line="48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2.2接口设计</w:t>
      </w:r>
    </w:p>
    <w:p w14:paraId="62E86F88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8"/>
        </w:rPr>
      </w:pPr>
    </w:p>
    <w:p w14:paraId="7956ED4E" w14:textId="3D7432B1" w:rsidR="00EC7E19" w:rsidRDefault="00EC7E19">
      <w:pPr>
        <w:spacing w:line="480" w:lineRule="auto"/>
        <w:rPr>
          <w:rFonts w:ascii="宋体" w:eastAsia="宋体" w:hAnsi="宋体"/>
          <w:sz w:val="24"/>
          <w:szCs w:val="28"/>
        </w:rPr>
      </w:pPr>
    </w:p>
    <w:p w14:paraId="16DABBD4" w14:textId="77777777" w:rsidR="00EC7E19" w:rsidRDefault="00EC7E19">
      <w:pPr>
        <w:spacing w:line="480" w:lineRule="auto"/>
      </w:pPr>
    </w:p>
    <w:p w14:paraId="60647C78" w14:textId="77777777" w:rsidR="00EC7E19" w:rsidRDefault="00EC7E19">
      <w:pPr>
        <w:spacing w:line="480" w:lineRule="auto"/>
      </w:pPr>
    </w:p>
    <w:p w14:paraId="0A07FA3D" w14:textId="77777777" w:rsidR="00EC7E19" w:rsidRDefault="00EC7E19">
      <w:pPr>
        <w:spacing w:line="480" w:lineRule="auto"/>
      </w:pPr>
    </w:p>
    <w:p w14:paraId="51F6BF17" w14:textId="77777777" w:rsidR="007A543B" w:rsidRDefault="007A543B">
      <w:pPr>
        <w:spacing w:line="480" w:lineRule="auto"/>
      </w:pPr>
    </w:p>
    <w:p w14:paraId="187E3C4E" w14:textId="77777777" w:rsidR="00EC7E19" w:rsidRDefault="007A543B">
      <w:pPr>
        <w:spacing w:line="36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3.子系统设计</w:t>
      </w:r>
    </w:p>
    <w:p w14:paraId="3DDC39A1" w14:textId="77777777" w:rsidR="00EC7E19" w:rsidRDefault="007A543B">
      <w:pPr>
        <w:spacing w:line="36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3.1家长端子系统</w:t>
      </w:r>
    </w:p>
    <w:p w14:paraId="449B9F4B" w14:textId="77777777" w:rsidR="00EC7E19" w:rsidRDefault="007A543B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3.1.1</w:t>
      </w:r>
      <w:r>
        <w:rPr>
          <w:rFonts w:ascii="黑体" w:eastAsia="黑体" w:hAnsi="黑体"/>
          <w:sz w:val="28"/>
          <w:szCs w:val="28"/>
        </w:rPr>
        <w:t>学生基本画像</w:t>
      </w:r>
    </w:p>
    <w:p w14:paraId="213AD6DE" w14:textId="77777777" w:rsidR="00EC7E19" w:rsidRDefault="007A543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3.1.1.1功能描述：</w:t>
      </w:r>
    </w:p>
    <w:p w14:paraId="6951B539" w14:textId="77777777" w:rsidR="00EC7E19" w:rsidRDefault="007A54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查看学生姓名、年龄、性别、学号、入学年份、政治面貌，入学排名，查看班主任老师的信息。</w:t>
      </w:r>
    </w:p>
    <w:p w14:paraId="7EA23CD8" w14:textId="77777777" w:rsidR="00EC7E19" w:rsidRDefault="007A543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3.1.1.2</w:t>
      </w:r>
      <w:r>
        <w:rPr>
          <w:rFonts w:ascii="黑体" w:eastAsia="黑体" w:hAnsi="黑体" w:hint="eastAsia"/>
          <w:sz w:val="24"/>
          <w:szCs w:val="24"/>
        </w:rPr>
        <w:t>业务流程</w:t>
      </w:r>
    </w:p>
    <w:p w14:paraId="31053550" w14:textId="020DC049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家长登录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点击学生画像子菜单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显示学生画像信息</w:t>
      </w:r>
    </w:p>
    <w:p w14:paraId="2FDB07DE" w14:textId="77777777" w:rsidR="00EC7E19" w:rsidRDefault="007A543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3.1.1.3接口说明</w:t>
      </w:r>
    </w:p>
    <w:p w14:paraId="00C9A645" w14:textId="649653BC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check</w:t>
      </w:r>
      <w:r>
        <w:rPr>
          <w:rFonts w:ascii="宋体" w:eastAsia="宋体" w:hAnsi="宋体"/>
          <w:sz w:val="24"/>
          <w:szCs w:val="24"/>
        </w:rPr>
        <w:t>StudentInfo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</w:p>
    <w:p w14:paraId="52FC57A4" w14:textId="76173B5F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参数说明：无</w:t>
      </w:r>
    </w:p>
    <w:p w14:paraId="35BB1FB9" w14:textId="744DA7D1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查询语句，查询学生信息表，并以可视化表格的形式展示到用户端。</w:t>
      </w:r>
    </w:p>
    <w:p w14:paraId="66BCC5C9" w14:textId="622BE3F3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72FC9818" w14:textId="77777777" w:rsidR="00EC7E19" w:rsidRDefault="007A543B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表：chec</w:t>
      </w:r>
      <w:r>
        <w:rPr>
          <w:rFonts w:ascii="宋体" w:eastAsia="宋体" w:hAnsi="宋体"/>
          <w:sz w:val="24"/>
          <w:szCs w:val="24"/>
        </w:rPr>
        <w:t>kInfo()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0D8376A" w14:textId="77777777">
        <w:tc>
          <w:tcPr>
            <w:tcW w:w="2765" w:type="dxa"/>
          </w:tcPr>
          <w:p w14:paraId="5F63B605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0F4ACDD6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43C7536C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99DA55E" w14:textId="77777777">
        <w:tc>
          <w:tcPr>
            <w:tcW w:w="2765" w:type="dxa"/>
          </w:tcPr>
          <w:p w14:paraId="11D2CDE7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>
              <w:rPr>
                <w:rFonts w:ascii="宋体" w:eastAsia="宋体" w:hAnsi="宋体"/>
                <w:sz w:val="24"/>
                <w:szCs w:val="24"/>
              </w:rPr>
              <w:t>ame</w:t>
            </w:r>
          </w:p>
        </w:tc>
        <w:tc>
          <w:tcPr>
            <w:tcW w:w="2765" w:type="dxa"/>
          </w:tcPr>
          <w:p w14:paraId="5F31DC13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</w:tcPr>
          <w:p w14:paraId="16D4B7D8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学生姓名</w:t>
            </w:r>
          </w:p>
        </w:tc>
      </w:tr>
      <w:tr w:rsidR="00EC7E19" w14:paraId="05BC00B7" w14:textId="77777777">
        <w:tc>
          <w:tcPr>
            <w:tcW w:w="2765" w:type="dxa"/>
          </w:tcPr>
          <w:p w14:paraId="2FDE076D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ge</w:t>
            </w:r>
          </w:p>
        </w:tc>
        <w:tc>
          <w:tcPr>
            <w:tcW w:w="2765" w:type="dxa"/>
          </w:tcPr>
          <w:p w14:paraId="73CFB93C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03022E6F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学生年龄</w:t>
            </w:r>
          </w:p>
        </w:tc>
      </w:tr>
      <w:tr w:rsidR="00EC7E19" w14:paraId="6B657497" w14:textId="77777777">
        <w:tc>
          <w:tcPr>
            <w:tcW w:w="2765" w:type="dxa"/>
          </w:tcPr>
          <w:p w14:paraId="18741C4A" w14:textId="77777777" w:rsidR="00EC7E19" w:rsidRDefault="007A543B">
            <w:pPr>
              <w:tabs>
                <w:tab w:val="center" w:pos="1274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ender</w:t>
            </w:r>
          </w:p>
        </w:tc>
        <w:tc>
          <w:tcPr>
            <w:tcW w:w="2765" w:type="dxa"/>
          </w:tcPr>
          <w:p w14:paraId="396E0902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4D5C5CEB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学生性别</w:t>
            </w:r>
          </w:p>
        </w:tc>
      </w:tr>
      <w:tr w:rsidR="00EC7E19" w14:paraId="6955EC3D" w14:textId="77777777">
        <w:tc>
          <w:tcPr>
            <w:tcW w:w="2765" w:type="dxa"/>
          </w:tcPr>
          <w:p w14:paraId="2E36C12A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en</w:t>
            </w:r>
            <w:r>
              <w:rPr>
                <w:rFonts w:ascii="宋体" w:eastAsia="宋体" w:hAnsi="宋体"/>
                <w:sz w:val="24"/>
                <w:szCs w:val="24"/>
              </w:rPr>
              <w:t>rollmentYear</w:t>
            </w:r>
          </w:p>
        </w:tc>
        <w:tc>
          <w:tcPr>
            <w:tcW w:w="2765" w:type="dxa"/>
          </w:tcPr>
          <w:p w14:paraId="059D28ED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7937B634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入学年份</w:t>
            </w:r>
          </w:p>
        </w:tc>
      </w:tr>
      <w:tr w:rsidR="00EC7E19" w14:paraId="38EFE911" w14:textId="77777777">
        <w:tc>
          <w:tcPr>
            <w:tcW w:w="2765" w:type="dxa"/>
          </w:tcPr>
          <w:p w14:paraId="2054CA09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oliticsStatus</w:t>
            </w:r>
            <w:proofErr w:type="spellEnd"/>
          </w:p>
        </w:tc>
        <w:tc>
          <w:tcPr>
            <w:tcW w:w="2765" w:type="dxa"/>
          </w:tcPr>
          <w:p w14:paraId="6FD787FE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3A891B7A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政治面貌</w:t>
            </w:r>
          </w:p>
        </w:tc>
      </w:tr>
      <w:tr w:rsidR="00EC7E19" w14:paraId="6C04D451" w14:textId="77777777">
        <w:tc>
          <w:tcPr>
            <w:tcW w:w="2765" w:type="dxa"/>
          </w:tcPr>
          <w:p w14:paraId="66CD1188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eacherName</w:t>
            </w:r>
            <w:proofErr w:type="spellEnd"/>
          </w:p>
        </w:tc>
        <w:tc>
          <w:tcPr>
            <w:tcW w:w="2765" w:type="dxa"/>
          </w:tcPr>
          <w:p w14:paraId="64267EDF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33DE2381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班主任姓名</w:t>
            </w:r>
          </w:p>
        </w:tc>
      </w:tr>
    </w:tbl>
    <w:p w14:paraId="10521A12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8BED4B8" w14:textId="48D4D830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退出说明：退出本方法模块时，关闭查询，释放内存空间。</w:t>
      </w:r>
    </w:p>
    <w:p w14:paraId="0BF368D2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408E8D4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4D8CAC2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BE741B9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1D160D2" w14:textId="77777777" w:rsidR="00EC7E19" w:rsidRDefault="007A543B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>3.1.</w:t>
      </w:r>
      <w:r>
        <w:rPr>
          <w:rFonts w:ascii="黑体" w:eastAsia="黑体" w:hAnsi="黑体" w:hint="eastAsia"/>
          <w:sz w:val="28"/>
          <w:szCs w:val="28"/>
        </w:rPr>
        <w:t>2学生学业画像</w:t>
      </w:r>
    </w:p>
    <w:p w14:paraId="087C59FE" w14:textId="77777777" w:rsidR="00EC7E19" w:rsidRDefault="007A543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3.1.</w:t>
      </w:r>
      <w:r>
        <w:rPr>
          <w:rFonts w:ascii="黑体" w:eastAsia="黑体" w:hAnsi="黑体" w:hint="eastAsia"/>
          <w:sz w:val="24"/>
          <w:szCs w:val="24"/>
        </w:rPr>
        <w:t>2</w:t>
      </w:r>
      <w:r>
        <w:rPr>
          <w:rFonts w:ascii="黑体" w:eastAsia="黑体" w:hAnsi="黑体"/>
          <w:sz w:val="24"/>
          <w:szCs w:val="24"/>
        </w:rPr>
        <w:t>.1功能描述：</w:t>
      </w:r>
    </w:p>
    <w:p w14:paraId="259528F0" w14:textId="77777777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功能描述：查看历史的各个科目和总成绩分数以及班级排名、年级排名）、平均综合成绩（班级排名、年级排名）、薄弱科目预警。</w:t>
      </w:r>
    </w:p>
    <w:p w14:paraId="6650337C" w14:textId="77777777" w:rsidR="00EC7E19" w:rsidRDefault="007A543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3.1.</w:t>
      </w:r>
      <w:r>
        <w:rPr>
          <w:rFonts w:ascii="黑体" w:eastAsia="黑体" w:hAnsi="黑体" w:hint="eastAsia"/>
          <w:sz w:val="24"/>
          <w:szCs w:val="24"/>
        </w:rPr>
        <w:t>2</w:t>
      </w:r>
      <w:r>
        <w:rPr>
          <w:rFonts w:ascii="黑体" w:eastAsia="黑体" w:hAnsi="黑体"/>
          <w:sz w:val="24"/>
          <w:szCs w:val="24"/>
        </w:rPr>
        <w:t>.2</w:t>
      </w:r>
      <w:r>
        <w:rPr>
          <w:rFonts w:ascii="黑体" w:eastAsia="黑体" w:hAnsi="黑体" w:hint="eastAsia"/>
          <w:sz w:val="24"/>
          <w:szCs w:val="24"/>
        </w:rPr>
        <w:t>业务流程</w:t>
      </w:r>
    </w:p>
    <w:p w14:paraId="2DD41402" w14:textId="77777777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家长登录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点击学生学业画像子菜单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显示学生学业画像</w:t>
      </w:r>
    </w:p>
    <w:p w14:paraId="3C106326" w14:textId="77777777" w:rsidR="00EC7E19" w:rsidRDefault="007A543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3.1.2.3接口说明</w:t>
      </w:r>
    </w:p>
    <w:p w14:paraId="5BB87B26" w14:textId="77777777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check</w:t>
      </w:r>
      <w:r>
        <w:rPr>
          <w:rFonts w:ascii="宋体" w:eastAsia="宋体" w:hAnsi="宋体"/>
          <w:sz w:val="24"/>
          <w:szCs w:val="24"/>
        </w:rPr>
        <w:t>StudentGradeInfo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</w:p>
    <w:p w14:paraId="4F59528C" w14:textId="77777777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参数说明：无</w:t>
      </w:r>
    </w:p>
    <w:p w14:paraId="30C0945C" w14:textId="77777777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查询语句，查询</w:t>
      </w:r>
      <w:proofErr w:type="gramStart"/>
      <w:r>
        <w:rPr>
          <w:rFonts w:ascii="宋体" w:eastAsia="宋体" w:hAnsi="宋体" w:hint="eastAsia"/>
          <w:sz w:val="24"/>
          <w:szCs w:val="24"/>
        </w:rPr>
        <w:t>学生学生</w:t>
      </w:r>
      <w:proofErr w:type="gramEnd"/>
      <w:r>
        <w:rPr>
          <w:rFonts w:ascii="宋体" w:eastAsia="宋体" w:hAnsi="宋体" w:hint="eastAsia"/>
          <w:sz w:val="24"/>
          <w:szCs w:val="24"/>
        </w:rPr>
        <w:t>学业表，并以可视化表格的形式展示到用户端。</w:t>
      </w:r>
    </w:p>
    <w:p w14:paraId="67085C8B" w14:textId="77777777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46D33981" w14:textId="77777777" w:rsidR="00EC7E19" w:rsidRDefault="007A543B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check</w:t>
      </w:r>
      <w:r>
        <w:rPr>
          <w:rFonts w:ascii="宋体" w:eastAsia="宋体" w:hAnsi="宋体"/>
          <w:sz w:val="24"/>
          <w:szCs w:val="24"/>
        </w:rPr>
        <w:t>StudentGradeInfo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2D63626A" w14:textId="77777777">
        <w:tc>
          <w:tcPr>
            <w:tcW w:w="2765" w:type="dxa"/>
          </w:tcPr>
          <w:p w14:paraId="3051F11E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529BCAEA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3DC443A2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变量说明</w:t>
            </w:r>
          </w:p>
        </w:tc>
      </w:tr>
      <w:tr w:rsidR="00EC7E19" w14:paraId="3FE25068" w14:textId="77777777">
        <w:tc>
          <w:tcPr>
            <w:tcW w:w="2765" w:type="dxa"/>
          </w:tcPr>
          <w:p w14:paraId="58C337B3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eachSubject</w:t>
            </w:r>
            <w:proofErr w:type="spellEnd"/>
          </w:p>
        </w:tc>
        <w:tc>
          <w:tcPr>
            <w:tcW w:w="2765" w:type="dxa"/>
          </w:tcPr>
          <w:p w14:paraId="543CBAE6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38DAE079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单科成绩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 xml:space="preserve"> </w:t>
            </w:r>
          </w:p>
        </w:tc>
      </w:tr>
      <w:tr w:rsidR="00EC7E19" w14:paraId="6B107428" w14:textId="77777777">
        <w:tc>
          <w:tcPr>
            <w:tcW w:w="2765" w:type="dxa"/>
          </w:tcPr>
          <w:p w14:paraId="68338670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t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otalScore</w:t>
            </w:r>
            <w:proofErr w:type="spellEnd"/>
          </w:p>
        </w:tc>
        <w:tc>
          <w:tcPr>
            <w:tcW w:w="2765" w:type="dxa"/>
          </w:tcPr>
          <w:p w14:paraId="1BB95CAB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3124C7C4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总成绩</w:t>
            </w:r>
          </w:p>
        </w:tc>
      </w:tr>
      <w:tr w:rsidR="00EC7E19" w14:paraId="1C2DE21B" w14:textId="77777777">
        <w:tc>
          <w:tcPr>
            <w:tcW w:w="2765" w:type="dxa"/>
          </w:tcPr>
          <w:p w14:paraId="71450715" w14:textId="77777777" w:rsidR="00EC7E19" w:rsidRDefault="007A543B">
            <w:pPr>
              <w:tabs>
                <w:tab w:val="center" w:pos="1274"/>
              </w:tabs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classRank</w:t>
            </w:r>
            <w:proofErr w:type="spellEnd"/>
          </w:p>
        </w:tc>
        <w:tc>
          <w:tcPr>
            <w:tcW w:w="2765" w:type="dxa"/>
          </w:tcPr>
          <w:p w14:paraId="002DA7D8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728CBCA4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班级排名</w:t>
            </w:r>
          </w:p>
        </w:tc>
      </w:tr>
      <w:tr w:rsidR="00EC7E19" w14:paraId="7A87B459" w14:textId="77777777">
        <w:tc>
          <w:tcPr>
            <w:tcW w:w="2765" w:type="dxa"/>
          </w:tcPr>
          <w:p w14:paraId="2747F7B5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gradeRank</w:t>
            </w:r>
            <w:proofErr w:type="spellEnd"/>
          </w:p>
        </w:tc>
        <w:tc>
          <w:tcPr>
            <w:tcW w:w="2765" w:type="dxa"/>
          </w:tcPr>
          <w:p w14:paraId="0EF6A2B0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26CBFBCD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年级排名</w:t>
            </w:r>
          </w:p>
        </w:tc>
      </w:tr>
      <w:tr w:rsidR="00EC7E19" w14:paraId="0D853011" w14:textId="77777777">
        <w:tc>
          <w:tcPr>
            <w:tcW w:w="2765" w:type="dxa"/>
          </w:tcPr>
          <w:p w14:paraId="431EA21C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weakSubject</w:t>
            </w:r>
            <w:proofErr w:type="spellEnd"/>
          </w:p>
        </w:tc>
        <w:tc>
          <w:tcPr>
            <w:tcW w:w="2765" w:type="dxa"/>
          </w:tcPr>
          <w:p w14:paraId="093DD5AE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243B2EF5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薄弱科目</w:t>
            </w:r>
          </w:p>
        </w:tc>
      </w:tr>
    </w:tbl>
    <w:p w14:paraId="4991C575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850E5B4" w14:textId="77777777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退出说明：退出本方法模块时，关闭查询，释放内存空间。</w:t>
      </w:r>
    </w:p>
    <w:p w14:paraId="5289202D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1A44CDD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725B76A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CFA448A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8240C3D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9F68383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11FFC1A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3173E2C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DB8F7D4" w14:textId="77777777" w:rsidR="00EC7E19" w:rsidRDefault="007A543B">
      <w:pPr>
        <w:spacing w:line="48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3.1.3消费记录</w:t>
      </w:r>
    </w:p>
    <w:p w14:paraId="0C082B54" w14:textId="77777777" w:rsidR="00EC7E19" w:rsidRDefault="007A543B">
      <w:pPr>
        <w:spacing w:line="48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3.1</w:t>
      </w:r>
      <w:r>
        <w:rPr>
          <w:rFonts w:ascii="黑体" w:eastAsia="黑体" w:hAnsi="黑体" w:hint="eastAsia"/>
          <w:sz w:val="24"/>
          <w:szCs w:val="24"/>
        </w:rPr>
        <w:t>.</w:t>
      </w:r>
      <w:r>
        <w:rPr>
          <w:rFonts w:ascii="黑体" w:eastAsia="黑体" w:hAnsi="黑体"/>
          <w:sz w:val="24"/>
          <w:szCs w:val="24"/>
        </w:rPr>
        <w:t>3.1功能描述：</w:t>
      </w:r>
    </w:p>
    <w:p w14:paraId="3072E88B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功能描述：每日消费列表（可检索），月消费总额，高消费预警（月总额），消费额度趋势变化曲线，消费类型分布情况（统计恩格尔系数，方便学校了解学 生生活方式，判断是否为贫困生）。</w:t>
      </w:r>
    </w:p>
    <w:p w14:paraId="434FEAB9" w14:textId="77777777" w:rsidR="00EC7E19" w:rsidRDefault="007A543B">
      <w:pPr>
        <w:spacing w:line="48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3.1.3.2</w:t>
      </w:r>
      <w:r>
        <w:rPr>
          <w:rFonts w:ascii="黑体" w:eastAsia="黑体" w:hAnsi="黑体" w:hint="eastAsia"/>
          <w:sz w:val="24"/>
          <w:szCs w:val="24"/>
        </w:rPr>
        <w:t>业务流程</w:t>
      </w:r>
    </w:p>
    <w:p w14:paraId="6BEC86F5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家长登录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点击学生</w:t>
      </w:r>
      <w:r>
        <w:rPr>
          <w:rFonts w:ascii="宋体" w:eastAsia="宋体" w:hAnsi="宋体"/>
          <w:sz w:val="24"/>
          <w:szCs w:val="24"/>
        </w:rPr>
        <w:t>消费记录</w:t>
      </w:r>
      <w:r>
        <w:rPr>
          <w:rFonts w:ascii="宋体" w:eastAsia="宋体" w:hAnsi="宋体" w:hint="eastAsia"/>
          <w:sz w:val="24"/>
          <w:szCs w:val="24"/>
        </w:rPr>
        <w:t>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显示学生</w:t>
      </w:r>
      <w:r>
        <w:rPr>
          <w:rFonts w:ascii="宋体" w:eastAsia="宋体" w:hAnsi="宋体"/>
          <w:sz w:val="24"/>
          <w:szCs w:val="24"/>
        </w:rPr>
        <w:t>消费记录</w:t>
      </w:r>
      <w:r>
        <w:rPr>
          <w:rFonts w:ascii="宋体" w:eastAsia="宋体" w:hAnsi="宋体" w:hint="eastAsia"/>
          <w:sz w:val="24"/>
          <w:szCs w:val="24"/>
        </w:rPr>
        <w:t>信息</w:t>
      </w:r>
    </w:p>
    <w:p w14:paraId="6C025758" w14:textId="77777777" w:rsidR="00EC7E19" w:rsidRDefault="007A543B">
      <w:pPr>
        <w:spacing w:line="48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3.1.</w:t>
      </w:r>
      <w:r>
        <w:rPr>
          <w:rFonts w:ascii="黑体" w:eastAsia="黑体" w:hAnsi="黑体"/>
          <w:sz w:val="24"/>
          <w:szCs w:val="24"/>
        </w:rPr>
        <w:t>3</w:t>
      </w:r>
      <w:r>
        <w:rPr>
          <w:rFonts w:ascii="黑体" w:eastAsia="黑体" w:hAnsi="黑体" w:hint="eastAsia"/>
          <w:sz w:val="24"/>
          <w:szCs w:val="24"/>
        </w:rPr>
        <w:t>.3接口说明</w:t>
      </w:r>
    </w:p>
    <w:p w14:paraId="30DDAC01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checkStudent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Consumption</w:t>
      </w:r>
      <w:r>
        <w:rPr>
          <w:rFonts w:ascii="Times New Roman" w:eastAsia="宋体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</w:p>
    <w:p w14:paraId="431C5E88" w14:textId="77777777" w:rsidR="00EC7E19" w:rsidRDefault="007A543B">
      <w:pPr>
        <w:spacing w:line="480" w:lineRule="auto"/>
        <w:ind w:firstLineChars="350" w:firstLine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参数说明：无</w:t>
      </w:r>
    </w:p>
    <w:p w14:paraId="32635BC7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查询语句，查询学生消费记录表，并以可视化表格的形式展示到用户端。</w:t>
      </w:r>
    </w:p>
    <w:p w14:paraId="28C4A900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1B943853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checkStudent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Consumption</w:t>
      </w:r>
      <w:r>
        <w:rPr>
          <w:rFonts w:ascii="Times New Roman" w:eastAsia="宋体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775AEC1F" w14:textId="77777777">
        <w:tc>
          <w:tcPr>
            <w:tcW w:w="2765" w:type="dxa"/>
          </w:tcPr>
          <w:p w14:paraId="20417B0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0B19A23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71702C2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变量说明</w:t>
            </w:r>
          </w:p>
        </w:tc>
      </w:tr>
      <w:tr w:rsidR="00EC7E19" w14:paraId="63C1E310" w14:textId="77777777">
        <w:tc>
          <w:tcPr>
            <w:tcW w:w="2765" w:type="dxa"/>
          </w:tcPr>
          <w:p w14:paraId="7621492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daliy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Consumption</w:t>
            </w:r>
            <w:proofErr w:type="spellEnd"/>
          </w:p>
        </w:tc>
        <w:tc>
          <w:tcPr>
            <w:tcW w:w="2765" w:type="dxa"/>
          </w:tcPr>
          <w:p w14:paraId="76018DE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766" w:type="dxa"/>
          </w:tcPr>
          <w:p w14:paraId="34ACC9A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0"/>
              </w:rPr>
              <w:t>每日消费列表（可检索）</w:t>
            </w:r>
          </w:p>
        </w:tc>
      </w:tr>
      <w:tr w:rsidR="00EC7E19" w14:paraId="6C85E482" w14:textId="77777777">
        <w:tc>
          <w:tcPr>
            <w:tcW w:w="2765" w:type="dxa"/>
          </w:tcPr>
          <w:p w14:paraId="2030C84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monthlyConsumption</w:t>
            </w:r>
            <w:proofErr w:type="spellEnd"/>
          </w:p>
        </w:tc>
        <w:tc>
          <w:tcPr>
            <w:tcW w:w="2765" w:type="dxa"/>
          </w:tcPr>
          <w:p w14:paraId="0A7F77F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5729754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0"/>
              </w:rPr>
              <w:t>月消费总额</w:t>
            </w:r>
          </w:p>
        </w:tc>
      </w:tr>
      <w:tr w:rsidR="00EC7E19" w14:paraId="5CBD42F7" w14:textId="77777777">
        <w:tc>
          <w:tcPr>
            <w:tcW w:w="2765" w:type="dxa"/>
          </w:tcPr>
          <w:p w14:paraId="679C51C0" w14:textId="77777777" w:rsidR="00EC7E19" w:rsidRDefault="007A543B">
            <w:pPr>
              <w:tabs>
                <w:tab w:val="center" w:pos="1274"/>
              </w:tabs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highConsumptionWaring</w:t>
            </w:r>
            <w:proofErr w:type="spellEnd"/>
          </w:p>
        </w:tc>
        <w:tc>
          <w:tcPr>
            <w:tcW w:w="2765" w:type="dxa"/>
          </w:tcPr>
          <w:p w14:paraId="72F91CC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59D1B29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0"/>
              </w:rPr>
              <w:t>高消费预警（月总额）</w:t>
            </w:r>
          </w:p>
        </w:tc>
      </w:tr>
      <w:tr w:rsidR="00EC7E19" w14:paraId="0596C319" w14:textId="77777777">
        <w:tc>
          <w:tcPr>
            <w:tcW w:w="2765" w:type="dxa"/>
          </w:tcPr>
          <w:p w14:paraId="63BEDE1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consumptionTrend</w:t>
            </w:r>
            <w:proofErr w:type="spellEnd"/>
          </w:p>
        </w:tc>
        <w:tc>
          <w:tcPr>
            <w:tcW w:w="2765" w:type="dxa"/>
          </w:tcPr>
          <w:p w14:paraId="2C5AE27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35AE94F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0"/>
              </w:rPr>
              <w:t>消费额度趋势变化曲线</w:t>
            </w:r>
          </w:p>
        </w:tc>
      </w:tr>
      <w:tr w:rsidR="00EC7E19" w14:paraId="1A71AEB2" w14:textId="77777777">
        <w:tc>
          <w:tcPr>
            <w:tcW w:w="2765" w:type="dxa"/>
          </w:tcPr>
          <w:p w14:paraId="03C73C0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consumptionType</w:t>
            </w:r>
            <w:proofErr w:type="spellEnd"/>
          </w:p>
        </w:tc>
        <w:tc>
          <w:tcPr>
            <w:tcW w:w="2765" w:type="dxa"/>
          </w:tcPr>
          <w:p w14:paraId="0D557C0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238402F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0"/>
              </w:rPr>
              <w:t>消费类型分布情况</w:t>
            </w:r>
          </w:p>
        </w:tc>
      </w:tr>
    </w:tbl>
    <w:p w14:paraId="16479FA9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54C4C453" w14:textId="68E03A56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退出说明：退出本方法模块时，关闭查询，释放内存空间。</w:t>
      </w:r>
    </w:p>
    <w:p w14:paraId="1BAC8B42" w14:textId="77777777" w:rsidR="00EC7E19" w:rsidRDefault="007A543B">
      <w:pPr>
        <w:spacing w:line="48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 xml:space="preserve">3.1.4考勤记录 </w:t>
      </w:r>
    </w:p>
    <w:p w14:paraId="4567140E" w14:textId="77777777" w:rsidR="00EC7E19" w:rsidRDefault="007A543B">
      <w:pPr>
        <w:spacing w:line="48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(a)</w:t>
      </w:r>
      <w:r>
        <w:rPr>
          <w:rFonts w:ascii="黑体" w:eastAsia="黑体" w:hAnsi="黑体"/>
          <w:sz w:val="24"/>
          <w:szCs w:val="24"/>
        </w:rPr>
        <w:t>功能描述</w:t>
      </w:r>
    </w:p>
    <w:p w14:paraId="1E7935F4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查看迟到情况（总次数、迟到记录列表、迟到天数占总天数的比例），早退情况，着装情况（没穿校服，没带校徽），出入校情况（进校，离校），出席活动情况（课间操，升旗，会议），违规情况。这些查看全部可以进行统计，即可以统计每项违规的总次数，同时可以查看每条记录（何年何月何日何时违反）的列表、违规天数占总天数的比例</w:t>
      </w:r>
      <w:r>
        <w:rPr>
          <w:rFonts w:ascii="宋体" w:eastAsia="宋体" w:hAnsi="宋体"/>
          <w:sz w:val="24"/>
          <w:szCs w:val="24"/>
        </w:rPr>
        <w:t>。</w:t>
      </w:r>
    </w:p>
    <w:p w14:paraId="2B179574" w14:textId="77777777" w:rsidR="00EC7E19" w:rsidRDefault="007A543B">
      <w:pPr>
        <w:spacing w:line="48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(b)业务流程</w:t>
      </w:r>
    </w:p>
    <w:p w14:paraId="42CD4561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家长登录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点击考勤记录子菜单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显示考勤记录信息</w:t>
      </w:r>
    </w:p>
    <w:p w14:paraId="57EB6398" w14:textId="77777777" w:rsidR="00EC7E19" w:rsidRDefault="007A543B">
      <w:pPr>
        <w:spacing w:line="48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(c)接口说明</w:t>
      </w:r>
    </w:p>
    <w:p w14:paraId="7C589163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checkAttendanceRecord</w:t>
      </w:r>
      <w:proofErr w:type="spellEnd"/>
      <w:r>
        <w:rPr>
          <w:rFonts w:ascii="宋体" w:eastAsia="宋体" w:hAnsi="宋体"/>
          <w:sz w:val="24"/>
          <w:szCs w:val="24"/>
        </w:rPr>
        <w:t>()</w:t>
      </w:r>
    </w:p>
    <w:p w14:paraId="6CCE74A1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参数说明：无</w:t>
      </w:r>
    </w:p>
    <w:p w14:paraId="475D3375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查询语句，查询学生-考勤表，并以可视化表格的形式展示到用户端。</w:t>
      </w:r>
    </w:p>
    <w:p w14:paraId="5D8BE9CB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(d)</w:t>
      </w: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5B94E5DD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chec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AttendanceRecord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B7AECBA" w14:textId="77777777">
        <w:tc>
          <w:tcPr>
            <w:tcW w:w="2765" w:type="dxa"/>
          </w:tcPr>
          <w:p w14:paraId="7A43364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F876B8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093543E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变量说明</w:t>
            </w:r>
          </w:p>
        </w:tc>
      </w:tr>
      <w:tr w:rsidR="00EC7E19" w14:paraId="7D57ACAD" w14:textId="77777777">
        <w:tc>
          <w:tcPr>
            <w:tcW w:w="2765" w:type="dxa"/>
          </w:tcPr>
          <w:p w14:paraId="15D8866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xvesheng_kaoqin_ID</w:t>
            </w:r>
            <w:proofErr w:type="spellEnd"/>
          </w:p>
        </w:tc>
        <w:tc>
          <w:tcPr>
            <w:tcW w:w="2765" w:type="dxa"/>
          </w:tcPr>
          <w:p w14:paraId="2EA9917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Char(9)</w:t>
            </w:r>
          </w:p>
        </w:tc>
        <w:tc>
          <w:tcPr>
            <w:tcW w:w="2766" w:type="dxa"/>
          </w:tcPr>
          <w:p w14:paraId="3A3E267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学生考勤ID</w:t>
            </w:r>
          </w:p>
        </w:tc>
      </w:tr>
      <w:tr w:rsidR="00EC7E19" w14:paraId="61E05F58" w14:textId="77777777">
        <w:tc>
          <w:tcPr>
            <w:tcW w:w="2765" w:type="dxa"/>
          </w:tcPr>
          <w:p w14:paraId="2788612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kaoqin_ID</w:t>
            </w:r>
            <w:proofErr w:type="spellEnd"/>
          </w:p>
        </w:tc>
        <w:tc>
          <w:tcPr>
            <w:tcW w:w="2765" w:type="dxa"/>
          </w:tcPr>
          <w:p w14:paraId="3605172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Char(9)</w:t>
            </w:r>
          </w:p>
        </w:tc>
        <w:tc>
          <w:tcPr>
            <w:tcW w:w="2766" w:type="dxa"/>
          </w:tcPr>
          <w:p w14:paraId="7C54F24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考勤ID</w:t>
            </w:r>
          </w:p>
        </w:tc>
      </w:tr>
      <w:tr w:rsidR="00EC7E19" w14:paraId="7C13B20E" w14:textId="77777777">
        <w:tc>
          <w:tcPr>
            <w:tcW w:w="2765" w:type="dxa"/>
          </w:tcPr>
          <w:p w14:paraId="77B6980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Stu_studentID</w:t>
            </w:r>
            <w:proofErr w:type="spellEnd"/>
          </w:p>
        </w:tc>
        <w:tc>
          <w:tcPr>
            <w:tcW w:w="2765" w:type="dxa"/>
          </w:tcPr>
          <w:p w14:paraId="32F3DF7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50D0FA0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学生ID</w:t>
            </w:r>
          </w:p>
        </w:tc>
      </w:tr>
      <w:tr w:rsidR="00EC7E19" w14:paraId="795357BD" w14:textId="77777777">
        <w:tc>
          <w:tcPr>
            <w:tcW w:w="2765" w:type="dxa"/>
          </w:tcPr>
          <w:p w14:paraId="1AA2BE0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kaoqin_date</w:t>
            </w:r>
            <w:proofErr w:type="spellEnd"/>
          </w:p>
        </w:tc>
        <w:tc>
          <w:tcPr>
            <w:tcW w:w="2765" w:type="dxa"/>
          </w:tcPr>
          <w:p w14:paraId="706188A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766" w:type="dxa"/>
          </w:tcPr>
          <w:p w14:paraId="68C56F7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时间（年月日时）</w:t>
            </w:r>
          </w:p>
        </w:tc>
      </w:tr>
    </w:tbl>
    <w:p w14:paraId="0D59F07D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(e)</w:t>
      </w:r>
      <w:r>
        <w:rPr>
          <w:rFonts w:ascii="宋体" w:eastAsia="宋体" w:hAnsi="宋体" w:hint="eastAsia"/>
          <w:sz w:val="24"/>
          <w:szCs w:val="24"/>
        </w:rPr>
        <w:t>退出说明：退出本方法模块时，关闭查询，释放内存空间。</w:t>
      </w:r>
    </w:p>
    <w:p w14:paraId="4E6BA494" w14:textId="77777777" w:rsidR="00EC7E19" w:rsidRDefault="007A543B">
      <w:pPr>
        <w:spacing w:line="48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 xml:space="preserve">3.1.5成长档案 </w:t>
      </w:r>
    </w:p>
    <w:p w14:paraId="1295B250" w14:textId="77777777" w:rsidR="00EC7E19" w:rsidRDefault="007A543B">
      <w:pPr>
        <w:spacing w:line="48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(a)</w:t>
      </w:r>
      <w:r>
        <w:rPr>
          <w:rFonts w:ascii="黑体" w:eastAsia="黑体" w:hAnsi="黑体"/>
          <w:sz w:val="24"/>
          <w:szCs w:val="24"/>
        </w:rPr>
        <w:t>功能描述：</w:t>
      </w:r>
    </w:p>
    <w:p w14:paraId="13E653CC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查看</w:t>
      </w:r>
      <w:r>
        <w:rPr>
          <w:rFonts w:ascii="宋体" w:eastAsia="宋体" w:hAnsi="宋体" w:hint="eastAsia"/>
          <w:sz w:val="24"/>
          <w:szCs w:val="24"/>
        </w:rPr>
        <w:t>各个科目排名升降情况趋势图，各个科目的历史考试成绩趋势，综合素质评分（包含考勤分），任课老师评价评语</w:t>
      </w:r>
      <w:r>
        <w:rPr>
          <w:rFonts w:ascii="宋体" w:eastAsia="宋体" w:hAnsi="宋体"/>
          <w:sz w:val="24"/>
          <w:szCs w:val="24"/>
        </w:rPr>
        <w:t>。</w:t>
      </w:r>
    </w:p>
    <w:p w14:paraId="06297D73" w14:textId="77777777" w:rsidR="00EC7E19" w:rsidRDefault="007A543B">
      <w:pPr>
        <w:spacing w:line="48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(b)业务流程</w:t>
      </w:r>
    </w:p>
    <w:p w14:paraId="00BE4B12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家长登录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点击成长档案子菜单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显示成长档案信息</w:t>
      </w:r>
    </w:p>
    <w:p w14:paraId="1F529E0C" w14:textId="77777777" w:rsidR="00EC7E19" w:rsidRDefault="007A543B">
      <w:pPr>
        <w:spacing w:line="48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(c)接口说明</w:t>
      </w:r>
    </w:p>
    <w:p w14:paraId="3F860827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checkTrack</w:t>
      </w:r>
      <w:r>
        <w:rPr>
          <w:rFonts w:ascii="宋体" w:eastAsia="宋体" w:hAnsi="宋体"/>
          <w:sz w:val="24"/>
          <w:szCs w:val="24"/>
        </w:rPr>
        <w:t>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</w:p>
    <w:p w14:paraId="13F3A4B0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参数说明：无</w:t>
      </w:r>
    </w:p>
    <w:p w14:paraId="0501ADF0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查询语句，查询成长档案视图，并以可视化表格的形式展示到用户端。</w:t>
      </w:r>
    </w:p>
    <w:p w14:paraId="2C7A73E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(d)数据结构：</w:t>
      </w:r>
    </w:p>
    <w:p w14:paraId="70BE3D96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chec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Track</w:t>
      </w:r>
      <w:r>
        <w:rPr>
          <w:rFonts w:ascii="宋体" w:eastAsia="宋体" w:hAnsi="宋体"/>
          <w:sz w:val="24"/>
          <w:szCs w:val="24"/>
        </w:rPr>
        <w:t>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356838ED" w14:textId="77777777">
        <w:tc>
          <w:tcPr>
            <w:tcW w:w="2765" w:type="dxa"/>
          </w:tcPr>
          <w:p w14:paraId="4D4D925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33F2D36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05A566D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变量说明</w:t>
            </w:r>
          </w:p>
        </w:tc>
      </w:tr>
      <w:tr w:rsidR="00EC7E19" w14:paraId="76B572DF" w14:textId="77777777">
        <w:tc>
          <w:tcPr>
            <w:tcW w:w="2765" w:type="dxa"/>
          </w:tcPr>
          <w:p w14:paraId="7A5CB39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classrank</w:t>
            </w:r>
            <w:proofErr w:type="spellEnd"/>
          </w:p>
        </w:tc>
        <w:tc>
          <w:tcPr>
            <w:tcW w:w="2765" w:type="dxa"/>
          </w:tcPr>
          <w:p w14:paraId="51636DD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6E7AC3C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科目排名</w:t>
            </w:r>
          </w:p>
        </w:tc>
      </w:tr>
      <w:tr w:rsidR="00EC7E19" w14:paraId="0E0F86AF" w14:textId="77777777">
        <w:tc>
          <w:tcPr>
            <w:tcW w:w="2765" w:type="dxa"/>
          </w:tcPr>
          <w:p w14:paraId="2A04BD3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Score</w:t>
            </w:r>
          </w:p>
        </w:tc>
        <w:tc>
          <w:tcPr>
            <w:tcW w:w="2765" w:type="dxa"/>
          </w:tcPr>
          <w:p w14:paraId="12DC9A1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341112E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考试成绩</w:t>
            </w:r>
          </w:p>
        </w:tc>
      </w:tr>
      <w:tr w:rsidR="00EC7E19" w14:paraId="5C1E3CAD" w14:textId="77777777">
        <w:tc>
          <w:tcPr>
            <w:tcW w:w="2765" w:type="dxa"/>
          </w:tcPr>
          <w:p w14:paraId="04AE9BB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Quality_Score</w:t>
            </w:r>
            <w:proofErr w:type="spellEnd"/>
          </w:p>
        </w:tc>
        <w:tc>
          <w:tcPr>
            <w:tcW w:w="2765" w:type="dxa"/>
          </w:tcPr>
          <w:p w14:paraId="3998F23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3B919C1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综合素质评分</w:t>
            </w:r>
          </w:p>
        </w:tc>
      </w:tr>
      <w:tr w:rsidR="00EC7E19" w14:paraId="5D28FCC7" w14:textId="77777777">
        <w:tc>
          <w:tcPr>
            <w:tcW w:w="2765" w:type="dxa"/>
          </w:tcPr>
          <w:p w14:paraId="0F0AB1A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Teacher_evaluation</w:t>
            </w:r>
            <w:proofErr w:type="spellEnd"/>
          </w:p>
        </w:tc>
        <w:tc>
          <w:tcPr>
            <w:tcW w:w="2765" w:type="dxa"/>
          </w:tcPr>
          <w:p w14:paraId="284D663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3C567DE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老师评价评语</w:t>
            </w:r>
          </w:p>
        </w:tc>
      </w:tr>
    </w:tbl>
    <w:p w14:paraId="087653C9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(e)退出说明：退出本方法模块时，关闭查询，释放内存空间。</w:t>
      </w:r>
    </w:p>
    <w:p w14:paraId="3E78F24D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40F45B39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795C7F15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6C843F9D" w14:textId="77777777" w:rsidR="00EC7E19" w:rsidRDefault="007A543B">
      <w:pPr>
        <w:spacing w:line="36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3.2教师端子系统</w:t>
      </w:r>
    </w:p>
    <w:p w14:paraId="288954F6" w14:textId="77777777" w:rsidR="00EC7E19" w:rsidRDefault="007A543B">
      <w:pPr>
        <w:spacing w:line="48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3.2.1班级学生信息</w:t>
      </w:r>
    </w:p>
    <w:p w14:paraId="378D1CA3" w14:textId="77777777" w:rsidR="00EC7E19" w:rsidRDefault="007A543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功能描述：</w:t>
      </w:r>
    </w:p>
    <w:p w14:paraId="3B9066B1" w14:textId="77777777" w:rsidR="00EC7E19" w:rsidRDefault="007A543B">
      <w:pPr>
        <w:spacing w:line="360" w:lineRule="auto"/>
        <w:ind w:left="420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检索和查看班级学生的信息，学生信息为家长端的（1）（2）（4）（5）功能中的相关信息；录入学生的综合素质评价。</w:t>
      </w:r>
    </w:p>
    <w:p w14:paraId="2DC06719" w14:textId="77777777" w:rsidR="00EC7E19" w:rsidRDefault="007A543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业务流程：</w:t>
      </w:r>
    </w:p>
    <w:p w14:paraId="493FF8E8" w14:textId="77777777" w:rsidR="00EC7E19" w:rsidRDefault="007A543B">
      <w:pPr>
        <w:spacing w:line="360" w:lineRule="auto"/>
        <w:ind w:left="420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教师登入→点击班级学生信息子菜单→选择功能。</w:t>
      </w:r>
    </w:p>
    <w:p w14:paraId="363CB96B" w14:textId="77777777" w:rsidR="00EC7E19" w:rsidRDefault="007A543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接口说明：</w:t>
      </w:r>
    </w:p>
    <w:p w14:paraId="52A20F3E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/>
          <w:sz w:val="24"/>
          <w:szCs w:val="24"/>
        </w:rPr>
        <w:t>checkStudentInfo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Stu_StudentID</w:t>
      </w:r>
      <w:proofErr w:type="spellEnd"/>
      <w:r>
        <w:rPr>
          <w:rFonts w:ascii="宋体" w:eastAsia="宋体" w:hAnsi="宋体"/>
          <w:sz w:val="24"/>
          <w:szCs w:val="24"/>
        </w:rPr>
        <w:t>)</w:t>
      </w:r>
    </w:p>
    <w:p w14:paraId="2E2FA167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方法说明：根据</w:t>
      </w:r>
      <w:proofErr w:type="spellStart"/>
      <w:r>
        <w:rPr>
          <w:rFonts w:ascii="宋体" w:eastAsia="宋体" w:hAnsi="宋体"/>
          <w:sz w:val="24"/>
          <w:szCs w:val="24"/>
        </w:rPr>
        <w:t>Stu_StudentID</w:t>
      </w:r>
      <w:proofErr w:type="spellEnd"/>
      <w:r>
        <w:rPr>
          <w:rFonts w:ascii="宋体" w:eastAsia="宋体" w:hAnsi="宋体"/>
          <w:sz w:val="24"/>
          <w:szCs w:val="24"/>
        </w:rPr>
        <w:t>查看学生基本画像，</w:t>
      </w:r>
    </w:p>
    <w:p w14:paraId="744FCB20" w14:textId="77777777" w:rsidR="00EC7E19" w:rsidRDefault="00EC7E19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</w:p>
    <w:p w14:paraId="34307B3E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/>
          <w:sz w:val="24"/>
          <w:szCs w:val="24"/>
        </w:rPr>
        <w:t>checkStudentStudy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Stu_StudentID</w:t>
      </w:r>
      <w:proofErr w:type="spellEnd"/>
      <w:r>
        <w:rPr>
          <w:rFonts w:ascii="宋体" w:eastAsia="宋体" w:hAnsi="宋体"/>
          <w:sz w:val="24"/>
          <w:szCs w:val="24"/>
        </w:rPr>
        <w:t>)</w:t>
      </w:r>
    </w:p>
    <w:p w14:paraId="42F4D3AA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方法说明：根据</w:t>
      </w:r>
      <w:proofErr w:type="spellStart"/>
      <w:r>
        <w:rPr>
          <w:rFonts w:ascii="宋体" w:eastAsia="宋体" w:hAnsi="宋体"/>
          <w:sz w:val="24"/>
          <w:szCs w:val="24"/>
        </w:rPr>
        <w:t>Stu_StudentID</w:t>
      </w:r>
      <w:proofErr w:type="spellEnd"/>
      <w:r>
        <w:rPr>
          <w:rFonts w:ascii="宋体" w:eastAsia="宋体" w:hAnsi="宋体"/>
          <w:sz w:val="24"/>
          <w:szCs w:val="24"/>
        </w:rPr>
        <w:t>查看学生学业画像，</w:t>
      </w:r>
    </w:p>
    <w:p w14:paraId="4568E7F1" w14:textId="77777777" w:rsidR="00EC7E19" w:rsidRDefault="00EC7E19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</w:p>
    <w:p w14:paraId="6496D174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/>
          <w:sz w:val="24"/>
          <w:szCs w:val="24"/>
        </w:rPr>
        <w:t>checkStudentAttendance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Stu_StudentID</w:t>
      </w:r>
      <w:proofErr w:type="spellEnd"/>
      <w:r>
        <w:rPr>
          <w:rFonts w:ascii="宋体" w:eastAsia="宋体" w:hAnsi="宋体"/>
          <w:sz w:val="24"/>
          <w:szCs w:val="24"/>
        </w:rPr>
        <w:t>)</w:t>
      </w:r>
    </w:p>
    <w:p w14:paraId="08EE453B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方法说明：根据</w:t>
      </w:r>
      <w:proofErr w:type="spellStart"/>
      <w:r>
        <w:rPr>
          <w:rFonts w:ascii="宋体" w:eastAsia="宋体" w:hAnsi="宋体"/>
          <w:sz w:val="24"/>
          <w:szCs w:val="24"/>
        </w:rPr>
        <w:t>Stu_StudentID</w:t>
      </w:r>
      <w:proofErr w:type="spellEnd"/>
      <w:r>
        <w:rPr>
          <w:rFonts w:ascii="宋体" w:eastAsia="宋体" w:hAnsi="宋体"/>
          <w:sz w:val="24"/>
          <w:szCs w:val="24"/>
        </w:rPr>
        <w:t>查看学生考勤记录，</w:t>
      </w:r>
    </w:p>
    <w:p w14:paraId="37E2A61A" w14:textId="77777777" w:rsidR="00EC7E19" w:rsidRDefault="00EC7E19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</w:p>
    <w:p w14:paraId="0D0AF9BB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/>
          <w:sz w:val="24"/>
          <w:szCs w:val="24"/>
        </w:rPr>
        <w:t>checkStudentFile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Stu_StudentID</w:t>
      </w:r>
      <w:proofErr w:type="spellEnd"/>
      <w:r>
        <w:rPr>
          <w:rFonts w:ascii="宋体" w:eastAsia="宋体" w:hAnsi="宋体"/>
          <w:sz w:val="24"/>
          <w:szCs w:val="24"/>
        </w:rPr>
        <w:t>)</w:t>
      </w:r>
    </w:p>
    <w:p w14:paraId="791B3CF1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方法说明：根据</w:t>
      </w:r>
      <w:proofErr w:type="spellStart"/>
      <w:r>
        <w:rPr>
          <w:rFonts w:ascii="宋体" w:eastAsia="宋体" w:hAnsi="宋体"/>
          <w:sz w:val="24"/>
          <w:szCs w:val="24"/>
        </w:rPr>
        <w:t>Stu_StudentID</w:t>
      </w:r>
      <w:proofErr w:type="spellEnd"/>
      <w:r>
        <w:rPr>
          <w:rFonts w:ascii="宋体" w:eastAsia="宋体" w:hAnsi="宋体"/>
          <w:sz w:val="24"/>
          <w:szCs w:val="24"/>
        </w:rPr>
        <w:t>查看学生成长档案，</w:t>
      </w:r>
    </w:p>
    <w:p w14:paraId="24FDEABB" w14:textId="77777777" w:rsidR="00EC7E19" w:rsidRDefault="00EC7E19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</w:p>
    <w:p w14:paraId="3C22C11B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/>
          <w:sz w:val="24"/>
          <w:szCs w:val="24"/>
        </w:rPr>
        <w:t>inStudentQuality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Stu_StudentID</w:t>
      </w:r>
      <w:proofErr w:type="spellEnd"/>
      <w:r>
        <w:rPr>
          <w:rFonts w:ascii="宋体" w:eastAsia="宋体" w:hAnsi="宋体"/>
          <w:sz w:val="24"/>
          <w:szCs w:val="24"/>
        </w:rPr>
        <w:t>)</w:t>
      </w:r>
    </w:p>
    <w:p w14:paraId="1C56F2FD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方法说明：该方法调用</w:t>
      </w:r>
      <w:r>
        <w:rPr>
          <w:rFonts w:ascii="宋体" w:eastAsia="宋体" w:hAnsi="宋体"/>
          <w:sz w:val="24"/>
          <w:szCs w:val="24"/>
        </w:rPr>
        <w:t>SQL插入语句，</w:t>
      </w:r>
      <w:commentRangeStart w:id="0"/>
      <w:r>
        <w:rPr>
          <w:rFonts w:ascii="宋体" w:eastAsia="宋体" w:hAnsi="宋体"/>
          <w:sz w:val="24"/>
          <w:szCs w:val="24"/>
        </w:rPr>
        <w:t>在（表？）中插入学生综合素质评价。</w:t>
      </w:r>
      <w:commentRangeEnd w:id="0"/>
      <w:r w:rsidR="00B63AF4">
        <w:rPr>
          <w:rStyle w:val="a7"/>
        </w:rPr>
        <w:commentReference w:id="0"/>
      </w:r>
    </w:p>
    <w:p w14:paraId="4EB4A701" w14:textId="77777777" w:rsidR="00EC7E19" w:rsidRDefault="00EC7E19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</w:p>
    <w:p w14:paraId="0377BC11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/>
          <w:sz w:val="24"/>
          <w:szCs w:val="24"/>
        </w:rPr>
        <w:t>reStudentQuality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Stu_StudentID</w:t>
      </w:r>
      <w:proofErr w:type="spellEnd"/>
      <w:r>
        <w:rPr>
          <w:rFonts w:ascii="宋体" w:eastAsia="宋体" w:hAnsi="宋体"/>
          <w:sz w:val="24"/>
          <w:szCs w:val="24"/>
        </w:rPr>
        <w:t>)</w:t>
      </w:r>
    </w:p>
    <w:p w14:paraId="23767E77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方法说明：该方法调用</w:t>
      </w:r>
      <w:r>
        <w:rPr>
          <w:rFonts w:ascii="宋体" w:eastAsia="宋体" w:hAnsi="宋体"/>
          <w:sz w:val="24"/>
          <w:szCs w:val="24"/>
        </w:rPr>
        <w:t>SQL更新语句，在（表？）中更新学生综合素质评价。</w:t>
      </w:r>
    </w:p>
    <w:p w14:paraId="13DE6E1B" w14:textId="77777777" w:rsidR="00EC7E19" w:rsidRDefault="00EC7E19">
      <w:pPr>
        <w:spacing w:line="360" w:lineRule="auto"/>
        <w:rPr>
          <w:rFonts w:ascii="黑体" w:eastAsia="黑体" w:hAnsi="黑体"/>
          <w:sz w:val="30"/>
          <w:szCs w:val="30"/>
        </w:rPr>
      </w:pPr>
    </w:p>
    <w:p w14:paraId="5732B13D" w14:textId="77777777" w:rsidR="00EC7E19" w:rsidRDefault="007A543B">
      <w:pPr>
        <w:spacing w:line="48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3.2.2班级学业信息</w:t>
      </w:r>
    </w:p>
    <w:p w14:paraId="4EC64A2D" w14:textId="77777777" w:rsidR="00EC7E19" w:rsidRDefault="007A543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功能描述：</w:t>
      </w:r>
    </w:p>
    <w:p w14:paraId="33945959" w14:textId="24ED091F" w:rsidR="00AF3C51" w:rsidRDefault="007A543B">
      <w:pPr>
        <w:spacing w:line="360" w:lineRule="auto"/>
        <w:ind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查看任课班级名单、班级学生名单；</w:t>
      </w:r>
    </w:p>
    <w:p w14:paraId="3CC4F99A" w14:textId="77777777" w:rsidR="003B7927" w:rsidRDefault="007A543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查看班级内部学生历史总成绩排名表；</w:t>
      </w:r>
    </w:p>
    <w:p w14:paraId="1DAFA499" w14:textId="7657BDBF" w:rsidR="003B7927" w:rsidRDefault="003B792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班级内部学生各个科目的历史成绩排名表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1C743D7D" w14:textId="1DFAB295" w:rsidR="003B7927" w:rsidRDefault="003B792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学生总成绩和各个学科成绩的</w:t>
      </w:r>
      <w:proofErr w:type="gramStart"/>
      <w:r w:rsidR="007A543B">
        <w:rPr>
          <w:rFonts w:ascii="宋体" w:eastAsia="宋体" w:hAnsi="宋体" w:hint="eastAsia"/>
          <w:sz w:val="24"/>
          <w:szCs w:val="24"/>
        </w:rPr>
        <w:t>分段占</w:t>
      </w:r>
      <w:proofErr w:type="gramEnd"/>
      <w:r w:rsidR="007A543B">
        <w:rPr>
          <w:rFonts w:ascii="宋体" w:eastAsia="宋体" w:hAnsi="宋体" w:hint="eastAsia"/>
          <w:sz w:val="24"/>
          <w:szCs w:val="24"/>
        </w:rPr>
        <w:t>比表；</w:t>
      </w:r>
    </w:p>
    <w:p w14:paraId="179F7A05" w14:textId="77777777" w:rsidR="003B7927" w:rsidRDefault="007A543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分数特征升降图</w:t>
      </w:r>
    </w:p>
    <w:p w14:paraId="4CDDE313" w14:textId="4CC75F4A" w:rsidR="00EC7E19" w:rsidRDefault="007A543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（总成绩和各个科目的最高分、最低分、平均分的历史成绩波动）。</w:t>
      </w:r>
    </w:p>
    <w:p w14:paraId="775D405E" w14:textId="77777777" w:rsidR="00EC7E19" w:rsidRPr="00AF3C51" w:rsidRDefault="00EC7E1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4F7B48A3" w14:textId="77777777" w:rsidR="00EC7E19" w:rsidRDefault="007A543B">
      <w:pPr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Date：：</w:t>
      </w:r>
      <w:r>
        <w:rPr>
          <w:rFonts w:ascii="宋体" w:eastAsia="宋体" w:hAnsi="宋体" w:hint="eastAsia"/>
          <w:sz w:val="24"/>
          <w:szCs w:val="24"/>
        </w:rPr>
        <w:t>学业基本信息实体类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4F0A0FA6" w14:textId="77777777">
        <w:tc>
          <w:tcPr>
            <w:tcW w:w="2765" w:type="dxa"/>
          </w:tcPr>
          <w:p w14:paraId="479E8409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765" w:type="dxa"/>
          </w:tcPr>
          <w:p w14:paraId="273C198C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属性名</w:t>
            </w:r>
          </w:p>
        </w:tc>
        <w:tc>
          <w:tcPr>
            <w:tcW w:w="2766" w:type="dxa"/>
          </w:tcPr>
          <w:p w14:paraId="47ACE640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</w:tr>
      <w:tr w:rsidR="00EC7E19" w14:paraId="7C59BE05" w14:textId="77777777">
        <w:tc>
          <w:tcPr>
            <w:tcW w:w="2765" w:type="dxa"/>
          </w:tcPr>
          <w:p w14:paraId="50072A72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765" w:type="dxa"/>
          </w:tcPr>
          <w:p w14:paraId="3DF43AC5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教师I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14:paraId="5D7F6BDC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</w:tr>
      <w:tr w:rsidR="00EC7E19" w14:paraId="0107651B" w14:textId="77777777">
        <w:tc>
          <w:tcPr>
            <w:tcW w:w="2765" w:type="dxa"/>
          </w:tcPr>
          <w:p w14:paraId="19DBC3A0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765" w:type="dxa"/>
          </w:tcPr>
          <w:p w14:paraId="1EEC83B4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班级I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14:paraId="72855B2B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</w:tr>
      <w:tr w:rsidR="00EC7E19" w14:paraId="38B7A5C8" w14:textId="77777777">
        <w:tc>
          <w:tcPr>
            <w:tcW w:w="2765" w:type="dxa"/>
          </w:tcPr>
          <w:p w14:paraId="13BE6041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765" w:type="dxa"/>
          </w:tcPr>
          <w:p w14:paraId="097F4DDF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14:paraId="73DB2216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</w:tr>
      <w:tr w:rsidR="00EC7E19" w14:paraId="7E9862D4" w14:textId="77777777">
        <w:tc>
          <w:tcPr>
            <w:tcW w:w="2765" w:type="dxa"/>
          </w:tcPr>
          <w:p w14:paraId="785FCE95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765" w:type="dxa"/>
          </w:tcPr>
          <w:p w14:paraId="0E851DAC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考试成绩</w:t>
            </w:r>
          </w:p>
        </w:tc>
        <w:tc>
          <w:tcPr>
            <w:tcW w:w="2766" w:type="dxa"/>
          </w:tcPr>
          <w:p w14:paraId="23D0068F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</w:tr>
      <w:tr w:rsidR="00EC7E19" w14:paraId="41C25026" w14:textId="77777777">
        <w:tc>
          <w:tcPr>
            <w:tcW w:w="2765" w:type="dxa"/>
          </w:tcPr>
          <w:p w14:paraId="371458C6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765" w:type="dxa"/>
          </w:tcPr>
          <w:p w14:paraId="229E8437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14:paraId="3642F51E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>
              <w:rPr>
                <w:rFonts w:ascii="宋体" w:eastAsia="宋体" w:hAnsi="宋体"/>
                <w:sz w:val="24"/>
                <w:szCs w:val="24"/>
              </w:rPr>
              <w:t>(9)</w:t>
            </w:r>
          </w:p>
        </w:tc>
      </w:tr>
      <w:tr w:rsidR="00EC7E19" w14:paraId="7FCEEDC3" w14:textId="77777777">
        <w:tc>
          <w:tcPr>
            <w:tcW w:w="2765" w:type="dxa"/>
          </w:tcPr>
          <w:p w14:paraId="568989E2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765" w:type="dxa"/>
          </w:tcPr>
          <w:p w14:paraId="757B9943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学科I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14:paraId="21B38A57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MALLINT</w:t>
            </w:r>
          </w:p>
        </w:tc>
      </w:tr>
      <w:tr w:rsidR="00EC7E19" w14:paraId="08CB99F3" w14:textId="77777777">
        <w:tc>
          <w:tcPr>
            <w:tcW w:w="2765" w:type="dxa"/>
          </w:tcPr>
          <w:p w14:paraId="408460F4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765" w:type="dxa"/>
          </w:tcPr>
          <w:p w14:paraId="31884815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学期I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14:paraId="5442267E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>
              <w:rPr>
                <w:rFonts w:ascii="宋体" w:eastAsia="宋体" w:hAnsi="宋体"/>
                <w:sz w:val="24"/>
                <w:szCs w:val="24"/>
              </w:rPr>
              <w:t>(11)</w:t>
            </w:r>
          </w:p>
        </w:tc>
      </w:tr>
    </w:tbl>
    <w:p w14:paraId="05DDC185" w14:textId="77777777" w:rsidR="00EC7E19" w:rsidRDefault="00EC7E1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2755AE4F" w14:textId="77777777" w:rsidR="00EC7E19" w:rsidRDefault="007A543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：：学业基本信息</w:t>
      </w:r>
    </w:p>
    <w:p w14:paraId="1D0CDFDF" w14:textId="77777777" w:rsidR="00EC7E19" w:rsidRDefault="007A543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根据Service返回画出UI</w:t>
      </w:r>
    </w:p>
    <w:p w14:paraId="11F53951" w14:textId="77777777" w:rsidR="00EC7E19" w:rsidRDefault="00EC7E1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07A4A0F6" w14:textId="77777777" w:rsidR="00EC7E19" w:rsidRDefault="007A543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Service</w:t>
      </w:r>
      <w:r>
        <w:rPr>
          <w:rFonts w:ascii="宋体" w:eastAsia="宋体" w:hAnsi="宋体" w:hint="eastAsia"/>
          <w:sz w:val="24"/>
          <w:szCs w:val="24"/>
        </w:rPr>
        <w:t>：：学业基本信息</w:t>
      </w:r>
    </w:p>
    <w:p w14:paraId="51BFAA40" w14:textId="77777777" w:rsidR="00EC7E19" w:rsidRDefault="007A543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为UI展现提供服务支持，对数据进行处理然后给U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进行展示</w:t>
      </w:r>
    </w:p>
    <w:p w14:paraId="40F32B86" w14:textId="77777777" w:rsidR="00EC7E19" w:rsidRDefault="00EC7E19"/>
    <w:p w14:paraId="4BD97817" w14:textId="77777777" w:rsidR="00EC7E19" w:rsidRDefault="007A543B">
      <w:pPr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Date：：</w:t>
      </w:r>
      <w:r>
        <w:rPr>
          <w:rFonts w:ascii="宋体" w:eastAsia="宋体" w:hAnsi="宋体" w:hint="eastAsia"/>
          <w:sz w:val="24"/>
          <w:szCs w:val="24"/>
        </w:rPr>
        <w:t>学业基本信息</w:t>
      </w:r>
    </w:p>
    <w:p w14:paraId="70E0DDF9" w14:textId="77777777" w:rsidR="00EC7E19" w:rsidRDefault="007A543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从学业基本信息实体类中获取各项数据，为Service实现其功能提供数据支持</w:t>
      </w:r>
    </w:p>
    <w:p w14:paraId="7DB08E91" w14:textId="77777777" w:rsidR="00EC7E19" w:rsidRDefault="00EC7E19">
      <w:pPr>
        <w:spacing w:line="360" w:lineRule="auto"/>
        <w:rPr>
          <w:rFonts w:ascii="黑体" w:eastAsia="黑体" w:hAnsi="黑体"/>
          <w:sz w:val="30"/>
          <w:szCs w:val="30"/>
        </w:rPr>
      </w:pPr>
    </w:p>
    <w:p w14:paraId="795A4D47" w14:textId="77777777" w:rsidR="00EC7E19" w:rsidRDefault="007A543B">
      <w:pPr>
        <w:spacing w:line="360" w:lineRule="auto"/>
        <w:rPr>
          <w:rFonts w:ascii="黑体" w:eastAsia="黑体" w:hAnsi="黑体"/>
          <w:sz w:val="30"/>
          <w:szCs w:val="30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5B9B6CFA" wp14:editId="74B0A7C8">
            <wp:extent cx="5269865" cy="51244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50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39FB2" w14:textId="77777777" w:rsidR="00EC7E19" w:rsidRDefault="00EC7E19">
      <w:pPr>
        <w:spacing w:line="360" w:lineRule="auto"/>
        <w:rPr>
          <w:rFonts w:ascii="黑体" w:eastAsia="黑体" w:hAnsi="黑体"/>
          <w:sz w:val="30"/>
          <w:szCs w:val="30"/>
        </w:rPr>
      </w:pPr>
    </w:p>
    <w:p w14:paraId="5B222FBA" w14:textId="77777777" w:rsidR="00EC7E19" w:rsidRDefault="00EC7E19">
      <w:pPr>
        <w:spacing w:line="360" w:lineRule="auto"/>
        <w:rPr>
          <w:rFonts w:ascii="黑体" w:eastAsia="黑体" w:hAnsi="黑体"/>
          <w:sz w:val="30"/>
          <w:szCs w:val="30"/>
        </w:rPr>
      </w:pPr>
    </w:p>
    <w:p w14:paraId="498DD806" w14:textId="77777777" w:rsidR="00EC7E19" w:rsidRDefault="00EC7E19">
      <w:pPr>
        <w:spacing w:line="360" w:lineRule="auto"/>
        <w:rPr>
          <w:rFonts w:ascii="黑体" w:eastAsia="黑体" w:hAnsi="黑体"/>
          <w:sz w:val="30"/>
          <w:szCs w:val="30"/>
        </w:rPr>
      </w:pPr>
    </w:p>
    <w:p w14:paraId="61A535C5" w14:textId="77777777" w:rsidR="00EC7E19" w:rsidRDefault="00EC7E19">
      <w:pPr>
        <w:spacing w:line="360" w:lineRule="auto"/>
        <w:rPr>
          <w:rFonts w:ascii="黑体" w:eastAsia="黑体" w:hAnsi="黑体"/>
          <w:sz w:val="30"/>
          <w:szCs w:val="30"/>
        </w:rPr>
      </w:pPr>
    </w:p>
    <w:p w14:paraId="1A0CAD5F" w14:textId="77777777" w:rsidR="00EC7E19" w:rsidRDefault="00EC7E19">
      <w:pPr>
        <w:spacing w:line="360" w:lineRule="auto"/>
        <w:rPr>
          <w:rFonts w:ascii="黑体" w:eastAsia="黑体" w:hAnsi="黑体"/>
          <w:sz w:val="30"/>
          <w:szCs w:val="30"/>
        </w:rPr>
      </w:pPr>
    </w:p>
    <w:p w14:paraId="7363D114" w14:textId="77777777" w:rsidR="00EC7E19" w:rsidRDefault="00EC7E19">
      <w:pPr>
        <w:spacing w:line="360" w:lineRule="auto"/>
        <w:rPr>
          <w:rFonts w:ascii="黑体" w:eastAsia="黑体" w:hAnsi="黑体"/>
          <w:sz w:val="30"/>
          <w:szCs w:val="30"/>
        </w:rPr>
      </w:pPr>
    </w:p>
    <w:p w14:paraId="5758D59D" w14:textId="77777777" w:rsidR="00EC7E19" w:rsidRDefault="00EC7E19">
      <w:pPr>
        <w:spacing w:line="360" w:lineRule="auto"/>
        <w:rPr>
          <w:rFonts w:ascii="黑体" w:eastAsia="黑体" w:hAnsi="黑体"/>
          <w:sz w:val="30"/>
          <w:szCs w:val="30"/>
        </w:rPr>
      </w:pPr>
    </w:p>
    <w:p w14:paraId="0607D0DD" w14:textId="77777777" w:rsidR="00EC7E19" w:rsidRDefault="00EC7E19">
      <w:pPr>
        <w:spacing w:line="360" w:lineRule="auto"/>
        <w:rPr>
          <w:rFonts w:ascii="黑体" w:eastAsia="黑体" w:hAnsi="黑体"/>
          <w:sz w:val="30"/>
          <w:szCs w:val="30"/>
        </w:rPr>
      </w:pPr>
    </w:p>
    <w:p w14:paraId="74E4662E" w14:textId="77777777" w:rsidR="00EC7E19" w:rsidRDefault="00EC7E19">
      <w:pPr>
        <w:spacing w:line="360" w:lineRule="auto"/>
        <w:rPr>
          <w:rFonts w:ascii="黑体" w:eastAsia="黑体" w:hAnsi="黑体"/>
          <w:sz w:val="30"/>
          <w:szCs w:val="30"/>
        </w:rPr>
      </w:pPr>
    </w:p>
    <w:p w14:paraId="7930DFE1" w14:textId="77777777" w:rsidR="00EC7E19" w:rsidRDefault="007A543B">
      <w:pPr>
        <w:spacing w:line="360" w:lineRule="auto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3.2.3</w:t>
      </w:r>
      <w:r>
        <w:rPr>
          <w:rFonts w:ascii="宋体" w:eastAsia="宋体" w:hAnsi="宋体" w:hint="eastAsia"/>
          <w:b/>
          <w:bCs/>
          <w:sz w:val="28"/>
          <w:szCs w:val="28"/>
        </w:rPr>
        <w:t>老师基本画像</w:t>
      </w:r>
    </w:p>
    <w:p w14:paraId="6309AD9A" w14:textId="77777777" w:rsidR="00EC7E19" w:rsidRDefault="007A543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功能描述：</w:t>
      </w:r>
    </w:p>
    <w:p w14:paraId="0555D852" w14:textId="77777777" w:rsidR="00EC7E19" w:rsidRDefault="007A543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查看名字，教师编号，头像，年龄，性别，任课科目，任课班级，学历，联系电话，邮箱。</w:t>
      </w:r>
    </w:p>
    <w:p w14:paraId="4958806E" w14:textId="77777777" w:rsidR="00EC7E19" w:rsidRDefault="007A543B">
      <w:r>
        <w:tab/>
      </w:r>
    </w:p>
    <w:p w14:paraId="6343D01B" w14:textId="77777777" w:rsidR="00EC7E19" w:rsidRDefault="007A543B">
      <w:pPr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Date：：</w:t>
      </w:r>
      <w:r>
        <w:rPr>
          <w:rFonts w:ascii="宋体" w:eastAsia="宋体" w:hAnsi="宋体" w:hint="eastAsia"/>
          <w:sz w:val="24"/>
          <w:szCs w:val="24"/>
        </w:rPr>
        <w:t>老师基本画像实体类</w:t>
      </w:r>
    </w:p>
    <w:p w14:paraId="3B9374F9" w14:textId="77777777" w:rsidR="00EC7E19" w:rsidRDefault="007A543B">
      <w:r>
        <w:rPr>
          <w:rFonts w:hint="eastAsia"/>
        </w:rPr>
        <w:t>在后台储备以下属性</w:t>
      </w:r>
    </w:p>
    <w:tbl>
      <w:tblPr>
        <w:tblW w:w="622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2019"/>
        <w:gridCol w:w="3685"/>
      </w:tblGrid>
      <w:tr w:rsidR="00EC7E19" w14:paraId="742592E6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22FB5424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1ED7C132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属性名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561B6604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</w:tr>
      <w:tr w:rsidR="00EC7E19" w14:paraId="64C42788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60816D86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6053A424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教师ID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03CCD997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nt</w:t>
            </w:r>
          </w:p>
        </w:tc>
      </w:tr>
      <w:tr w:rsidR="00EC7E19" w14:paraId="7F270F3C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542D76A7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6F2DD43C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教师名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4C33ED65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tring</w:t>
            </w:r>
          </w:p>
        </w:tc>
      </w:tr>
      <w:tr w:rsidR="00EC7E19" w14:paraId="0DACC385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18805EF2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0FC71DFE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头像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64D655F7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tring</w:t>
            </w:r>
          </w:p>
        </w:tc>
      </w:tr>
      <w:tr w:rsidR="00EC7E19" w14:paraId="4BC0283F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37D5702D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123D444B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年龄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5371B1D5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Int</w:t>
            </w:r>
          </w:p>
        </w:tc>
      </w:tr>
      <w:tr w:rsidR="00EC7E19" w14:paraId="7F2F0D0C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25D4D9FF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71BBCEB2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性别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4CF5724F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tring</w:t>
            </w:r>
          </w:p>
        </w:tc>
      </w:tr>
      <w:tr w:rsidR="00EC7E19" w14:paraId="232BE4E0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4B148915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6DDBD10E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任课科目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24EFEB8A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tring</w:t>
            </w:r>
          </w:p>
        </w:tc>
      </w:tr>
      <w:tr w:rsidR="00EC7E19" w14:paraId="7B2280A6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65F833BF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7DE62670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任课班级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015D80CA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tring</w:t>
            </w:r>
          </w:p>
        </w:tc>
      </w:tr>
      <w:tr w:rsidR="00EC7E19" w14:paraId="374F8FB7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75AE5424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3BDEEDC7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学历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7254B924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tring</w:t>
            </w:r>
          </w:p>
        </w:tc>
      </w:tr>
      <w:tr w:rsidR="00EC7E19" w14:paraId="5C6653DC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02494038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4F314490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30202634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</w:tr>
      <w:tr w:rsidR="00EC7E19" w14:paraId="5A269A57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5CABF6E3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4C2B45BF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邮箱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331F7DB7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tring</w:t>
            </w:r>
          </w:p>
        </w:tc>
      </w:tr>
    </w:tbl>
    <w:p w14:paraId="15FBD2AD" w14:textId="77777777" w:rsidR="00EC7E19" w:rsidRDefault="00EC7E19"/>
    <w:p w14:paraId="78CDECDE" w14:textId="77777777" w:rsidR="00EC7E19" w:rsidRDefault="007A543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Ui：：老师基本画像</w:t>
      </w:r>
    </w:p>
    <w:p w14:paraId="0F04FF6E" w14:textId="77777777" w:rsidR="00EC7E19" w:rsidRDefault="007A543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根据Service返回画出UI</w:t>
      </w:r>
    </w:p>
    <w:p w14:paraId="4DC7DF53" w14:textId="77777777" w:rsidR="00EC7E19" w:rsidRDefault="00EC7E1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07CF4E1E" w14:textId="77777777" w:rsidR="00EC7E19" w:rsidRDefault="007A543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Service</w:t>
      </w:r>
      <w:r>
        <w:rPr>
          <w:rFonts w:ascii="宋体" w:eastAsia="宋体" w:hAnsi="宋体" w:hint="eastAsia"/>
          <w:sz w:val="24"/>
          <w:szCs w:val="24"/>
        </w:rPr>
        <w:t>：：老师基本画像</w:t>
      </w:r>
    </w:p>
    <w:p w14:paraId="36F49C02" w14:textId="77777777" w:rsidR="00EC7E19" w:rsidRDefault="007A543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为UI展现提供服务支持，比如说对头像信息进行处理（头像字符串存储了找到该头像的相对地址，打开图像需要寻址）</w:t>
      </w:r>
    </w:p>
    <w:p w14:paraId="6111BAA9" w14:textId="77777777" w:rsidR="00EC7E19" w:rsidRDefault="00EC7E19"/>
    <w:p w14:paraId="0032DF9B" w14:textId="77777777" w:rsidR="00EC7E19" w:rsidRDefault="007A543B">
      <w:pPr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Date：：</w:t>
      </w:r>
      <w:r>
        <w:rPr>
          <w:rFonts w:ascii="宋体" w:eastAsia="宋体" w:hAnsi="宋体" w:hint="eastAsia"/>
          <w:sz w:val="24"/>
          <w:szCs w:val="24"/>
        </w:rPr>
        <w:t>老师基本画像</w:t>
      </w:r>
    </w:p>
    <w:p w14:paraId="3AB8FA9A" w14:textId="77777777" w:rsidR="00EC7E19" w:rsidRDefault="007A543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获取老师基本画像实体</w:t>
      </w:r>
      <w:proofErr w:type="gramStart"/>
      <w:r>
        <w:rPr>
          <w:rFonts w:ascii="宋体" w:eastAsia="宋体" w:hAnsi="宋体" w:hint="eastAsia"/>
          <w:sz w:val="24"/>
          <w:szCs w:val="24"/>
        </w:rPr>
        <w:t>类各项</w:t>
      </w:r>
      <w:proofErr w:type="gramEnd"/>
      <w:r>
        <w:rPr>
          <w:rFonts w:ascii="宋体" w:eastAsia="宋体" w:hAnsi="宋体" w:hint="eastAsia"/>
          <w:sz w:val="24"/>
          <w:szCs w:val="24"/>
        </w:rPr>
        <w:t>数据，为Service实现其功能提供数据支持</w:t>
      </w:r>
    </w:p>
    <w:p w14:paraId="6572AFC0" w14:textId="77777777" w:rsidR="00EC7E19" w:rsidRDefault="00EC7E19"/>
    <w:p w14:paraId="7BCD3DC0" w14:textId="77777777" w:rsidR="00EC7E19" w:rsidRDefault="00EC7E19"/>
    <w:p w14:paraId="0BC6E943" w14:textId="77777777" w:rsidR="00EC7E19" w:rsidRDefault="00EC7E19"/>
    <w:p w14:paraId="68EF6237" w14:textId="77777777" w:rsidR="00EC7E19" w:rsidRDefault="007A543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类图如下：</w:t>
      </w:r>
    </w:p>
    <w:p w14:paraId="4297BEA2" w14:textId="77777777" w:rsidR="00EC7E19" w:rsidRDefault="007A543B">
      <w:pPr>
        <w:spacing w:line="360" w:lineRule="auto"/>
      </w:pPr>
      <w:r>
        <w:rPr>
          <w:noProof/>
        </w:rPr>
        <w:drawing>
          <wp:inline distT="0" distB="0" distL="0" distR="0" wp14:anchorId="38219240" wp14:editId="7AF47EFB">
            <wp:extent cx="5274310" cy="4048125"/>
            <wp:effectExtent l="0" t="0" r="2540" b="9525"/>
            <wp:docPr id="2" name="图片 2" descr="C:\Users\86189\AppData\Local\Temp\WeChat Files\3e6742fe704ef7ad0e189bf1f55dd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86189\AppData\Local\Temp\WeChat Files\3e6742fe704ef7ad0e189bf1f55dd0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920D8" w14:textId="77777777" w:rsidR="00EC7E19" w:rsidRDefault="00EC7E19">
      <w:pPr>
        <w:spacing w:line="360" w:lineRule="auto"/>
      </w:pPr>
    </w:p>
    <w:p w14:paraId="0BEDF010" w14:textId="77777777" w:rsidR="00EC7E19" w:rsidRDefault="00EC7E19">
      <w:pPr>
        <w:spacing w:line="360" w:lineRule="auto"/>
      </w:pPr>
    </w:p>
    <w:p w14:paraId="421F5760" w14:textId="77777777" w:rsidR="00EC7E19" w:rsidRDefault="00EC7E19">
      <w:pPr>
        <w:spacing w:line="360" w:lineRule="auto"/>
      </w:pPr>
    </w:p>
    <w:p w14:paraId="4767D53E" w14:textId="77777777" w:rsidR="00EC7E19" w:rsidRDefault="00EC7E19">
      <w:pPr>
        <w:spacing w:line="360" w:lineRule="auto"/>
      </w:pPr>
    </w:p>
    <w:p w14:paraId="756C7D6B" w14:textId="77777777" w:rsidR="00EC7E19" w:rsidRDefault="00EC7E19">
      <w:pPr>
        <w:spacing w:line="360" w:lineRule="auto"/>
      </w:pPr>
    </w:p>
    <w:p w14:paraId="5E14602A" w14:textId="77777777" w:rsidR="00EC7E19" w:rsidRDefault="00EC7E19">
      <w:pPr>
        <w:spacing w:line="360" w:lineRule="auto"/>
      </w:pPr>
    </w:p>
    <w:p w14:paraId="4EBA137C" w14:textId="77777777" w:rsidR="00EC7E19" w:rsidRDefault="00EC7E19">
      <w:pPr>
        <w:spacing w:line="360" w:lineRule="auto"/>
      </w:pPr>
    </w:p>
    <w:p w14:paraId="538A48EC" w14:textId="77777777" w:rsidR="00EC7E19" w:rsidRDefault="00EC7E19">
      <w:pPr>
        <w:spacing w:line="360" w:lineRule="auto"/>
      </w:pPr>
    </w:p>
    <w:p w14:paraId="7B1C6D82" w14:textId="77777777" w:rsidR="00EC7E19" w:rsidRDefault="00EC7E19">
      <w:pPr>
        <w:spacing w:line="360" w:lineRule="auto"/>
      </w:pPr>
    </w:p>
    <w:p w14:paraId="0CA20406" w14:textId="77777777" w:rsidR="00EC7E19" w:rsidRDefault="00EC7E19">
      <w:pPr>
        <w:spacing w:line="360" w:lineRule="auto"/>
      </w:pPr>
    </w:p>
    <w:p w14:paraId="3E810DF5" w14:textId="77777777" w:rsidR="00EC7E19" w:rsidRDefault="00EC7E19">
      <w:pPr>
        <w:spacing w:line="360" w:lineRule="auto"/>
      </w:pPr>
    </w:p>
    <w:p w14:paraId="7801372F" w14:textId="77777777" w:rsidR="00EC7E19" w:rsidRDefault="00EC7E19">
      <w:pPr>
        <w:spacing w:line="360" w:lineRule="auto"/>
      </w:pPr>
    </w:p>
    <w:p w14:paraId="61AEF557" w14:textId="77777777" w:rsidR="00EC7E19" w:rsidRDefault="00EC7E19">
      <w:pPr>
        <w:spacing w:line="360" w:lineRule="auto"/>
      </w:pPr>
    </w:p>
    <w:p w14:paraId="100700C5" w14:textId="77777777" w:rsidR="00EC7E19" w:rsidRDefault="00EC7E19">
      <w:pPr>
        <w:spacing w:line="360" w:lineRule="auto"/>
      </w:pPr>
    </w:p>
    <w:p w14:paraId="77B54A33" w14:textId="77777777" w:rsidR="00EC7E19" w:rsidRDefault="00EC7E19">
      <w:pPr>
        <w:spacing w:line="360" w:lineRule="auto"/>
      </w:pPr>
    </w:p>
    <w:p w14:paraId="00EC6F0E" w14:textId="77777777" w:rsidR="00EC7E19" w:rsidRDefault="007A543B">
      <w:pPr>
        <w:spacing w:line="36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3.3教务端子系统</w:t>
      </w:r>
    </w:p>
    <w:p w14:paraId="096D2E8D" w14:textId="77777777" w:rsidR="00EC7E19" w:rsidRDefault="007A543B">
      <w:pPr>
        <w:spacing w:line="480" w:lineRule="auto"/>
        <w:outlineLvl w:val="1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3.3教务端子系统</w:t>
      </w:r>
    </w:p>
    <w:p w14:paraId="3C9F8F1F" w14:textId="77777777" w:rsidR="00EC7E19" w:rsidRDefault="007A543B">
      <w:pPr>
        <w:spacing w:line="480" w:lineRule="auto"/>
        <w:outlineLvl w:val="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3.3.1查询功能Select</w:t>
      </w:r>
    </w:p>
    <w:p w14:paraId="50426A92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.1.1功能描述：</w:t>
      </w:r>
    </w:p>
    <w:p w14:paraId="1EFF3E27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查看学生</w:t>
      </w:r>
      <w:r>
        <w:rPr>
          <w:rFonts w:ascii="宋体" w:eastAsia="宋体" w:hAnsi="宋体" w:hint="eastAsia"/>
          <w:sz w:val="24"/>
          <w:szCs w:val="24"/>
        </w:rPr>
        <w:t>基本画像、学业画像；教师个人信息、教学信息；班级学生信息表、考勤表、年级成绩表、班级成绩表；等等</w:t>
      </w:r>
      <w:r>
        <w:rPr>
          <w:rFonts w:ascii="宋体" w:eastAsia="宋体" w:hAnsi="宋体"/>
          <w:sz w:val="24"/>
          <w:szCs w:val="24"/>
        </w:rPr>
        <w:t>。</w:t>
      </w:r>
    </w:p>
    <w:p w14:paraId="41003336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.1.2</w:t>
      </w:r>
      <w:r>
        <w:rPr>
          <w:rFonts w:ascii="黑体" w:eastAsia="黑体" w:hAnsi="黑体" w:hint="eastAsia"/>
          <w:sz w:val="24"/>
          <w:szCs w:val="24"/>
        </w:rPr>
        <w:t>业务流程</w:t>
      </w:r>
    </w:p>
    <w:p w14:paraId="3FB97EAD" w14:textId="77777777" w:rsidR="00EC7E19" w:rsidRDefault="007A543B">
      <w:pPr>
        <w:spacing w:line="480" w:lineRule="auto"/>
        <w:rPr>
          <w:rFonts w:eastAsia="宋体" w:hAnsi="Cambria Math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教务处登录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点击信息查询子菜单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二级菜单输入查询表的表名（例：考试</w:t>
      </w:r>
      <w:r>
        <w:rPr>
          <w:rFonts w:eastAsia="宋体" w:hAnsi="Cambria Math" w:hint="eastAsia"/>
          <w:sz w:val="24"/>
          <w:szCs w:val="24"/>
        </w:rPr>
        <w:t>-</w:t>
      </w:r>
      <w:r>
        <w:rPr>
          <w:rFonts w:eastAsia="宋体" w:hAnsi="Cambria Math" w:hint="eastAsia"/>
          <w:sz w:val="24"/>
          <w:szCs w:val="24"/>
        </w:rPr>
        <w:t>学期</w:t>
      </w:r>
      <w:r>
        <w:rPr>
          <w:rFonts w:eastAsia="宋体" w:hAnsi="Cambria Math" w:hint="eastAsia"/>
          <w:sz w:val="24"/>
          <w:szCs w:val="24"/>
        </w:rPr>
        <w:t>-</w:t>
      </w:r>
      <w:r>
        <w:rPr>
          <w:rFonts w:eastAsia="宋体" w:hAnsi="Cambria Math" w:hint="eastAsia"/>
          <w:sz w:val="24"/>
          <w:szCs w:val="24"/>
        </w:rPr>
        <w:t>学科表）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三级菜单输入主键值（例：考试</w:t>
      </w:r>
      <w:r>
        <w:rPr>
          <w:rFonts w:eastAsia="宋体" w:hAnsi="Cambria Math" w:hint="eastAsia"/>
          <w:sz w:val="24"/>
          <w:szCs w:val="24"/>
        </w:rPr>
        <w:t>id</w:t>
      </w:r>
      <w:r>
        <w:rPr>
          <w:rFonts w:eastAsia="宋体" w:hAnsi="Cambria Math" w:hint="eastAsia"/>
          <w:sz w:val="24"/>
          <w:szCs w:val="24"/>
        </w:rPr>
        <w:t>）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显示查询的元组</w:t>
      </w:r>
    </w:p>
    <w:p w14:paraId="4A3D8771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3.3.1.3接口说明</w:t>
      </w:r>
    </w:p>
    <w:p w14:paraId="3581D6AA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------------------------------------------------------------------</w:t>
      </w:r>
    </w:p>
    <w:p w14:paraId="5114FEB7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selectKey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2D7C8CD8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1E34168F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方法说明：该方法根据表名返回对应表格的主键。</w:t>
      </w:r>
    </w:p>
    <w:p w14:paraId="4F52287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1DE83AA0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selectKey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CE59877" w14:textId="77777777">
        <w:tc>
          <w:tcPr>
            <w:tcW w:w="2765" w:type="dxa"/>
          </w:tcPr>
          <w:p w14:paraId="711DBF3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1D3DE94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B2A9D6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179F0D13" w14:textId="77777777">
        <w:tc>
          <w:tcPr>
            <w:tcW w:w="2765" w:type="dxa"/>
          </w:tcPr>
          <w:p w14:paraId="6F16E67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className</w:t>
            </w:r>
            <w:proofErr w:type="spellEnd"/>
          </w:p>
        </w:tc>
        <w:tc>
          <w:tcPr>
            <w:tcW w:w="2765" w:type="dxa"/>
          </w:tcPr>
          <w:p w14:paraId="5C94703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</w:tcPr>
          <w:p w14:paraId="45A2F50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commentRangeStart w:id="1"/>
            <w:r>
              <w:rPr>
                <w:rFonts w:ascii="宋体" w:eastAsia="宋体" w:hAnsi="宋体" w:hint="eastAsia"/>
                <w:sz w:val="24"/>
                <w:szCs w:val="24"/>
              </w:rPr>
              <w:t>所查表格的表名</w:t>
            </w:r>
            <w:commentRangeEnd w:id="1"/>
            <w:r w:rsidR="005F52D2">
              <w:rPr>
                <w:rStyle w:val="a7"/>
              </w:rPr>
              <w:commentReference w:id="1"/>
            </w:r>
          </w:p>
        </w:tc>
      </w:tr>
    </w:tbl>
    <w:p w14:paraId="4BC54B39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------------------------------------------------------------------</w:t>
      </w:r>
    </w:p>
    <w:p w14:paraId="6AE3A1D2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39C3E682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2B6ECE63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54F0788A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selectTeacherInfo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284D3866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35797AF8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</w:t>
      </w:r>
      <w:proofErr w:type="spellStart"/>
      <w:r>
        <w:rPr>
          <w:rFonts w:ascii="宋体" w:eastAsia="宋体" w:hAnsi="宋体" w:hint="eastAsia"/>
          <w:sz w:val="24"/>
          <w:szCs w:val="24"/>
        </w:rPr>
        <w:t>selectKey</w:t>
      </w:r>
      <w:proofErr w:type="spellEnd"/>
      <w:r>
        <w:rPr>
          <w:rFonts w:ascii="宋体" w:eastAsia="宋体" w:hAnsi="宋体" w:hint="eastAsia"/>
          <w:sz w:val="24"/>
          <w:szCs w:val="24"/>
        </w:rPr>
        <w:t>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查询语句查询教师表，并以可视化表格的形式展示到用户端。</w:t>
      </w:r>
    </w:p>
    <w:p w14:paraId="106F54BD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1A128591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selectTeacherInfo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6897D8D6" w14:textId="77777777">
        <w:tc>
          <w:tcPr>
            <w:tcW w:w="2765" w:type="dxa"/>
          </w:tcPr>
          <w:p w14:paraId="539ADA4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6B49E0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0A1F29E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3EA4222" w14:textId="77777777">
        <w:tc>
          <w:tcPr>
            <w:tcW w:w="2765" w:type="dxa"/>
          </w:tcPr>
          <w:p w14:paraId="246679F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0A62962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03266B2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教师ID</w:t>
            </w:r>
          </w:p>
        </w:tc>
      </w:tr>
    </w:tbl>
    <w:p w14:paraId="7CF819AC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------------------------------------------------------------------</w:t>
      </w:r>
    </w:p>
    <w:p w14:paraId="54FDCE0C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27D6983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selectStudentInfo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6E9A91D4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为用户输入的表名。</w:t>
      </w:r>
    </w:p>
    <w:p w14:paraId="3AD96B07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</w:t>
      </w:r>
      <w:proofErr w:type="spellStart"/>
      <w:r>
        <w:rPr>
          <w:rFonts w:ascii="宋体" w:eastAsia="宋体" w:hAnsi="宋体" w:hint="eastAsia"/>
          <w:sz w:val="24"/>
          <w:szCs w:val="24"/>
        </w:rPr>
        <w:t>selectKey</w:t>
      </w:r>
      <w:proofErr w:type="spellEnd"/>
      <w:r>
        <w:rPr>
          <w:rFonts w:ascii="宋体" w:eastAsia="宋体" w:hAnsi="宋体" w:hint="eastAsia"/>
          <w:sz w:val="24"/>
          <w:szCs w:val="24"/>
        </w:rPr>
        <w:t>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查询语句查询学生表，并以可视化表格的形式展示到用户端。</w:t>
      </w:r>
    </w:p>
    <w:p w14:paraId="41EBAC8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0945BD37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selectStudentInfo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2F92E3CB" w14:textId="77777777">
        <w:tc>
          <w:tcPr>
            <w:tcW w:w="2765" w:type="dxa"/>
          </w:tcPr>
          <w:p w14:paraId="53788D1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52CAA33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42E3933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3118B7B1" w14:textId="77777777">
        <w:tc>
          <w:tcPr>
            <w:tcW w:w="2765" w:type="dxa"/>
          </w:tcPr>
          <w:p w14:paraId="3139BB8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0EDC59F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3674922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学生ID</w:t>
            </w:r>
          </w:p>
        </w:tc>
      </w:tr>
    </w:tbl>
    <w:p w14:paraId="1C4BD7FF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------------------------------------------------------------------</w:t>
      </w:r>
    </w:p>
    <w:p w14:paraId="24AA0B2F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2A7BD0BC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6B037AC9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7F8A5D96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selectClassInfo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7A354B55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为用户输入的表名。</w:t>
      </w:r>
    </w:p>
    <w:p w14:paraId="69980838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</w:t>
      </w:r>
      <w:proofErr w:type="spellStart"/>
      <w:r>
        <w:rPr>
          <w:rFonts w:ascii="宋体" w:eastAsia="宋体" w:hAnsi="宋体" w:hint="eastAsia"/>
          <w:sz w:val="24"/>
          <w:szCs w:val="24"/>
        </w:rPr>
        <w:t>selectKey</w:t>
      </w:r>
      <w:proofErr w:type="spellEnd"/>
      <w:r>
        <w:rPr>
          <w:rFonts w:ascii="宋体" w:eastAsia="宋体" w:hAnsi="宋体" w:hint="eastAsia"/>
          <w:sz w:val="24"/>
          <w:szCs w:val="24"/>
        </w:rPr>
        <w:t>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查询语句查询班级表，并以可视化表格的形式展示到用户端。</w:t>
      </w:r>
    </w:p>
    <w:p w14:paraId="08802E6E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3881DC85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selectClassInfo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6EC9239" w14:textId="77777777">
        <w:tc>
          <w:tcPr>
            <w:tcW w:w="2765" w:type="dxa"/>
          </w:tcPr>
          <w:p w14:paraId="68F5BAB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360A28D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3ECCEEA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1213BE00" w14:textId="77777777">
        <w:tc>
          <w:tcPr>
            <w:tcW w:w="2765" w:type="dxa"/>
          </w:tcPr>
          <w:p w14:paraId="4CB283D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77781DC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561C2DB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班级ID</w:t>
            </w:r>
          </w:p>
        </w:tc>
      </w:tr>
    </w:tbl>
    <w:p w14:paraId="1A6CAFAA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------------------------------------------------------------------</w:t>
      </w:r>
    </w:p>
    <w:p w14:paraId="569BBFEF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301F0FFD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selectSubjectInfo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32B5206C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为用户输入的表名。</w:t>
      </w:r>
    </w:p>
    <w:p w14:paraId="69A99BF5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</w:t>
      </w:r>
      <w:proofErr w:type="spellStart"/>
      <w:r>
        <w:rPr>
          <w:rFonts w:ascii="宋体" w:eastAsia="宋体" w:hAnsi="宋体" w:hint="eastAsia"/>
          <w:sz w:val="24"/>
          <w:szCs w:val="24"/>
        </w:rPr>
        <w:t>selectKey</w:t>
      </w:r>
      <w:proofErr w:type="spellEnd"/>
      <w:r>
        <w:rPr>
          <w:rFonts w:ascii="宋体" w:eastAsia="宋体" w:hAnsi="宋体" w:hint="eastAsia"/>
          <w:sz w:val="24"/>
          <w:szCs w:val="24"/>
        </w:rPr>
        <w:t>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查询语句查询学科表，并以可视化表格的形式展示到用户端。</w:t>
      </w:r>
    </w:p>
    <w:p w14:paraId="2AD10635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2FE7F0ED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selectSubjectInfo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2E73A013" w14:textId="77777777">
        <w:tc>
          <w:tcPr>
            <w:tcW w:w="2765" w:type="dxa"/>
          </w:tcPr>
          <w:p w14:paraId="70128D7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12CAC2A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0799B2F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6AE4D4A1" w14:textId="77777777">
        <w:tc>
          <w:tcPr>
            <w:tcW w:w="2765" w:type="dxa"/>
          </w:tcPr>
          <w:p w14:paraId="24D0B36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75800AC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4C2963C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学科ID</w:t>
            </w:r>
          </w:p>
        </w:tc>
      </w:tr>
    </w:tbl>
    <w:p w14:paraId="67BE0572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7FE3C20C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5F984C2E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70AF6A6F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1493097B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------------------------------------------------------------------</w:t>
      </w:r>
    </w:p>
    <w:p w14:paraId="67DF6F8D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01C75316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selectTermInfo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56CB24D2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为用户输入的表名。</w:t>
      </w:r>
    </w:p>
    <w:p w14:paraId="4A505E1D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</w:t>
      </w:r>
      <w:proofErr w:type="spellStart"/>
      <w:r>
        <w:rPr>
          <w:rFonts w:ascii="宋体" w:eastAsia="宋体" w:hAnsi="宋体" w:hint="eastAsia"/>
          <w:sz w:val="24"/>
          <w:szCs w:val="24"/>
        </w:rPr>
        <w:t>selectKey</w:t>
      </w:r>
      <w:proofErr w:type="spellEnd"/>
      <w:r>
        <w:rPr>
          <w:rFonts w:ascii="宋体" w:eastAsia="宋体" w:hAnsi="宋体" w:hint="eastAsia"/>
          <w:sz w:val="24"/>
          <w:szCs w:val="24"/>
        </w:rPr>
        <w:t>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查询语句查询学期表，并以可视化表格的形式展示到用户端。</w:t>
      </w:r>
    </w:p>
    <w:p w14:paraId="08375681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4DFE4FC8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selectTermInfo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7CC2BD37" w14:textId="77777777">
        <w:tc>
          <w:tcPr>
            <w:tcW w:w="2765" w:type="dxa"/>
          </w:tcPr>
          <w:p w14:paraId="304778F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40F9206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305D0CD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014683AB" w14:textId="77777777">
        <w:tc>
          <w:tcPr>
            <w:tcW w:w="2765" w:type="dxa"/>
          </w:tcPr>
          <w:p w14:paraId="55E1E5C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56382A3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Char（11）</w:t>
            </w:r>
          </w:p>
        </w:tc>
        <w:tc>
          <w:tcPr>
            <w:tcW w:w="2766" w:type="dxa"/>
          </w:tcPr>
          <w:p w14:paraId="43B7E7D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学期ID</w:t>
            </w:r>
          </w:p>
        </w:tc>
      </w:tr>
    </w:tbl>
    <w:p w14:paraId="0935F910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------------------------------------------------------------------</w:t>
      </w:r>
    </w:p>
    <w:p w14:paraId="76A0884B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07999468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selectAttendanceTypeInfo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29DF0BE9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为用户输入的表名。</w:t>
      </w:r>
    </w:p>
    <w:p w14:paraId="6CD8B0F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</w:t>
      </w:r>
      <w:proofErr w:type="spellStart"/>
      <w:r>
        <w:rPr>
          <w:rFonts w:ascii="宋体" w:eastAsia="宋体" w:hAnsi="宋体" w:hint="eastAsia"/>
          <w:sz w:val="24"/>
          <w:szCs w:val="24"/>
        </w:rPr>
        <w:t>selectKey</w:t>
      </w:r>
      <w:proofErr w:type="spellEnd"/>
      <w:r>
        <w:rPr>
          <w:rFonts w:ascii="宋体" w:eastAsia="宋体" w:hAnsi="宋体" w:hint="eastAsia"/>
          <w:sz w:val="24"/>
          <w:szCs w:val="24"/>
        </w:rPr>
        <w:t>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查询语句查询考勤类型表，并以可视化表格的形式展示到用户端。</w:t>
      </w:r>
    </w:p>
    <w:p w14:paraId="500A3DA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33EC6A51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selectAttendanceTypeinfo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10DA5094" w14:textId="77777777">
        <w:tc>
          <w:tcPr>
            <w:tcW w:w="2765" w:type="dxa"/>
          </w:tcPr>
          <w:p w14:paraId="0FB76AD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0A8968A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5481C11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3E8C31FA" w14:textId="77777777">
        <w:tc>
          <w:tcPr>
            <w:tcW w:w="2765" w:type="dxa"/>
          </w:tcPr>
          <w:p w14:paraId="2251E57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3ADD5D8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5958CBB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考勤ID</w:t>
            </w:r>
          </w:p>
        </w:tc>
      </w:tr>
    </w:tbl>
    <w:p w14:paraId="23661F62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1FCECB18" w14:textId="77777777" w:rsidR="00EC7E19" w:rsidRDefault="007A543B">
      <w:pPr>
        <w:spacing w:line="480" w:lineRule="auto"/>
        <w:outlineLvl w:val="3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------------------------------------------------------------------</w:t>
      </w:r>
    </w:p>
    <w:p w14:paraId="5B521F0D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selectConsumptionInfo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787E0C90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为用户输入的表名。</w:t>
      </w:r>
    </w:p>
    <w:p w14:paraId="16B4DE2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</w:t>
      </w:r>
      <w:proofErr w:type="spellStart"/>
      <w:r>
        <w:rPr>
          <w:rFonts w:ascii="宋体" w:eastAsia="宋体" w:hAnsi="宋体" w:hint="eastAsia"/>
          <w:sz w:val="24"/>
          <w:szCs w:val="24"/>
        </w:rPr>
        <w:t>selectKey</w:t>
      </w:r>
      <w:proofErr w:type="spellEnd"/>
      <w:r>
        <w:rPr>
          <w:rFonts w:ascii="宋体" w:eastAsia="宋体" w:hAnsi="宋体" w:hint="eastAsia"/>
          <w:sz w:val="24"/>
          <w:szCs w:val="24"/>
        </w:rPr>
        <w:t>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查询语句查询消费表，并以可视化表格的形式展示到用户端。</w:t>
      </w:r>
    </w:p>
    <w:p w14:paraId="33BB8976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3C95410B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selectConsumptionIn</w:t>
      </w:r>
      <w:r>
        <w:rPr>
          <w:rFonts w:ascii="宋体" w:eastAsia="宋体" w:hAnsi="宋体"/>
          <w:sz w:val="24"/>
          <w:szCs w:val="24"/>
        </w:rPr>
        <w:t>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16E651B" w14:textId="77777777">
        <w:tc>
          <w:tcPr>
            <w:tcW w:w="2765" w:type="dxa"/>
          </w:tcPr>
          <w:p w14:paraId="44ED204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57FC497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049B35D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5B1AA76C" w14:textId="77777777">
        <w:tc>
          <w:tcPr>
            <w:tcW w:w="2765" w:type="dxa"/>
          </w:tcPr>
          <w:p w14:paraId="1329A66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3FE0D4D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2F51404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消费ID</w:t>
            </w:r>
          </w:p>
        </w:tc>
      </w:tr>
    </w:tbl>
    <w:p w14:paraId="2895C1B6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1435370A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588D3EE4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selectExamTypeInfo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3DB29CE0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0839145F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</w:t>
      </w:r>
      <w:proofErr w:type="spellStart"/>
      <w:r>
        <w:rPr>
          <w:rFonts w:ascii="宋体" w:eastAsia="宋体" w:hAnsi="宋体" w:hint="eastAsia"/>
          <w:sz w:val="24"/>
          <w:szCs w:val="24"/>
        </w:rPr>
        <w:t>selectKey</w:t>
      </w:r>
      <w:proofErr w:type="spellEnd"/>
      <w:r>
        <w:rPr>
          <w:rFonts w:ascii="宋体" w:eastAsia="宋体" w:hAnsi="宋体" w:hint="eastAsia"/>
          <w:sz w:val="24"/>
          <w:szCs w:val="24"/>
        </w:rPr>
        <w:t>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查询语句查询考试类型表，并以可视化表格的形式展示到用户端。</w:t>
      </w:r>
    </w:p>
    <w:p w14:paraId="10CF2F9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7760AA36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selectExamTypeInfo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74E4AAD" w14:textId="77777777">
        <w:tc>
          <w:tcPr>
            <w:tcW w:w="2765" w:type="dxa"/>
          </w:tcPr>
          <w:p w14:paraId="526EBFF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DC76BB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67CA83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388DDE15" w14:textId="77777777">
        <w:tc>
          <w:tcPr>
            <w:tcW w:w="2765" w:type="dxa"/>
          </w:tcPr>
          <w:p w14:paraId="7193C2F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4CAC2C3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04291EC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考试类型ID</w:t>
            </w:r>
          </w:p>
        </w:tc>
      </w:tr>
    </w:tbl>
    <w:p w14:paraId="358D8ACB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12126C4F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67D1CF04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76FFAEC2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49E02E4E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selectExam_Term_SubjectInfo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385D3A7B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为用户输入的表名。</w:t>
      </w:r>
    </w:p>
    <w:p w14:paraId="6B9959D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</w:t>
      </w:r>
      <w:proofErr w:type="spellStart"/>
      <w:r>
        <w:rPr>
          <w:rFonts w:ascii="宋体" w:eastAsia="宋体" w:hAnsi="宋体" w:hint="eastAsia"/>
          <w:sz w:val="24"/>
          <w:szCs w:val="24"/>
        </w:rPr>
        <w:t>selectKey</w:t>
      </w:r>
      <w:proofErr w:type="spellEnd"/>
      <w:r>
        <w:rPr>
          <w:rFonts w:ascii="宋体" w:eastAsia="宋体" w:hAnsi="宋体" w:hint="eastAsia"/>
          <w:sz w:val="24"/>
          <w:szCs w:val="24"/>
        </w:rPr>
        <w:t>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查询语句查询考试-学期-学科表，并以可视化表格的形式展示到用户端。</w:t>
      </w:r>
    </w:p>
    <w:p w14:paraId="7518B983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5091D525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selectExam_Term_SubjectInfo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4D2A2584" w14:textId="77777777">
        <w:tc>
          <w:tcPr>
            <w:tcW w:w="2765" w:type="dxa"/>
          </w:tcPr>
          <w:p w14:paraId="05AABE5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0254D78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0BDD8B0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16654BFB" w14:textId="77777777">
        <w:tc>
          <w:tcPr>
            <w:tcW w:w="2765" w:type="dxa"/>
          </w:tcPr>
          <w:p w14:paraId="64EE115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1C1CCDD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1812702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考试ID</w:t>
            </w:r>
          </w:p>
        </w:tc>
      </w:tr>
    </w:tbl>
    <w:p w14:paraId="47209E6C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496A5E97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selectTerm_Teacher_Subject_ClassInfo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10BB9A07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为用户输入的表名。</w:t>
      </w:r>
    </w:p>
    <w:p w14:paraId="0810C9DA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</w:t>
      </w:r>
      <w:proofErr w:type="spellStart"/>
      <w:r>
        <w:rPr>
          <w:rFonts w:ascii="宋体" w:eastAsia="宋体" w:hAnsi="宋体" w:hint="eastAsia"/>
          <w:sz w:val="24"/>
          <w:szCs w:val="24"/>
        </w:rPr>
        <w:t>selectKey</w:t>
      </w:r>
      <w:proofErr w:type="spellEnd"/>
      <w:r>
        <w:rPr>
          <w:rFonts w:ascii="宋体" w:eastAsia="宋体" w:hAnsi="宋体" w:hint="eastAsia"/>
          <w:sz w:val="24"/>
          <w:szCs w:val="24"/>
        </w:rPr>
        <w:t>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查询语句查询表格，并以可视化表格的形式展示到用户端。</w:t>
      </w:r>
    </w:p>
    <w:p w14:paraId="071C525E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64908D07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selectTerm_Teacher_Subject_ClassInfo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62782BD9" w14:textId="77777777">
        <w:tc>
          <w:tcPr>
            <w:tcW w:w="2765" w:type="dxa"/>
          </w:tcPr>
          <w:p w14:paraId="187F3E2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64812F1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4AF98BE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C379DD6" w14:textId="77777777">
        <w:tc>
          <w:tcPr>
            <w:tcW w:w="2765" w:type="dxa"/>
          </w:tcPr>
          <w:p w14:paraId="3737205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58E1654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59F7384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学期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教师-学科-班级 ID</w:t>
            </w:r>
          </w:p>
        </w:tc>
      </w:tr>
    </w:tbl>
    <w:p w14:paraId="7CAF1FF6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656A1F12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3336D560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59A48390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1758144A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selectStudent_ClassInfo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290F20B8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为用户输入的表名。</w:t>
      </w:r>
    </w:p>
    <w:p w14:paraId="4466F16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</w:t>
      </w:r>
      <w:proofErr w:type="spellStart"/>
      <w:r>
        <w:rPr>
          <w:rFonts w:ascii="宋体" w:eastAsia="宋体" w:hAnsi="宋体" w:hint="eastAsia"/>
          <w:sz w:val="24"/>
          <w:szCs w:val="24"/>
        </w:rPr>
        <w:t>selectKey</w:t>
      </w:r>
      <w:proofErr w:type="spellEnd"/>
      <w:r>
        <w:rPr>
          <w:rFonts w:ascii="宋体" w:eastAsia="宋体" w:hAnsi="宋体" w:hint="eastAsia"/>
          <w:sz w:val="24"/>
          <w:szCs w:val="24"/>
        </w:rPr>
        <w:t>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查询语句查询学生班级表，并以可视化表格的形式展示到用户端。</w:t>
      </w:r>
    </w:p>
    <w:p w14:paraId="3C48165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348D2513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selectStudent_ClassInfo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1D9B3D1E" w14:textId="77777777">
        <w:tc>
          <w:tcPr>
            <w:tcW w:w="2765" w:type="dxa"/>
          </w:tcPr>
          <w:p w14:paraId="25D4293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573DD84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7A9E151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23235D95" w14:textId="77777777">
        <w:tc>
          <w:tcPr>
            <w:tcW w:w="2765" w:type="dxa"/>
          </w:tcPr>
          <w:p w14:paraId="678458D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5B5087F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3B7C1AF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学生班级ID</w:t>
            </w:r>
          </w:p>
        </w:tc>
      </w:tr>
    </w:tbl>
    <w:p w14:paraId="1EC9ED88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43AA2A10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selectScoreInfo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721C6F5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为用户输入的表名。</w:t>
      </w:r>
    </w:p>
    <w:p w14:paraId="47E954E5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</w:t>
      </w:r>
      <w:proofErr w:type="spellStart"/>
      <w:r>
        <w:rPr>
          <w:rFonts w:ascii="宋体" w:eastAsia="宋体" w:hAnsi="宋体" w:hint="eastAsia"/>
          <w:sz w:val="24"/>
          <w:szCs w:val="24"/>
        </w:rPr>
        <w:t>selectKey</w:t>
      </w:r>
      <w:proofErr w:type="spellEnd"/>
      <w:r>
        <w:rPr>
          <w:rFonts w:ascii="宋体" w:eastAsia="宋体" w:hAnsi="宋体" w:hint="eastAsia"/>
          <w:sz w:val="24"/>
          <w:szCs w:val="24"/>
        </w:rPr>
        <w:t>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查询语句查询学生成绩表，并以可视化表格的形式展示到用户端。</w:t>
      </w:r>
    </w:p>
    <w:p w14:paraId="5D6AB6D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61F48A20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selectScoreInfo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1AA50DC2" w14:textId="77777777">
        <w:tc>
          <w:tcPr>
            <w:tcW w:w="2765" w:type="dxa"/>
          </w:tcPr>
          <w:p w14:paraId="7D63E6C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C997BD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2730EA9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4E667465" w14:textId="77777777">
        <w:tc>
          <w:tcPr>
            <w:tcW w:w="2765" w:type="dxa"/>
          </w:tcPr>
          <w:p w14:paraId="490D8FF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2858AAF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6CA343A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学生考试ID</w:t>
            </w:r>
          </w:p>
        </w:tc>
      </w:tr>
    </w:tbl>
    <w:p w14:paraId="4B8C18BD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589DE087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3BBB7B07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226B892C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127A175B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70DEC4A3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selectStu_AttendanceInfo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2D2AA577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为用户输入的表名。</w:t>
      </w:r>
    </w:p>
    <w:p w14:paraId="581A90A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</w:t>
      </w:r>
      <w:proofErr w:type="spellStart"/>
      <w:r>
        <w:rPr>
          <w:rFonts w:ascii="宋体" w:eastAsia="宋体" w:hAnsi="宋体" w:hint="eastAsia"/>
          <w:sz w:val="24"/>
          <w:szCs w:val="24"/>
        </w:rPr>
        <w:t>selectKey</w:t>
      </w:r>
      <w:proofErr w:type="spellEnd"/>
      <w:r>
        <w:rPr>
          <w:rFonts w:ascii="宋体" w:eastAsia="宋体" w:hAnsi="宋体" w:hint="eastAsia"/>
          <w:sz w:val="24"/>
          <w:szCs w:val="24"/>
        </w:rPr>
        <w:t>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查询语句查询学生成绩表，并以可视化表格的形式展示到用户端。</w:t>
      </w:r>
    </w:p>
    <w:p w14:paraId="0E2B7EDB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35AE4F88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selectStu_AttendanceInfo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F258A0E" w14:textId="77777777">
        <w:tc>
          <w:tcPr>
            <w:tcW w:w="2765" w:type="dxa"/>
          </w:tcPr>
          <w:p w14:paraId="7B2DE22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2A4AED6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1781870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6B44ABDC" w14:textId="77777777">
        <w:tc>
          <w:tcPr>
            <w:tcW w:w="2765" w:type="dxa"/>
          </w:tcPr>
          <w:p w14:paraId="3E2E209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0AA6059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1E317AE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学生考勤ID</w:t>
            </w:r>
          </w:p>
        </w:tc>
      </w:tr>
    </w:tbl>
    <w:p w14:paraId="4481FCC0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49CA25E5" w14:textId="77777777" w:rsidR="00EC7E19" w:rsidRDefault="007A543B">
      <w:pPr>
        <w:spacing w:line="480" w:lineRule="auto"/>
        <w:outlineLvl w:val="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3.3.2添加信息功能Add</w:t>
      </w:r>
    </w:p>
    <w:p w14:paraId="6B1C9B5B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2</w:t>
      </w:r>
      <w:r>
        <w:rPr>
          <w:rFonts w:ascii="黑体" w:eastAsia="黑体" w:hAnsi="黑体"/>
          <w:sz w:val="24"/>
          <w:szCs w:val="24"/>
        </w:rPr>
        <w:t>.1功能描述：</w:t>
      </w:r>
    </w:p>
    <w:p w14:paraId="4380D1B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增加一个表格，或者在某个表格中增加元组</w:t>
      </w:r>
      <w:r>
        <w:rPr>
          <w:rFonts w:ascii="宋体" w:eastAsia="宋体" w:hAnsi="宋体"/>
          <w:sz w:val="24"/>
          <w:szCs w:val="24"/>
        </w:rPr>
        <w:t>。</w:t>
      </w:r>
    </w:p>
    <w:p w14:paraId="3FFB3E37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2</w:t>
      </w:r>
      <w:r>
        <w:rPr>
          <w:rFonts w:ascii="黑体" w:eastAsia="黑体" w:hAnsi="黑体"/>
          <w:sz w:val="24"/>
          <w:szCs w:val="24"/>
        </w:rPr>
        <w:t>.2</w:t>
      </w:r>
      <w:r>
        <w:rPr>
          <w:rFonts w:ascii="黑体" w:eastAsia="黑体" w:hAnsi="黑体" w:hint="eastAsia"/>
          <w:sz w:val="24"/>
          <w:szCs w:val="24"/>
        </w:rPr>
        <w:t>业务流程</w:t>
      </w:r>
    </w:p>
    <w:p w14:paraId="248E95CE" w14:textId="77777777" w:rsidR="00EC7E19" w:rsidRDefault="007A543B">
      <w:pPr>
        <w:spacing w:line="480" w:lineRule="auto"/>
        <w:ind w:firstLine="420"/>
        <w:rPr>
          <w:rFonts w:eastAsia="宋体" w:hAnsi="Cambria Math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</w:t>
      </w:r>
      <w:r>
        <w:rPr>
          <w:rFonts w:ascii="宋体" w:eastAsia="宋体" w:hAnsi="宋体" w:hint="eastAsia"/>
          <w:sz w:val="24"/>
          <w:szCs w:val="24"/>
        </w:rPr>
        <w:tab/>
        <w:t>教务处登录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点击添加信息子菜单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二级菜单添加表格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三级菜单输入表格的各项信息（表名，表头多个属性名和数据类型）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显示新建的表格</w:t>
      </w:r>
    </w:p>
    <w:p w14:paraId="0D15C0CD" w14:textId="77777777" w:rsidR="00EC7E19" w:rsidRDefault="007A543B">
      <w:pPr>
        <w:spacing w:line="480" w:lineRule="auto"/>
        <w:ind w:firstLine="420"/>
        <w:rPr>
          <w:rFonts w:eastAsia="宋体" w:hAnsi="Cambria Math"/>
          <w:sz w:val="24"/>
          <w:szCs w:val="24"/>
        </w:rPr>
      </w:pPr>
      <w:r>
        <w:rPr>
          <w:rFonts w:eastAsia="宋体" w:hAnsi="Cambria Math" w:hint="eastAsia"/>
          <w:sz w:val="24"/>
          <w:szCs w:val="24"/>
        </w:rPr>
        <w:t>②</w:t>
      </w:r>
      <w:r>
        <w:rPr>
          <w:rFonts w:eastAsia="宋体" w:hAnsi="Cambria Math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教务处登录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点击添加信息子菜单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二级菜单添加表格元素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三级菜单输入要添加的值（对应表</w:t>
      </w:r>
      <w:proofErr w:type="gramStart"/>
      <w:r>
        <w:rPr>
          <w:rFonts w:eastAsia="宋体" w:hAnsi="Cambria Math" w:hint="eastAsia"/>
          <w:sz w:val="24"/>
          <w:szCs w:val="24"/>
        </w:rPr>
        <w:t>头显示</w:t>
      </w:r>
      <w:proofErr w:type="gramEnd"/>
      <w:r>
        <w:rPr>
          <w:rFonts w:eastAsia="宋体" w:hAnsi="Cambria Math" w:hint="eastAsia"/>
          <w:sz w:val="24"/>
          <w:szCs w:val="24"/>
        </w:rPr>
        <w:t>各个属性名供用户输入）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显示更新的表格</w:t>
      </w:r>
    </w:p>
    <w:p w14:paraId="16923E75" w14:textId="77777777" w:rsidR="00EC7E19" w:rsidRDefault="007A543B">
      <w:pPr>
        <w:spacing w:line="480" w:lineRule="auto"/>
        <w:outlineLvl w:val="3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3.3.2.3接口说明</w:t>
      </w:r>
    </w:p>
    <w:p w14:paraId="0372DB02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addTable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[]）</w:t>
      </w:r>
    </w:p>
    <w:p w14:paraId="6848A0A9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[0]为用户输入的表名,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[1]...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[n]为用户定义的属性。</w:t>
      </w:r>
    </w:p>
    <w:p w14:paraId="4548516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方法说明：该方法根据用户输入的表名和表头，调用SQL语句增添数据库中</w:t>
      </w:r>
      <w:r>
        <w:rPr>
          <w:rFonts w:ascii="宋体" w:eastAsia="宋体" w:hAnsi="宋体" w:hint="eastAsia"/>
          <w:sz w:val="24"/>
          <w:szCs w:val="24"/>
        </w:rPr>
        <w:lastRenderedPageBreak/>
        <w:t>对应的表，并返回增添结果。</w:t>
      </w:r>
    </w:p>
    <w:p w14:paraId="0268C13B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07C9A6DD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addTable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3C007700" w14:textId="77777777">
        <w:tc>
          <w:tcPr>
            <w:tcW w:w="2765" w:type="dxa"/>
          </w:tcPr>
          <w:p w14:paraId="5E13292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201DB45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2E9C449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0AD5A2D8" w14:textId="77777777">
        <w:tc>
          <w:tcPr>
            <w:tcW w:w="2765" w:type="dxa"/>
          </w:tcPr>
          <w:p w14:paraId="78E2178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tableName</w:t>
            </w:r>
            <w:proofErr w:type="spellEnd"/>
          </w:p>
        </w:tc>
        <w:tc>
          <w:tcPr>
            <w:tcW w:w="2765" w:type="dxa"/>
          </w:tcPr>
          <w:p w14:paraId="14ADC92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String[]</w:t>
            </w:r>
          </w:p>
        </w:tc>
        <w:tc>
          <w:tcPr>
            <w:tcW w:w="2766" w:type="dxa"/>
          </w:tcPr>
          <w:p w14:paraId="6A0988E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要增添的表名</w:t>
            </w:r>
          </w:p>
        </w:tc>
      </w:tr>
    </w:tbl>
    <w:p w14:paraId="40D4F04A" w14:textId="77777777" w:rsidR="00EC7E19" w:rsidRDefault="00EC7E19">
      <w:pPr>
        <w:spacing w:line="480" w:lineRule="auto"/>
      </w:pPr>
    </w:p>
    <w:p w14:paraId="44132D16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addTeacherInfo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2EB5758B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026B1317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</w:t>
      </w:r>
      <w:bookmarkStart w:id="2" w:name="OLE_LINK1"/>
      <w:r>
        <w:rPr>
          <w:rFonts w:ascii="宋体" w:eastAsia="宋体" w:hAnsi="宋体" w:hint="eastAsia"/>
          <w:sz w:val="24"/>
          <w:szCs w:val="24"/>
        </w:rPr>
        <w:t>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插入语句在教师表中增加相应的元组,并以可视化表格的形式展示到用户端。</w:t>
      </w:r>
      <w:bookmarkEnd w:id="2"/>
    </w:p>
    <w:p w14:paraId="60C818AB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7767449E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addTeacherInfo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2DF08F72" w14:textId="77777777">
        <w:tc>
          <w:tcPr>
            <w:tcW w:w="2765" w:type="dxa"/>
          </w:tcPr>
          <w:p w14:paraId="4FC052D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2036DC3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73AC241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03C7F29" w14:textId="77777777">
        <w:tc>
          <w:tcPr>
            <w:tcW w:w="2765" w:type="dxa"/>
          </w:tcPr>
          <w:p w14:paraId="00BBD83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41627A9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7A06C18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教师ID</w:t>
            </w:r>
          </w:p>
        </w:tc>
      </w:tr>
    </w:tbl>
    <w:p w14:paraId="5BE73D9B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51334AEF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addStudentInfo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37CE94A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0B2AB998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插入语句在学生表中增加相应的元组,并以可视化表格的形式展示到用户端。</w:t>
      </w:r>
    </w:p>
    <w:p w14:paraId="011EC2A8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141E509F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6A078FF8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addStudentInfo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6AF403D9" w14:textId="77777777">
        <w:tc>
          <w:tcPr>
            <w:tcW w:w="2765" w:type="dxa"/>
          </w:tcPr>
          <w:p w14:paraId="3F2B08E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变量名称</w:t>
            </w:r>
          </w:p>
        </w:tc>
        <w:tc>
          <w:tcPr>
            <w:tcW w:w="2765" w:type="dxa"/>
          </w:tcPr>
          <w:p w14:paraId="7100718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3911624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230C8253" w14:textId="77777777">
        <w:tc>
          <w:tcPr>
            <w:tcW w:w="2765" w:type="dxa"/>
          </w:tcPr>
          <w:p w14:paraId="2E4495A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182E821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4B414BF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学生ID</w:t>
            </w:r>
          </w:p>
        </w:tc>
      </w:tr>
    </w:tbl>
    <w:p w14:paraId="31F06F16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6FE27D06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addClassInfo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5EE34DCF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512CD723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插入语句在班级表中增加相应的元组,并以可视化表格的形式展示到用户端。</w:t>
      </w:r>
    </w:p>
    <w:p w14:paraId="40464ADB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63B29809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addClassInfo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78F53F5E" w14:textId="77777777">
        <w:tc>
          <w:tcPr>
            <w:tcW w:w="2765" w:type="dxa"/>
          </w:tcPr>
          <w:p w14:paraId="557F815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17929C7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E882B6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4036D2E7" w14:textId="77777777">
        <w:tc>
          <w:tcPr>
            <w:tcW w:w="2765" w:type="dxa"/>
          </w:tcPr>
          <w:p w14:paraId="738CE13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7EA92D1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3B3375B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班级ID</w:t>
            </w:r>
          </w:p>
        </w:tc>
      </w:tr>
    </w:tbl>
    <w:p w14:paraId="1245CC53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1ABC4EEB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addSubjectInfo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452C3AC7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4CD7C0FB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插入语句在学科表中增加相应的元组,并以可视化表格的形式展示到用户端。</w:t>
      </w:r>
    </w:p>
    <w:p w14:paraId="0C132B1D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5669A76A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addSubjectInfo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1C1EBF70" w14:textId="77777777">
        <w:tc>
          <w:tcPr>
            <w:tcW w:w="2765" w:type="dxa"/>
          </w:tcPr>
          <w:p w14:paraId="2E4869F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2B162E7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0D01E0E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2E69C304" w14:textId="77777777">
        <w:tc>
          <w:tcPr>
            <w:tcW w:w="2765" w:type="dxa"/>
          </w:tcPr>
          <w:p w14:paraId="62A2EF4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1FC2242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75F0B55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学科ID</w:t>
            </w:r>
          </w:p>
        </w:tc>
      </w:tr>
    </w:tbl>
    <w:p w14:paraId="2A6B4666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707877A4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addTermInfo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5892BE72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10A0FC9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插入语句在学期表中增加相应的元组,并以可视化表格的形式展示到用户端。数据结构：</w:t>
      </w:r>
    </w:p>
    <w:p w14:paraId="0B07439D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addTermInfo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60CE5B03" w14:textId="77777777">
        <w:tc>
          <w:tcPr>
            <w:tcW w:w="2765" w:type="dxa"/>
          </w:tcPr>
          <w:p w14:paraId="30B9A33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5CB681B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09C21E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0C03F402" w14:textId="77777777">
        <w:tc>
          <w:tcPr>
            <w:tcW w:w="2765" w:type="dxa"/>
          </w:tcPr>
          <w:p w14:paraId="67865AB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28538D3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Char（11）</w:t>
            </w:r>
          </w:p>
        </w:tc>
        <w:tc>
          <w:tcPr>
            <w:tcW w:w="2766" w:type="dxa"/>
          </w:tcPr>
          <w:p w14:paraId="285CD27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学期ID</w:t>
            </w:r>
          </w:p>
        </w:tc>
      </w:tr>
    </w:tbl>
    <w:p w14:paraId="0EB4A81A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43A1A9D6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addAttendanceTypeInfo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2BFD6005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32595B2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插入语句在考勤类型表中增加相应的元组,并以可视化表格的形式展示到用户端。</w:t>
      </w:r>
    </w:p>
    <w:p w14:paraId="290B0857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274BC048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addAttendanceTypeinfo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2FB2EADD" w14:textId="77777777">
        <w:tc>
          <w:tcPr>
            <w:tcW w:w="2765" w:type="dxa"/>
          </w:tcPr>
          <w:p w14:paraId="201C595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A9CD1A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D24969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CE10EA1" w14:textId="77777777">
        <w:tc>
          <w:tcPr>
            <w:tcW w:w="2765" w:type="dxa"/>
          </w:tcPr>
          <w:p w14:paraId="7DE8F46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6CF5F92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3363207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考勤ID</w:t>
            </w:r>
          </w:p>
        </w:tc>
      </w:tr>
    </w:tbl>
    <w:p w14:paraId="60FB266E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1DFE3230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addConsumptionInfo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3BD82851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6E8F6CD6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插入语句在消费表中增加相应的元组,并以可视化表格的形式展示到用户端。</w:t>
      </w:r>
    </w:p>
    <w:p w14:paraId="0F4F3D8A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6DF88AE8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addConsumptionIn</w:t>
      </w:r>
      <w:r>
        <w:rPr>
          <w:rFonts w:ascii="宋体" w:eastAsia="宋体" w:hAnsi="宋体"/>
          <w:sz w:val="24"/>
          <w:szCs w:val="24"/>
        </w:rPr>
        <w:t>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20954D30" w14:textId="77777777">
        <w:tc>
          <w:tcPr>
            <w:tcW w:w="2765" w:type="dxa"/>
          </w:tcPr>
          <w:p w14:paraId="72F5D3D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变量名称</w:t>
            </w:r>
          </w:p>
        </w:tc>
        <w:tc>
          <w:tcPr>
            <w:tcW w:w="2765" w:type="dxa"/>
          </w:tcPr>
          <w:p w14:paraId="5BCC351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441CD14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008CEAF2" w14:textId="77777777">
        <w:tc>
          <w:tcPr>
            <w:tcW w:w="2765" w:type="dxa"/>
          </w:tcPr>
          <w:p w14:paraId="1ABEED5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29A4510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1FC5C11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消费ID</w:t>
            </w:r>
          </w:p>
        </w:tc>
      </w:tr>
    </w:tbl>
    <w:p w14:paraId="391DEEC0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4C5D155D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addExamTypeInfo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2A097F62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496889F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插入语句在考试类型表中增加相应的元组,并以可视化表格的形式展示到用户端。</w:t>
      </w:r>
    </w:p>
    <w:p w14:paraId="4A81F836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771C18E3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addExamTypeInfo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C93683B" w14:textId="77777777">
        <w:tc>
          <w:tcPr>
            <w:tcW w:w="2765" w:type="dxa"/>
          </w:tcPr>
          <w:p w14:paraId="0BF3C48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21C7903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7FF45CA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1161A991" w14:textId="77777777">
        <w:tc>
          <w:tcPr>
            <w:tcW w:w="2765" w:type="dxa"/>
          </w:tcPr>
          <w:p w14:paraId="1E12792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45BD845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128B9F0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考试类型ID</w:t>
            </w:r>
          </w:p>
        </w:tc>
      </w:tr>
    </w:tbl>
    <w:p w14:paraId="6AB2CC1B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684D1CFF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addExam_Term_SubjectInfo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715E3FC5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47C1604D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插入语句在考试-学期-学科表中增加相应的元组,并以可视化表格的形式展示到用户端。</w:t>
      </w:r>
    </w:p>
    <w:p w14:paraId="60984E00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4DF542A5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addExam_Term_SubjectInfo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79D307D7" w14:textId="77777777">
        <w:tc>
          <w:tcPr>
            <w:tcW w:w="2765" w:type="dxa"/>
          </w:tcPr>
          <w:p w14:paraId="550A9C5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131BAA3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275EC5B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51B5FBC9" w14:textId="77777777">
        <w:tc>
          <w:tcPr>
            <w:tcW w:w="2765" w:type="dxa"/>
          </w:tcPr>
          <w:p w14:paraId="2FE0BC9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5BAECB1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5BB1DE9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考试ID</w:t>
            </w:r>
          </w:p>
        </w:tc>
      </w:tr>
    </w:tbl>
    <w:p w14:paraId="4D892430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213E1AEF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addTerm_Teacher_Subject_ClassInfo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669BFFF7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09B788F7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</w:t>
      </w:r>
      <w:r>
        <w:rPr>
          <w:rFonts w:ascii="宋体" w:eastAsia="宋体" w:hAnsi="宋体"/>
          <w:sz w:val="24"/>
          <w:szCs w:val="24"/>
        </w:rPr>
        <w:t>学期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教师-学科-班级</w:t>
      </w:r>
      <w:r>
        <w:rPr>
          <w:rFonts w:ascii="宋体" w:eastAsia="宋体" w:hAnsi="宋体" w:hint="eastAsia"/>
          <w:sz w:val="24"/>
          <w:szCs w:val="24"/>
        </w:rPr>
        <w:t>表中增加相应的元组,并以可视化表格的形式展示到用户端。</w:t>
      </w:r>
    </w:p>
    <w:p w14:paraId="610E243A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76909D4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24EDE52A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addTerm_Teacher_Subject_ClassInfo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48866EC5" w14:textId="77777777">
        <w:tc>
          <w:tcPr>
            <w:tcW w:w="2765" w:type="dxa"/>
          </w:tcPr>
          <w:p w14:paraId="557D3D3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40A279B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342347C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3FF5B1FD" w14:textId="77777777">
        <w:tc>
          <w:tcPr>
            <w:tcW w:w="2765" w:type="dxa"/>
          </w:tcPr>
          <w:p w14:paraId="6854599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06FE413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63188D6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学期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教师-学科-班级 ID</w:t>
            </w:r>
          </w:p>
        </w:tc>
      </w:tr>
    </w:tbl>
    <w:p w14:paraId="4FB9FD44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2D36090C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addStudent_ClassInfo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0D05E80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36A41AA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</w:t>
      </w:r>
      <w:r>
        <w:rPr>
          <w:rFonts w:ascii="宋体" w:eastAsia="宋体" w:hAnsi="宋体"/>
          <w:sz w:val="24"/>
          <w:szCs w:val="24"/>
        </w:rPr>
        <w:t>学生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班级</w:t>
      </w:r>
      <w:r>
        <w:rPr>
          <w:rFonts w:ascii="宋体" w:eastAsia="宋体" w:hAnsi="宋体" w:hint="eastAsia"/>
          <w:sz w:val="24"/>
          <w:szCs w:val="24"/>
        </w:rPr>
        <w:t>表中增加相应的元组,并以可视化表格的形式展示到用户端。</w:t>
      </w:r>
    </w:p>
    <w:p w14:paraId="509E7F8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6B8E8314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addStudent_ClassInfo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213540B6" w14:textId="77777777">
        <w:tc>
          <w:tcPr>
            <w:tcW w:w="2765" w:type="dxa"/>
          </w:tcPr>
          <w:p w14:paraId="554782D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33732D3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49AC99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0D48538E" w14:textId="77777777">
        <w:tc>
          <w:tcPr>
            <w:tcW w:w="2765" w:type="dxa"/>
          </w:tcPr>
          <w:p w14:paraId="1300543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0EAABFF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4793D46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学生班级ID</w:t>
            </w:r>
          </w:p>
        </w:tc>
      </w:tr>
    </w:tbl>
    <w:p w14:paraId="2ABA23C9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41FBAE83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addScoreInfo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6F629EEB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35779A94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</w:t>
      </w:r>
      <w:r>
        <w:rPr>
          <w:rFonts w:ascii="宋体" w:eastAsia="宋体" w:hAnsi="宋体"/>
          <w:sz w:val="24"/>
          <w:szCs w:val="24"/>
        </w:rPr>
        <w:t>学生</w:t>
      </w:r>
      <w:r>
        <w:rPr>
          <w:rFonts w:ascii="宋体" w:eastAsia="宋体" w:hAnsi="宋体" w:hint="eastAsia"/>
          <w:sz w:val="24"/>
          <w:szCs w:val="24"/>
        </w:rPr>
        <w:t>成绩表中</w:t>
      </w:r>
      <w:r>
        <w:rPr>
          <w:rFonts w:ascii="宋体" w:eastAsia="宋体" w:hAnsi="宋体" w:hint="eastAsia"/>
          <w:sz w:val="24"/>
          <w:szCs w:val="24"/>
        </w:rPr>
        <w:lastRenderedPageBreak/>
        <w:t>增加相应的元组,并以可视化表格的形式展示到用户端。</w:t>
      </w:r>
    </w:p>
    <w:p w14:paraId="4871E75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54C42089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addScoreInfo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23102F56" w14:textId="77777777">
        <w:tc>
          <w:tcPr>
            <w:tcW w:w="2765" w:type="dxa"/>
          </w:tcPr>
          <w:p w14:paraId="0321094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256CC22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58612D3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0459FA3" w14:textId="77777777">
        <w:tc>
          <w:tcPr>
            <w:tcW w:w="2765" w:type="dxa"/>
          </w:tcPr>
          <w:p w14:paraId="3EF4AAF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4B50A75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702FAE7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学生考试ID</w:t>
            </w:r>
          </w:p>
        </w:tc>
      </w:tr>
    </w:tbl>
    <w:p w14:paraId="3A0A3344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345D85B4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addStu_AttendanceInfo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02DF279B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45FF174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</w:t>
      </w:r>
      <w:r>
        <w:rPr>
          <w:rFonts w:ascii="宋体" w:eastAsia="宋体" w:hAnsi="宋体"/>
          <w:sz w:val="24"/>
          <w:szCs w:val="24"/>
        </w:rPr>
        <w:t>学生</w:t>
      </w:r>
      <w:r>
        <w:rPr>
          <w:rFonts w:ascii="宋体" w:eastAsia="宋体" w:hAnsi="宋体" w:hint="eastAsia"/>
          <w:sz w:val="24"/>
          <w:szCs w:val="24"/>
        </w:rPr>
        <w:t>-考勤表中增加相应的元组,并以可视化表格的形式展示到用户端。</w:t>
      </w:r>
    </w:p>
    <w:p w14:paraId="662D2B47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6DE238E1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addStu_AttendanceInfo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15D6711C" w14:textId="77777777">
        <w:tc>
          <w:tcPr>
            <w:tcW w:w="2765" w:type="dxa"/>
          </w:tcPr>
          <w:p w14:paraId="1AACF3C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81092E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2EE1571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4CDE4EFB" w14:textId="77777777">
        <w:tc>
          <w:tcPr>
            <w:tcW w:w="2765" w:type="dxa"/>
          </w:tcPr>
          <w:p w14:paraId="5EBE06A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3B12197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4067100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学生考勤ID</w:t>
            </w:r>
          </w:p>
        </w:tc>
      </w:tr>
    </w:tbl>
    <w:p w14:paraId="0788D1BF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26E348B5" w14:textId="77777777" w:rsidR="00EC7E19" w:rsidRDefault="007A543B">
      <w:pPr>
        <w:spacing w:line="480" w:lineRule="auto"/>
        <w:outlineLvl w:val="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3.3.3删除信息功能Delete</w:t>
      </w:r>
    </w:p>
    <w:p w14:paraId="786903B2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.1功能描述：</w:t>
      </w:r>
    </w:p>
    <w:p w14:paraId="6FBFA97D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删除一个表格，或者在某个表格中删除元组</w:t>
      </w:r>
      <w:r>
        <w:rPr>
          <w:rFonts w:ascii="宋体" w:eastAsia="宋体" w:hAnsi="宋体"/>
          <w:sz w:val="24"/>
          <w:szCs w:val="24"/>
        </w:rPr>
        <w:t>。</w:t>
      </w:r>
    </w:p>
    <w:p w14:paraId="26D61AEB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.2</w:t>
      </w:r>
      <w:r>
        <w:rPr>
          <w:rFonts w:ascii="黑体" w:eastAsia="黑体" w:hAnsi="黑体" w:hint="eastAsia"/>
          <w:sz w:val="24"/>
          <w:szCs w:val="24"/>
        </w:rPr>
        <w:t>业务流程</w:t>
      </w:r>
    </w:p>
    <w:p w14:paraId="7ED3829B" w14:textId="77777777" w:rsidR="00EC7E19" w:rsidRDefault="007A543B">
      <w:pPr>
        <w:numPr>
          <w:ilvl w:val="0"/>
          <w:numId w:val="1"/>
        </w:numPr>
        <w:spacing w:line="480" w:lineRule="auto"/>
        <w:ind w:firstLine="420"/>
        <w:rPr>
          <w:rFonts w:eastAsia="宋体" w:hAnsi="Cambria Math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教务处登录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点击删除信息子菜单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二级菜单删除整个表格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三级菜单输入表格的表名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显示删除成功</w:t>
      </w:r>
    </w:p>
    <w:p w14:paraId="13468154" w14:textId="77777777" w:rsidR="00EC7E19" w:rsidRDefault="007A543B">
      <w:pPr>
        <w:numPr>
          <w:ilvl w:val="0"/>
          <w:numId w:val="1"/>
        </w:numPr>
        <w:spacing w:line="480" w:lineRule="auto"/>
        <w:ind w:firstLine="420"/>
        <w:rPr>
          <w:rFonts w:eastAsia="宋体" w:hAnsi="Cambria Math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教务处登录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点击删除信息子菜单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二级菜单删除表格元素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三级菜单</w:t>
      </w:r>
      <w:r>
        <w:rPr>
          <w:rFonts w:eastAsia="宋体" w:hAnsi="Cambria Math" w:hint="eastAsia"/>
          <w:sz w:val="24"/>
          <w:szCs w:val="24"/>
        </w:rPr>
        <w:lastRenderedPageBreak/>
        <w:t>输入表格的表名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四级菜单输入要删除元组的主键值（例：某个同学的</w:t>
      </w:r>
      <w:r>
        <w:rPr>
          <w:rFonts w:eastAsia="宋体" w:hAnsi="Cambria Math" w:hint="eastAsia"/>
          <w:sz w:val="24"/>
          <w:szCs w:val="24"/>
        </w:rPr>
        <w:t>id</w:t>
      </w:r>
      <w:r>
        <w:rPr>
          <w:rFonts w:eastAsia="宋体" w:hAnsi="Cambria Math" w:hint="eastAsia"/>
          <w:sz w:val="24"/>
          <w:szCs w:val="24"/>
        </w:rPr>
        <w:t>）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显示更新后的表格</w:t>
      </w:r>
    </w:p>
    <w:p w14:paraId="12DC214D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3.3.3.3接口说明</w:t>
      </w:r>
    </w:p>
    <w:p w14:paraId="21F639C7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deleteTable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7E13409C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43A29F27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方法说明：该方法根据用户输入的表名，调用SQL语句删除数据库中对应的表，并返回删除结果</w:t>
      </w:r>
    </w:p>
    <w:p w14:paraId="50C06605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0016B945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deleteTable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70F95AFA" w14:textId="77777777">
        <w:tc>
          <w:tcPr>
            <w:tcW w:w="2765" w:type="dxa"/>
          </w:tcPr>
          <w:p w14:paraId="02CE2B5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3A606C1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201F6F3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E20A734" w14:textId="77777777">
        <w:tc>
          <w:tcPr>
            <w:tcW w:w="2765" w:type="dxa"/>
          </w:tcPr>
          <w:p w14:paraId="2924212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tableName</w:t>
            </w:r>
            <w:proofErr w:type="spellEnd"/>
          </w:p>
        </w:tc>
        <w:tc>
          <w:tcPr>
            <w:tcW w:w="2765" w:type="dxa"/>
          </w:tcPr>
          <w:p w14:paraId="6A18CA9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</w:tcPr>
          <w:p w14:paraId="542081C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要删除的表名</w:t>
            </w:r>
          </w:p>
        </w:tc>
      </w:tr>
    </w:tbl>
    <w:p w14:paraId="45BB8142" w14:textId="77777777" w:rsidR="00EC7E19" w:rsidRDefault="00EC7E19">
      <w:pPr>
        <w:spacing w:line="480" w:lineRule="auto"/>
      </w:pPr>
    </w:p>
    <w:p w14:paraId="455A951F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deleteTeacherInfo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3F179F6D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084BF84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查询语句删除教师表中对应的元组，并以可视化表格的形式展示到用户端。</w:t>
      </w:r>
    </w:p>
    <w:p w14:paraId="6580BA45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1676DA49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deleteTeacherInfo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64BB413B" w14:textId="77777777">
        <w:tc>
          <w:tcPr>
            <w:tcW w:w="2765" w:type="dxa"/>
          </w:tcPr>
          <w:p w14:paraId="68A0E79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FE1EAE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18FE096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4F120933" w14:textId="77777777">
        <w:tc>
          <w:tcPr>
            <w:tcW w:w="2765" w:type="dxa"/>
          </w:tcPr>
          <w:p w14:paraId="7EC2509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7F9AC11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6EEE828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教师ID</w:t>
            </w:r>
          </w:p>
        </w:tc>
      </w:tr>
    </w:tbl>
    <w:p w14:paraId="01F7BE20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184587E0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deleteStudentInfo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3E7A6356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7841A53E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查询语句删除学生表中对应的元组，并以可视化表格的形式展示到用户端。</w:t>
      </w:r>
    </w:p>
    <w:p w14:paraId="096D34E9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3D938C03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606F1FDC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deleteStudentInfo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746AF5A" w14:textId="77777777">
        <w:tc>
          <w:tcPr>
            <w:tcW w:w="2765" w:type="dxa"/>
          </w:tcPr>
          <w:p w14:paraId="222633C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2E9D58F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56B0FB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6751B491" w14:textId="77777777">
        <w:tc>
          <w:tcPr>
            <w:tcW w:w="2765" w:type="dxa"/>
          </w:tcPr>
          <w:p w14:paraId="4DC201A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26C694C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2B473F3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学生ID</w:t>
            </w:r>
          </w:p>
        </w:tc>
      </w:tr>
    </w:tbl>
    <w:p w14:paraId="4488FB5D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561FECB6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deleteClassInfo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21C8D85D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31211DE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查询语句删除班级表中对应的元组，并以可视化表格的形式展示到用户端。</w:t>
      </w:r>
    </w:p>
    <w:p w14:paraId="5E84467C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1390E5A8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38C71302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deleteClassInfo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38B5BB36" w14:textId="77777777">
        <w:tc>
          <w:tcPr>
            <w:tcW w:w="2765" w:type="dxa"/>
          </w:tcPr>
          <w:p w14:paraId="4830F75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198C8BC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3FDA673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55766B23" w14:textId="77777777">
        <w:tc>
          <w:tcPr>
            <w:tcW w:w="2765" w:type="dxa"/>
          </w:tcPr>
          <w:p w14:paraId="2EDBDC7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43A6610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60E53D8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班级ID</w:t>
            </w:r>
          </w:p>
        </w:tc>
      </w:tr>
    </w:tbl>
    <w:p w14:paraId="3AF90AA9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7F1AD347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deleteSubjectInfo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43283B7C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797EE513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查询语句删除学科表中</w:t>
      </w:r>
      <w:r>
        <w:rPr>
          <w:rFonts w:ascii="宋体" w:eastAsia="宋体" w:hAnsi="宋体" w:hint="eastAsia"/>
          <w:sz w:val="24"/>
          <w:szCs w:val="24"/>
        </w:rPr>
        <w:lastRenderedPageBreak/>
        <w:t>对应的元组，并以可视化表格的形式展示到用户端。</w:t>
      </w:r>
    </w:p>
    <w:p w14:paraId="142712B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3A0610C2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deleteSubjectInfo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7D77E0FA" w14:textId="77777777">
        <w:tc>
          <w:tcPr>
            <w:tcW w:w="2765" w:type="dxa"/>
          </w:tcPr>
          <w:p w14:paraId="15BDBC3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2AEB613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22FDCB9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629DA5C7" w14:textId="77777777">
        <w:tc>
          <w:tcPr>
            <w:tcW w:w="2765" w:type="dxa"/>
          </w:tcPr>
          <w:p w14:paraId="7AFECC7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1BF6853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5B623BD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学科ID</w:t>
            </w:r>
          </w:p>
        </w:tc>
      </w:tr>
    </w:tbl>
    <w:p w14:paraId="54EDAFDD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3D8092B1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deleteTermInfo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08886F3D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75202FF4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查询语句删除学期表中对应的元组，并以可视化表格的形式展示到用户端。</w:t>
      </w:r>
    </w:p>
    <w:p w14:paraId="6EDC97B4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1FB4BC2B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deleteTermInfo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75F914B3" w14:textId="77777777">
        <w:tc>
          <w:tcPr>
            <w:tcW w:w="2765" w:type="dxa"/>
          </w:tcPr>
          <w:p w14:paraId="73A3871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6383B7B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4F2C6A5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6090C9B" w14:textId="77777777">
        <w:tc>
          <w:tcPr>
            <w:tcW w:w="2765" w:type="dxa"/>
          </w:tcPr>
          <w:p w14:paraId="6F9C099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5028DBB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Char（11）</w:t>
            </w:r>
          </w:p>
        </w:tc>
        <w:tc>
          <w:tcPr>
            <w:tcW w:w="2766" w:type="dxa"/>
          </w:tcPr>
          <w:p w14:paraId="4A81F10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学期ID</w:t>
            </w:r>
          </w:p>
        </w:tc>
      </w:tr>
    </w:tbl>
    <w:p w14:paraId="54359FCD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2840614D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deleteAttendanceTypeInfo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48E19B0B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1205C73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查询语句删除考勤类型表中对应的元组，并以可视化表格的形式展示到用户端。</w:t>
      </w:r>
    </w:p>
    <w:p w14:paraId="02B7869C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55B3C00C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deleteAttendanceTypeinfo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7CC87D2" w14:textId="77777777">
        <w:tc>
          <w:tcPr>
            <w:tcW w:w="2765" w:type="dxa"/>
          </w:tcPr>
          <w:p w14:paraId="6BDB811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5EF48CC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6C968F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08D73B68" w14:textId="77777777">
        <w:tc>
          <w:tcPr>
            <w:tcW w:w="2765" w:type="dxa"/>
          </w:tcPr>
          <w:p w14:paraId="5C83770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tableKey</w:t>
            </w:r>
            <w:proofErr w:type="spellEnd"/>
          </w:p>
        </w:tc>
        <w:tc>
          <w:tcPr>
            <w:tcW w:w="2765" w:type="dxa"/>
          </w:tcPr>
          <w:p w14:paraId="3A7B1FE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208426F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考勤ID</w:t>
            </w:r>
          </w:p>
        </w:tc>
      </w:tr>
    </w:tbl>
    <w:p w14:paraId="440EB350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0301D630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deleteConsumptionInfo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7882A5E8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4723B78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查询语句删除消费表中对应的元组，并以可视化表格的形式展示到用户端。</w:t>
      </w:r>
    </w:p>
    <w:p w14:paraId="4043DB4E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06411A74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deleteConsumptionIn</w:t>
      </w:r>
      <w:r>
        <w:rPr>
          <w:rFonts w:ascii="宋体" w:eastAsia="宋体" w:hAnsi="宋体"/>
          <w:sz w:val="24"/>
          <w:szCs w:val="24"/>
        </w:rPr>
        <w:t>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16944B5" w14:textId="77777777">
        <w:tc>
          <w:tcPr>
            <w:tcW w:w="2765" w:type="dxa"/>
          </w:tcPr>
          <w:p w14:paraId="0AA082D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4AC7925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54634E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1C09D44A" w14:textId="77777777">
        <w:tc>
          <w:tcPr>
            <w:tcW w:w="2765" w:type="dxa"/>
          </w:tcPr>
          <w:p w14:paraId="4E7DC11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4964D04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3B969CC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消费ID</w:t>
            </w:r>
          </w:p>
        </w:tc>
      </w:tr>
    </w:tbl>
    <w:p w14:paraId="4021EBBB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705D3E65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deleteExamTypeInfo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442FA440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72BCF2F4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查询语句删除考试类型表中对应的元组，并以可视化表格的形式展示到用户端。</w:t>
      </w:r>
    </w:p>
    <w:p w14:paraId="55C17453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79986D64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deleteExamTypeInfo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704D660B" w14:textId="77777777">
        <w:tc>
          <w:tcPr>
            <w:tcW w:w="2765" w:type="dxa"/>
          </w:tcPr>
          <w:p w14:paraId="67A97BF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6C06205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42130FA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2015159E" w14:textId="77777777">
        <w:tc>
          <w:tcPr>
            <w:tcW w:w="2765" w:type="dxa"/>
          </w:tcPr>
          <w:p w14:paraId="64509A0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0332A77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495013D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考试类型ID</w:t>
            </w:r>
          </w:p>
        </w:tc>
      </w:tr>
    </w:tbl>
    <w:p w14:paraId="63EB0CF6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4B5D2CE8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deleteExam_Term_SubjectInfo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50909D91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56F9A2FC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查询语句删除考试-学期-学科表中对应的元组，并以可视化表格的形式展示到用户端。</w:t>
      </w:r>
    </w:p>
    <w:p w14:paraId="41EE792F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74ABDF88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deleteExam_Term_SubjectInfo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06F3EAC5" w14:textId="77777777">
        <w:tc>
          <w:tcPr>
            <w:tcW w:w="2765" w:type="dxa"/>
          </w:tcPr>
          <w:p w14:paraId="00AB4DF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46DB6D7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B03AC3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AC30B08" w14:textId="77777777">
        <w:tc>
          <w:tcPr>
            <w:tcW w:w="2765" w:type="dxa"/>
          </w:tcPr>
          <w:p w14:paraId="5682410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5E05DC5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21E21EC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考试ID</w:t>
            </w:r>
          </w:p>
        </w:tc>
      </w:tr>
    </w:tbl>
    <w:p w14:paraId="278B3D33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23B79AC8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deleteTerm_Teacher_Subject_ClassInfo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55B9A88C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4E83DE0C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</w:t>
      </w:r>
      <w:r>
        <w:rPr>
          <w:rFonts w:ascii="宋体" w:eastAsia="宋体" w:hAnsi="宋体"/>
          <w:sz w:val="24"/>
          <w:szCs w:val="24"/>
        </w:rPr>
        <w:t>学期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教师-学科-班级</w:t>
      </w:r>
      <w:r>
        <w:rPr>
          <w:rFonts w:ascii="宋体" w:eastAsia="宋体" w:hAnsi="宋体" w:hint="eastAsia"/>
          <w:sz w:val="24"/>
          <w:szCs w:val="24"/>
        </w:rPr>
        <w:t>表中对应的元组，并以可视化表格的形式展示到用户端。</w:t>
      </w:r>
    </w:p>
    <w:p w14:paraId="33EA4E5F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3ECD6E73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deleteTerm_Teacher_Subject_ClassInfo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6E798881" w14:textId="77777777">
        <w:tc>
          <w:tcPr>
            <w:tcW w:w="2765" w:type="dxa"/>
          </w:tcPr>
          <w:p w14:paraId="6A1306B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6F6A67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F5D6F0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6DADB575" w14:textId="77777777">
        <w:tc>
          <w:tcPr>
            <w:tcW w:w="2765" w:type="dxa"/>
          </w:tcPr>
          <w:p w14:paraId="4776ADC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2EF5A14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203A0A6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学期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教师-学科-班级 ID</w:t>
            </w:r>
          </w:p>
        </w:tc>
      </w:tr>
    </w:tbl>
    <w:p w14:paraId="3C173181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60D30032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deleteStudent_ClassInfo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19BB724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471CE2A4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</w:t>
      </w:r>
      <w:r>
        <w:rPr>
          <w:rFonts w:ascii="宋体" w:eastAsia="宋体" w:hAnsi="宋体"/>
          <w:sz w:val="24"/>
          <w:szCs w:val="24"/>
        </w:rPr>
        <w:t>学生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班级</w:t>
      </w:r>
      <w:r>
        <w:rPr>
          <w:rFonts w:ascii="宋体" w:eastAsia="宋体" w:hAnsi="宋体" w:hint="eastAsia"/>
          <w:sz w:val="24"/>
          <w:szCs w:val="24"/>
        </w:rPr>
        <w:t>表中对应的元组，并以可视化表格的形式展示到用户端。</w:t>
      </w:r>
    </w:p>
    <w:p w14:paraId="3A2F9248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4E0BB2CA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deleteStudent_ClassInfo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A74CC7F" w14:textId="77777777">
        <w:tc>
          <w:tcPr>
            <w:tcW w:w="2765" w:type="dxa"/>
          </w:tcPr>
          <w:p w14:paraId="31D6D90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1A50E61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2C97E68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5412CCDB" w14:textId="77777777">
        <w:tc>
          <w:tcPr>
            <w:tcW w:w="2765" w:type="dxa"/>
          </w:tcPr>
          <w:p w14:paraId="4DD6081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2701400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76025F6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学生班级ID</w:t>
            </w:r>
          </w:p>
        </w:tc>
      </w:tr>
    </w:tbl>
    <w:p w14:paraId="7049D0B0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5AD7D5B0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deleteScoreInfo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252DB48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6574697A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查询语句删除学生成绩表中对应的元组，并以可视化表格的形式展示到用户端。</w:t>
      </w:r>
    </w:p>
    <w:p w14:paraId="3DFF488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058D7F3E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deleteScoreInfo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1901A648" w14:textId="77777777">
        <w:tc>
          <w:tcPr>
            <w:tcW w:w="2765" w:type="dxa"/>
          </w:tcPr>
          <w:p w14:paraId="2057231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49EA4B0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3C4E0AD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1A018BFF" w14:textId="77777777">
        <w:tc>
          <w:tcPr>
            <w:tcW w:w="2765" w:type="dxa"/>
          </w:tcPr>
          <w:p w14:paraId="6F54CE0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2370D36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3A6A45B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学生考试ID</w:t>
            </w:r>
          </w:p>
        </w:tc>
      </w:tr>
    </w:tbl>
    <w:p w14:paraId="48647B8B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51E46F64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deleteStu_AttendanceInfo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43923EBF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5C7E030C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查询语句删除学生-考勤表中对应的元组，并以可视化表格的形式展示到用户端。</w:t>
      </w:r>
    </w:p>
    <w:p w14:paraId="6947BF25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007CDBD7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deleteStu_AttendanceInfo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6B7C28FF" w14:textId="77777777">
        <w:tc>
          <w:tcPr>
            <w:tcW w:w="2765" w:type="dxa"/>
          </w:tcPr>
          <w:p w14:paraId="510A821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1B2CEAD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253B356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A5DBFC5" w14:textId="77777777">
        <w:tc>
          <w:tcPr>
            <w:tcW w:w="2765" w:type="dxa"/>
          </w:tcPr>
          <w:p w14:paraId="153DBF8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7CE8EE9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0F16D7B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学生考勤ID</w:t>
            </w:r>
          </w:p>
        </w:tc>
      </w:tr>
    </w:tbl>
    <w:p w14:paraId="7992EF49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14F2B424" w14:textId="77777777" w:rsidR="00EC7E19" w:rsidRDefault="007A543B">
      <w:pPr>
        <w:spacing w:line="480" w:lineRule="auto"/>
        <w:outlineLvl w:val="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3.3.4改动表格功能Update</w:t>
      </w:r>
    </w:p>
    <w:p w14:paraId="3DF57CDB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4</w:t>
      </w:r>
      <w:r>
        <w:rPr>
          <w:rFonts w:ascii="黑体" w:eastAsia="黑体" w:hAnsi="黑体"/>
          <w:sz w:val="24"/>
          <w:szCs w:val="24"/>
        </w:rPr>
        <w:t>.1功能描述：</w:t>
      </w:r>
    </w:p>
    <w:p w14:paraId="0DC3A4B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定位表格，在表格中修改信息。</w:t>
      </w:r>
    </w:p>
    <w:p w14:paraId="2593D5EE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4</w:t>
      </w:r>
      <w:r>
        <w:rPr>
          <w:rFonts w:ascii="黑体" w:eastAsia="黑体" w:hAnsi="黑体"/>
          <w:sz w:val="24"/>
          <w:szCs w:val="24"/>
        </w:rPr>
        <w:t>.2</w:t>
      </w:r>
      <w:r>
        <w:rPr>
          <w:rFonts w:ascii="黑体" w:eastAsia="黑体" w:hAnsi="黑体" w:hint="eastAsia"/>
          <w:sz w:val="24"/>
          <w:szCs w:val="24"/>
        </w:rPr>
        <w:t>业务流程</w:t>
      </w:r>
    </w:p>
    <w:p w14:paraId="3382DB30" w14:textId="77777777" w:rsidR="00EC7E19" w:rsidRDefault="007A543B">
      <w:pPr>
        <w:spacing w:line="480" w:lineRule="auto"/>
        <w:ind w:firstLine="420"/>
        <w:rPr>
          <w:rFonts w:eastAsia="宋体" w:hAnsi="Cambria Math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教务处登录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点击改动表格子菜单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输入表格的表名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输入要修改的元组原来的主键值（例：某个同学的</w:t>
      </w:r>
      <w:r>
        <w:rPr>
          <w:rFonts w:eastAsia="宋体" w:hAnsi="Cambria Math" w:hint="eastAsia"/>
          <w:sz w:val="24"/>
          <w:szCs w:val="24"/>
        </w:rPr>
        <w:t>id</w:t>
      </w:r>
      <w:r>
        <w:rPr>
          <w:rFonts w:eastAsia="宋体" w:hAnsi="Cambria Math" w:hint="eastAsia"/>
          <w:sz w:val="24"/>
          <w:szCs w:val="24"/>
        </w:rPr>
        <w:t>）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显示在表格中搜寻到的元组，供用户修改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修改属性值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显示更新后的表格</w:t>
      </w:r>
    </w:p>
    <w:p w14:paraId="3E1F7E1B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3.3.4.3接口说明</w:t>
      </w:r>
    </w:p>
    <w:p w14:paraId="59359817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searchTable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781892BA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61C1EABF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方法说明：该方法根据用户输入的表名，跳转对应的修改方法，并返回修改结果。</w:t>
      </w:r>
    </w:p>
    <w:p w14:paraId="675780EB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22F9A7EA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searchTable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419F7EAA" w14:textId="77777777">
        <w:tc>
          <w:tcPr>
            <w:tcW w:w="2765" w:type="dxa"/>
          </w:tcPr>
          <w:p w14:paraId="5EAB8F1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69DC32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1D542F1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61DF7B7F" w14:textId="77777777">
        <w:tc>
          <w:tcPr>
            <w:tcW w:w="2765" w:type="dxa"/>
          </w:tcPr>
          <w:p w14:paraId="1ECB1C8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tableName</w:t>
            </w:r>
            <w:proofErr w:type="spellEnd"/>
          </w:p>
        </w:tc>
        <w:tc>
          <w:tcPr>
            <w:tcW w:w="2765" w:type="dxa"/>
          </w:tcPr>
          <w:p w14:paraId="7111EF3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</w:tcPr>
          <w:p w14:paraId="5812BCB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要修改的表名</w:t>
            </w:r>
          </w:p>
        </w:tc>
      </w:tr>
    </w:tbl>
    <w:p w14:paraId="559192FF" w14:textId="77777777" w:rsidR="00EC7E19" w:rsidRDefault="00EC7E19">
      <w:pPr>
        <w:spacing w:line="480" w:lineRule="auto"/>
      </w:pPr>
    </w:p>
    <w:p w14:paraId="4CC13500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updateTeacherInfo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2B1B1E36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4A62D5F5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查询语句查询并修改教师表中对应的元组，并以可视化表格的形式展示到用户端。</w:t>
      </w:r>
    </w:p>
    <w:p w14:paraId="4CB6F7C3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224BD2ED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updateTeacherInfo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278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2246"/>
        <w:gridCol w:w="3060"/>
      </w:tblGrid>
      <w:tr w:rsidR="00EC7E19" w14:paraId="4CB31F95" w14:textId="77777777">
        <w:trPr>
          <w:trHeight w:val="498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1E794D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C4574D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FA01E3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3226C4B4" w14:textId="77777777">
        <w:trPr>
          <w:trHeight w:val="498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ECF728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Tea_ID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76A090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9EA074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教师ID</w:t>
            </w:r>
          </w:p>
        </w:tc>
      </w:tr>
      <w:tr w:rsidR="00EC7E19" w14:paraId="711A2922" w14:textId="77777777">
        <w:trPr>
          <w:trHeight w:val="498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454FBE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Tea_Name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B5127A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Char(8)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36A53B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教师名</w:t>
            </w:r>
          </w:p>
        </w:tc>
      </w:tr>
      <w:tr w:rsidR="00EC7E19" w14:paraId="0C65FADC" w14:textId="77777777">
        <w:trPr>
          <w:trHeight w:val="498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3A8EA2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Tea_sex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22B83C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Char(2)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A6A55A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</w:tr>
      <w:tr w:rsidR="00EC7E19" w14:paraId="312FD8F9" w14:textId="77777777">
        <w:trPr>
          <w:trHeight w:val="498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F558D0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Tea_nation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01148B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Char(10)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21EC31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民族</w:t>
            </w:r>
          </w:p>
        </w:tc>
      </w:tr>
      <w:tr w:rsidR="00EC7E19" w14:paraId="3E721DB4" w14:textId="77777777">
        <w:trPr>
          <w:trHeight w:val="498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3A38D1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Tea_policy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46893E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Char(10)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AFE077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政治面貌</w:t>
            </w:r>
          </w:p>
        </w:tc>
      </w:tr>
      <w:tr w:rsidR="00EC7E19" w14:paraId="4D1DC867" w14:textId="77777777">
        <w:trPr>
          <w:trHeight w:val="498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AEA4D5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Tea_edu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9A50ED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Char(4)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C3735F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学历</w:t>
            </w:r>
          </w:p>
        </w:tc>
      </w:tr>
      <w:tr w:rsidR="00EC7E19" w14:paraId="38F0878D" w14:textId="77777777">
        <w:trPr>
          <w:trHeight w:val="498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A9DED7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Tea_BornDate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7AAA93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92B9B4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出生年</w:t>
            </w:r>
          </w:p>
        </w:tc>
      </w:tr>
      <w:tr w:rsidR="00EC7E19" w14:paraId="353BC2B0" w14:textId="77777777">
        <w:trPr>
          <w:trHeight w:val="498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E8CEBC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Tea_tele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F3D72E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36CEFE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联系电话</w:t>
            </w:r>
          </w:p>
        </w:tc>
      </w:tr>
      <w:tr w:rsidR="00EC7E19" w14:paraId="4035EF43" w14:textId="77777777">
        <w:trPr>
          <w:trHeight w:val="51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0A8B11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Tea_mail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29E2F9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Char(20)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995BB0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</w:tr>
    </w:tbl>
    <w:p w14:paraId="7028BBBF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65B7897E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updateStudentInfo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4D229165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4230BBBD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查询语句查询并修改学生表中对应的元组，并以可视化表格的形式展示到用户端。</w:t>
      </w:r>
    </w:p>
    <w:p w14:paraId="629F18A6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0C819417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updateStudentInfo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278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1"/>
        <w:gridCol w:w="2284"/>
        <w:gridCol w:w="1923"/>
      </w:tblGrid>
      <w:tr w:rsidR="00EC7E19" w14:paraId="74AC7C0F" w14:textId="77777777">
        <w:trPr>
          <w:trHeight w:val="402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21AEC8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DF0DD6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C6A4A2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3848D200" w14:textId="77777777">
        <w:trPr>
          <w:trHeight w:val="402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82031E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Stu_StudentID</w:t>
            </w:r>
            <w:proofErr w:type="spellEnd"/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62643E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507D37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学生ID</w:t>
            </w:r>
          </w:p>
        </w:tc>
      </w:tr>
      <w:tr w:rsidR="00EC7E19" w14:paraId="7C734DDC" w14:textId="77777777">
        <w:trPr>
          <w:trHeight w:val="722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CAD2C4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Stu_Name</w:t>
            </w:r>
            <w:proofErr w:type="spellEnd"/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A89922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Char(8)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AB9295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学生姓名</w:t>
            </w:r>
          </w:p>
        </w:tc>
      </w:tr>
      <w:tr w:rsidR="00EC7E19" w14:paraId="48702DBE" w14:textId="77777777">
        <w:trPr>
          <w:trHeight w:val="402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E7EE2A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Stu_sex</w:t>
            </w:r>
            <w:proofErr w:type="spellEnd"/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4CA636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Char(2)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35469E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</w:tr>
      <w:tr w:rsidR="00EC7E19" w14:paraId="6E813A16" w14:textId="77777777">
        <w:trPr>
          <w:trHeight w:val="402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297B5E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Stu_nation</w:t>
            </w:r>
            <w:proofErr w:type="spellEnd"/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12A3DA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Char(10)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C8B13B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民族</w:t>
            </w:r>
          </w:p>
        </w:tc>
      </w:tr>
      <w:tr w:rsidR="00EC7E19" w14:paraId="3A6846FE" w14:textId="77777777">
        <w:trPr>
          <w:trHeight w:val="722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E9E449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Stu_Come</w:t>
            </w:r>
            <w:proofErr w:type="spellEnd"/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8B9622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AF6D57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入学年份</w:t>
            </w:r>
          </w:p>
        </w:tc>
      </w:tr>
      <w:tr w:rsidR="00EC7E19" w14:paraId="638954DD" w14:textId="77777777">
        <w:trPr>
          <w:trHeight w:val="722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D78556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Stu_BornDate</w:t>
            </w:r>
            <w:proofErr w:type="spellEnd"/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C71A6D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F1B409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出生日期（年）</w:t>
            </w:r>
          </w:p>
        </w:tc>
      </w:tr>
      <w:tr w:rsidR="00EC7E19" w14:paraId="7D4C098D" w14:textId="77777777">
        <w:trPr>
          <w:trHeight w:val="1042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689A01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Stu_NativePlace</w:t>
            </w:r>
            <w:proofErr w:type="spellEnd"/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8CF6B3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Char(4)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8512D8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家庭住址（省市或省）</w:t>
            </w:r>
          </w:p>
        </w:tc>
      </w:tr>
      <w:tr w:rsidR="00EC7E19" w14:paraId="4C2FE103" w14:textId="77777777">
        <w:trPr>
          <w:trHeight w:val="722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91755F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Stu_ResidenceType</w:t>
            </w:r>
            <w:proofErr w:type="spellEnd"/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F48D1C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Char(5)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7A5516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家庭类型</w:t>
            </w:r>
          </w:p>
        </w:tc>
      </w:tr>
      <w:tr w:rsidR="00EC7E19" w14:paraId="56935C91" w14:textId="77777777">
        <w:trPr>
          <w:trHeight w:val="722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3D803B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Stu_policy</w:t>
            </w:r>
            <w:proofErr w:type="spellEnd"/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1132BD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786B9D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政治面貌</w:t>
            </w:r>
          </w:p>
        </w:tc>
      </w:tr>
      <w:tr w:rsidR="00EC7E19" w14:paraId="01E8EDED" w14:textId="77777777">
        <w:trPr>
          <w:trHeight w:val="722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E53181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Stu_rank</w:t>
            </w:r>
            <w:proofErr w:type="spellEnd"/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4D110E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381B42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入学排名</w:t>
            </w:r>
          </w:p>
        </w:tc>
      </w:tr>
      <w:tr w:rsidR="00EC7E19" w14:paraId="120A7638" w14:textId="77777777">
        <w:trPr>
          <w:trHeight w:val="402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FFC419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Stu_qinshihao</w:t>
            </w:r>
            <w:proofErr w:type="spellEnd"/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B6D02F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016B42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宿舍号</w:t>
            </w:r>
          </w:p>
        </w:tc>
      </w:tr>
      <w:tr w:rsidR="00EC7E19" w14:paraId="19634A20" w14:textId="77777777">
        <w:trPr>
          <w:trHeight w:val="732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665F65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Stu_leaveSchool</w:t>
            </w:r>
            <w:proofErr w:type="spellEnd"/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0A86A0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Boolean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7F97DF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是否退学</w:t>
            </w:r>
          </w:p>
        </w:tc>
      </w:tr>
    </w:tbl>
    <w:p w14:paraId="111F6C31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7D8660F9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updateClassInfo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2743341C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5832CF31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查询语句查询并修改班级表中对应的元组，并以可视化表格的形式展示到用户端。</w:t>
      </w:r>
    </w:p>
    <w:p w14:paraId="30436D68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25C90A1F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updateClassInfo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31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2"/>
        <w:gridCol w:w="3208"/>
        <w:gridCol w:w="2079"/>
      </w:tblGrid>
      <w:tr w:rsidR="00EC7E19" w14:paraId="2BDD24E3" w14:textId="77777777">
        <w:trPr>
          <w:trHeight w:val="465"/>
          <w:jc w:val="center"/>
        </w:trPr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C960AD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变量名称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32AFA8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2D9E2C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B949CA7" w14:textId="77777777">
        <w:trPr>
          <w:trHeight w:val="836"/>
          <w:jc w:val="center"/>
        </w:trPr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DDCEE6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cla_ID</w:t>
            </w:r>
            <w:proofErr w:type="spellEnd"/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FB2F2B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F16DFC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班级ID</w:t>
            </w:r>
          </w:p>
        </w:tc>
      </w:tr>
      <w:tr w:rsidR="00EC7E19" w14:paraId="2847D72C" w14:textId="77777777">
        <w:trPr>
          <w:trHeight w:val="848"/>
          <w:jc w:val="center"/>
        </w:trPr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F4AA31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cla_Name</w:t>
            </w:r>
            <w:proofErr w:type="spellEnd"/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D5E61F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Char(11)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8E15A0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班级名</w:t>
            </w:r>
          </w:p>
        </w:tc>
      </w:tr>
    </w:tbl>
    <w:p w14:paraId="67168CE5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67282C31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updateSubjectInfo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0B344F70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70D823EC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查询语句查询并修改学科表中对应的元组，并以可视化表格的形式展示到用户端。</w:t>
      </w:r>
    </w:p>
    <w:p w14:paraId="2EE70354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6F778B40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updateSubjectInfo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33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5"/>
        <w:gridCol w:w="3136"/>
        <w:gridCol w:w="2008"/>
      </w:tblGrid>
      <w:tr w:rsidR="00EC7E19" w14:paraId="0E77FFF7" w14:textId="77777777">
        <w:trPr>
          <w:trHeight w:val="851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825F90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3CE84C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4C902A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5F16DA73" w14:textId="77777777">
        <w:trPr>
          <w:trHeight w:val="851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CA34FC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sub_ID</w:t>
            </w:r>
            <w:proofErr w:type="spellEnd"/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038E6E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1FF02A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学科ID</w:t>
            </w:r>
          </w:p>
        </w:tc>
      </w:tr>
      <w:tr w:rsidR="00EC7E19" w14:paraId="45765AA5" w14:textId="77777777">
        <w:trPr>
          <w:trHeight w:val="863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AC756C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sub_Name</w:t>
            </w:r>
            <w:proofErr w:type="spellEnd"/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C57EFF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Char(10)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49CFBD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学科名</w:t>
            </w:r>
          </w:p>
        </w:tc>
      </w:tr>
    </w:tbl>
    <w:p w14:paraId="68804960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1C8BD51F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updateTermInfo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3B7BD9A8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1959E23E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查询语句查询并修改学期表中对应的元组，并以可视化表格的形式展示到用户端。</w:t>
      </w:r>
    </w:p>
    <w:p w14:paraId="284920B1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1877FAAC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updateTermInfo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2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3"/>
        <w:gridCol w:w="2943"/>
        <w:gridCol w:w="2543"/>
      </w:tblGrid>
      <w:tr w:rsidR="00EC7E19" w14:paraId="74FD7E26" w14:textId="77777777">
        <w:trPr>
          <w:trHeight w:val="546"/>
        </w:trPr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DD8603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变量名称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0EF0B2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D8A7D8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1D65CF0" w14:textId="77777777">
        <w:trPr>
          <w:trHeight w:val="546"/>
        </w:trPr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BDD7DB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term_ID</w:t>
            </w:r>
            <w:proofErr w:type="spellEnd"/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B2C2CA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Char(11)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8B9900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学期ID</w:t>
            </w:r>
          </w:p>
        </w:tc>
      </w:tr>
      <w:tr w:rsidR="00EC7E19" w14:paraId="31DFB9E2" w14:textId="77777777">
        <w:trPr>
          <w:trHeight w:val="560"/>
        </w:trPr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7B8569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term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5DE3B1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Char(4)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98EAF1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学期名 </w:t>
            </w:r>
          </w:p>
        </w:tc>
      </w:tr>
    </w:tbl>
    <w:p w14:paraId="6EEAD33D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41B6B795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updateAttendanceTypeInfo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19ADA2AD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35468EA1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查询语句查询并修改考勤类型表中对应的元组，并以可视化表格的形式展示到用户端。</w:t>
      </w:r>
    </w:p>
    <w:p w14:paraId="6EDA90C6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51F0F769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updateAttendanceTypeinfo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29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8"/>
        <w:gridCol w:w="2406"/>
        <w:gridCol w:w="1654"/>
      </w:tblGrid>
      <w:tr w:rsidR="00EC7E19" w14:paraId="1F2ED436" w14:textId="77777777">
        <w:trPr>
          <w:trHeight w:val="492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4505E2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A398E7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D1AFB7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124B788C" w14:textId="77777777">
        <w:trPr>
          <w:trHeight w:val="885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28FE16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controler_ID</w:t>
            </w:r>
            <w:proofErr w:type="spellEnd"/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4C5FDD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AA7CC0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考勤ID</w:t>
            </w:r>
          </w:p>
        </w:tc>
      </w:tr>
      <w:tr w:rsidR="00EC7E19" w14:paraId="3F9B235A" w14:textId="77777777">
        <w:trPr>
          <w:trHeight w:val="897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45C4F5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controler_name</w:t>
            </w:r>
            <w:proofErr w:type="spellEnd"/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45C136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Char(16)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B60E76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考勤名称</w:t>
            </w:r>
          </w:p>
        </w:tc>
      </w:tr>
    </w:tbl>
    <w:p w14:paraId="3DA81CF8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756C37CC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updateConsumptionInfo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53A587EA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105C1120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查询语句查询并修改消费表中对应的元组，并以可视化表格的形式展示到用户端。</w:t>
      </w:r>
    </w:p>
    <w:p w14:paraId="3709A86E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088F5975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updateConsumptionIn</w:t>
      </w:r>
      <w:r>
        <w:rPr>
          <w:rFonts w:ascii="宋体" w:eastAsia="宋体" w:hAnsi="宋体"/>
          <w:sz w:val="24"/>
          <w:szCs w:val="24"/>
        </w:rPr>
        <w:t>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37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8"/>
        <w:gridCol w:w="2669"/>
        <w:gridCol w:w="1502"/>
      </w:tblGrid>
      <w:tr w:rsidR="00EC7E19" w14:paraId="23CF7288" w14:textId="77777777">
        <w:trPr>
          <w:trHeight w:val="428"/>
        </w:trPr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E679AA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变量名称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7A48E2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EEF0CE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9F8ECFB" w14:textId="77777777">
        <w:trPr>
          <w:trHeight w:val="1109"/>
        </w:trPr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869991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xiaofei_ID</w:t>
            </w:r>
            <w:proofErr w:type="spellEnd"/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623888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Char(9)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C38CC0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消费ID</w:t>
            </w:r>
          </w:p>
        </w:tc>
      </w:tr>
      <w:tr w:rsidR="00EC7E19" w14:paraId="297428EC" w14:textId="77777777">
        <w:trPr>
          <w:trHeight w:val="1450"/>
        </w:trPr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DA8465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DealTime</w:t>
            </w:r>
            <w:proofErr w:type="spellEnd"/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B9FDD9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Char(20)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F03A23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消费时间</w:t>
            </w:r>
          </w:p>
        </w:tc>
      </w:tr>
      <w:tr w:rsidR="00EC7E19" w14:paraId="0A5C3D37" w14:textId="77777777">
        <w:trPr>
          <w:trHeight w:val="1450"/>
        </w:trPr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852BDF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MonDeal</w:t>
            </w:r>
            <w:proofErr w:type="spellEnd"/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94FDEC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822CE9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消费金额</w:t>
            </w:r>
          </w:p>
        </w:tc>
      </w:tr>
      <w:tr w:rsidR="00EC7E19" w14:paraId="1E0F1215" w14:textId="77777777">
        <w:trPr>
          <w:trHeight w:val="1120"/>
        </w:trPr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FA52FF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Stu_studentID</w:t>
            </w:r>
            <w:proofErr w:type="spellEnd"/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F2DC70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A3A6A5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学生ID</w:t>
            </w:r>
          </w:p>
        </w:tc>
      </w:tr>
    </w:tbl>
    <w:p w14:paraId="43356E1F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73CE6177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updateExamTypeInfo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4F7E1A00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33B850EF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查询语句查询并修改考试类型表中对应的元组，并以可视化表格的形式展示到用户端。</w:t>
      </w:r>
    </w:p>
    <w:p w14:paraId="4105BFFC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14A2F440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updateExamTypeInfo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33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3"/>
        <w:gridCol w:w="2733"/>
        <w:gridCol w:w="1453"/>
      </w:tblGrid>
      <w:tr w:rsidR="00EC7E19" w14:paraId="62A72ABE" w14:textId="77777777">
        <w:trPr>
          <w:trHeight w:val="702"/>
        </w:trPr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A80FC9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166EF5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4F7D4A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28CF6FA4" w14:textId="77777777">
        <w:trPr>
          <w:trHeight w:val="1012"/>
        </w:trPr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21FADE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examkind_ID</w:t>
            </w:r>
            <w:proofErr w:type="spellEnd"/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45EC8C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348BEE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考试类型ID</w:t>
            </w:r>
          </w:p>
        </w:tc>
      </w:tr>
      <w:tr w:rsidR="00EC7E19" w14:paraId="476B32DA" w14:textId="77777777">
        <w:trPr>
          <w:trHeight w:val="1022"/>
        </w:trPr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8FABF5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exam_kindname</w:t>
            </w:r>
            <w:proofErr w:type="spellEnd"/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68C5C5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Char(14)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1BFD56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考试类型名称</w:t>
            </w:r>
          </w:p>
        </w:tc>
      </w:tr>
    </w:tbl>
    <w:p w14:paraId="768AABE2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40F10360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updateExam_Term_SubjectInfo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791B4087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25878643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查询语句查询并修改考试-学期-学科表中对应的元组，并以可视化表格的形式展示到用户端。</w:t>
      </w:r>
    </w:p>
    <w:p w14:paraId="5B367EB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54A76202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updateExam_Term_SubjectInfo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378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  <w:gridCol w:w="2981"/>
        <w:gridCol w:w="1779"/>
      </w:tblGrid>
      <w:tr w:rsidR="00EC7E19" w14:paraId="63A31DEA" w14:textId="77777777">
        <w:trPr>
          <w:trHeight w:val="726"/>
          <w:jc w:val="center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467BD6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ADA91C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E176C4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6265F9EF" w14:textId="77777777">
        <w:trPr>
          <w:trHeight w:val="726"/>
          <w:jc w:val="center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3BF86B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exam_ID</w:t>
            </w:r>
            <w:proofErr w:type="spellEnd"/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5A07CE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8E4F3B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考试ID</w:t>
            </w:r>
          </w:p>
        </w:tc>
      </w:tr>
      <w:tr w:rsidR="00EC7E19" w14:paraId="4E589D92" w14:textId="77777777">
        <w:trPr>
          <w:trHeight w:val="1048"/>
          <w:jc w:val="center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D3232D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exam_date</w:t>
            </w:r>
            <w:proofErr w:type="spellEnd"/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9D56D5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Char(9)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BCFCF8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考试开始时间</w:t>
            </w:r>
          </w:p>
        </w:tc>
      </w:tr>
      <w:tr w:rsidR="00EC7E19" w14:paraId="464BAE7A" w14:textId="77777777">
        <w:trPr>
          <w:trHeight w:val="1048"/>
          <w:jc w:val="center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8A1C0B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examkind_ID</w:t>
            </w:r>
            <w:proofErr w:type="spellEnd"/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06BA5D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Char(9)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CC6162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考试类型ID</w:t>
            </w:r>
          </w:p>
        </w:tc>
      </w:tr>
      <w:tr w:rsidR="00EC7E19" w14:paraId="13954F2C" w14:textId="77777777">
        <w:trPr>
          <w:trHeight w:val="726"/>
          <w:jc w:val="center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0716AE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sub_ID</w:t>
            </w:r>
            <w:proofErr w:type="spellEnd"/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A1E8E3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14372B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学科ID</w:t>
            </w:r>
          </w:p>
        </w:tc>
      </w:tr>
      <w:tr w:rsidR="00EC7E19" w14:paraId="561AB411" w14:textId="77777777">
        <w:trPr>
          <w:trHeight w:val="736"/>
          <w:jc w:val="center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20AF94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term_ID</w:t>
            </w:r>
            <w:proofErr w:type="spellEnd"/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A0A7AF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Char(11)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F1C274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学期ID</w:t>
            </w:r>
          </w:p>
        </w:tc>
      </w:tr>
    </w:tbl>
    <w:p w14:paraId="597AC6A4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562372F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updateTerm_Teacher_Subject_ClassInfo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28FD80F0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2048348E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</w:t>
      </w:r>
      <w:r>
        <w:rPr>
          <w:rFonts w:ascii="宋体" w:eastAsia="宋体" w:hAnsi="宋体"/>
          <w:sz w:val="24"/>
          <w:szCs w:val="24"/>
        </w:rPr>
        <w:t>学期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教师-学科-班级</w:t>
      </w:r>
      <w:r>
        <w:rPr>
          <w:rFonts w:ascii="宋体" w:eastAsia="宋体" w:hAnsi="宋体" w:hint="eastAsia"/>
          <w:sz w:val="24"/>
          <w:szCs w:val="24"/>
        </w:rPr>
        <w:t>表中对应的元组，并以可视化表格的形式展示到用户端。</w:t>
      </w:r>
    </w:p>
    <w:p w14:paraId="0D14FC5D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792227EA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updateTerm_Teacher_Subject_ClassInfo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49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0"/>
        <w:gridCol w:w="3024"/>
        <w:gridCol w:w="1805"/>
      </w:tblGrid>
      <w:tr w:rsidR="00EC7E19" w14:paraId="0E8E673D" w14:textId="77777777">
        <w:trPr>
          <w:trHeight w:val="613"/>
          <w:jc w:val="center"/>
        </w:trPr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E623BB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998963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DC6CC0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2C260D60" w14:textId="77777777">
        <w:trPr>
          <w:trHeight w:val="613"/>
          <w:jc w:val="center"/>
        </w:trPr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81B4D3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exam_ID</w:t>
            </w:r>
            <w:proofErr w:type="spellEnd"/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A6D86A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6D3886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考试ID</w:t>
            </w:r>
          </w:p>
        </w:tc>
      </w:tr>
      <w:tr w:rsidR="00EC7E19" w14:paraId="352B8037" w14:textId="77777777">
        <w:trPr>
          <w:trHeight w:val="884"/>
          <w:jc w:val="center"/>
        </w:trPr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ADBE9E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exam_date</w:t>
            </w:r>
            <w:proofErr w:type="spellEnd"/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1A8139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Char(9)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80439D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考试开始时间</w:t>
            </w:r>
          </w:p>
        </w:tc>
      </w:tr>
      <w:tr w:rsidR="00EC7E19" w14:paraId="3C42EBF0" w14:textId="77777777">
        <w:trPr>
          <w:trHeight w:val="884"/>
          <w:jc w:val="center"/>
        </w:trPr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0E27DA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examkind_ID</w:t>
            </w:r>
            <w:proofErr w:type="spellEnd"/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BFBF21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B836EE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考试类型ID</w:t>
            </w:r>
          </w:p>
        </w:tc>
      </w:tr>
      <w:tr w:rsidR="00EC7E19" w14:paraId="70049156" w14:textId="77777777">
        <w:trPr>
          <w:trHeight w:val="613"/>
          <w:jc w:val="center"/>
        </w:trPr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E62235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sub_ID</w:t>
            </w:r>
            <w:proofErr w:type="spellEnd"/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5F3841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A1E85E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学科ID</w:t>
            </w:r>
          </w:p>
        </w:tc>
      </w:tr>
      <w:tr w:rsidR="00EC7E19" w14:paraId="00A6ABA6" w14:textId="77777777">
        <w:trPr>
          <w:trHeight w:val="621"/>
          <w:jc w:val="center"/>
        </w:trPr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A4891F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term_ID</w:t>
            </w:r>
            <w:proofErr w:type="spellEnd"/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D13B49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Char(11)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803462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学期ID</w:t>
            </w:r>
          </w:p>
        </w:tc>
      </w:tr>
    </w:tbl>
    <w:p w14:paraId="1513A73F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2E03C83F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updateStudent_ClassInfo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6225EC3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63E4F66D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</w:t>
      </w:r>
      <w:r>
        <w:rPr>
          <w:rFonts w:ascii="宋体" w:eastAsia="宋体" w:hAnsi="宋体"/>
          <w:sz w:val="24"/>
          <w:szCs w:val="24"/>
        </w:rPr>
        <w:t>学生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班级</w:t>
      </w:r>
      <w:r>
        <w:rPr>
          <w:rFonts w:ascii="宋体" w:eastAsia="宋体" w:hAnsi="宋体" w:hint="eastAsia"/>
          <w:sz w:val="24"/>
          <w:szCs w:val="24"/>
        </w:rPr>
        <w:t>表中对应的元组，并以可视化表格的形式展示到用户端。</w:t>
      </w:r>
    </w:p>
    <w:p w14:paraId="61CEAB55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508FBFC2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updateStudent_ClassInfo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378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  <w:gridCol w:w="2478"/>
        <w:gridCol w:w="3111"/>
      </w:tblGrid>
      <w:tr w:rsidR="00EC7E19" w14:paraId="02F56D5E" w14:textId="77777777">
        <w:trPr>
          <w:trHeight w:val="554"/>
          <w:jc w:val="center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5BC543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4F67FB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F8D835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12CA0E5A" w14:textId="77777777">
        <w:trPr>
          <w:trHeight w:val="711"/>
          <w:jc w:val="center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C7155D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Student_Cla_ID</w:t>
            </w:r>
            <w:proofErr w:type="spellEnd"/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2F5DBE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D02783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学生班级ID</w:t>
            </w:r>
          </w:p>
        </w:tc>
      </w:tr>
      <w:tr w:rsidR="00EC7E19" w14:paraId="4BDC1EB3" w14:textId="77777777">
        <w:trPr>
          <w:trHeight w:val="691"/>
          <w:jc w:val="center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C9553A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Stu_StudentID</w:t>
            </w:r>
            <w:proofErr w:type="spellEnd"/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7B7406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C2D95E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学生ID</w:t>
            </w:r>
          </w:p>
        </w:tc>
      </w:tr>
      <w:tr w:rsidR="00EC7E19" w14:paraId="4CA89EFC" w14:textId="77777777">
        <w:trPr>
          <w:trHeight w:val="554"/>
          <w:jc w:val="center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6928ED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term_Tea_sub_cla_ID</w:t>
            </w:r>
            <w:proofErr w:type="spellEnd"/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F7DE74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C1F6D1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学期—教师-学科-班级ID</w:t>
            </w:r>
          </w:p>
        </w:tc>
      </w:tr>
      <w:tr w:rsidR="00EC7E19" w14:paraId="56FA41C5" w14:textId="77777777">
        <w:trPr>
          <w:trHeight w:val="713"/>
          <w:jc w:val="center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BE81A0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Tea_ID</w:t>
            </w:r>
            <w:proofErr w:type="spellEnd"/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23AD79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66D379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班主任ID</w:t>
            </w:r>
          </w:p>
        </w:tc>
      </w:tr>
    </w:tbl>
    <w:p w14:paraId="59B9F91B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4E967925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updateScoreInfo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7DB24F56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3C9AA0B6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查询语句查询并修改学生成绩表中对应的元组，并以可视化表格的形式展示到用户端。</w:t>
      </w:r>
    </w:p>
    <w:p w14:paraId="1314335F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09038168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updateScoreInfo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45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2"/>
        <w:gridCol w:w="2434"/>
        <w:gridCol w:w="3143"/>
      </w:tblGrid>
      <w:tr w:rsidR="00EC7E19" w14:paraId="107D2E8B" w14:textId="77777777">
        <w:trPr>
          <w:trHeight w:val="593"/>
          <w:jc w:val="center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688279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064415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12AC2B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479C77D7" w14:textId="77777777">
        <w:trPr>
          <w:trHeight w:val="855"/>
          <w:jc w:val="center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D6F3D6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StuExam_ID</w:t>
            </w:r>
            <w:proofErr w:type="spellEnd"/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F924C2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A80BB4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学生考试ID</w:t>
            </w:r>
          </w:p>
        </w:tc>
      </w:tr>
      <w:tr w:rsidR="00EC7E19" w14:paraId="6D32B272" w14:textId="77777777">
        <w:trPr>
          <w:trHeight w:val="593"/>
          <w:jc w:val="center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8AE5B0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Stu_StudentID</w:t>
            </w:r>
            <w:proofErr w:type="spellEnd"/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3E7194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3C1645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学生ID</w:t>
            </w:r>
          </w:p>
        </w:tc>
      </w:tr>
      <w:tr w:rsidR="00EC7E19" w14:paraId="32C492B1" w14:textId="77777777">
        <w:trPr>
          <w:trHeight w:val="593"/>
          <w:jc w:val="center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CF4A7A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exam_ID</w:t>
            </w:r>
            <w:proofErr w:type="spellEnd"/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0D00B8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85728C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考试ID</w:t>
            </w:r>
          </w:p>
        </w:tc>
      </w:tr>
      <w:tr w:rsidR="00EC7E19" w14:paraId="75A24020" w14:textId="77777777">
        <w:trPr>
          <w:trHeight w:val="593"/>
          <w:jc w:val="center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A3C6AD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Score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ADA979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EF6302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考试成绩</w:t>
            </w:r>
          </w:p>
        </w:tc>
      </w:tr>
      <w:tr w:rsidR="00EC7E19" w14:paraId="30C8ACB5" w14:textId="77777777">
        <w:trPr>
          <w:trHeight w:val="593"/>
          <w:jc w:val="center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C83047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classrank</w:t>
            </w:r>
            <w:proofErr w:type="spellEnd"/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94FE26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8AEB0F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班排位</w:t>
            </w:r>
          </w:p>
        </w:tc>
      </w:tr>
      <w:tr w:rsidR="00EC7E19" w14:paraId="1D7239C4" w14:textId="77777777">
        <w:trPr>
          <w:trHeight w:val="601"/>
          <w:jc w:val="center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D966A9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graderank</w:t>
            </w:r>
            <w:proofErr w:type="spellEnd"/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E838CE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7C14B4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级排名</w:t>
            </w:r>
          </w:p>
        </w:tc>
      </w:tr>
    </w:tbl>
    <w:p w14:paraId="421ECC8D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329A077A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updateStu_AttendanceInfo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5A1DAD62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3F916F2E" w14:textId="1E93DC69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查询语句查询并修改学生-考勤表中对应的元组，并以可视化表格的形式展示到用户端。</w:t>
      </w:r>
    </w:p>
    <w:p w14:paraId="297B79E5" w14:textId="01000031" w:rsidR="00AC0621" w:rsidRDefault="00AC0621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7813FB8A" w14:textId="77777777" w:rsidR="00AC0621" w:rsidRDefault="00AC0621">
      <w:pPr>
        <w:spacing w:line="480" w:lineRule="auto"/>
        <w:ind w:firstLine="420"/>
        <w:rPr>
          <w:rFonts w:ascii="宋体" w:eastAsia="宋体" w:hAnsi="宋体" w:hint="eastAsia"/>
          <w:sz w:val="24"/>
          <w:szCs w:val="24"/>
        </w:rPr>
      </w:pPr>
    </w:p>
    <w:p w14:paraId="496304BD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数据结构：</w:t>
      </w:r>
    </w:p>
    <w:p w14:paraId="76B99602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updateStu_AttendanceInfo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45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1"/>
        <w:gridCol w:w="2845"/>
        <w:gridCol w:w="2442"/>
      </w:tblGrid>
      <w:tr w:rsidR="00EC7E19" w14:paraId="4A0AE352" w14:textId="77777777">
        <w:trPr>
          <w:trHeight w:val="559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8BCB24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A1028D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8FB417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2810898A" w14:textId="77777777">
        <w:trPr>
          <w:trHeight w:val="490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EBF950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xvesheng_kaoqin_ID</w:t>
            </w:r>
            <w:proofErr w:type="spellEnd"/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6C44DD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Char(9)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3EBCC7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学生考勤ID</w:t>
            </w:r>
          </w:p>
        </w:tc>
      </w:tr>
      <w:tr w:rsidR="00EC7E19" w14:paraId="1C47E262" w14:textId="77777777">
        <w:trPr>
          <w:trHeight w:val="54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D793A7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kaoqin_ID</w:t>
            </w:r>
            <w:proofErr w:type="spellEnd"/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EC4BE1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CBCA66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考勤ID</w:t>
            </w:r>
          </w:p>
        </w:tc>
      </w:tr>
      <w:tr w:rsidR="00EC7E19" w14:paraId="2850CD1B" w14:textId="77777777">
        <w:trPr>
          <w:trHeight w:val="463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CC488E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Stu_studentID</w:t>
            </w:r>
            <w:proofErr w:type="spellEnd"/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AC5658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1D3E04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学生ID</w:t>
            </w:r>
          </w:p>
        </w:tc>
      </w:tr>
      <w:tr w:rsidR="00EC7E19" w14:paraId="20F52D45" w14:textId="77777777">
        <w:trPr>
          <w:trHeight w:val="57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ED9443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kaoqin_date</w:t>
            </w:r>
            <w:proofErr w:type="spellEnd"/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01A25A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Char(20)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62267C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时间（年月日时）</w:t>
            </w:r>
          </w:p>
        </w:tc>
      </w:tr>
    </w:tbl>
    <w:p w14:paraId="78D6650A" w14:textId="77777777" w:rsidR="00EC7E19" w:rsidRDefault="00EC7E19">
      <w:pPr>
        <w:spacing w:line="480" w:lineRule="auto"/>
      </w:pPr>
    </w:p>
    <w:p w14:paraId="53EF1A95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hint="eastAsia"/>
          <w:noProof/>
        </w:rPr>
        <w:drawing>
          <wp:inline distT="0" distB="0" distL="114300" distR="114300" wp14:anchorId="10B86C4E" wp14:editId="0E1FAF66">
            <wp:extent cx="5196205" cy="3399155"/>
            <wp:effectExtent l="0" t="0" r="4445" b="10795"/>
            <wp:docPr id="4" name="图片 4" descr="16350457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35045778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620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99FA" w14:textId="77777777" w:rsidR="00EC7E19" w:rsidRDefault="00EC7E19"/>
    <w:p w14:paraId="01AEC91E" w14:textId="77777777" w:rsidR="00EC7E19" w:rsidRDefault="00EC7E19"/>
    <w:p w14:paraId="29662757" w14:textId="77777777" w:rsidR="00EC7E19" w:rsidRDefault="00EC7E19">
      <w:pPr>
        <w:spacing w:line="360" w:lineRule="auto"/>
      </w:pPr>
    </w:p>
    <w:p w14:paraId="4F000B39" w14:textId="77777777" w:rsidR="00EC7E19" w:rsidRDefault="007A543B">
      <w:pPr>
        <w:spacing w:line="36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4.系统数据结构设计</w:t>
      </w:r>
    </w:p>
    <w:p w14:paraId="4FBB79A6" w14:textId="77777777" w:rsidR="00EC7E19" w:rsidRDefault="007A543B">
      <w:pPr>
        <w:spacing w:line="36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4.1逻辑结构设计</w:t>
      </w:r>
    </w:p>
    <w:p w14:paraId="6636BD61" w14:textId="77777777" w:rsidR="00EC7E19" w:rsidRDefault="007A543B">
      <w:pPr>
        <w:spacing w:line="36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4.2物理结构设计</w:t>
      </w:r>
    </w:p>
    <w:p w14:paraId="5D0C178A" w14:textId="77777777" w:rsidR="00EC7E19" w:rsidRDefault="007A543B">
      <w:pPr>
        <w:spacing w:line="36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4.3数据结构与程序的关系</w:t>
      </w:r>
    </w:p>
    <w:p w14:paraId="33EFF927" w14:textId="77777777" w:rsidR="00EC7E19" w:rsidRDefault="00EC7E19">
      <w:pPr>
        <w:spacing w:line="360" w:lineRule="auto"/>
      </w:pPr>
    </w:p>
    <w:p w14:paraId="183615DA" w14:textId="77777777" w:rsidR="00EC7E19" w:rsidRDefault="007A543B">
      <w:pPr>
        <w:spacing w:line="36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5.系统出错处理设计</w:t>
      </w:r>
    </w:p>
    <w:p w14:paraId="6DF10703" w14:textId="77777777" w:rsidR="00EC7E19" w:rsidRDefault="007A543B">
      <w:pPr>
        <w:spacing w:line="36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5.1出错信息</w:t>
      </w:r>
    </w:p>
    <w:p w14:paraId="52A6EE7B" w14:textId="77777777" w:rsidR="00EC7E19" w:rsidRDefault="007A543B">
      <w:pPr>
        <w:spacing w:line="36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5.2补救措施</w:t>
      </w:r>
    </w:p>
    <w:p w14:paraId="4CEFDC76" w14:textId="28E970A9" w:rsidR="00AC0621" w:rsidRPr="00AC0621" w:rsidRDefault="007A543B">
      <w:pPr>
        <w:spacing w:line="360" w:lineRule="auto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5.3系统维护设计</w:t>
      </w:r>
    </w:p>
    <w:sectPr w:rsidR="00AC0621" w:rsidRPr="00AC0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周东霖" w:date="2021-10-30T09:00:00Z" w:initials="周东霖">
    <w:p w14:paraId="11B0ECA9" w14:textId="0FF0FE82" w:rsidR="00BA2C53" w:rsidRDefault="00BA2C53">
      <w:pPr>
        <w:pStyle w:val="a4"/>
      </w:pPr>
      <w:r>
        <w:rPr>
          <w:rStyle w:val="a7"/>
        </w:rPr>
        <w:annotationRef/>
      </w:r>
      <w:r>
        <w:rPr>
          <w:rFonts w:hint="eastAsia"/>
        </w:rPr>
        <w:t>这个和下面的有什么区别？？</w:t>
      </w:r>
    </w:p>
  </w:comment>
  <w:comment w:id="1" w:author="周东霖" w:date="2021-10-30T09:19:00Z" w:initials="周东霖">
    <w:p w14:paraId="15E14C9A" w14:textId="3BACBD26" w:rsidR="00BA2C53" w:rsidRDefault="00BA2C53">
      <w:pPr>
        <w:pStyle w:val="a4"/>
      </w:pPr>
      <w:r>
        <w:rPr>
          <w:rStyle w:val="a7"/>
        </w:rPr>
        <w:annotationRef/>
      </w:r>
      <w:r>
        <w:rPr>
          <w:rFonts w:hint="eastAsia"/>
        </w:rPr>
        <w:t>这个是不是不够友好？教务员有知道表名吗？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1B0ECA9" w15:done="0"/>
  <w15:commentEx w15:paraId="15E14C9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27882C" w16cex:dateUtc="2021-10-30T01:00:00Z"/>
  <w16cex:commentExtensible w16cex:durableId="25278C93" w16cex:dateUtc="2021-10-30T0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B0ECA9" w16cid:durableId="2527882C"/>
  <w16cid:commentId w16cid:paraId="15E14C9A" w16cid:durableId="25278C9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DD5F1" w14:textId="77777777" w:rsidR="00792490" w:rsidRDefault="00792490" w:rsidP="00B63AF4">
      <w:r>
        <w:separator/>
      </w:r>
    </w:p>
  </w:endnote>
  <w:endnote w:type="continuationSeparator" w:id="0">
    <w:p w14:paraId="364C13B6" w14:textId="77777777" w:rsidR="00792490" w:rsidRDefault="00792490" w:rsidP="00B63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868F8" w14:textId="77777777" w:rsidR="00792490" w:rsidRDefault="00792490" w:rsidP="00B63AF4">
      <w:r>
        <w:separator/>
      </w:r>
    </w:p>
  </w:footnote>
  <w:footnote w:type="continuationSeparator" w:id="0">
    <w:p w14:paraId="340748AB" w14:textId="77777777" w:rsidR="00792490" w:rsidRDefault="00792490" w:rsidP="00B63A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45BCB81"/>
    <w:multiLevelType w:val="singleLevel"/>
    <w:tmpl w:val="B45BCB81"/>
    <w:lvl w:ilvl="0">
      <w:start w:val="1"/>
      <w:numFmt w:val="decimalEnclosedCircleChinese"/>
      <w:lvlText w:val="%1"/>
      <w:lvlJc w:val="left"/>
      <w:rPr>
        <w:rFonts w:hint="eastAsi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周东霖">
    <w15:presenceInfo w15:providerId="None" w15:userId="周东霖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A6F"/>
    <w:rsid w:val="0004655D"/>
    <w:rsid w:val="00126734"/>
    <w:rsid w:val="001B104C"/>
    <w:rsid w:val="00306A43"/>
    <w:rsid w:val="003B7927"/>
    <w:rsid w:val="004F203B"/>
    <w:rsid w:val="00513C6E"/>
    <w:rsid w:val="005916BD"/>
    <w:rsid w:val="005F52D2"/>
    <w:rsid w:val="00792490"/>
    <w:rsid w:val="007A1A03"/>
    <w:rsid w:val="007A543B"/>
    <w:rsid w:val="008D0A67"/>
    <w:rsid w:val="00973537"/>
    <w:rsid w:val="00980BA4"/>
    <w:rsid w:val="00AC0621"/>
    <w:rsid w:val="00AF3C51"/>
    <w:rsid w:val="00B37A6F"/>
    <w:rsid w:val="00B63AF4"/>
    <w:rsid w:val="00B75196"/>
    <w:rsid w:val="00BA2C53"/>
    <w:rsid w:val="00C76302"/>
    <w:rsid w:val="00C92577"/>
    <w:rsid w:val="00D13BDB"/>
    <w:rsid w:val="00D47597"/>
    <w:rsid w:val="00E41A9C"/>
    <w:rsid w:val="00E6760E"/>
    <w:rsid w:val="00E77BCF"/>
    <w:rsid w:val="00EC7E19"/>
    <w:rsid w:val="00F729DF"/>
    <w:rsid w:val="00FA13C4"/>
    <w:rsid w:val="00FD7EDC"/>
    <w:rsid w:val="1EEA245F"/>
    <w:rsid w:val="2C703F0C"/>
    <w:rsid w:val="5CAB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BA072"/>
  <w15:docId w15:val="{9FEC7EBC-5A3C-4611-9FD0-F7B0A39C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pPr>
      <w:jc w:val="left"/>
    </w:pPr>
  </w:style>
  <w:style w:type="character" w:styleId="a7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styleId="aa">
    <w:name w:val="Placeholder Text"/>
    <w:basedOn w:val="a0"/>
    <w:uiPriority w:val="99"/>
    <w:semiHidden/>
    <w:qFormat/>
    <w:rPr>
      <w:color w:val="808080"/>
    </w:rPr>
  </w:style>
  <w:style w:type="paragraph" w:styleId="ab">
    <w:name w:val="header"/>
    <w:basedOn w:val="a"/>
    <w:link w:val="ac"/>
    <w:uiPriority w:val="99"/>
    <w:unhideWhenUsed/>
    <w:rsid w:val="00B63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B63AF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B63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B63AF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42</Pages>
  <Words>2653</Words>
  <Characters>15127</Characters>
  <Application>Microsoft Office Word</Application>
  <DocSecurity>0</DocSecurity>
  <Lines>126</Lines>
  <Paragraphs>35</Paragraphs>
  <ScaleCrop>false</ScaleCrop>
  <Company/>
  <LinksUpToDate>false</LinksUpToDate>
  <CharactersWithSpaces>17745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周东霖</dc:creator>
  <cp:lastModifiedBy>周东霖</cp:lastModifiedBy>
  <cp:revision>7</cp:revision>
  <dcterms:created xsi:type="dcterms:W3CDTF">2021-10-24T01:36:00Z</dcterms:created>
  <dcterms:modified xsi:type="dcterms:W3CDTF">2021-10-30T13:17:00Z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