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软件设计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体系结构设计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"https://blog.csdn.net/qq_41626229/article/details/85930248"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(36条消息) 软件体系结构风格整理_tobeadoer的博客-CSDN博客_软件体系结构风格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"https://zhuanlan.zhihu.com/p/39770862"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【软件工程学习笔记】软件体系结构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"https://blog.csdn.net/Jayphone17/article/details/103651076"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(36条消息) 13种常见软件体系结构风格定义分析、结构图、优缺点_Jayphone17的博客-CSDN博客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MVC体系结构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"https://www.cnblogs.com/xiaxiaoshu/p/9073209.html" \l ":~:text=MVC%E8%A2%AB%E7%8B%AC%E7%89%B9%E7%9A%84%E5%8F%91%E5%B1%95%E8%B5%B7%E6%9D%A5%E7%94%A8%E4%BA%8E%E6%98%A0%E5%B0%84%E4%BC%A0%E7%BB%9F%E7%9A%84%E8%BE%93%E5%85%A5%E3%80%81%E5%A4%84%E7%90%86%E5%92%8C%E8%BE%93%E5%87%BA%E5%8A%9F%E8%83%BD%E5%9C%A8%E4%B8%80%E4%B8%AA%E9%80%BB%E8%BE%91%E7%9A%84%E5%9B%BE%E5%BD%A2%E5%8C%96%E7%94%A8%E6%88%B7%E7%95%8C%E9%9D%A2%E7%9A%84%E7%BB%93%E6%9E%84%E4%B8%AD%E3%80%82 %E5%AE%83%E6%8A%8A%E8%BD%AF%E4%BB%B6%E7%B3%BB%E7%BB%9F%E5%88%86%E4%B8%BA%E4%B8%89%E4%B8%AA%E5%9F%BA%E6%9C%AC%E9%83%A8%E5%88%86%EF%BC%9A %E6%A8%A1%E5%9E%8B%EF%BC%88Model%EF%BC%89%EF%BC%9A%E8%B4%9F%E8%B4%A3%E5%AD%98%E5%82%A8%E7%B3%BB%E7%BB%9F%E7%9A%84%E4%B8%AD%E5%BF%83%E6%95%B0%E6%8D%AE%E3%80%82 %E8%A7%86%E5%9B%BE%EF%BC%88View%EF%BC%89%EF%BC%9A%E5%B0%86%E4%BF%A1%E6%81%AF%E6%98%BE%E7%A4%BA%E7%BB%99%E7%94%A8%E6%88%B7%EF%BC%88%E5%8F%AF%E4%BB%A5%E5%AE%9A%E4%B9%89%E5%A4%9A%E4%B8%AA%E8%A7%86%E5%9B%BE%EF%BC%89%E3%80%82 %E6%8E%A7%E5%88%B6%E5%99%A8%EF%BC%88Controller%EF%BC%89%EF%BC%9A%E5%A4%84%E7%90%86%E7%94%A8%E6%88%B7%E8%BE%93%E5%85%A5%E7%9A%84%E4%BF%A1%E6%81%AF%E3%80%82 %E8%B4%9F%E8%B4%A3%E4%BB%8E%E8%A7%86%E5%9B%BE%E8%AF%BB%E5%8F%96%E6%95%B0%E6%8D%AE%EF%BC%8C%E6%8E%A7%E5%88%B6%E7%94%A8%E6%88%B7%E8%BE%93%E5%85%A5%EF%BC%8C%E5%B9%B6%E5%90%91%E6%A8%A1%E5%9E%8B%E5%8F%91%E9%80%81%E6%95%B0%E6%8D%AE%EF%BC%8C%E6%98%AF%E5%BA%94%E7%94%A8%E7%A8%8B%E5%BA%8F%E4%B8%AD%E5%A4%84%E7%90%86%E7%94%A8%E6%88%B7%E4%BA%A4%E4%BA%92%E7%9A%84%E9%83%A8%E5%88%86%E3%80%82,%E8%B4%9F%E8%B4%A3%E7%AE%A1%E7%90%86%E4%B8%8E%E7%94%A8%E6%88%B7%E4%BA%A4%E4%BA%92%E4%BA%A4%E4%BA%92%E6%8E%A7%E5%88%B6%E3%80%82 %E8%A7%86%E5%9B%BE%E5%92%8C%E6%8E%A7%E5%88%B6%E5%99%A8%E5%85%B1%E5%90%8C%E6%9E%84%E6%88%90%E4%BA%86%E7%94%A8%E6%88%B7%E6%8E%A5%E5%8F%A3%E3%80%82 %E4%B8%94%E6%AF%8F%E4%B8%AA%E8%A7%86%E5%9B%BE%E9%83%BD%E6%9C%89%E4%B8%80%E4%B8%AA%E7%9B%B8%E5%85%B3%E7%9A%84%E6%8E%A7%E5%88%B6%E5%99%A8%E7%BB%84%E4%BB%B6%E3%80%82 %E6%8E%A7%E5%88%B6%E5%99%A8%E6%8E%A5%E5%8F%97%E8%BE%93%E5%85%A5%EF%BC%8C%E9%80%9A%E5%B8%B8%E4%BD%9C%E4%B8%BA%E5%B0%86%E9%BC%A0%E6%A0%87%E7%A7%BB%E5%8A%A8%E3%80%81%E9%BC%A0%E6%A0%87%E6%8C%89%E9%92%AE%E7%9A%84%E6%B4%BB%E5%8A%A8%E6%88%96%E9%94%AE%E7%9B%98%E8%BE%93%E5%85%A5%E7%BC%96%E7%A0%81%E7%9A%84%E6%97%B6%E9%97%B4%E3%80%82 %E6%97%B6%E9%97%B4%E8%A2%AB%E7%BF%BB%E8%AF%91%E6%88%90%E6%A8%A1%E5%9E%8B%E6%88%96%E8%AF%95%E5%9B%BE%E7%9A%84%E6%9C%8D%E5%8A%A1%E5%99%A8%E8%AF%B7%E6%B1%82%E3%80%82 %E7%94%A8%E6%88%B7%E4%BB%85%E4%BB%85%E9%80%9A%E8%BF%87%E6%8E%A7%E5%88%B6%E5%99%A8%E4%B8%8E%E7%B3%BB%E7%BB%9F%E4%BA%A4%E4%BA%92%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MVC架构模式详细说明 - 夏小暑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"https://www.jianshu.com/p/4118da757eec"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mvc设计模式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EAD73"/>
    <w:multiLevelType w:val="singleLevel"/>
    <w:tmpl w:val="4F1EAD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3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2021-10-27T11:23:59Z</dcterms:created>
  <dc:creator>Administrator</dc:creator>
  <cp:lastModifiedBy>北雪渐离</cp:lastModifiedBy>
  <dcterms:modified xsi:type="dcterms:W3CDTF">2021-10-27T12:36:50Z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