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ABB1" w14:textId="766147E4" w:rsidR="00FA6731" w:rsidRDefault="00ED3CC8">
      <w:r>
        <w:rPr>
          <w:rFonts w:hint="eastAsia"/>
        </w:rPr>
        <w:t>（一）</w:t>
      </w:r>
      <w:r w:rsidR="00D16C9F">
        <w:rPr>
          <w:rFonts w:hint="eastAsia"/>
        </w:rPr>
        <w:t>设计原则：</w:t>
      </w:r>
    </w:p>
    <w:p w14:paraId="3C6425CD" w14:textId="58061CB4" w:rsidR="00D16C9F" w:rsidRDefault="00ED3CC8">
      <w:r>
        <w:rPr>
          <w:rFonts w:hint="eastAsia"/>
        </w:rPr>
        <w:t>1.</w:t>
      </w:r>
      <w:r w:rsidR="00D16C9F">
        <w:rPr>
          <w:rFonts w:hint="eastAsia"/>
        </w:rPr>
        <w:t>高内聚、低耦合</w:t>
      </w:r>
    </w:p>
    <w:p w14:paraId="6A4CF68D" w14:textId="64FE301D" w:rsidR="00FA6731" w:rsidRDefault="00ED3CC8">
      <w:r>
        <w:rPr>
          <w:rFonts w:hint="eastAsia"/>
        </w:rPr>
        <w:t>2.</w:t>
      </w:r>
      <w:r w:rsidR="00FA6731">
        <w:rPr>
          <w:rFonts w:hint="eastAsia"/>
        </w:rPr>
        <w:t>对扩展开放，对修改关闭</w:t>
      </w:r>
    </w:p>
    <w:p w14:paraId="22878385" w14:textId="77777777" w:rsidR="00FA6731" w:rsidRDefault="00FA6731"/>
    <w:p w14:paraId="68794F7D" w14:textId="2AD366DB" w:rsidR="00D16C9F" w:rsidRDefault="00ED3CC8">
      <w:r>
        <w:rPr>
          <w:rFonts w:hint="eastAsia"/>
        </w:rPr>
        <w:t>（二）</w:t>
      </w:r>
      <w:r w:rsidR="00D16C9F">
        <w:rPr>
          <w:rFonts w:hint="eastAsia"/>
        </w:rPr>
        <w:t>初始设计：</w:t>
      </w:r>
    </w:p>
    <w:p w14:paraId="0F74AC47" w14:textId="01B8C052" w:rsidR="00D16C9F" w:rsidRDefault="00D16C9F">
      <w:r>
        <w:rPr>
          <w:rFonts w:hint="eastAsia"/>
        </w:rPr>
        <w:t>Person(</w:t>
      </w:r>
      <w:r>
        <w:t>)</w:t>
      </w:r>
      <w:r>
        <w:rPr>
          <w:rFonts w:hint="eastAsia"/>
        </w:rPr>
        <w:t>类中包含登录和修改密码方法，是否需要将其抽象成一个类设计</w:t>
      </w:r>
      <w:r w:rsidR="00ED3CC8">
        <w:rPr>
          <w:rFonts w:hint="eastAsia"/>
        </w:rPr>
        <w:t>？</w:t>
      </w:r>
    </w:p>
    <w:p w14:paraId="4CE91FB2" w14:textId="2671D472" w:rsidR="00D16C9F" w:rsidRPr="00D16C9F" w:rsidRDefault="00D16C9F"/>
    <w:p w14:paraId="0BD78CD4" w14:textId="536F26A1" w:rsidR="00ED3CC8" w:rsidRDefault="00ED3CC8">
      <w:r>
        <w:rPr>
          <w:rFonts w:hint="eastAsia"/>
        </w:rPr>
        <w:t>（三）更新设计</w:t>
      </w:r>
    </w:p>
    <w:p w14:paraId="282FFF9F" w14:textId="0B1DA88B" w:rsidR="00D16C9F" w:rsidRDefault="00D16C9F">
      <w:r>
        <w:rPr>
          <w:rFonts w:hint="eastAsia"/>
        </w:rPr>
        <w:t>登录类Re</w:t>
      </w:r>
      <w:r>
        <w:t>gister()</w:t>
      </w:r>
    </w:p>
    <w:p w14:paraId="23488176" w14:textId="69FC7993" w:rsidR="00D16C9F" w:rsidRDefault="00D16C9F">
      <w:r>
        <w:rPr>
          <w:rFonts w:hint="eastAsia"/>
        </w:rPr>
        <w:t>属性：账号、密码、身份、状态</w:t>
      </w:r>
    </w:p>
    <w:p w14:paraId="7F5A4E25" w14:textId="4674E457" w:rsidR="00D16C9F" w:rsidRDefault="00D16C9F"/>
    <w:p w14:paraId="0D68C409" w14:textId="76525274" w:rsidR="00D16C9F" w:rsidRDefault="00D16C9F">
      <w:r>
        <w:rPr>
          <w:rFonts w:hint="eastAsia"/>
        </w:rPr>
        <w:t>登录方法：</w:t>
      </w:r>
    </w:p>
    <w:p w14:paraId="4F321D5B" w14:textId="0C07A88A" w:rsidR="00D16C9F" w:rsidRDefault="00D16C9F">
      <w:r>
        <w:rPr>
          <w:rFonts w:hint="eastAsia"/>
        </w:rPr>
        <w:t>选择身份登录；</w:t>
      </w:r>
    </w:p>
    <w:p w14:paraId="1CD95F92" w14:textId="0BB922CA" w:rsidR="00D16C9F" w:rsidRDefault="00D16C9F">
      <w:r>
        <w:rPr>
          <w:rFonts w:hint="eastAsia"/>
        </w:rPr>
        <w:t>输入账号和密码；</w:t>
      </w:r>
    </w:p>
    <w:p w14:paraId="041D1D79" w14:textId="1BD1A097" w:rsidR="00CC30DB" w:rsidRDefault="00D16C9F">
      <w:r>
        <w:rPr>
          <w:rFonts w:hint="eastAsia"/>
        </w:rPr>
        <w:t>数据库验证，验证通过，设置状态为真，创建相对应的</w:t>
      </w:r>
      <w:r w:rsidR="00CC30DB">
        <w:rPr>
          <w:rFonts w:hint="eastAsia"/>
        </w:rPr>
        <w:t>类</w:t>
      </w:r>
      <w:r w:rsidR="00CC30DB">
        <w:t>parents</w:t>
      </w:r>
      <w:r w:rsidR="00CC30DB">
        <w:rPr>
          <w:rFonts w:hint="eastAsia"/>
        </w:rPr>
        <w:t>、t</w:t>
      </w:r>
      <w:r w:rsidR="00CC30DB">
        <w:t>eacher</w:t>
      </w:r>
      <w:r w:rsidR="00CC30DB">
        <w:rPr>
          <w:rFonts w:hint="eastAsia"/>
        </w:rPr>
        <w:t>、head</w:t>
      </w:r>
      <w:r w:rsidR="00CC30DB">
        <w:t>teacher</w:t>
      </w:r>
      <w:r w:rsidR="00CC30DB">
        <w:rPr>
          <w:rFonts w:hint="eastAsia"/>
        </w:rPr>
        <w:t>、m</w:t>
      </w:r>
      <w:r w:rsidR="00CC30DB">
        <w:t>anager</w:t>
      </w:r>
      <w:r w:rsidR="00CC30DB">
        <w:rPr>
          <w:rFonts w:hint="eastAsia"/>
        </w:rPr>
        <w:t>，将账号和密码、身份等属性传到类；</w:t>
      </w:r>
    </w:p>
    <w:p w14:paraId="540A8B42" w14:textId="3A859777" w:rsidR="00CC30DB" w:rsidRDefault="00CC30DB">
      <w:r>
        <w:rPr>
          <w:rFonts w:hint="eastAsia"/>
        </w:rPr>
        <w:t>验证失败，则设置状态为假，重新进入主函数。</w:t>
      </w:r>
    </w:p>
    <w:p w14:paraId="48200E29" w14:textId="5AA36EF6" w:rsidR="00CC30DB" w:rsidRDefault="00CC30DB"/>
    <w:p w14:paraId="025DD0BE" w14:textId="417DAB11" w:rsidR="002A3144" w:rsidRDefault="002A3144">
      <w:r>
        <w:t>Person</w:t>
      </w:r>
      <w:r>
        <w:rPr>
          <w:rFonts w:hint="eastAsia"/>
        </w:rPr>
        <w:t>类包含6个方法，是否是功能过于冗余？</w:t>
      </w:r>
    </w:p>
    <w:p w14:paraId="0D18835F" w14:textId="6E16B835" w:rsidR="008219EF" w:rsidRDefault="008219EF">
      <w:r>
        <w:rPr>
          <w:rFonts w:hint="eastAsia"/>
        </w:rPr>
        <w:t>主要的功能：查询、增加（修改），不存在删除数据的功能</w:t>
      </w:r>
    </w:p>
    <w:p w14:paraId="0B64644B" w14:textId="77777777" w:rsidR="008219EF" w:rsidRDefault="008219EF"/>
    <w:p w14:paraId="2A49E278" w14:textId="6185B3B6" w:rsidR="008219EF" w:rsidRDefault="008219EF">
      <w:r>
        <w:rPr>
          <w:rFonts w:hint="eastAsia"/>
        </w:rPr>
        <w:t>a</w:t>
      </w:r>
      <w:r>
        <w:t>ddI</w:t>
      </w:r>
      <w:r>
        <w:rPr>
          <w:rFonts w:hint="eastAsia"/>
        </w:rPr>
        <w:t>nfo可以单独写成一个类：</w:t>
      </w:r>
    </w:p>
    <w:p w14:paraId="614C4A78" w14:textId="162E4217" w:rsidR="008219EF" w:rsidRDefault="008219EF">
      <w:r>
        <w:rPr>
          <w:rFonts w:hint="eastAsia"/>
        </w:rPr>
        <w:t>现在家长只可以写入联系方式，但是如果之后增加需求，家长可以写入更多的信息，那么就不仅只是一个方法可以解决。</w:t>
      </w:r>
    </w:p>
    <w:p w14:paraId="07AA1C8A" w14:textId="241585BE" w:rsidR="008219EF" w:rsidRDefault="008219EF"/>
    <w:p w14:paraId="68B898EC" w14:textId="5EA5A3DC" w:rsidR="008219EF" w:rsidRDefault="008219EF">
      <w:r>
        <w:rPr>
          <w:rFonts w:hint="eastAsia"/>
        </w:rPr>
        <w:t>add</w:t>
      </w:r>
      <w:r>
        <w:t>Info()</w:t>
      </w:r>
      <w:r>
        <w:rPr>
          <w:rFonts w:hint="eastAsia"/>
        </w:rPr>
        <w:t>类：</w:t>
      </w:r>
    </w:p>
    <w:p w14:paraId="138C1AF9" w14:textId="09EBE9FE" w:rsidR="008219EF" w:rsidRDefault="008219EF">
      <w:r>
        <w:rPr>
          <w:rFonts w:hint="eastAsia"/>
        </w:rPr>
        <w:t>但是这个类也无法满足所有的需求，如果单单是把方法写死，那么每次新增一个查询都会需要</w:t>
      </w:r>
      <w:r w:rsidR="00FA6731">
        <w:rPr>
          <w:rFonts w:hint="eastAsia"/>
        </w:rPr>
        <w:t>修改类，不满足对扩展开放，对修改关闭的原则。</w:t>
      </w:r>
    </w:p>
    <w:p w14:paraId="3A7C7244" w14:textId="101FB7F9" w:rsidR="007D1A7B" w:rsidRDefault="007D1A7B">
      <w:r>
        <w:rPr>
          <w:rFonts w:hint="eastAsia"/>
        </w:rPr>
        <w:t>需要把这些方法抽象成接口，由类实现接口，实现多态性。</w:t>
      </w:r>
    </w:p>
    <w:p w14:paraId="2BE18681" w14:textId="2EFB48E3" w:rsidR="007D1A7B" w:rsidRDefault="007D1A7B">
      <w:r>
        <w:rPr>
          <w:rFonts w:hint="eastAsia"/>
        </w:rPr>
        <w:t>面向抽象编程</w:t>
      </w:r>
      <w:r w:rsidR="00ED3CC8">
        <w:rPr>
          <w:rFonts w:hint="eastAsia"/>
        </w:rPr>
        <w:t>（参考设计模式和面向对象原则）</w:t>
      </w:r>
    </w:p>
    <w:p w14:paraId="7927E901" w14:textId="0B22C294" w:rsidR="00ED3CC8" w:rsidRDefault="00ED3CC8">
      <w:pPr>
        <w:pBdr>
          <w:bottom w:val="single" w:sz="6" w:space="1" w:color="auto"/>
        </w:pBdr>
      </w:pPr>
    </w:p>
    <w:p w14:paraId="6797223B" w14:textId="1005A56A" w:rsidR="00ED3CC8" w:rsidRDefault="00ED3CC8">
      <w:r>
        <w:rPr>
          <w:rFonts w:hint="eastAsia"/>
        </w:rPr>
        <w:t>接下来的工作：</w:t>
      </w:r>
    </w:p>
    <w:p w14:paraId="43A788C8" w14:textId="3B2D9C56" w:rsidR="00ED3CC8" w:rsidRDefault="00ED3CC8" w:rsidP="00ED3C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先设计家长类、登陆类</w:t>
      </w:r>
    </w:p>
    <w:p w14:paraId="17C6A827" w14:textId="4325E9B8" w:rsidR="00ED3CC8" w:rsidRDefault="00ED3CC8" w:rsidP="00ED3C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补充算法的具体流程</w:t>
      </w:r>
    </w:p>
    <w:p w14:paraId="1E078685" w14:textId="4C65FF47" w:rsidR="00774DD9" w:rsidRDefault="00ED3CC8" w:rsidP="00774D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学习设计模式、设计面向抽象的系统（学）</w:t>
      </w:r>
    </w:p>
    <w:p w14:paraId="7FFF1F6E" w14:textId="1AEF3B0A" w:rsidR="00774DD9" w:rsidRDefault="00774DD9" w:rsidP="00774DD9"/>
    <w:p w14:paraId="66B8C0E7" w14:textId="58CD48B1" w:rsidR="00774DD9" w:rsidRDefault="00774DD9" w:rsidP="00774DD9"/>
    <w:p w14:paraId="566A81EB" w14:textId="4F07097C" w:rsidR="00774DD9" w:rsidRDefault="00774DD9" w:rsidP="00774DD9"/>
    <w:p w14:paraId="5C03B037" w14:textId="148C037A" w:rsidR="00774DD9" w:rsidRDefault="00774DD9" w:rsidP="00774DD9"/>
    <w:p w14:paraId="5A6E1C76" w14:textId="4D46BD19" w:rsidR="00774DD9" w:rsidRDefault="00774DD9" w:rsidP="00774DD9"/>
    <w:p w14:paraId="2DD146F1" w14:textId="509B63BE" w:rsidR="00774DD9" w:rsidRDefault="00774DD9" w:rsidP="00774DD9"/>
    <w:p w14:paraId="744E41D8" w14:textId="7940E2CB" w:rsidR="00774DD9" w:rsidRDefault="00774DD9" w:rsidP="00774DD9"/>
    <w:p w14:paraId="4949722B" w14:textId="21ADAF2B" w:rsidR="00774DD9" w:rsidRDefault="00774DD9" w:rsidP="00774DD9"/>
    <w:p w14:paraId="1F25CC68" w14:textId="081F65B6" w:rsidR="00774DD9" w:rsidRDefault="00774DD9" w:rsidP="00774DD9"/>
    <w:p w14:paraId="2A20E75C" w14:textId="3F60BC1A" w:rsidR="00774DD9" w:rsidRDefault="00774DD9" w:rsidP="0077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采用策略模式，把行为抽象成接口，</w:t>
      </w:r>
    </w:p>
    <w:p w14:paraId="5E550226" w14:textId="560488E4" w:rsidR="00774DD9" w:rsidRDefault="00774DD9" w:rsidP="0077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子系统只需要负责调用接口实现的类来完成操作，</w:t>
      </w:r>
    </w:p>
    <w:p w14:paraId="07046E9E" w14:textId="655F13FC" w:rsidR="00774DD9" w:rsidRDefault="00774DD9" w:rsidP="0077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接口实现的类可以由c</w:t>
      </w:r>
      <w:r>
        <w:rPr>
          <w:rFonts w:ascii="宋体" w:eastAsia="宋体" w:hAnsi="宋体"/>
          <w:sz w:val="24"/>
          <w:szCs w:val="24"/>
        </w:rPr>
        <w:t>ontroller</w:t>
      </w:r>
      <w:r>
        <w:rPr>
          <w:rFonts w:ascii="宋体" w:eastAsia="宋体" w:hAnsi="宋体" w:hint="eastAsia"/>
          <w:sz w:val="24"/>
          <w:szCs w:val="24"/>
        </w:rPr>
        <w:t>来动态的指定，</w:t>
      </w:r>
    </w:p>
    <w:p w14:paraId="0B8EA68F" w14:textId="13D3FD7F" w:rsidR="00774DD9" w:rsidRPr="00774DD9" w:rsidRDefault="00774DD9" w:rsidP="00774D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不需要修改类的方法，当新的功能或者新的需求需要修改的时候，只需要增加实现接口的类。</w:t>
      </w:r>
    </w:p>
    <w:sectPr w:rsidR="00774DD9" w:rsidRPr="00774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D9834" w14:textId="77777777" w:rsidR="005D754C" w:rsidRDefault="005D754C" w:rsidP="002A3144">
      <w:r>
        <w:separator/>
      </w:r>
    </w:p>
  </w:endnote>
  <w:endnote w:type="continuationSeparator" w:id="0">
    <w:p w14:paraId="40F15CF4" w14:textId="77777777" w:rsidR="005D754C" w:rsidRDefault="005D754C" w:rsidP="002A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E3235" w14:textId="77777777" w:rsidR="005D754C" w:rsidRDefault="005D754C" w:rsidP="002A3144">
      <w:r>
        <w:separator/>
      </w:r>
    </w:p>
  </w:footnote>
  <w:footnote w:type="continuationSeparator" w:id="0">
    <w:p w14:paraId="667707D7" w14:textId="77777777" w:rsidR="005D754C" w:rsidRDefault="005D754C" w:rsidP="002A3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6F2"/>
    <w:multiLevelType w:val="hybridMultilevel"/>
    <w:tmpl w:val="66F08B6C"/>
    <w:lvl w:ilvl="0" w:tplc="0FAE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AF"/>
    <w:rsid w:val="000E5A19"/>
    <w:rsid w:val="002A3144"/>
    <w:rsid w:val="00462BBA"/>
    <w:rsid w:val="005D754C"/>
    <w:rsid w:val="00774DD9"/>
    <w:rsid w:val="007A1A03"/>
    <w:rsid w:val="007D1A7B"/>
    <w:rsid w:val="008219EF"/>
    <w:rsid w:val="00980BA4"/>
    <w:rsid w:val="00A41B50"/>
    <w:rsid w:val="00A71A12"/>
    <w:rsid w:val="00CC30DB"/>
    <w:rsid w:val="00D13BDB"/>
    <w:rsid w:val="00D16C9F"/>
    <w:rsid w:val="00D733AF"/>
    <w:rsid w:val="00ED3CC8"/>
    <w:rsid w:val="00F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C523C"/>
  <w15:chartTrackingRefBased/>
  <w15:docId w15:val="{3AAE3DC3-1BE0-4369-99A2-9F5319F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144"/>
    <w:rPr>
      <w:sz w:val="18"/>
      <w:szCs w:val="18"/>
    </w:rPr>
  </w:style>
  <w:style w:type="paragraph" w:styleId="a7">
    <w:name w:val="List Paragraph"/>
    <w:basedOn w:val="a"/>
    <w:uiPriority w:val="34"/>
    <w:qFormat/>
    <w:rsid w:val="00ED3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周东霖</dc:creator>
  <cp:keywords/>
  <dc:description/>
  <cp:lastModifiedBy>周东霖</cp:lastModifiedBy>
  <cp:revision>6</cp:revision>
  <dcterms:created xsi:type="dcterms:W3CDTF">2021-11-05T02:16:00Z</dcterms:created>
  <dcterms:modified xsi:type="dcterms:W3CDTF">2021-11-10T00:30:00Z</dcterms:modified>
</cp:coreProperties>
</file>