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A2E3" w14:textId="4095F7B5" w:rsidR="009073D9" w:rsidRDefault="009073D9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“数智教育”教学管理平台测试文档</w:t>
      </w:r>
    </w:p>
    <w:p w14:paraId="544CB903" w14:textId="1C632E22" w:rsidR="009073D9" w:rsidRDefault="009073D9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1.引言</w:t>
      </w:r>
    </w:p>
    <w:p w14:paraId="23ED9828" w14:textId="59DAA324" w:rsidR="009073D9" w:rsidRPr="005D2714" w:rsidRDefault="009073D9" w:rsidP="009073D9">
      <w:pPr>
        <w:rPr>
          <w:rFonts w:ascii="黑体" w:eastAsia="黑体" w:hAnsi="黑体"/>
          <w:sz w:val="36"/>
          <w:szCs w:val="36"/>
        </w:rPr>
      </w:pPr>
      <w:r w:rsidRPr="005D2714">
        <w:rPr>
          <w:rFonts w:ascii="黑体" w:eastAsia="黑体" w:hAnsi="黑体" w:hint="eastAsia"/>
          <w:sz w:val="36"/>
          <w:szCs w:val="36"/>
        </w:rPr>
        <w:t>1.1编写目的</w:t>
      </w:r>
    </w:p>
    <w:p w14:paraId="33B17B03" w14:textId="6D865DA3" w:rsidR="009073D9" w:rsidRPr="005D2714" w:rsidRDefault="009073D9" w:rsidP="009073D9">
      <w:pPr>
        <w:rPr>
          <w:rFonts w:ascii="黑体" w:eastAsia="黑体" w:hAnsi="黑体"/>
          <w:sz w:val="36"/>
          <w:szCs w:val="36"/>
        </w:rPr>
      </w:pPr>
      <w:r w:rsidRPr="005D2714">
        <w:rPr>
          <w:rFonts w:ascii="黑体" w:eastAsia="黑体" w:hAnsi="黑体" w:hint="eastAsia"/>
          <w:sz w:val="36"/>
          <w:szCs w:val="36"/>
        </w:rPr>
        <w:t>1.2背景</w:t>
      </w:r>
    </w:p>
    <w:p w14:paraId="56C338E4" w14:textId="5A38AD36" w:rsidR="009073D9" w:rsidRPr="005D2714" w:rsidRDefault="009073D9" w:rsidP="009073D9">
      <w:pPr>
        <w:rPr>
          <w:rFonts w:ascii="黑体" w:eastAsia="黑体" w:hAnsi="黑体"/>
          <w:sz w:val="36"/>
          <w:szCs w:val="36"/>
        </w:rPr>
      </w:pPr>
      <w:r w:rsidRPr="005D2714">
        <w:rPr>
          <w:rFonts w:ascii="黑体" w:eastAsia="黑体" w:hAnsi="黑体" w:hint="eastAsia"/>
          <w:sz w:val="36"/>
          <w:szCs w:val="36"/>
        </w:rPr>
        <w:t>1.3术语定义</w:t>
      </w:r>
    </w:p>
    <w:p w14:paraId="4B59E701" w14:textId="0C152952" w:rsidR="009073D9" w:rsidRPr="005D2714" w:rsidRDefault="009073D9" w:rsidP="009073D9">
      <w:pPr>
        <w:rPr>
          <w:rFonts w:ascii="黑体" w:eastAsia="黑体" w:hAnsi="黑体"/>
          <w:sz w:val="36"/>
          <w:szCs w:val="36"/>
        </w:rPr>
      </w:pPr>
      <w:r w:rsidRPr="005D2714">
        <w:rPr>
          <w:rFonts w:ascii="黑体" w:eastAsia="黑体" w:hAnsi="黑体" w:hint="eastAsia"/>
          <w:sz w:val="36"/>
          <w:szCs w:val="36"/>
        </w:rPr>
        <w:t>1.4参考资料</w:t>
      </w:r>
    </w:p>
    <w:p w14:paraId="22DEE231" w14:textId="3798098B" w:rsidR="005D2714" w:rsidRPr="002C681E" w:rsidRDefault="005D2714" w:rsidP="009073D9">
      <w:pPr>
        <w:rPr>
          <w:rFonts w:ascii="黑体" w:eastAsia="黑体" w:hAnsi="黑体" w:hint="eastAsia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参考链接：</w:t>
      </w:r>
      <w:hyperlink r:id="rId5" w:history="1">
        <w:r>
          <w:rPr>
            <w:rStyle w:val="a4"/>
          </w:rPr>
          <w:t>软件测试计划书模板（通用版）.doc-全文可读 (book118.com)</w:t>
        </w:r>
      </w:hyperlink>
    </w:p>
    <w:p w14:paraId="494DEBC9" w14:textId="51A04D4A" w:rsidR="005D2714" w:rsidRDefault="009073D9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2.</w:t>
      </w:r>
      <w:r w:rsidR="005D2714">
        <w:rPr>
          <w:rFonts w:ascii="黑体" w:eastAsia="黑体" w:hAnsi="黑体" w:hint="eastAsia"/>
          <w:sz w:val="44"/>
          <w:szCs w:val="44"/>
        </w:rPr>
        <w:t>测试参考文档和测试提交文档</w:t>
      </w:r>
    </w:p>
    <w:p w14:paraId="0DC1E3A8" w14:textId="6E92442C" w:rsidR="005D2714" w:rsidRPr="005D2714" w:rsidRDefault="005D2714" w:rsidP="009073D9">
      <w:pPr>
        <w:rPr>
          <w:rFonts w:ascii="黑体" w:eastAsia="黑体" w:hAnsi="黑体"/>
          <w:sz w:val="40"/>
          <w:szCs w:val="40"/>
        </w:rPr>
      </w:pPr>
      <w:r w:rsidRPr="005D2714">
        <w:rPr>
          <w:rFonts w:ascii="黑体" w:eastAsia="黑体" w:hAnsi="黑体" w:hint="eastAsia"/>
          <w:sz w:val="40"/>
          <w:szCs w:val="40"/>
        </w:rPr>
        <w:t>2.1测试参考文档</w:t>
      </w:r>
    </w:p>
    <w:p w14:paraId="7C4E4CEF" w14:textId="56DA8774" w:rsidR="005D2714" w:rsidRPr="005D2714" w:rsidRDefault="005D2714" w:rsidP="009073D9">
      <w:pPr>
        <w:rPr>
          <w:rFonts w:ascii="黑体" w:eastAsia="黑体" w:hAnsi="黑体" w:hint="eastAsia"/>
          <w:sz w:val="40"/>
          <w:szCs w:val="40"/>
        </w:rPr>
      </w:pPr>
      <w:r w:rsidRPr="005D2714">
        <w:rPr>
          <w:rFonts w:ascii="黑体" w:eastAsia="黑体" w:hAnsi="黑体" w:hint="eastAsia"/>
          <w:sz w:val="40"/>
          <w:szCs w:val="40"/>
        </w:rPr>
        <w:t>2.2测试提交文档</w:t>
      </w:r>
    </w:p>
    <w:p w14:paraId="54E7A890" w14:textId="3401AA30" w:rsidR="005D2714" w:rsidRDefault="005D2714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3.测试进度</w:t>
      </w:r>
    </w:p>
    <w:p w14:paraId="3EEAB0BB" w14:textId="3C513E2C" w:rsidR="005D2714" w:rsidRDefault="005D2714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4.测试资源</w:t>
      </w:r>
    </w:p>
    <w:p w14:paraId="13CAFA99" w14:textId="65410C26" w:rsidR="005D2714" w:rsidRPr="005D2714" w:rsidRDefault="005D2714" w:rsidP="009073D9">
      <w:pPr>
        <w:rPr>
          <w:rFonts w:ascii="黑体" w:eastAsia="黑体" w:hAnsi="黑体"/>
          <w:sz w:val="40"/>
          <w:szCs w:val="40"/>
        </w:rPr>
      </w:pPr>
      <w:r w:rsidRPr="005D2714">
        <w:rPr>
          <w:rFonts w:ascii="黑体" w:eastAsia="黑体" w:hAnsi="黑体" w:hint="eastAsia"/>
          <w:sz w:val="40"/>
          <w:szCs w:val="40"/>
        </w:rPr>
        <w:t>4.1人力资源</w:t>
      </w:r>
    </w:p>
    <w:p w14:paraId="0B7BFB94" w14:textId="233C47E7" w:rsidR="005D2714" w:rsidRPr="005D2714" w:rsidRDefault="005D2714" w:rsidP="009073D9">
      <w:pPr>
        <w:rPr>
          <w:rFonts w:ascii="黑体" w:eastAsia="黑体" w:hAnsi="黑体"/>
          <w:sz w:val="40"/>
          <w:szCs w:val="40"/>
        </w:rPr>
      </w:pPr>
      <w:r w:rsidRPr="005D2714">
        <w:rPr>
          <w:rFonts w:ascii="黑体" w:eastAsia="黑体" w:hAnsi="黑体" w:hint="eastAsia"/>
          <w:sz w:val="40"/>
          <w:szCs w:val="40"/>
        </w:rPr>
        <w:t>4.2测试环境</w:t>
      </w:r>
    </w:p>
    <w:p w14:paraId="5A9F29F4" w14:textId="092C925D" w:rsidR="005D2714" w:rsidRPr="005D2714" w:rsidRDefault="005D2714" w:rsidP="009073D9">
      <w:pPr>
        <w:rPr>
          <w:rFonts w:ascii="黑体" w:eastAsia="黑体" w:hAnsi="黑体"/>
          <w:sz w:val="40"/>
          <w:szCs w:val="40"/>
        </w:rPr>
      </w:pPr>
      <w:r w:rsidRPr="005D2714">
        <w:rPr>
          <w:rFonts w:ascii="黑体" w:eastAsia="黑体" w:hAnsi="黑体" w:hint="eastAsia"/>
          <w:sz w:val="40"/>
          <w:szCs w:val="40"/>
        </w:rPr>
        <w:t>4.3测试工具</w:t>
      </w:r>
    </w:p>
    <w:p w14:paraId="0DF7A89E" w14:textId="6FCED3B3" w:rsidR="005D2714" w:rsidRDefault="005D2714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5.测试策略</w:t>
      </w:r>
      <w:r w:rsidR="00344865">
        <w:rPr>
          <w:rFonts w:ascii="黑体" w:eastAsia="黑体" w:hAnsi="黑体" w:hint="eastAsia"/>
          <w:sz w:val="44"/>
          <w:szCs w:val="44"/>
        </w:rPr>
        <w:t>（写测试用例、测试场景、缺陷以及测试报告）</w:t>
      </w:r>
    </w:p>
    <w:p w14:paraId="13933CBD" w14:textId="18EE523E" w:rsidR="005D2714" w:rsidRPr="00344865" w:rsidRDefault="005D2714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5.1数据库完整性测试</w:t>
      </w:r>
      <w:r w:rsidR="00344865" w:rsidRPr="00344865">
        <w:rPr>
          <w:rFonts w:ascii="黑体" w:eastAsia="黑体" w:hAnsi="黑体" w:hint="eastAsia"/>
          <w:sz w:val="40"/>
          <w:szCs w:val="40"/>
        </w:rPr>
        <w:t>（燕波）</w:t>
      </w:r>
    </w:p>
    <w:p w14:paraId="4BB678B4" w14:textId="368CA1B8" w:rsidR="005D2714" w:rsidRPr="00344865" w:rsidRDefault="005D2714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5.2</w:t>
      </w:r>
      <w:r w:rsidR="00344865" w:rsidRPr="00344865">
        <w:rPr>
          <w:rFonts w:ascii="黑体" w:eastAsia="黑体" w:hAnsi="黑体" w:hint="eastAsia"/>
          <w:sz w:val="40"/>
          <w:szCs w:val="40"/>
        </w:rPr>
        <w:t>接口测试（鑫灿）</w:t>
      </w:r>
    </w:p>
    <w:p w14:paraId="2310E5FE" w14:textId="45A1D955" w:rsidR="00344865" w:rsidRPr="00344865" w:rsidRDefault="00344865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5.3集成测试（鑫灿远杭）</w:t>
      </w:r>
    </w:p>
    <w:p w14:paraId="0D14D58F" w14:textId="6D1B7A7A" w:rsidR="00344865" w:rsidRPr="00344865" w:rsidRDefault="00344865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5.4功能测试（昭彤、振庭、远杭）</w:t>
      </w:r>
    </w:p>
    <w:p w14:paraId="52368A0A" w14:textId="5842150A" w:rsidR="00344865" w:rsidRPr="00344865" w:rsidRDefault="00344865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5.5用户界面测试（梦宜）</w:t>
      </w:r>
    </w:p>
    <w:p w14:paraId="7A2E166B" w14:textId="206FEC36" w:rsidR="00344865" w:rsidRPr="00344865" w:rsidRDefault="00344865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lastRenderedPageBreak/>
        <w:t>5.6性能评测（燕波）</w:t>
      </w:r>
    </w:p>
    <w:p w14:paraId="00C584C6" w14:textId="398528FC" w:rsidR="00344865" w:rsidRPr="00344865" w:rsidRDefault="00344865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5.7负载测试（燕波）</w:t>
      </w:r>
    </w:p>
    <w:p w14:paraId="44822469" w14:textId="6BA4C4E2" w:rsidR="00344865" w:rsidRPr="00344865" w:rsidRDefault="00344865" w:rsidP="009073D9">
      <w:pPr>
        <w:rPr>
          <w:rFonts w:ascii="黑体" w:eastAsia="黑体" w:hAnsi="黑体" w:hint="eastAsia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5.8安全性测试（燕波）</w:t>
      </w:r>
    </w:p>
    <w:p w14:paraId="2B2DC4B6" w14:textId="4E8CD360" w:rsidR="00344865" w:rsidRPr="00344865" w:rsidRDefault="00344865" w:rsidP="009073D9">
      <w:pPr>
        <w:rPr>
          <w:rFonts w:ascii="黑体" w:eastAsia="黑体" w:hAnsi="黑体"/>
          <w:sz w:val="40"/>
          <w:szCs w:val="40"/>
        </w:rPr>
      </w:pPr>
      <w:r w:rsidRPr="00344865">
        <w:rPr>
          <w:rFonts w:ascii="黑体" w:eastAsia="黑体" w:hAnsi="黑体" w:hint="eastAsia"/>
          <w:sz w:val="40"/>
          <w:szCs w:val="40"/>
        </w:rPr>
        <w:t>5.9配置与安装测试</w:t>
      </w:r>
    </w:p>
    <w:p w14:paraId="0B95EC42" w14:textId="20055016" w:rsidR="00344865" w:rsidRDefault="00344865" w:rsidP="009073D9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6.问题严重度描述</w:t>
      </w:r>
    </w:p>
    <w:p w14:paraId="06DE1D1C" w14:textId="77777777" w:rsidR="00344865" w:rsidRDefault="00344865" w:rsidP="009073D9">
      <w:pPr>
        <w:rPr>
          <w:rFonts w:ascii="黑体" w:eastAsia="黑体" w:hAnsi="黑体" w:hint="eastAsia"/>
          <w:sz w:val="44"/>
          <w:szCs w:val="44"/>
        </w:rPr>
      </w:pPr>
    </w:p>
    <w:p w14:paraId="06380762" w14:textId="77777777" w:rsidR="00344865" w:rsidRPr="005D2714" w:rsidRDefault="00344865" w:rsidP="009073D9">
      <w:pPr>
        <w:rPr>
          <w:rFonts w:ascii="黑体" w:eastAsia="黑体" w:hAnsi="黑体" w:hint="eastAsia"/>
          <w:sz w:val="44"/>
          <w:szCs w:val="44"/>
        </w:rPr>
      </w:pPr>
    </w:p>
    <w:sectPr w:rsidR="00344865" w:rsidRPr="005D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474FA"/>
    <w:multiLevelType w:val="hybridMultilevel"/>
    <w:tmpl w:val="FE3E309A"/>
    <w:lvl w:ilvl="0" w:tplc="14F6692A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8A"/>
    <w:rsid w:val="002C681E"/>
    <w:rsid w:val="00344865"/>
    <w:rsid w:val="005D2714"/>
    <w:rsid w:val="0061778A"/>
    <w:rsid w:val="007A1A03"/>
    <w:rsid w:val="009073D9"/>
    <w:rsid w:val="00980BA4"/>
    <w:rsid w:val="00D1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5A59"/>
  <w15:chartTrackingRefBased/>
  <w15:docId w15:val="{F5A68D7E-60A5-427C-858D-045D288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D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D2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x.book118.com/html/2018/0821/6053033000001213.s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周东霖</dc:creator>
  <cp:keywords/>
  <dc:description/>
  <cp:lastModifiedBy>周东霖</cp:lastModifiedBy>
  <cp:revision>3</cp:revision>
  <dcterms:created xsi:type="dcterms:W3CDTF">2021-11-26T02:51:00Z</dcterms:created>
  <dcterms:modified xsi:type="dcterms:W3CDTF">2021-11-27T12:59:00Z</dcterms:modified>
</cp:coreProperties>
</file>