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8AA02" w14:textId="77777777" w:rsidR="00DD122F" w:rsidRDefault="00DD122F" w:rsidP="00DD122F">
      <w:pPr>
        <w:snapToGrid w:val="0"/>
        <w:rPr>
          <w:rFonts w:ascii="等线" w:eastAsia="等线" w:hAnsi="等线"/>
          <w:color w:val="000000"/>
          <w:sz w:val="28"/>
          <w:szCs w:val="28"/>
        </w:rPr>
      </w:pPr>
      <w:bookmarkStart w:id="0" w:name="_Hlk91100462"/>
      <w:r>
        <w:rPr>
          <w:rFonts w:ascii="等线" w:eastAsia="等线" w:hAnsi="等线"/>
          <w:color w:val="000000"/>
          <w:sz w:val="52"/>
          <w:szCs w:val="52"/>
        </w:rPr>
        <w:t xml:space="preserve">                     </w:t>
      </w:r>
      <w:r>
        <w:rPr>
          <w:rFonts w:ascii="等线" w:eastAsia="等线" w:hAnsi="等线"/>
          <w:color w:val="000000"/>
          <w:sz w:val="28"/>
          <w:szCs w:val="28"/>
        </w:rPr>
        <w:t xml:space="preserve"> </w:t>
      </w:r>
      <w:r>
        <w:rPr>
          <w:rFonts w:ascii="等线" w:eastAsia="等线" w:hAnsi="等线"/>
          <w:color w:val="000000"/>
          <w:sz w:val="28"/>
          <w:szCs w:val="28"/>
        </w:rPr>
        <w:tab/>
      </w:r>
      <w:r>
        <w:rPr>
          <w:rFonts w:ascii="等线" w:eastAsia="等线" w:hAnsi="等线"/>
          <w:color w:val="000000"/>
          <w:sz w:val="28"/>
          <w:szCs w:val="28"/>
        </w:rPr>
        <w:tab/>
        <w:t>学校： 汕头大学</w:t>
      </w:r>
    </w:p>
    <w:p w14:paraId="4ECEFFA5" w14:textId="77777777" w:rsidR="00DD122F" w:rsidRDefault="00DD122F" w:rsidP="00DD122F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黑体" w:eastAsia="黑体" w:hAnsi="黑体"/>
          <w:color w:val="000000"/>
          <w:sz w:val="28"/>
          <w:szCs w:val="28"/>
        </w:rPr>
        <w:t>软件工程</w:t>
      </w:r>
    </w:p>
    <w:p w14:paraId="76322C83" w14:textId="77777777" w:rsidR="00DD122F" w:rsidRDefault="00DD122F" w:rsidP="00DD122F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7DE29A0B" w14:textId="77777777" w:rsidR="00DD122F" w:rsidRDefault="00DD122F" w:rsidP="00DD122F">
      <w:pPr>
        <w:snapToGrid w:val="0"/>
        <w:rPr>
          <w:rFonts w:ascii="等线" w:eastAsia="等线" w:hAnsi="等线"/>
          <w:color w:val="000000"/>
          <w:sz w:val="24"/>
          <w:szCs w:val="24"/>
        </w:rPr>
      </w:pPr>
    </w:p>
    <w:p w14:paraId="793C8CF5" w14:textId="77777777" w:rsidR="00DD122F" w:rsidRDefault="00DD122F" w:rsidP="00DD122F">
      <w:pPr>
        <w:snapToGrid w:val="0"/>
        <w:rPr>
          <w:rFonts w:ascii="等线" w:eastAsia="等线" w:hAnsi="等线"/>
          <w:color w:val="000000"/>
          <w:sz w:val="28"/>
          <w:szCs w:val="28"/>
        </w:rPr>
      </w:pPr>
    </w:p>
    <w:p w14:paraId="22F881AD" w14:textId="77777777" w:rsidR="00DD122F" w:rsidRDefault="00DD122F" w:rsidP="00DD122F">
      <w:pPr>
        <w:snapToGrid w:val="0"/>
        <w:rPr>
          <w:rFonts w:ascii="等线" w:eastAsia="等线" w:hAnsi="等线"/>
          <w:color w:val="000000"/>
          <w:sz w:val="28"/>
          <w:szCs w:val="28"/>
        </w:rPr>
      </w:pPr>
    </w:p>
    <w:p w14:paraId="32938844" w14:textId="77777777" w:rsidR="00DD122F" w:rsidRDefault="00DD122F" w:rsidP="00DD122F">
      <w:pPr>
        <w:snapToGrid w:val="0"/>
        <w:rPr>
          <w:rFonts w:ascii="等线" w:eastAsia="等线" w:hAnsi="等线"/>
          <w:color w:val="000000"/>
          <w:sz w:val="28"/>
          <w:szCs w:val="28"/>
        </w:rPr>
      </w:pPr>
    </w:p>
    <w:p w14:paraId="60DF57F1" w14:textId="77777777" w:rsidR="00DD122F" w:rsidRDefault="00DD122F" w:rsidP="00DD122F">
      <w:pPr>
        <w:snapToGrid w:val="0"/>
        <w:rPr>
          <w:rFonts w:ascii="华文中宋" w:eastAsia="华文中宋" w:hAnsi="华文中宋"/>
          <w:color w:val="000000"/>
          <w:sz w:val="40"/>
          <w:szCs w:val="40"/>
        </w:rPr>
      </w:pPr>
    </w:p>
    <w:p w14:paraId="733D9E13" w14:textId="6C20E695" w:rsidR="00DD122F" w:rsidRPr="00856A3B" w:rsidRDefault="00DD122F" w:rsidP="00DD122F">
      <w:pPr>
        <w:snapToGrid w:val="0"/>
        <w:jc w:val="center"/>
        <w:rPr>
          <w:rFonts w:ascii="等线" w:eastAsia="等线" w:hAnsi="等线"/>
          <w:b/>
          <w:bCs/>
          <w:color w:val="000000"/>
          <w:sz w:val="48"/>
          <w:szCs w:val="48"/>
        </w:rPr>
      </w:pPr>
      <w:r w:rsidRPr="00856A3B">
        <w:rPr>
          <w:rFonts w:ascii="等线" w:eastAsia="等线" w:hAnsi="等线" w:hint="eastAsia"/>
          <w:b/>
          <w:bCs/>
          <w:color w:val="000000"/>
          <w:sz w:val="48"/>
          <w:szCs w:val="48"/>
        </w:rPr>
        <w:t>“数智教育”教学管理平台</w:t>
      </w:r>
      <w:r>
        <w:rPr>
          <w:rFonts w:ascii="等线" w:eastAsia="等线" w:hAnsi="等线" w:hint="eastAsia"/>
          <w:b/>
          <w:bCs/>
          <w:color w:val="000000"/>
          <w:sz w:val="48"/>
          <w:szCs w:val="48"/>
        </w:rPr>
        <w:t>概要</w:t>
      </w:r>
      <w:r w:rsidRPr="00856A3B">
        <w:rPr>
          <w:rFonts w:ascii="等线" w:eastAsia="等线" w:hAnsi="等线" w:hint="eastAsia"/>
          <w:b/>
          <w:bCs/>
          <w:color w:val="000000"/>
          <w:sz w:val="48"/>
          <w:szCs w:val="48"/>
        </w:rPr>
        <w:t>设计文档</w:t>
      </w:r>
    </w:p>
    <w:p w14:paraId="1DE643D4" w14:textId="77777777" w:rsidR="00DD122F" w:rsidRDefault="00DD122F" w:rsidP="00DD122F">
      <w:pPr>
        <w:snapToGrid w:val="0"/>
        <w:jc w:val="center"/>
        <w:rPr>
          <w:rFonts w:ascii="等线" w:eastAsia="等线" w:hAnsi="等线"/>
          <w:color w:val="000000"/>
          <w:sz w:val="40"/>
          <w:szCs w:val="40"/>
        </w:rPr>
      </w:pPr>
    </w:p>
    <w:p w14:paraId="25C4D87C" w14:textId="77777777" w:rsidR="00DD122F" w:rsidRDefault="00DD122F" w:rsidP="00DD122F">
      <w:pPr>
        <w:snapToGrid w:val="0"/>
        <w:jc w:val="center"/>
        <w:rPr>
          <w:rFonts w:ascii="等线" w:eastAsia="等线" w:hAnsi="等线"/>
          <w:color w:val="000000"/>
          <w:sz w:val="40"/>
          <w:szCs w:val="40"/>
        </w:rPr>
      </w:pPr>
    </w:p>
    <w:p w14:paraId="0BB1D6EE" w14:textId="77777777" w:rsidR="00DD122F" w:rsidRDefault="00DD122F" w:rsidP="00DD122F">
      <w:pPr>
        <w:snapToGrid w:val="0"/>
        <w:jc w:val="center"/>
        <w:rPr>
          <w:rFonts w:ascii="等线" w:eastAsia="等线" w:hAnsi="等线"/>
          <w:color w:val="000000"/>
          <w:sz w:val="40"/>
          <w:szCs w:val="40"/>
        </w:rPr>
      </w:pPr>
    </w:p>
    <w:p w14:paraId="408F1FAF" w14:textId="77777777" w:rsidR="00DD122F" w:rsidRDefault="00DD122F" w:rsidP="00DD122F">
      <w:pPr>
        <w:snapToGrid w:val="0"/>
        <w:ind w:firstLineChars="500" w:firstLine="1500"/>
        <w:jc w:val="left"/>
        <w:rPr>
          <w:rFonts w:ascii="黑体" w:eastAsia="黑体" w:hAnsi="黑体"/>
          <w:color w:val="000000"/>
          <w:sz w:val="30"/>
          <w:szCs w:val="30"/>
        </w:rPr>
      </w:pPr>
      <w:r>
        <w:rPr>
          <w:rFonts w:ascii="黑体" w:eastAsia="黑体" w:hAnsi="黑体"/>
          <w:color w:val="000000"/>
          <w:sz w:val="30"/>
          <w:szCs w:val="30"/>
        </w:rPr>
        <w:t xml:space="preserve">学院名称：工学院           </w:t>
      </w:r>
    </w:p>
    <w:p w14:paraId="4DBF5164" w14:textId="77777777" w:rsidR="00DD122F" w:rsidRDefault="00DD122F" w:rsidP="00DD122F">
      <w:pPr>
        <w:snapToGrid w:val="0"/>
        <w:ind w:firstLineChars="500" w:firstLine="1500"/>
        <w:rPr>
          <w:rFonts w:ascii="黑体" w:eastAsia="黑体" w:hAnsi="黑体"/>
          <w:color w:val="000000"/>
          <w:sz w:val="30"/>
          <w:szCs w:val="30"/>
        </w:rPr>
      </w:pPr>
      <w:r>
        <w:rPr>
          <w:rFonts w:ascii="黑体" w:eastAsia="黑体" w:hAnsi="黑体"/>
          <w:color w:val="000000"/>
          <w:sz w:val="30"/>
          <w:szCs w:val="30"/>
        </w:rPr>
        <w:t>专业名称：计算机科学与技术</w:t>
      </w:r>
    </w:p>
    <w:p w14:paraId="3FA25AD8" w14:textId="77777777" w:rsidR="00DD122F" w:rsidRDefault="00DD122F" w:rsidP="00DD122F">
      <w:pPr>
        <w:snapToGrid w:val="0"/>
        <w:ind w:firstLineChars="500" w:firstLine="1500"/>
        <w:rPr>
          <w:rFonts w:ascii="黑体" w:eastAsia="黑体" w:hAnsi="黑体"/>
          <w:color w:val="000000"/>
          <w:sz w:val="30"/>
          <w:szCs w:val="30"/>
        </w:rPr>
      </w:pPr>
      <w:r>
        <w:rPr>
          <w:rFonts w:ascii="黑体" w:eastAsia="黑体" w:hAnsi="黑体"/>
          <w:color w:val="000000"/>
          <w:sz w:val="30"/>
          <w:szCs w:val="30"/>
        </w:rPr>
        <w:t>班号：130872</w:t>
      </w:r>
    </w:p>
    <w:p w14:paraId="5283F16D" w14:textId="77777777" w:rsidR="00DD122F" w:rsidRDefault="00DD122F" w:rsidP="00DD122F">
      <w:pPr>
        <w:snapToGrid w:val="0"/>
        <w:ind w:firstLineChars="500" w:firstLine="1500"/>
        <w:rPr>
          <w:rFonts w:ascii="黑体" w:eastAsia="黑体" w:hAnsi="黑体"/>
          <w:color w:val="000000"/>
          <w:sz w:val="30"/>
          <w:szCs w:val="30"/>
        </w:rPr>
      </w:pPr>
      <w:r>
        <w:rPr>
          <w:rFonts w:ascii="黑体" w:eastAsia="黑体" w:hAnsi="黑体"/>
          <w:color w:val="000000"/>
          <w:sz w:val="30"/>
          <w:szCs w:val="30"/>
        </w:rPr>
        <w:t xml:space="preserve">班级：周五345   </w:t>
      </w:r>
    </w:p>
    <w:p w14:paraId="2AD1BE16" w14:textId="77777777" w:rsidR="00DD122F" w:rsidRDefault="00DD122F" w:rsidP="00DD122F">
      <w:pPr>
        <w:snapToGrid w:val="0"/>
        <w:ind w:firstLineChars="500" w:firstLine="1500"/>
        <w:rPr>
          <w:rFonts w:ascii="黑体" w:eastAsia="黑体" w:hAnsi="黑体"/>
          <w:color w:val="000000"/>
          <w:sz w:val="30"/>
          <w:szCs w:val="30"/>
        </w:rPr>
      </w:pPr>
      <w:r>
        <w:rPr>
          <w:rFonts w:ascii="黑体" w:eastAsia="黑体" w:hAnsi="黑体"/>
          <w:color w:val="000000"/>
          <w:sz w:val="30"/>
          <w:szCs w:val="30"/>
        </w:rPr>
        <w:t xml:space="preserve">教师：蔡浩       </w:t>
      </w:r>
    </w:p>
    <w:p w14:paraId="4B762384" w14:textId="77777777" w:rsidR="00DD122F" w:rsidRDefault="00DD122F" w:rsidP="00DD122F">
      <w:pPr>
        <w:snapToGrid w:val="0"/>
        <w:ind w:firstLineChars="500" w:firstLine="1500"/>
        <w:rPr>
          <w:rFonts w:ascii="黑体" w:eastAsia="黑体" w:hAnsi="黑体"/>
          <w:color w:val="000000"/>
          <w:sz w:val="30"/>
          <w:szCs w:val="30"/>
        </w:rPr>
      </w:pPr>
      <w:r>
        <w:rPr>
          <w:rFonts w:ascii="黑体" w:eastAsia="黑体" w:hAnsi="黑体"/>
          <w:color w:val="000000"/>
          <w:sz w:val="30"/>
          <w:szCs w:val="30"/>
        </w:rPr>
        <w:t>组长：周东霖</w:t>
      </w:r>
    </w:p>
    <w:p w14:paraId="0E3D4A69" w14:textId="77777777" w:rsidR="00DD122F" w:rsidRDefault="00DD122F" w:rsidP="00DD122F">
      <w:pPr>
        <w:snapToGrid w:val="0"/>
        <w:ind w:firstLineChars="500" w:firstLine="1500"/>
        <w:rPr>
          <w:rFonts w:ascii="黑体" w:eastAsia="黑体" w:hAnsi="黑体"/>
          <w:color w:val="000000"/>
          <w:sz w:val="30"/>
          <w:szCs w:val="30"/>
        </w:rPr>
      </w:pPr>
      <w:r>
        <w:rPr>
          <w:rFonts w:ascii="黑体" w:eastAsia="黑体" w:hAnsi="黑体"/>
          <w:color w:val="000000"/>
          <w:sz w:val="30"/>
          <w:szCs w:val="30"/>
        </w:rPr>
        <w:t>组员：邹振庭、林鑫灿、杨远杭、张燕波、朱大</w:t>
      </w:r>
      <w:proofErr w:type="gramStart"/>
      <w:r>
        <w:rPr>
          <w:rFonts w:ascii="黑体" w:eastAsia="黑体" w:hAnsi="黑体"/>
          <w:color w:val="000000"/>
          <w:sz w:val="30"/>
          <w:szCs w:val="30"/>
        </w:rPr>
        <w:t>霖</w:t>
      </w:r>
      <w:proofErr w:type="gramEnd"/>
    </w:p>
    <w:p w14:paraId="605C4E3F" w14:textId="77777777" w:rsidR="00DD122F" w:rsidRDefault="00DD122F" w:rsidP="00DD122F">
      <w:pPr>
        <w:snapToGrid w:val="0"/>
        <w:ind w:firstLineChars="500" w:firstLine="1500"/>
        <w:rPr>
          <w:rFonts w:ascii="黑体" w:eastAsia="黑体" w:hAnsi="黑体"/>
          <w:color w:val="000000"/>
          <w:sz w:val="30"/>
          <w:szCs w:val="30"/>
        </w:rPr>
      </w:pPr>
      <w:r>
        <w:rPr>
          <w:rFonts w:ascii="黑体" w:eastAsia="黑体" w:hAnsi="黑体"/>
          <w:color w:val="000000"/>
          <w:sz w:val="30"/>
          <w:szCs w:val="30"/>
        </w:rPr>
        <w:t xml:space="preserve">      郑书桦、郑梦宜、张菊敏、吴昭彤</w:t>
      </w:r>
    </w:p>
    <w:p w14:paraId="5032B841" w14:textId="77777777" w:rsidR="00DD122F" w:rsidRDefault="00DD122F" w:rsidP="00DD122F">
      <w:pPr>
        <w:snapToGrid w:val="0"/>
        <w:jc w:val="center"/>
        <w:rPr>
          <w:rFonts w:ascii="黑体" w:eastAsia="黑体" w:hAnsi="黑体"/>
          <w:color w:val="000000"/>
          <w:sz w:val="30"/>
          <w:szCs w:val="30"/>
        </w:rPr>
      </w:pPr>
    </w:p>
    <w:p w14:paraId="44D368A2" w14:textId="77777777" w:rsidR="00DD122F" w:rsidRDefault="00DD122F" w:rsidP="00DD122F">
      <w:pPr>
        <w:snapToGrid w:val="0"/>
        <w:rPr>
          <w:rFonts w:ascii="等线" w:eastAsia="等线" w:hAnsi="等线"/>
          <w:color w:val="000000"/>
          <w:sz w:val="32"/>
          <w:szCs w:val="32"/>
        </w:rPr>
      </w:pPr>
    </w:p>
    <w:p w14:paraId="7D61F294" w14:textId="77777777" w:rsidR="00DD122F" w:rsidRDefault="00DD122F" w:rsidP="00DD122F">
      <w:pPr>
        <w:snapToGrid w:val="0"/>
        <w:jc w:val="center"/>
        <w:rPr>
          <w:rFonts w:ascii="等线" w:eastAsia="等线" w:hAnsi="等线"/>
          <w:color w:val="000000"/>
          <w:sz w:val="32"/>
          <w:szCs w:val="32"/>
        </w:rPr>
      </w:pPr>
    </w:p>
    <w:p w14:paraId="31A40EE7" w14:textId="77777777" w:rsidR="00DD122F" w:rsidRDefault="00DD122F" w:rsidP="00DD122F">
      <w:pPr>
        <w:snapToGrid w:val="0"/>
        <w:jc w:val="center"/>
        <w:rPr>
          <w:rFonts w:ascii="等线" w:eastAsia="等线" w:hAnsi="等线"/>
          <w:color w:val="000000"/>
          <w:sz w:val="32"/>
          <w:szCs w:val="32"/>
        </w:rPr>
      </w:pPr>
    </w:p>
    <w:p w14:paraId="7DDC868F" w14:textId="77777777" w:rsidR="00DD122F" w:rsidRDefault="00DD122F" w:rsidP="00DD122F">
      <w:pPr>
        <w:snapToGrid w:val="0"/>
        <w:jc w:val="center"/>
        <w:rPr>
          <w:rFonts w:ascii="等线" w:eastAsia="等线" w:hAnsi="等线"/>
          <w:color w:val="000000"/>
          <w:sz w:val="32"/>
          <w:szCs w:val="32"/>
        </w:rPr>
      </w:pPr>
    </w:p>
    <w:p w14:paraId="10232991" w14:textId="77777777" w:rsidR="00DD122F" w:rsidRDefault="00DD122F" w:rsidP="00DD122F">
      <w:pPr>
        <w:snapToGrid w:val="0"/>
        <w:jc w:val="center"/>
        <w:rPr>
          <w:rFonts w:ascii="等线" w:eastAsia="等线" w:hAnsi="等线"/>
          <w:color w:val="000000"/>
          <w:sz w:val="32"/>
          <w:szCs w:val="32"/>
        </w:rPr>
      </w:pPr>
    </w:p>
    <w:p w14:paraId="2FFE5ED7" w14:textId="77777777" w:rsidR="00DD122F" w:rsidRDefault="00DD122F" w:rsidP="00DD122F">
      <w:pPr>
        <w:snapToGrid w:val="0"/>
        <w:jc w:val="center"/>
        <w:rPr>
          <w:rFonts w:ascii="等线" w:eastAsia="等线" w:hAnsi="等线"/>
          <w:color w:val="000000"/>
          <w:sz w:val="32"/>
          <w:szCs w:val="32"/>
        </w:rPr>
      </w:pPr>
    </w:p>
    <w:p w14:paraId="4C893CAA" w14:textId="77777777" w:rsidR="00DD122F" w:rsidRDefault="00DD122F" w:rsidP="00DD122F">
      <w:pPr>
        <w:snapToGrid w:val="0"/>
        <w:jc w:val="center"/>
        <w:rPr>
          <w:rFonts w:ascii="等线" w:eastAsia="等线" w:hAnsi="等线"/>
          <w:color w:val="000000"/>
          <w:sz w:val="32"/>
          <w:szCs w:val="32"/>
        </w:rPr>
      </w:pPr>
    </w:p>
    <w:p w14:paraId="47E92870" w14:textId="77777777" w:rsidR="00DD122F" w:rsidRDefault="00DD122F" w:rsidP="00DD122F">
      <w:pPr>
        <w:snapToGrid w:val="0"/>
        <w:jc w:val="center"/>
        <w:rPr>
          <w:rFonts w:ascii="等线" w:eastAsia="等线" w:hAnsi="等线"/>
          <w:color w:val="000000"/>
          <w:sz w:val="32"/>
          <w:szCs w:val="32"/>
        </w:rPr>
      </w:pPr>
    </w:p>
    <w:p w14:paraId="56C132FE" w14:textId="77777777" w:rsidR="00DD122F" w:rsidRDefault="00DD122F" w:rsidP="00DD122F">
      <w:pPr>
        <w:snapToGrid w:val="0"/>
        <w:jc w:val="center"/>
        <w:rPr>
          <w:rFonts w:ascii="等线" w:eastAsia="等线" w:hAnsi="等线"/>
          <w:color w:val="000000"/>
          <w:sz w:val="32"/>
          <w:szCs w:val="32"/>
        </w:rPr>
      </w:pPr>
    </w:p>
    <w:p w14:paraId="4CCE201A" w14:textId="77777777" w:rsidR="00DD122F" w:rsidRDefault="00DD122F" w:rsidP="00DD122F">
      <w:pPr>
        <w:snapToGrid w:val="0"/>
        <w:rPr>
          <w:rFonts w:ascii="等线" w:eastAsia="等线" w:hAnsi="等线"/>
          <w:color w:val="000000"/>
          <w:sz w:val="32"/>
          <w:szCs w:val="32"/>
        </w:rPr>
      </w:pPr>
    </w:p>
    <w:p w14:paraId="1AB25984" w14:textId="77777777" w:rsidR="00DD122F" w:rsidRDefault="00DD122F" w:rsidP="00DD122F">
      <w:pPr>
        <w:snapToGrid w:val="0"/>
        <w:jc w:val="center"/>
        <w:rPr>
          <w:rFonts w:ascii="等线" w:eastAsia="等线" w:hAnsi="等线"/>
          <w:color w:val="000000"/>
          <w:sz w:val="32"/>
          <w:szCs w:val="32"/>
        </w:rPr>
      </w:pPr>
      <w:r>
        <w:rPr>
          <w:rFonts w:ascii="等线" w:eastAsia="等线" w:hAnsi="等线"/>
          <w:color w:val="000000"/>
          <w:sz w:val="32"/>
          <w:szCs w:val="32"/>
        </w:rPr>
        <w:t>2021年10月</w:t>
      </w:r>
    </w:p>
    <w:bookmarkEnd w:id="0" w:displacedByCustomXml="next"/>
    <w:sdt>
      <w:sdtPr>
        <w:rPr>
          <w:lang w:val="zh-CN"/>
        </w:rPr>
        <w:id w:val="-21813173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6863428F" w14:textId="576930C1" w:rsidR="00232EF4" w:rsidRDefault="00232EF4">
          <w:pPr>
            <w:pStyle w:val="TOC"/>
          </w:pPr>
          <w:r>
            <w:rPr>
              <w:lang w:val="zh-CN"/>
            </w:rPr>
            <w:t>目录</w:t>
          </w:r>
        </w:p>
        <w:p w14:paraId="2E75FFF7" w14:textId="06C52B2D" w:rsidR="00232EF4" w:rsidRDefault="00232EF4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100288" w:history="1">
            <w:r w:rsidRPr="003D6897">
              <w:rPr>
                <w:rStyle w:val="a9"/>
                <w:rFonts w:ascii="黑体" w:eastAsia="黑体" w:hAnsi="黑体"/>
                <w:noProof/>
              </w:rPr>
              <w:t>1.引言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9660B" w14:textId="171847C2" w:rsidR="00232EF4" w:rsidRDefault="00232E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100289" w:history="1">
            <w:r w:rsidRPr="003D6897">
              <w:rPr>
                <w:rStyle w:val="a9"/>
                <w:rFonts w:ascii="黑体" w:eastAsia="黑体" w:hAnsi="黑体"/>
                <w:noProof/>
              </w:rPr>
              <w:t>1.1编写目的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CA07E" w14:textId="33B216D7" w:rsidR="00232EF4" w:rsidRDefault="00232E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100290" w:history="1">
            <w:r w:rsidRPr="003D6897">
              <w:rPr>
                <w:rStyle w:val="a9"/>
                <w:rFonts w:ascii="黑体" w:eastAsia="黑体" w:hAnsi="黑体"/>
                <w:noProof/>
              </w:rPr>
              <w:t>1.2项目背景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5DC36" w14:textId="24B4B945" w:rsidR="00232EF4" w:rsidRDefault="00232E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100291" w:history="1">
            <w:r w:rsidRPr="003D6897">
              <w:rPr>
                <w:rStyle w:val="a9"/>
                <w:rFonts w:ascii="黑体" w:eastAsia="黑体" w:hAnsi="黑体"/>
                <w:noProof/>
              </w:rPr>
              <w:t>1.3术语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DE6AD" w14:textId="2853312C" w:rsidR="00232EF4" w:rsidRDefault="00232E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100292" w:history="1">
            <w:r w:rsidRPr="003D6897">
              <w:rPr>
                <w:rStyle w:val="a9"/>
                <w:rFonts w:ascii="黑体" w:eastAsia="黑体" w:hAnsi="黑体"/>
                <w:noProof/>
              </w:rPr>
              <w:t>1.4参考资料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7336B" w14:textId="747BB91C" w:rsidR="00232EF4" w:rsidRDefault="00232EF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1100293" w:history="1">
            <w:r w:rsidRPr="003D6897">
              <w:rPr>
                <w:rStyle w:val="a9"/>
                <w:rFonts w:ascii="黑体" w:eastAsia="黑体" w:hAnsi="黑体"/>
                <w:noProof/>
              </w:rPr>
              <w:t>2.总体设计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C6F09" w14:textId="50D6072D" w:rsidR="00232EF4" w:rsidRDefault="00232E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100294" w:history="1">
            <w:r w:rsidRPr="003D6897">
              <w:rPr>
                <w:rStyle w:val="a9"/>
                <w:rFonts w:ascii="黑体" w:eastAsia="黑体" w:hAnsi="黑体"/>
                <w:noProof/>
              </w:rPr>
              <w:t>2.1系统描述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C6A9C" w14:textId="0FD8C484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295" w:history="1">
            <w:r w:rsidRPr="003D6897">
              <w:rPr>
                <w:rStyle w:val="a9"/>
                <w:rFonts w:ascii="黑体" w:eastAsia="黑体" w:hAnsi="黑体"/>
                <w:noProof/>
              </w:rPr>
              <w:t>2.1.1需求规格描述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2C14E" w14:textId="7E59BD65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296" w:history="1">
            <w:r w:rsidRPr="003D6897">
              <w:rPr>
                <w:rStyle w:val="a9"/>
                <w:rFonts w:ascii="黑体" w:eastAsia="黑体" w:hAnsi="黑体"/>
                <w:noProof/>
              </w:rPr>
              <w:t>2.1.2运行环境规定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EB6FC" w14:textId="1B2F6DF8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297" w:history="1">
            <w:r w:rsidRPr="003D6897">
              <w:rPr>
                <w:rStyle w:val="a9"/>
                <w:rFonts w:ascii="黑体" w:eastAsia="黑体" w:hAnsi="黑体"/>
                <w:noProof/>
              </w:rPr>
              <w:t>2.1.3遵循的标准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EBFBC" w14:textId="15CB8249" w:rsidR="00232EF4" w:rsidRDefault="00232E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100298" w:history="1">
            <w:r w:rsidRPr="003D6897">
              <w:rPr>
                <w:rStyle w:val="a9"/>
                <w:rFonts w:ascii="黑体" w:eastAsia="黑体" w:hAnsi="黑体"/>
                <w:noProof/>
              </w:rPr>
              <w:t>2.2总体设计说明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E4F22" w14:textId="512E153E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299" w:history="1">
            <w:r w:rsidRPr="003D6897">
              <w:rPr>
                <w:rStyle w:val="a9"/>
                <w:rFonts w:ascii="黑体" w:eastAsia="黑体" w:hAnsi="黑体"/>
                <w:noProof/>
              </w:rPr>
              <w:t>2.2.1基本设计概述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EC243" w14:textId="2D12C595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300" w:history="1">
            <w:r w:rsidRPr="003D6897">
              <w:rPr>
                <w:rStyle w:val="a9"/>
                <w:rFonts w:ascii="等线" w:eastAsia="等线" w:hAnsi="等线"/>
                <w:noProof/>
              </w:rPr>
              <w:t>2.2.2模块结构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F684C" w14:textId="683154A5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301" w:history="1">
            <w:r w:rsidRPr="003D6897">
              <w:rPr>
                <w:rStyle w:val="a9"/>
                <w:rFonts w:ascii="黑体" w:eastAsia="黑体" w:hAnsi="黑体"/>
                <w:noProof/>
              </w:rPr>
              <w:t>2.2.3接口设计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0EAEC" w14:textId="753EF8D6" w:rsidR="00232EF4" w:rsidRDefault="00232EF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1100302" w:history="1">
            <w:r w:rsidRPr="003D6897">
              <w:rPr>
                <w:rStyle w:val="a9"/>
                <w:rFonts w:ascii="黑体" w:eastAsia="黑体" w:hAnsi="黑体"/>
                <w:noProof/>
              </w:rPr>
              <w:t>3.服务端子系统设计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14C3C" w14:textId="3ED2B855" w:rsidR="00232EF4" w:rsidRDefault="00232E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100303" w:history="1">
            <w:r w:rsidRPr="003D6897">
              <w:rPr>
                <w:rStyle w:val="a9"/>
                <w:rFonts w:ascii="黑体" w:eastAsia="黑体" w:hAnsi="黑体"/>
                <w:noProof/>
              </w:rPr>
              <w:t>3.1家长端子系统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64DE0" w14:textId="6E5E2ADD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304" w:history="1">
            <w:r w:rsidRPr="003D6897">
              <w:rPr>
                <w:rStyle w:val="a9"/>
                <w:rFonts w:ascii="黑体" w:eastAsia="黑体" w:hAnsi="黑体"/>
                <w:noProof/>
              </w:rPr>
              <w:t>3.1.1学生基本画像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64712" w14:textId="56370DE1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305" w:history="1">
            <w:r w:rsidRPr="003D6897">
              <w:rPr>
                <w:rStyle w:val="a9"/>
                <w:rFonts w:ascii="黑体" w:eastAsia="黑体" w:hAnsi="黑体"/>
                <w:noProof/>
              </w:rPr>
              <w:t>3.1.2学生学业画像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135F7" w14:textId="6CC208CE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306" w:history="1">
            <w:r w:rsidRPr="003D6897">
              <w:rPr>
                <w:rStyle w:val="a9"/>
                <w:rFonts w:ascii="黑体" w:eastAsia="黑体" w:hAnsi="黑体"/>
                <w:noProof/>
              </w:rPr>
              <w:t>3.1.3消费记录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FEF96" w14:textId="19FC74F0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307" w:history="1">
            <w:r w:rsidRPr="003D6897">
              <w:rPr>
                <w:rStyle w:val="a9"/>
                <w:rFonts w:ascii="黑体" w:eastAsia="黑体" w:hAnsi="黑体"/>
                <w:noProof/>
              </w:rPr>
              <w:t>3.1.4考勤记录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749CC" w14:textId="0927AA3A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308" w:history="1">
            <w:r w:rsidRPr="003D6897">
              <w:rPr>
                <w:rStyle w:val="a9"/>
                <w:rFonts w:ascii="黑体" w:eastAsia="黑体" w:hAnsi="黑体"/>
                <w:noProof/>
              </w:rPr>
              <w:t>3.1.5成长档案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6FE24" w14:textId="6F14C721" w:rsidR="00232EF4" w:rsidRDefault="00232E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100309" w:history="1">
            <w:r w:rsidRPr="003D6897">
              <w:rPr>
                <w:rStyle w:val="a9"/>
                <w:rFonts w:ascii="黑体" w:eastAsia="黑体" w:hAnsi="黑体"/>
                <w:noProof/>
              </w:rPr>
              <w:t>3.2教师端子系统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05530" w14:textId="21085AD4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310" w:history="1">
            <w:r w:rsidRPr="003D6897">
              <w:rPr>
                <w:rStyle w:val="a9"/>
                <w:rFonts w:ascii="黑体" w:eastAsia="黑体" w:hAnsi="黑体"/>
                <w:noProof/>
              </w:rPr>
              <w:t>3.2.2班级学业信息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0EF6C" w14:textId="545A1278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311" w:history="1">
            <w:r w:rsidRPr="003D6897">
              <w:rPr>
                <w:rStyle w:val="a9"/>
                <w:rFonts w:ascii="黑体" w:eastAsia="黑体" w:hAnsi="黑体"/>
                <w:noProof/>
              </w:rPr>
              <w:t>3.2.3老师基本画像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DEC08" w14:textId="33EAB4BA" w:rsidR="00232EF4" w:rsidRDefault="00232E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100312" w:history="1">
            <w:r w:rsidRPr="003D6897">
              <w:rPr>
                <w:rStyle w:val="a9"/>
                <w:rFonts w:ascii="黑体" w:eastAsia="黑体" w:hAnsi="黑体"/>
                <w:noProof/>
              </w:rPr>
              <w:t>3.3教务端子系统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4DB07" w14:textId="57C8D680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313" w:history="1">
            <w:r w:rsidRPr="003D6897">
              <w:rPr>
                <w:rStyle w:val="a9"/>
                <w:rFonts w:ascii="黑体" w:eastAsia="黑体" w:hAnsi="黑体"/>
                <w:noProof/>
              </w:rPr>
              <w:t>3.3.1查看班级学生信息表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37994" w14:textId="155E14FA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314" w:history="1">
            <w:r w:rsidRPr="003D6897">
              <w:rPr>
                <w:rStyle w:val="a9"/>
                <w:rFonts w:ascii="黑体" w:eastAsia="黑体" w:hAnsi="黑体"/>
                <w:noProof/>
              </w:rPr>
              <w:t>3.3.2录入学生信息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BFB08" w14:textId="16E44323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315" w:history="1">
            <w:r w:rsidRPr="003D6897">
              <w:rPr>
                <w:rStyle w:val="a9"/>
                <w:rFonts w:ascii="黑体" w:eastAsia="黑体" w:hAnsi="黑体"/>
                <w:noProof/>
              </w:rPr>
              <w:t>3.3.3录入教师信息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A3AB3" w14:textId="17797FDD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316" w:history="1">
            <w:r w:rsidRPr="003D6897">
              <w:rPr>
                <w:rStyle w:val="a9"/>
                <w:rFonts w:ascii="黑体" w:eastAsia="黑体" w:hAnsi="黑体"/>
                <w:noProof/>
              </w:rPr>
              <w:t>3.3.4 查看考勤情况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AA1DE" w14:textId="291F5879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317" w:history="1">
            <w:r w:rsidRPr="003D6897">
              <w:rPr>
                <w:rStyle w:val="a9"/>
                <w:rFonts w:ascii="黑体" w:eastAsia="黑体" w:hAnsi="黑体"/>
                <w:noProof/>
              </w:rPr>
              <w:t>3.3.5 查看年级班级学业情况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0AE5F" w14:textId="20013BCC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318" w:history="1">
            <w:r w:rsidRPr="003D6897">
              <w:rPr>
                <w:rStyle w:val="a9"/>
                <w:rFonts w:ascii="黑体" w:eastAsia="黑体" w:hAnsi="黑体"/>
                <w:noProof/>
              </w:rPr>
              <w:t>3.3.6 统计年级学业情况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E3B7E" w14:textId="78A7A1BC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319" w:history="1">
            <w:r w:rsidRPr="003D6897">
              <w:rPr>
                <w:rStyle w:val="a9"/>
                <w:rFonts w:ascii="黑体" w:eastAsia="黑体" w:hAnsi="黑体"/>
                <w:noProof/>
              </w:rPr>
              <w:t>3.3.7 统计班级学业情况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D2777" w14:textId="2EC76B53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320" w:history="1">
            <w:r w:rsidRPr="003D6897">
              <w:rPr>
                <w:rStyle w:val="a9"/>
                <w:rFonts w:ascii="黑体" w:eastAsia="黑体" w:hAnsi="黑体"/>
                <w:noProof/>
              </w:rPr>
              <w:t>3.3.8学生基本画像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FE024" w14:textId="7BF01F48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321" w:history="1">
            <w:r w:rsidRPr="003D6897">
              <w:rPr>
                <w:rStyle w:val="a9"/>
                <w:rFonts w:ascii="黑体" w:eastAsia="黑体" w:hAnsi="黑体"/>
                <w:noProof/>
              </w:rPr>
              <w:t>3.3.9学生学业画像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68BBC" w14:textId="307FC71B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322" w:history="1">
            <w:r w:rsidRPr="003D6897">
              <w:rPr>
                <w:rStyle w:val="a9"/>
                <w:rFonts w:ascii="黑体" w:eastAsia="黑体" w:hAnsi="黑体"/>
                <w:noProof/>
              </w:rPr>
              <w:t>3.3.10考勤记录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B9026" w14:textId="54405097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323" w:history="1">
            <w:r w:rsidRPr="003D6897">
              <w:rPr>
                <w:rStyle w:val="a9"/>
                <w:rFonts w:ascii="黑体" w:eastAsia="黑体" w:hAnsi="黑体"/>
                <w:noProof/>
              </w:rPr>
              <w:t>3.3.11成长档案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5EE60" w14:textId="0D7077EF" w:rsidR="00232EF4" w:rsidRDefault="00232EF4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91100324" w:history="1">
            <w:r w:rsidRPr="003D6897">
              <w:rPr>
                <w:rStyle w:val="a9"/>
                <w:rFonts w:ascii="黑体" w:eastAsia="黑体" w:hAnsi="黑体"/>
                <w:noProof/>
              </w:rPr>
              <w:t>3.3.12老师基本画像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6BA48" w14:textId="0D815E43" w:rsidR="00232EF4" w:rsidRDefault="00232EF4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91100325" w:history="1">
            <w:r w:rsidRPr="003D6897">
              <w:rPr>
                <w:rStyle w:val="a9"/>
                <w:rFonts w:ascii="黑体" w:eastAsia="黑体" w:hAnsi="黑体"/>
                <w:noProof/>
              </w:rPr>
              <w:t>4.系统数据结构设计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53B18" w14:textId="0F8A10B7" w:rsidR="00232EF4" w:rsidRDefault="00232EF4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91100326" w:history="1">
            <w:r w:rsidRPr="003D6897">
              <w:rPr>
                <w:rStyle w:val="a9"/>
                <w:rFonts w:ascii="黑体" w:eastAsia="黑体" w:hAnsi="黑体"/>
                <w:noProof/>
              </w:rPr>
              <w:t>4.1设计概述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_Toc91100326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3BF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D5C3D" w14:textId="5335F0F1" w:rsidR="00232EF4" w:rsidRDefault="00232EF4">
          <w:r>
            <w:rPr>
              <w:b/>
              <w:bCs/>
              <w:lang w:val="zh-CN"/>
            </w:rPr>
            <w:fldChar w:fldCharType="end"/>
          </w:r>
        </w:p>
      </w:sdtContent>
    </w:sdt>
    <w:p w14:paraId="5EFF06DF" w14:textId="77777777" w:rsidR="008C4646" w:rsidRDefault="008C4646">
      <w:pPr>
        <w:snapToGrid w:val="0"/>
        <w:spacing w:line="480" w:lineRule="auto"/>
        <w:jc w:val="center"/>
        <w:rPr>
          <w:rFonts w:ascii="黑体" w:eastAsia="黑体" w:hAnsi="黑体"/>
          <w:color w:val="000000"/>
          <w:sz w:val="44"/>
          <w:szCs w:val="44"/>
        </w:rPr>
      </w:pPr>
    </w:p>
    <w:p w14:paraId="51F0AA5F" w14:textId="77777777" w:rsidR="008C4646" w:rsidRDefault="008C4646">
      <w:pPr>
        <w:snapToGrid w:val="0"/>
        <w:rPr>
          <w:rFonts w:ascii="宋体" w:eastAsia="宋体" w:hAnsi="宋体"/>
          <w:b/>
          <w:bCs/>
          <w:color w:val="000000"/>
          <w:sz w:val="24"/>
          <w:szCs w:val="24"/>
        </w:rPr>
      </w:pPr>
    </w:p>
    <w:p w14:paraId="18C4ECE2" w14:textId="77777777" w:rsidR="008C4646" w:rsidRDefault="00E1057E">
      <w:pPr>
        <w:pStyle w:val="1"/>
        <w:snapToGrid w:val="0"/>
        <w:spacing w:before="340" w:after="330" w:line="578" w:lineRule="auto"/>
        <w:jc w:val="both"/>
        <w:rPr>
          <w:rFonts w:ascii="黑体" w:eastAsia="黑体" w:hAnsi="黑体"/>
          <w:sz w:val="32"/>
          <w:szCs w:val="32"/>
        </w:rPr>
      </w:pPr>
      <w:bookmarkStart w:id="1" w:name="_Toc91100288"/>
      <w:r>
        <w:rPr>
          <w:rFonts w:ascii="黑体" w:eastAsia="黑体" w:hAnsi="黑体"/>
          <w:sz w:val="32"/>
          <w:szCs w:val="32"/>
        </w:rPr>
        <w:t>1.引言</w:t>
      </w:r>
      <w:bookmarkEnd w:id="1"/>
    </w:p>
    <w:p w14:paraId="55C062EE" w14:textId="77777777" w:rsidR="008C4646" w:rsidRDefault="00E1057E">
      <w:pPr>
        <w:pStyle w:val="2"/>
        <w:snapToGrid w:val="0"/>
        <w:spacing w:before="260" w:after="260" w:line="415" w:lineRule="auto"/>
        <w:jc w:val="both"/>
        <w:rPr>
          <w:rFonts w:ascii="黑体" w:eastAsia="黑体" w:hAnsi="黑体"/>
          <w:sz w:val="30"/>
          <w:szCs w:val="30"/>
        </w:rPr>
      </w:pPr>
      <w:bookmarkStart w:id="2" w:name="_Toc91100289"/>
      <w:r>
        <w:rPr>
          <w:rFonts w:ascii="黑体" w:eastAsia="黑体" w:hAnsi="黑体"/>
          <w:sz w:val="30"/>
          <w:szCs w:val="30"/>
        </w:rPr>
        <w:t>1.1编写目的</w:t>
      </w:r>
      <w:bookmarkEnd w:id="2"/>
    </w:p>
    <w:p w14:paraId="50A03394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概要设计文档是为了说明“数智教育”教学管理平台的系统体系架构，以及需求用例的各个功能点在架构中的体现，为系统的详细设计提供参考。</w:t>
      </w:r>
    </w:p>
    <w:p w14:paraId="2CE79CEB" w14:textId="77777777" w:rsidR="008C4646" w:rsidRDefault="00E1057E">
      <w:pPr>
        <w:pStyle w:val="2"/>
        <w:snapToGrid w:val="0"/>
        <w:spacing w:before="260" w:after="260" w:line="415" w:lineRule="auto"/>
        <w:jc w:val="both"/>
        <w:rPr>
          <w:rFonts w:ascii="黑体" w:eastAsia="黑体" w:hAnsi="黑体"/>
          <w:sz w:val="30"/>
          <w:szCs w:val="30"/>
        </w:rPr>
      </w:pPr>
      <w:bookmarkStart w:id="3" w:name="_Toc91100290"/>
      <w:r>
        <w:rPr>
          <w:rFonts w:ascii="黑体" w:eastAsia="黑体" w:hAnsi="黑体"/>
          <w:sz w:val="30"/>
          <w:szCs w:val="30"/>
        </w:rPr>
        <w:t>1.2项目背景</w:t>
      </w:r>
      <w:bookmarkEnd w:id="3"/>
    </w:p>
    <w:p w14:paraId="4C7BA947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软件名称：“数智教育”教学管理平台</w:t>
      </w:r>
    </w:p>
    <w:p w14:paraId="3F19F4B1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主要功能：实现学生学业信息、在校生活信息的智能化管理</w:t>
      </w:r>
    </w:p>
    <w:p w14:paraId="61CCF35B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目标用户：面对中学的老师、教务员以及家长</w:t>
      </w:r>
    </w:p>
    <w:p w14:paraId="0EA0C7B9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开发语言：java</w:t>
      </w:r>
    </w:p>
    <w:p w14:paraId="491AB9A1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技术架构：C/S架构</w:t>
      </w:r>
    </w:p>
    <w:p w14:paraId="215042E3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项目开发者：软件工程小组</w:t>
      </w:r>
    </w:p>
    <w:p w14:paraId="1F22B970" w14:textId="77777777" w:rsidR="008C4646" w:rsidRDefault="00E1057E">
      <w:pPr>
        <w:pStyle w:val="2"/>
        <w:snapToGrid w:val="0"/>
        <w:spacing w:before="260" w:after="260" w:line="415" w:lineRule="auto"/>
        <w:jc w:val="both"/>
        <w:rPr>
          <w:rFonts w:ascii="黑体" w:eastAsia="黑体" w:hAnsi="黑体"/>
          <w:sz w:val="30"/>
          <w:szCs w:val="30"/>
        </w:rPr>
      </w:pPr>
      <w:bookmarkStart w:id="4" w:name="_Toc91100291"/>
      <w:r>
        <w:rPr>
          <w:rFonts w:ascii="黑体" w:eastAsia="黑体" w:hAnsi="黑体"/>
          <w:sz w:val="30"/>
          <w:szCs w:val="30"/>
        </w:rPr>
        <w:t>1.3术语</w:t>
      </w:r>
      <w:bookmarkEnd w:id="4"/>
    </w:p>
    <w:p w14:paraId="1230AF4B" w14:textId="77777777" w:rsidR="008C4646" w:rsidRDefault="00E1057E">
      <w:pPr>
        <w:snapToGrid w:val="0"/>
        <w:spacing w:line="480" w:lineRule="auto"/>
        <w:rPr>
          <w:rFonts w:ascii="等线" w:eastAsia="等线" w:hAnsi="等线"/>
          <w:color w:val="000000"/>
          <w:sz w:val="20"/>
          <w:szCs w:val="20"/>
        </w:rPr>
      </w:pPr>
      <w:r>
        <w:rPr>
          <w:rFonts w:ascii="等线" w:eastAsia="等线" w:hAnsi="等线"/>
          <w:color w:val="000000"/>
          <w:sz w:val="20"/>
          <w:szCs w:val="20"/>
        </w:rPr>
        <w:tab/>
        <w:t>无</w:t>
      </w:r>
    </w:p>
    <w:p w14:paraId="70C18D29" w14:textId="77777777" w:rsidR="008C4646" w:rsidRDefault="00E1057E">
      <w:pPr>
        <w:pStyle w:val="2"/>
        <w:snapToGrid w:val="0"/>
        <w:spacing w:before="260" w:after="260" w:line="415" w:lineRule="auto"/>
        <w:jc w:val="both"/>
        <w:rPr>
          <w:rFonts w:ascii="黑体" w:eastAsia="黑体" w:hAnsi="黑体"/>
          <w:sz w:val="30"/>
          <w:szCs w:val="30"/>
        </w:rPr>
      </w:pPr>
      <w:bookmarkStart w:id="5" w:name="_Toc91100292"/>
      <w:r>
        <w:rPr>
          <w:rFonts w:ascii="黑体" w:eastAsia="黑体" w:hAnsi="黑体"/>
          <w:sz w:val="30"/>
          <w:szCs w:val="30"/>
        </w:rPr>
        <w:t>1.4参考资料</w:t>
      </w:r>
      <w:bookmarkEnd w:id="5"/>
    </w:p>
    <w:p w14:paraId="4C515195" w14:textId="77777777" w:rsidR="008C4646" w:rsidRDefault="00E1057E">
      <w:pPr>
        <w:snapToGrid w:val="0"/>
        <w:spacing w:line="480" w:lineRule="auto"/>
        <w:rPr>
          <w:rFonts w:ascii="等线" w:eastAsia="等线" w:hAnsi="等线"/>
          <w:color w:val="000000"/>
          <w:sz w:val="20"/>
          <w:szCs w:val="20"/>
        </w:rPr>
      </w:pPr>
      <w:r>
        <w:rPr>
          <w:rFonts w:ascii="等线" w:eastAsia="等线" w:hAnsi="等线"/>
          <w:color w:val="000000"/>
          <w:sz w:val="20"/>
          <w:szCs w:val="20"/>
        </w:rPr>
        <w:tab/>
        <w:t>无</w:t>
      </w:r>
    </w:p>
    <w:p w14:paraId="66B3AC59" w14:textId="77777777" w:rsidR="008C4646" w:rsidRDefault="008C4646">
      <w:pPr>
        <w:snapToGrid w:val="0"/>
        <w:spacing w:line="480" w:lineRule="auto"/>
        <w:rPr>
          <w:rFonts w:ascii="等线" w:eastAsia="等线" w:hAnsi="等线"/>
          <w:color w:val="000000"/>
          <w:sz w:val="20"/>
          <w:szCs w:val="20"/>
        </w:rPr>
      </w:pPr>
    </w:p>
    <w:p w14:paraId="15E7CFC4" w14:textId="77777777" w:rsidR="008C4646" w:rsidRDefault="008C4646">
      <w:pPr>
        <w:snapToGrid w:val="0"/>
        <w:spacing w:line="480" w:lineRule="auto"/>
        <w:rPr>
          <w:rFonts w:ascii="等线" w:eastAsia="等线" w:hAnsi="等线"/>
          <w:color w:val="000000"/>
          <w:sz w:val="20"/>
          <w:szCs w:val="20"/>
        </w:rPr>
      </w:pPr>
    </w:p>
    <w:p w14:paraId="791A4839" w14:textId="77777777" w:rsidR="008C4646" w:rsidRDefault="008C4646">
      <w:pPr>
        <w:snapToGrid w:val="0"/>
        <w:spacing w:line="480" w:lineRule="auto"/>
        <w:rPr>
          <w:rFonts w:ascii="等线" w:eastAsia="等线" w:hAnsi="等线"/>
          <w:color w:val="000000"/>
          <w:sz w:val="20"/>
          <w:szCs w:val="20"/>
        </w:rPr>
      </w:pPr>
    </w:p>
    <w:p w14:paraId="0051B17D" w14:textId="77777777" w:rsidR="008C4646" w:rsidRDefault="00E1057E">
      <w:pPr>
        <w:pStyle w:val="1"/>
        <w:snapToGrid w:val="0"/>
        <w:spacing w:before="340" w:after="330" w:line="578" w:lineRule="auto"/>
        <w:jc w:val="both"/>
        <w:rPr>
          <w:rFonts w:ascii="黑体" w:eastAsia="黑体" w:hAnsi="黑体"/>
          <w:sz w:val="32"/>
          <w:szCs w:val="32"/>
        </w:rPr>
      </w:pPr>
      <w:bookmarkStart w:id="6" w:name="_Toc91100293"/>
      <w:r>
        <w:rPr>
          <w:rFonts w:ascii="黑体" w:eastAsia="黑体" w:hAnsi="黑体"/>
          <w:sz w:val="32"/>
          <w:szCs w:val="32"/>
        </w:rPr>
        <w:lastRenderedPageBreak/>
        <w:t>2.总体设计</w:t>
      </w:r>
      <w:bookmarkEnd w:id="6"/>
    </w:p>
    <w:p w14:paraId="5912C8C6" w14:textId="77777777" w:rsidR="008C4646" w:rsidRDefault="00E1057E">
      <w:pPr>
        <w:pStyle w:val="2"/>
        <w:snapToGrid w:val="0"/>
        <w:spacing w:before="260" w:after="260" w:line="415" w:lineRule="auto"/>
        <w:jc w:val="both"/>
        <w:rPr>
          <w:rFonts w:ascii="黑体" w:eastAsia="黑体" w:hAnsi="黑体"/>
          <w:sz w:val="30"/>
          <w:szCs w:val="30"/>
        </w:rPr>
      </w:pPr>
      <w:bookmarkStart w:id="7" w:name="_Toc91100294"/>
      <w:r>
        <w:rPr>
          <w:rFonts w:ascii="黑体" w:eastAsia="黑体" w:hAnsi="黑体"/>
          <w:sz w:val="30"/>
          <w:szCs w:val="30"/>
        </w:rPr>
        <w:t>2.1系统描述</w:t>
      </w:r>
      <w:bookmarkEnd w:id="7"/>
    </w:p>
    <w:p w14:paraId="40AD2EE5" w14:textId="77777777" w:rsidR="008C4646" w:rsidRDefault="00E1057E">
      <w:pPr>
        <w:pStyle w:val="3"/>
        <w:snapToGrid w:val="0"/>
        <w:spacing w:before="260" w:after="260" w:line="415" w:lineRule="auto"/>
        <w:jc w:val="both"/>
        <w:rPr>
          <w:rFonts w:ascii="黑体" w:eastAsia="黑体" w:hAnsi="黑体"/>
          <w:sz w:val="28"/>
          <w:szCs w:val="28"/>
        </w:rPr>
      </w:pPr>
      <w:bookmarkStart w:id="8" w:name="_Toc91100295"/>
      <w:r>
        <w:rPr>
          <w:rFonts w:ascii="黑体" w:eastAsia="黑体" w:hAnsi="黑体"/>
          <w:sz w:val="28"/>
          <w:szCs w:val="28"/>
        </w:rPr>
        <w:t>2.1.1需求规格描述</w:t>
      </w:r>
      <w:bookmarkEnd w:id="8"/>
    </w:p>
    <w:p w14:paraId="4EECDCAF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黑体" w:eastAsia="黑体" w:hAnsi="黑体"/>
          <w:color w:val="000000"/>
          <w:sz w:val="30"/>
          <w:szCs w:val="30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>描述系统的主要功能性能需求</w:t>
      </w:r>
    </w:p>
    <w:p w14:paraId="6FDB0914" w14:textId="77777777" w:rsidR="008C4646" w:rsidRDefault="00E1057E">
      <w:pPr>
        <w:pStyle w:val="3"/>
        <w:snapToGrid w:val="0"/>
        <w:spacing w:before="260" w:after="260" w:line="415" w:lineRule="auto"/>
        <w:jc w:val="both"/>
        <w:rPr>
          <w:rFonts w:ascii="黑体" w:eastAsia="黑体" w:hAnsi="黑体"/>
          <w:sz w:val="28"/>
          <w:szCs w:val="28"/>
        </w:rPr>
      </w:pPr>
      <w:bookmarkStart w:id="9" w:name="_Toc91100296"/>
      <w:r>
        <w:rPr>
          <w:rFonts w:ascii="黑体" w:eastAsia="黑体" w:hAnsi="黑体"/>
          <w:sz w:val="28"/>
          <w:szCs w:val="28"/>
        </w:rPr>
        <w:t>2.1.2运行环境规定</w:t>
      </w:r>
      <w:bookmarkEnd w:id="9"/>
    </w:p>
    <w:p w14:paraId="40F8267F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黑体" w:eastAsia="黑体" w:hAnsi="黑体"/>
          <w:color w:val="000000"/>
          <w:sz w:val="28"/>
          <w:szCs w:val="28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>描述系统的运行环境（参考需求分析）</w:t>
      </w:r>
    </w:p>
    <w:p w14:paraId="0AE9B513" w14:textId="77777777" w:rsidR="008C4646" w:rsidRDefault="00E1057E">
      <w:pPr>
        <w:pStyle w:val="3"/>
        <w:snapToGrid w:val="0"/>
        <w:spacing w:before="260" w:after="260" w:line="415" w:lineRule="auto"/>
        <w:jc w:val="both"/>
        <w:rPr>
          <w:rFonts w:ascii="黑体" w:eastAsia="黑体" w:hAnsi="黑体"/>
          <w:sz w:val="28"/>
          <w:szCs w:val="28"/>
        </w:rPr>
      </w:pPr>
      <w:bookmarkStart w:id="10" w:name="_Toc91100297"/>
      <w:r>
        <w:rPr>
          <w:rFonts w:ascii="黑体" w:eastAsia="黑体" w:hAnsi="黑体"/>
          <w:sz w:val="28"/>
          <w:szCs w:val="28"/>
        </w:rPr>
        <w:t>2.1.3遵循的标准</w:t>
      </w:r>
      <w:bookmarkEnd w:id="10"/>
    </w:p>
    <w:p w14:paraId="42D452B3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数据库标准、</w:t>
      </w:r>
    </w:p>
    <w:p w14:paraId="66756ABA" w14:textId="77777777" w:rsidR="008C4646" w:rsidRDefault="00E1057E">
      <w:pPr>
        <w:pStyle w:val="2"/>
        <w:snapToGrid w:val="0"/>
        <w:spacing w:before="260" w:after="260" w:line="415" w:lineRule="auto"/>
        <w:jc w:val="both"/>
        <w:rPr>
          <w:rFonts w:ascii="黑体" w:eastAsia="黑体" w:hAnsi="黑体"/>
          <w:sz w:val="30"/>
          <w:szCs w:val="30"/>
        </w:rPr>
      </w:pPr>
      <w:bookmarkStart w:id="11" w:name="_Toc91100298"/>
      <w:r>
        <w:rPr>
          <w:rFonts w:ascii="黑体" w:eastAsia="黑体" w:hAnsi="黑体"/>
          <w:sz w:val="30"/>
          <w:szCs w:val="30"/>
        </w:rPr>
        <w:lastRenderedPageBreak/>
        <w:t>2.2总体设计说明</w:t>
      </w:r>
      <w:bookmarkEnd w:id="11"/>
    </w:p>
    <w:p w14:paraId="6CDF40DC" w14:textId="4F25153E" w:rsidR="007C4D4E" w:rsidRPr="006D2D2C" w:rsidRDefault="00E1057E" w:rsidP="006D2D2C">
      <w:pPr>
        <w:pStyle w:val="3"/>
        <w:snapToGrid w:val="0"/>
        <w:spacing w:before="260" w:after="260" w:line="415" w:lineRule="auto"/>
        <w:jc w:val="both"/>
        <w:rPr>
          <w:rFonts w:ascii="黑体" w:eastAsia="黑体" w:hAnsi="黑体" w:hint="eastAsia"/>
          <w:sz w:val="28"/>
          <w:szCs w:val="28"/>
        </w:rPr>
      </w:pPr>
      <w:bookmarkStart w:id="12" w:name="_Toc91100299"/>
      <w:r>
        <w:rPr>
          <w:rFonts w:ascii="黑体" w:eastAsia="黑体" w:hAnsi="黑体"/>
          <w:sz w:val="28"/>
          <w:szCs w:val="28"/>
        </w:rPr>
        <w:t>2.2.1基本设计概述</w:t>
      </w:r>
      <w:bookmarkEnd w:id="12"/>
    </w:p>
    <w:p w14:paraId="3DE3C4E4" w14:textId="211CE739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68D6436C" wp14:editId="7EE58589">
            <wp:extent cx="5257800" cy="36671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3D16" w14:textId="77777777" w:rsidR="008C4646" w:rsidRDefault="008C4646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</w:p>
    <w:p w14:paraId="72056229" w14:textId="77777777" w:rsidR="008C4646" w:rsidRDefault="008C4646">
      <w:pPr>
        <w:snapToGrid w:val="0"/>
        <w:spacing w:line="480" w:lineRule="auto"/>
        <w:rPr>
          <w:rFonts w:ascii="黑体" w:eastAsia="黑体" w:hAnsi="黑体"/>
          <w:color w:val="000000"/>
          <w:sz w:val="30"/>
          <w:szCs w:val="30"/>
        </w:rPr>
      </w:pPr>
    </w:p>
    <w:p w14:paraId="5393B1AF" w14:textId="77777777" w:rsidR="008C4646" w:rsidRDefault="00E1057E">
      <w:pPr>
        <w:pStyle w:val="3"/>
        <w:snapToGrid w:val="0"/>
        <w:spacing w:before="260" w:after="260" w:line="415" w:lineRule="auto"/>
        <w:jc w:val="both"/>
        <w:rPr>
          <w:rFonts w:ascii="等线" w:eastAsia="等线" w:hAnsi="等线"/>
        </w:rPr>
      </w:pPr>
      <w:bookmarkStart w:id="13" w:name="_Toc91100300"/>
      <w:r>
        <w:rPr>
          <w:rFonts w:ascii="等线" w:eastAsia="等线" w:hAnsi="等线"/>
        </w:rPr>
        <w:t>2.2.2模块结构</w:t>
      </w:r>
      <w:bookmarkEnd w:id="13"/>
    </w:p>
    <w:p w14:paraId="64146AE7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需要画每个子系统的功能模块，放子系统的类图</w:t>
      </w:r>
    </w:p>
    <w:p w14:paraId="7E560212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微软雅黑" w:eastAsia="微软雅黑" w:hAnsi="微软雅黑"/>
          <w:noProof/>
          <w:color w:val="000000"/>
          <w:szCs w:val="21"/>
        </w:rPr>
        <w:lastRenderedPageBreak/>
        <w:drawing>
          <wp:inline distT="0" distB="0" distL="0" distR="0" wp14:anchorId="4640C9E9" wp14:editId="3E8ED446">
            <wp:extent cx="5191125" cy="3390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6ACB" w14:textId="77777777" w:rsidR="008C4646" w:rsidRDefault="008C4646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</w:p>
    <w:p w14:paraId="72FFCA21" w14:textId="77777777" w:rsidR="008C4646" w:rsidRDefault="00E1057E">
      <w:pPr>
        <w:pStyle w:val="3"/>
        <w:snapToGrid w:val="0"/>
        <w:spacing w:before="260" w:after="260" w:line="415" w:lineRule="auto"/>
        <w:jc w:val="both"/>
        <w:rPr>
          <w:rFonts w:ascii="黑体" w:eastAsia="黑体" w:hAnsi="黑体"/>
          <w:sz w:val="30"/>
          <w:szCs w:val="30"/>
        </w:rPr>
      </w:pPr>
      <w:bookmarkStart w:id="14" w:name="_Toc91100301"/>
      <w:r>
        <w:rPr>
          <w:rFonts w:ascii="黑体" w:eastAsia="黑体" w:hAnsi="黑体"/>
          <w:sz w:val="30"/>
          <w:szCs w:val="30"/>
        </w:rPr>
        <w:t>2.2.3接口设计</w:t>
      </w:r>
      <w:bookmarkEnd w:id="14"/>
    </w:p>
    <w:p w14:paraId="59FA52C4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描述客户端和服务器端的接口调用和验证信息</w:t>
      </w:r>
    </w:p>
    <w:p w14:paraId="73460FED" w14:textId="77777777" w:rsidR="008C4646" w:rsidRDefault="008C4646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</w:p>
    <w:p w14:paraId="61DDF86C" w14:textId="77777777" w:rsidR="008C4646" w:rsidRDefault="008C4646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</w:p>
    <w:p w14:paraId="1B9034DB" w14:textId="77777777" w:rsidR="008C4646" w:rsidRDefault="008C4646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</w:p>
    <w:p w14:paraId="06488570" w14:textId="77777777" w:rsidR="008C4646" w:rsidRDefault="008C4646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</w:p>
    <w:p w14:paraId="2733BEEE" w14:textId="77777777" w:rsidR="008C4646" w:rsidRDefault="008C4646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</w:p>
    <w:p w14:paraId="07306E81" w14:textId="77777777" w:rsidR="008C4646" w:rsidRDefault="008C4646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</w:p>
    <w:p w14:paraId="680C0D9F" w14:textId="77777777" w:rsidR="008C4646" w:rsidRDefault="008C4646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</w:p>
    <w:p w14:paraId="317386E5" w14:textId="77777777" w:rsidR="008C4646" w:rsidRDefault="008C4646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</w:p>
    <w:p w14:paraId="380ADBE1" w14:textId="77777777" w:rsidR="008C4646" w:rsidRDefault="00E1057E">
      <w:pPr>
        <w:pStyle w:val="1"/>
        <w:snapToGrid w:val="0"/>
        <w:spacing w:before="340" w:after="330" w:line="578" w:lineRule="auto"/>
        <w:jc w:val="both"/>
        <w:rPr>
          <w:rFonts w:ascii="黑体" w:eastAsia="黑体" w:hAnsi="黑体"/>
          <w:sz w:val="32"/>
          <w:szCs w:val="32"/>
        </w:rPr>
      </w:pPr>
      <w:bookmarkStart w:id="15" w:name="_Toc91100302"/>
      <w:r>
        <w:rPr>
          <w:rFonts w:ascii="黑体" w:eastAsia="黑体" w:hAnsi="黑体"/>
          <w:sz w:val="32"/>
          <w:szCs w:val="32"/>
        </w:rPr>
        <w:lastRenderedPageBreak/>
        <w:t>3.服务端子系统设计</w:t>
      </w:r>
      <w:bookmarkEnd w:id="15"/>
    </w:p>
    <w:p w14:paraId="13A214AB" w14:textId="77777777" w:rsidR="008C4646" w:rsidRDefault="00E1057E">
      <w:pPr>
        <w:pStyle w:val="2"/>
        <w:snapToGrid w:val="0"/>
        <w:spacing w:before="260" w:after="260" w:line="415" w:lineRule="auto"/>
        <w:jc w:val="both"/>
        <w:rPr>
          <w:rFonts w:ascii="黑体" w:eastAsia="黑体" w:hAnsi="黑体"/>
          <w:sz w:val="30"/>
          <w:szCs w:val="30"/>
        </w:rPr>
      </w:pPr>
      <w:bookmarkStart w:id="16" w:name="_Toc91100303"/>
      <w:r>
        <w:rPr>
          <w:rFonts w:ascii="黑体" w:eastAsia="黑体" w:hAnsi="黑体"/>
          <w:sz w:val="30"/>
          <w:szCs w:val="30"/>
        </w:rPr>
        <w:t>3.1家长端子系统</w:t>
      </w:r>
      <w:bookmarkEnd w:id="16"/>
    </w:p>
    <w:p w14:paraId="4BFF9400" w14:textId="77777777" w:rsidR="008C4646" w:rsidRDefault="00E1057E">
      <w:pPr>
        <w:snapToGrid w:val="0"/>
        <w:jc w:val="center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08725919" wp14:editId="25D0DB7E">
            <wp:extent cx="5274310" cy="51012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A077" w14:textId="77777777" w:rsidR="008C4646" w:rsidRDefault="00E1057E">
      <w:pPr>
        <w:snapToGrid w:val="0"/>
        <w:jc w:val="center"/>
        <w:rPr>
          <w:rFonts w:ascii="黑体" w:eastAsia="黑体" w:hAnsi="黑体"/>
          <w:color w:val="000000"/>
          <w:sz w:val="30"/>
          <w:szCs w:val="30"/>
        </w:rPr>
      </w:pPr>
      <w:r>
        <w:rPr>
          <w:rFonts w:ascii="微软雅黑" w:eastAsia="微软雅黑" w:hAnsi="微软雅黑"/>
          <w:color w:val="000000"/>
          <w:szCs w:val="21"/>
        </w:rPr>
        <w:t>图3.1 家长端子系统UML关联图</w:t>
      </w:r>
    </w:p>
    <w:p w14:paraId="1F61AE41" w14:textId="77777777" w:rsidR="008C4646" w:rsidRDefault="00E1057E">
      <w:pPr>
        <w:pStyle w:val="3"/>
        <w:snapToGrid w:val="0"/>
        <w:spacing w:before="260" w:after="260" w:line="415" w:lineRule="auto"/>
        <w:jc w:val="both"/>
        <w:rPr>
          <w:rFonts w:ascii="黑体" w:eastAsia="黑体" w:hAnsi="黑体"/>
          <w:sz w:val="28"/>
          <w:szCs w:val="28"/>
        </w:rPr>
      </w:pPr>
      <w:bookmarkStart w:id="17" w:name="_Toc91100304"/>
      <w:r>
        <w:rPr>
          <w:rFonts w:ascii="黑体" w:eastAsia="黑体" w:hAnsi="黑体"/>
          <w:sz w:val="28"/>
          <w:szCs w:val="28"/>
        </w:rPr>
        <w:t>3.1.1学生基本画像</w:t>
      </w:r>
      <w:bookmarkEnd w:id="17"/>
    </w:p>
    <w:p w14:paraId="0166AFDC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3.1.1.1功能描述：</w:t>
      </w:r>
    </w:p>
    <w:p w14:paraId="5B753FE5" w14:textId="77777777" w:rsidR="008C4646" w:rsidRDefault="00E1057E">
      <w:pPr>
        <w:snapToGrid w:val="0"/>
        <w:spacing w:line="360" w:lineRule="auto"/>
        <w:ind w:firstLine="42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查看学生姓名、年龄、性别、学号、入学年份、政治面貌，入学排名，查看班主任老师的信息。</w:t>
      </w:r>
    </w:p>
    <w:p w14:paraId="3C211E24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>3.1.1.2业务流程</w:t>
      </w:r>
    </w:p>
    <w:p w14:paraId="5D8E2A3C" w14:textId="77777777" w:rsidR="008C4646" w:rsidRDefault="00E1057E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家长登录点击学生画像子菜单显示学生画像信息</w:t>
      </w:r>
    </w:p>
    <w:p w14:paraId="31F733DD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3.1.1.3接口说明</w:t>
      </w:r>
    </w:p>
    <w:p w14:paraId="738D669F" w14:textId="77777777" w:rsidR="008C4646" w:rsidRDefault="00E1057E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方法名：checkStudentInfo()</w:t>
      </w:r>
    </w:p>
    <w:p w14:paraId="12A6CA97" w14:textId="77777777" w:rsidR="008C4646" w:rsidRDefault="00E1057E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参数说明：无</w:t>
      </w:r>
    </w:p>
    <w:p w14:paraId="23B6BAD4" w14:textId="77777777" w:rsidR="008C4646" w:rsidRDefault="00E1057E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方法说明：该方法调用SQL查询语句，查询学生信息表，并以可视化表格的形式展示到用户端。</w:t>
      </w:r>
    </w:p>
    <w:p w14:paraId="342A24CB" w14:textId="77777777" w:rsidR="008C4646" w:rsidRDefault="00E1057E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数据结构：</w:t>
      </w:r>
    </w:p>
    <w:p w14:paraId="4FD2480D" w14:textId="77777777" w:rsidR="008C4646" w:rsidRDefault="00E1057E">
      <w:pPr>
        <w:snapToGrid w:val="0"/>
        <w:spacing w:line="360" w:lineRule="auto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表：checkInfo()方法的数据结构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6BD5EFD0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22FF6D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变量名称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ADD73B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变量类型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26DC16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变量说明</w:t>
            </w:r>
          </w:p>
        </w:tc>
      </w:tr>
      <w:tr w:rsidR="008C4646" w14:paraId="27279F38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5DE4C5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1E03C0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2C0B5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学生姓名</w:t>
            </w:r>
          </w:p>
        </w:tc>
      </w:tr>
      <w:tr w:rsidR="008C4646" w14:paraId="3546D9E8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13FB6A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age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A0E3B4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4C5432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学生年龄</w:t>
            </w:r>
          </w:p>
        </w:tc>
      </w:tr>
      <w:tr w:rsidR="008C4646" w14:paraId="00BDA40F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2267A7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gender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EF71B9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EA8A04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学生性别</w:t>
            </w:r>
          </w:p>
        </w:tc>
      </w:tr>
      <w:tr w:rsidR="008C4646" w14:paraId="748B27C7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4B7672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enrollmentYear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0BA03A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0E8183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入学年份</w:t>
            </w:r>
          </w:p>
        </w:tc>
      </w:tr>
      <w:tr w:rsidR="008C4646" w14:paraId="65D9928B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82019A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politicsStatus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8423D3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75F15F2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政治面貌</w:t>
            </w:r>
          </w:p>
        </w:tc>
      </w:tr>
      <w:tr w:rsidR="008C4646" w14:paraId="6CC8558E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7D016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teacherName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56C3EC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A6E5BD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班主任姓名</w:t>
            </w:r>
          </w:p>
        </w:tc>
      </w:tr>
    </w:tbl>
    <w:p w14:paraId="5C872544" w14:textId="77777777" w:rsidR="008C4646" w:rsidRDefault="00E1057E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退出说明：退出本方法模块时，关闭查询，释放内存空间。</w:t>
      </w:r>
    </w:p>
    <w:p w14:paraId="47AD8522" w14:textId="77777777" w:rsidR="008C4646" w:rsidRDefault="008C4646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</w:p>
    <w:p w14:paraId="66D9449D" w14:textId="77777777" w:rsidR="008C4646" w:rsidRDefault="008C4646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</w:p>
    <w:p w14:paraId="382A1E04" w14:textId="77777777" w:rsidR="008C4646" w:rsidRDefault="008C4646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</w:p>
    <w:p w14:paraId="42CE5745" w14:textId="77777777" w:rsidR="008C4646" w:rsidRDefault="008C4646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</w:p>
    <w:p w14:paraId="00F6C76A" w14:textId="77777777" w:rsidR="008C4646" w:rsidRDefault="00E1057E">
      <w:pPr>
        <w:pStyle w:val="3"/>
        <w:snapToGrid w:val="0"/>
        <w:spacing w:before="260" w:after="260" w:line="415" w:lineRule="auto"/>
        <w:jc w:val="both"/>
        <w:rPr>
          <w:rFonts w:ascii="黑体" w:eastAsia="黑体" w:hAnsi="黑体"/>
          <w:sz w:val="28"/>
          <w:szCs w:val="28"/>
        </w:rPr>
      </w:pPr>
      <w:bookmarkStart w:id="18" w:name="_Toc91100305"/>
      <w:r>
        <w:rPr>
          <w:rFonts w:ascii="黑体" w:eastAsia="黑体" w:hAnsi="黑体"/>
          <w:sz w:val="28"/>
          <w:szCs w:val="28"/>
        </w:rPr>
        <w:lastRenderedPageBreak/>
        <w:t>3.1.2学生学业画像</w:t>
      </w:r>
      <w:bookmarkEnd w:id="18"/>
    </w:p>
    <w:p w14:paraId="164CDCB7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3.1.2.1功能描述</w:t>
      </w:r>
    </w:p>
    <w:p w14:paraId="1DBC1C98" w14:textId="77777777" w:rsidR="008C4646" w:rsidRDefault="00E1057E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功能描述：查看历史的各个科目和总成绩分数以及班级排名、年级排名）、平均综合成绩（班级排名、年级排名）、薄弱科目预警。</w:t>
      </w:r>
    </w:p>
    <w:p w14:paraId="54A1B677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3.1.2.2业务流程</w:t>
      </w:r>
    </w:p>
    <w:p w14:paraId="5AE1E11D" w14:textId="77777777" w:rsidR="008C4646" w:rsidRDefault="00E1057E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家长登录点击学生学业画像子菜单显示学生学业画像</w:t>
      </w:r>
    </w:p>
    <w:p w14:paraId="2685EAA8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3.1.2.3接口说明</w:t>
      </w:r>
    </w:p>
    <w:p w14:paraId="7A87EFB1" w14:textId="77777777" w:rsidR="008C4646" w:rsidRDefault="00E1057E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方法名：checkStudentGradeInfo()</w:t>
      </w:r>
    </w:p>
    <w:p w14:paraId="4C035023" w14:textId="77777777" w:rsidR="008C4646" w:rsidRDefault="00E1057E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参数说明：无</w:t>
      </w:r>
    </w:p>
    <w:p w14:paraId="36262BDA" w14:textId="77777777" w:rsidR="008C4646" w:rsidRDefault="00E1057E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方法说明：该方法调用SQL查询语句，查询学生学生学业表，并以可视化表格的形式展示到用户端。</w:t>
      </w:r>
    </w:p>
    <w:p w14:paraId="716D1B91" w14:textId="77777777" w:rsidR="008C4646" w:rsidRDefault="00E1057E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数据结构：</w:t>
      </w:r>
    </w:p>
    <w:p w14:paraId="01C76D8F" w14:textId="77777777" w:rsidR="008C4646" w:rsidRDefault="00E1057E">
      <w:pPr>
        <w:snapToGrid w:val="0"/>
        <w:spacing w:line="360" w:lineRule="auto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表：checkStudentGradeInfo()方法的数据结构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5E962D8F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2BF5E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变量名称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3470BC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变量类型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D5C93F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变量说明</w:t>
            </w:r>
          </w:p>
        </w:tc>
      </w:tr>
      <w:tr w:rsidR="008C4646" w14:paraId="075097BA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5E9F38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eachSubject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0EF0C6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int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7B612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 xml:space="preserve">单科成绩 </w:t>
            </w:r>
          </w:p>
        </w:tc>
      </w:tr>
      <w:tr w:rsidR="008C4646" w14:paraId="2FEAF403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D95D1D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totalScore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5F142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int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955502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总成绩</w:t>
            </w:r>
          </w:p>
        </w:tc>
      </w:tr>
      <w:tr w:rsidR="008C4646" w14:paraId="5FE53FC4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9FD91A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classRank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589543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2E483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班级排名</w:t>
            </w:r>
          </w:p>
        </w:tc>
      </w:tr>
      <w:tr w:rsidR="008C4646" w14:paraId="38EF9562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CC3BA9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gradeRank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19AD18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int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123E5F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年级排名</w:t>
            </w:r>
          </w:p>
        </w:tc>
      </w:tr>
      <w:tr w:rsidR="008C4646" w14:paraId="43ACECDC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42A665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weakSubject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F649B5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767681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薄弱科目</w:t>
            </w:r>
          </w:p>
        </w:tc>
      </w:tr>
    </w:tbl>
    <w:p w14:paraId="5C077E06" w14:textId="77777777" w:rsidR="008C4646" w:rsidRDefault="00E1057E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退出说明：退出本方法模块时，关闭查询，释放内存空间。</w:t>
      </w:r>
    </w:p>
    <w:p w14:paraId="267A9EAC" w14:textId="77777777" w:rsidR="008C4646" w:rsidRDefault="008C4646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</w:p>
    <w:p w14:paraId="4925F4F1" w14:textId="77777777" w:rsidR="008C4646" w:rsidRDefault="008C4646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</w:p>
    <w:p w14:paraId="50328DD4" w14:textId="77777777" w:rsidR="008C4646" w:rsidRDefault="008C4646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</w:p>
    <w:p w14:paraId="3E77D469" w14:textId="77777777" w:rsidR="008C4646" w:rsidRDefault="008C4646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</w:p>
    <w:p w14:paraId="161C842F" w14:textId="77777777" w:rsidR="008C4646" w:rsidRDefault="008C4646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</w:p>
    <w:p w14:paraId="5F07AFDA" w14:textId="77777777" w:rsidR="008C4646" w:rsidRDefault="008C4646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</w:p>
    <w:p w14:paraId="44F2218D" w14:textId="77777777" w:rsidR="008C4646" w:rsidRDefault="008C4646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</w:p>
    <w:p w14:paraId="17FDF285" w14:textId="77777777" w:rsidR="008C4646" w:rsidRDefault="008C4646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</w:p>
    <w:p w14:paraId="044D990F" w14:textId="77777777" w:rsidR="008C4646" w:rsidRDefault="00E1057E">
      <w:pPr>
        <w:pStyle w:val="3"/>
        <w:snapToGrid w:val="0"/>
        <w:spacing w:before="260" w:after="260" w:line="415" w:lineRule="auto"/>
        <w:jc w:val="both"/>
        <w:rPr>
          <w:rFonts w:ascii="黑体" w:eastAsia="黑体" w:hAnsi="黑体"/>
          <w:sz w:val="28"/>
          <w:szCs w:val="28"/>
        </w:rPr>
      </w:pPr>
      <w:bookmarkStart w:id="19" w:name="_Toc91100306"/>
      <w:r>
        <w:rPr>
          <w:rFonts w:ascii="黑体" w:eastAsia="黑体" w:hAnsi="黑体"/>
          <w:sz w:val="28"/>
          <w:szCs w:val="28"/>
        </w:rPr>
        <w:t>3.1.3消费记录</w:t>
      </w:r>
      <w:bookmarkEnd w:id="19"/>
    </w:p>
    <w:p w14:paraId="2FF58587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3.1.3.1功能描述</w:t>
      </w:r>
    </w:p>
    <w:p w14:paraId="791064E8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功能描述：每日消费列表（可检索），月消费总额，高消费预警（月总额），消费额度趋势变化曲线，消费类型分布情况（统计恩格尔系数，方便学校了解学 生生活方式，判断是否为贫困生）。</w:t>
      </w:r>
    </w:p>
    <w:p w14:paraId="04FC0275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3.1.3.2业务流程</w:t>
      </w:r>
    </w:p>
    <w:p w14:paraId="52F704D1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家长登录点击学生消费记录子菜单显示学生消费记录信息</w:t>
      </w:r>
    </w:p>
    <w:p w14:paraId="6980963F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3.1.3.3接口说明</w:t>
      </w:r>
    </w:p>
    <w:p w14:paraId="0510E44E" w14:textId="77777777" w:rsidR="008C4646" w:rsidRDefault="00E1057E">
      <w:pPr>
        <w:snapToGrid w:val="0"/>
        <w:spacing w:line="48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方法名：</w:t>
      </w:r>
      <w:r>
        <w:rPr>
          <w:rFonts w:ascii="Times New Roman" w:eastAsia="Times New Roman" w:hAnsi="Times New Roman"/>
          <w:color w:val="000000"/>
          <w:sz w:val="24"/>
          <w:szCs w:val="24"/>
        </w:rPr>
        <w:t>checkStudent</w:t>
      </w:r>
      <w:r>
        <w:rPr>
          <w:rFonts w:ascii="Times New Roman" w:eastAsia="Times New Roman" w:hAnsi="Times New Roman"/>
          <w:color w:val="333333"/>
          <w:sz w:val="20"/>
          <w:szCs w:val="20"/>
          <w:shd w:val="clear" w:color="auto" w:fill="FFFFFF"/>
        </w:rPr>
        <w:t>Consumption</w:t>
      </w:r>
      <w:r>
        <w:rPr>
          <w:rFonts w:ascii="Times New Roman" w:eastAsia="Times New Roman" w:hAnsi="Times New Roman"/>
          <w:color w:val="000000"/>
          <w:sz w:val="24"/>
          <w:szCs w:val="24"/>
        </w:rPr>
        <w:t>Info()</w:t>
      </w:r>
      <w:r>
        <w:rPr>
          <w:rFonts w:ascii="Times New Roman" w:eastAsia="Times New Roman" w:hAnsi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/>
          <w:color w:val="000000"/>
          <w:sz w:val="24"/>
          <w:szCs w:val="24"/>
        </w:rPr>
        <w:tab/>
      </w:r>
    </w:p>
    <w:p w14:paraId="741329A6" w14:textId="77777777" w:rsidR="008C4646" w:rsidRDefault="00E1057E">
      <w:pPr>
        <w:snapToGrid w:val="0"/>
        <w:spacing w:line="480" w:lineRule="auto"/>
        <w:ind w:firstLineChars="350" w:firstLine="84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参数说明：无</w:t>
      </w:r>
    </w:p>
    <w:p w14:paraId="1E31B0AE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方法说明：该方法调用SQL查询语句，查询学生消费记录表，并以可视化表格的形式展示到用户端。</w:t>
      </w:r>
    </w:p>
    <w:p w14:paraId="7353C1EC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数据结构：</w:t>
      </w:r>
    </w:p>
    <w:p w14:paraId="6F437C35" w14:textId="77777777" w:rsidR="008C4646" w:rsidRDefault="00E1057E">
      <w:pPr>
        <w:snapToGrid w:val="0"/>
        <w:spacing w:line="480" w:lineRule="auto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表：</w:t>
      </w:r>
      <w:r>
        <w:rPr>
          <w:rFonts w:ascii="Times New Roman" w:eastAsia="Times New Roman" w:hAnsi="Times New Roman"/>
          <w:color w:val="000000"/>
          <w:sz w:val="24"/>
          <w:szCs w:val="24"/>
        </w:rPr>
        <w:t>checkStudent</w:t>
      </w:r>
      <w:r>
        <w:rPr>
          <w:rFonts w:ascii="Times New Roman" w:eastAsia="Times New Roman" w:hAnsi="Times New Roman"/>
          <w:color w:val="333333"/>
          <w:sz w:val="20"/>
          <w:szCs w:val="20"/>
          <w:shd w:val="clear" w:color="auto" w:fill="FFFFFF"/>
        </w:rPr>
        <w:t>Consumption</w:t>
      </w:r>
      <w:r>
        <w:rPr>
          <w:rFonts w:ascii="Times New Roman" w:eastAsia="Times New Roman" w:hAnsi="Times New Roman"/>
          <w:color w:val="000000"/>
          <w:sz w:val="24"/>
          <w:szCs w:val="24"/>
        </w:rPr>
        <w:t>Info()</w:t>
      </w:r>
      <w:r>
        <w:rPr>
          <w:rFonts w:ascii="宋体" w:eastAsia="宋体" w:hAnsi="宋体"/>
          <w:color w:val="000000"/>
          <w:sz w:val="24"/>
          <w:szCs w:val="24"/>
        </w:rPr>
        <w:t>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51D6F3CC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00F8AA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lastRenderedPageBreak/>
              <w:t>变量名称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504B87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变量类型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6E559C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变量说明</w:t>
            </w:r>
          </w:p>
        </w:tc>
      </w:tr>
      <w:tr w:rsidR="008C4646" w14:paraId="3DE59814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3C6CE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daliyConsumption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FEA3AE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DA11B0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等线" w:eastAsia="等线" w:hAnsi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等线" w:eastAsia="等线" w:hAnsi="等线"/>
                <w:color w:val="000000"/>
                <w:kern w:val="0"/>
                <w:sz w:val="20"/>
                <w:szCs w:val="20"/>
              </w:rPr>
              <w:t>每日消费列表（可检索）</w:t>
            </w:r>
          </w:p>
        </w:tc>
      </w:tr>
      <w:tr w:rsidR="008C4646" w14:paraId="660D292A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081CF2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monthlyConsumption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B360C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int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6544CC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等线" w:eastAsia="等线" w:hAnsi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等线" w:eastAsia="等线" w:hAnsi="等线"/>
                <w:color w:val="000000"/>
                <w:kern w:val="0"/>
                <w:sz w:val="20"/>
                <w:szCs w:val="20"/>
              </w:rPr>
              <w:t>月消费总额</w:t>
            </w:r>
          </w:p>
        </w:tc>
      </w:tr>
      <w:tr w:rsidR="008C4646" w14:paraId="280DA379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F10F0B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highConsumptionWaring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DAEA38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583C49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等线" w:eastAsia="等线" w:hAnsi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等线" w:eastAsia="等线" w:hAnsi="等线"/>
                <w:color w:val="000000"/>
                <w:kern w:val="0"/>
                <w:sz w:val="20"/>
                <w:szCs w:val="20"/>
              </w:rPr>
              <w:t>高消费预警（月总额）</w:t>
            </w:r>
          </w:p>
        </w:tc>
      </w:tr>
      <w:tr w:rsidR="008C4646" w14:paraId="6C5E4D61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452277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consumptionTrend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47E9FA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int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E7DEE2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等线" w:eastAsia="等线" w:hAnsi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等线" w:eastAsia="等线" w:hAnsi="等线"/>
                <w:color w:val="000000"/>
                <w:kern w:val="0"/>
                <w:sz w:val="20"/>
                <w:szCs w:val="20"/>
              </w:rPr>
              <w:t>消费额度趋势变化曲线</w:t>
            </w:r>
          </w:p>
        </w:tc>
      </w:tr>
      <w:tr w:rsidR="008C4646" w14:paraId="153A54AB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CB74CD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consumptionType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4CD256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E2DFC72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等线" w:eastAsia="等线" w:hAnsi="等线"/>
                <w:color w:val="000000"/>
                <w:kern w:val="0"/>
                <w:sz w:val="20"/>
                <w:szCs w:val="20"/>
              </w:rPr>
            </w:pPr>
            <w:r>
              <w:rPr>
                <w:rFonts w:ascii="等线" w:eastAsia="等线" w:hAnsi="等线"/>
                <w:color w:val="000000"/>
                <w:kern w:val="0"/>
                <w:sz w:val="20"/>
                <w:szCs w:val="20"/>
              </w:rPr>
              <w:t>消费类型分布情况</w:t>
            </w:r>
          </w:p>
        </w:tc>
      </w:tr>
    </w:tbl>
    <w:p w14:paraId="79CEE0E2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退出说明：退出本方法模块时，关闭查询，释放内存空间。</w:t>
      </w:r>
    </w:p>
    <w:p w14:paraId="10964A38" w14:textId="77777777" w:rsidR="008C4646" w:rsidRDefault="00E1057E">
      <w:pPr>
        <w:pStyle w:val="3"/>
        <w:snapToGrid w:val="0"/>
        <w:spacing w:before="260" w:after="260" w:line="415" w:lineRule="auto"/>
        <w:jc w:val="both"/>
        <w:rPr>
          <w:rFonts w:ascii="黑体" w:eastAsia="黑体" w:hAnsi="黑体"/>
          <w:sz w:val="28"/>
          <w:szCs w:val="28"/>
        </w:rPr>
      </w:pPr>
      <w:bookmarkStart w:id="20" w:name="_Toc91100307"/>
      <w:r>
        <w:rPr>
          <w:rFonts w:ascii="黑体" w:eastAsia="黑体" w:hAnsi="黑体"/>
          <w:sz w:val="28"/>
          <w:szCs w:val="28"/>
        </w:rPr>
        <w:t>3.1.4考勤记录</w:t>
      </w:r>
      <w:bookmarkEnd w:id="20"/>
      <w:r>
        <w:rPr>
          <w:rFonts w:ascii="黑体" w:eastAsia="黑体" w:hAnsi="黑体"/>
          <w:sz w:val="28"/>
          <w:szCs w:val="28"/>
        </w:rPr>
        <w:t xml:space="preserve"> </w:t>
      </w:r>
    </w:p>
    <w:p w14:paraId="70AA1398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3.1.4.1功能描述</w:t>
      </w:r>
    </w:p>
    <w:p w14:paraId="47BE9279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查看学生[迟到, 进校, 课间操请假, 离校, 默认信息, 请假离校, 晚到学校, 晚自修迟到, 校服, 校徽校服, 早上迟到, 早退, 住宿早晨锻炼]等13项记录，可按要求查看最近1、3、5个月该13项记录的次数。</w:t>
      </w:r>
    </w:p>
    <w:p w14:paraId="7506074B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3.1.4.2业务流程</w:t>
      </w:r>
    </w:p>
    <w:p w14:paraId="0352B233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家长登录点击考勤记录子菜单显示考勤记录信息。</w:t>
      </w:r>
    </w:p>
    <w:p w14:paraId="168AFC03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3.1.4.3接口说明</w:t>
      </w:r>
    </w:p>
    <w:p w14:paraId="6CF2BC62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方法名：getStudentAttendanceRecordView(int studentID, int n)</w:t>
      </w:r>
    </w:p>
    <w:p w14:paraId="3731DC69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参数说明：学生ID，最近n个月</w:t>
      </w:r>
    </w:p>
    <w:p w14:paraId="0EE175B3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lastRenderedPageBreak/>
        <w:tab/>
      </w:r>
      <w:r>
        <w:rPr>
          <w:rFonts w:ascii="宋体" w:eastAsia="宋体" w:hAnsi="宋体"/>
          <w:color w:val="000000"/>
          <w:sz w:val="24"/>
          <w:szCs w:val="24"/>
        </w:rPr>
        <w:tab/>
        <w:t>方法说明：该方法调用SQL查询语句，查询学生-考勤表，并对查询到的数据进行整理以一维数组的形式输出结果。</w:t>
      </w:r>
    </w:p>
    <w:p w14:paraId="7A6D076D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黑体" w:eastAsia="黑体" w:hAnsi="黑体"/>
          <w:color w:val="000000"/>
          <w:sz w:val="24"/>
          <w:szCs w:val="24"/>
        </w:rPr>
        <w:tab/>
      </w:r>
      <w:r>
        <w:rPr>
          <w:rFonts w:ascii="黑体" w:eastAsia="黑体" w:hAnsi="黑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>数据结构：</w:t>
      </w:r>
    </w:p>
    <w:p w14:paraId="43C2D1AA" w14:textId="77777777" w:rsidR="008C4646" w:rsidRDefault="00E1057E">
      <w:pPr>
        <w:snapToGrid w:val="0"/>
        <w:spacing w:line="480" w:lineRule="auto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表：getStudentAttendanceRecordView(int studentID,int n)方法的数据结构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5B62B0BA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24458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变量名称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34B8CA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变量类型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A1E88A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变量说明</w:t>
            </w:r>
          </w:p>
        </w:tc>
      </w:tr>
      <w:tr w:rsidR="008C4646" w14:paraId="054E7731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22AB0E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xvesheng_kaoqin_ID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92FF8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Char(9)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822EEA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学生考勤ID</w:t>
            </w:r>
          </w:p>
        </w:tc>
      </w:tr>
      <w:tr w:rsidR="008C4646" w14:paraId="12892DB3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3F3E69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kaoqin_ID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4A110B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Char(9)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7CB719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考勤ID</w:t>
            </w:r>
          </w:p>
        </w:tc>
      </w:tr>
      <w:tr w:rsidR="008C4646" w14:paraId="682F3D81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AE9FE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Stu_studentID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DF976E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INT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C12EDB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学生ID</w:t>
            </w:r>
          </w:p>
        </w:tc>
      </w:tr>
      <w:tr w:rsidR="008C4646" w14:paraId="4805A30A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5775AC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kaoqin_date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4A3254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Datetime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79C19E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时间（年月日时）</w:t>
            </w:r>
          </w:p>
        </w:tc>
      </w:tr>
    </w:tbl>
    <w:p w14:paraId="1B4C8BE7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黑体" w:eastAsia="黑体" w:hAnsi="黑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>退出说明：退出本方法模块时，关闭查询，释放内存空间。</w:t>
      </w:r>
    </w:p>
    <w:p w14:paraId="629FEB84" w14:textId="77777777" w:rsidR="008C4646" w:rsidRDefault="00E1057E">
      <w:pPr>
        <w:pStyle w:val="3"/>
        <w:snapToGrid w:val="0"/>
        <w:spacing w:before="260" w:after="260" w:line="415" w:lineRule="auto"/>
        <w:jc w:val="both"/>
        <w:rPr>
          <w:rFonts w:ascii="黑体" w:eastAsia="黑体" w:hAnsi="黑体"/>
          <w:sz w:val="28"/>
          <w:szCs w:val="28"/>
        </w:rPr>
      </w:pPr>
      <w:bookmarkStart w:id="21" w:name="_Toc91100308"/>
      <w:r>
        <w:rPr>
          <w:rFonts w:ascii="黑体" w:eastAsia="黑体" w:hAnsi="黑体"/>
          <w:sz w:val="28"/>
          <w:szCs w:val="28"/>
        </w:rPr>
        <w:t>3.1.5成长档案</w:t>
      </w:r>
      <w:bookmarkEnd w:id="21"/>
      <w:r>
        <w:rPr>
          <w:rFonts w:ascii="黑体" w:eastAsia="黑体" w:hAnsi="黑体"/>
          <w:sz w:val="28"/>
          <w:szCs w:val="28"/>
        </w:rPr>
        <w:t xml:space="preserve"> </w:t>
      </w:r>
    </w:p>
    <w:p w14:paraId="2C1B158C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3.1.5.1功能描述</w:t>
      </w:r>
    </w:p>
    <w:p w14:paraId="26167999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查看各个科目排名升降情况趋势图，各个科目的历史考试成绩趋势，综合素质评分（包含考勤分），任课老师评价评语。</w:t>
      </w:r>
    </w:p>
    <w:p w14:paraId="47439EF9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3.1.5.2业务流程</w:t>
      </w:r>
    </w:p>
    <w:p w14:paraId="08369FBC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家长登录点击成长档案子菜单显示成长档案信息</w:t>
      </w:r>
    </w:p>
    <w:p w14:paraId="329AAAA4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等线 Light" w:eastAsia="等线 Light" w:hAnsi="等线 Light"/>
        </w:rPr>
      </w:pPr>
      <w:r>
        <w:rPr>
          <w:rFonts w:ascii="等线 Light" w:eastAsia="等线 Light" w:hAnsi="等线 Light"/>
        </w:rPr>
        <w:t>3.1.5.3接口说明</w:t>
      </w:r>
    </w:p>
    <w:p w14:paraId="72912A05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方法名：checkTrackInfo()</w:t>
      </w:r>
    </w:p>
    <w:p w14:paraId="4605F6DB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lastRenderedPageBreak/>
        <w:tab/>
      </w:r>
      <w:r>
        <w:rPr>
          <w:rFonts w:ascii="宋体" w:eastAsia="宋体" w:hAnsi="宋体"/>
          <w:color w:val="000000"/>
          <w:sz w:val="24"/>
          <w:szCs w:val="24"/>
        </w:rPr>
        <w:tab/>
        <w:t>参数说明：无</w:t>
      </w:r>
    </w:p>
    <w:p w14:paraId="6DDBFEE8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方法说明：该方法调用SQL查询语句，查询成长档案视图，并以可视化表格的形式展示到用户端。</w:t>
      </w:r>
    </w:p>
    <w:p w14:paraId="2BCEF1D5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数据结构：</w:t>
      </w:r>
    </w:p>
    <w:p w14:paraId="3D20536B" w14:textId="77777777" w:rsidR="008C4646" w:rsidRDefault="00E1057E">
      <w:pPr>
        <w:snapToGrid w:val="0"/>
        <w:spacing w:line="480" w:lineRule="auto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表：checkTrackInfo()方法的数据结构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15D96C53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2CFDF3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变量名称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171119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变量类型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799F0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变量说明</w:t>
            </w:r>
          </w:p>
        </w:tc>
      </w:tr>
      <w:tr w:rsidR="008C4646" w14:paraId="08041669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1D615A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classrank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F2C922F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int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F102C6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科目排名</w:t>
            </w:r>
          </w:p>
        </w:tc>
      </w:tr>
      <w:tr w:rsidR="008C4646" w14:paraId="69C43DD8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DC81A1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Score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65BBE7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int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E67284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考试成绩</w:t>
            </w:r>
          </w:p>
        </w:tc>
      </w:tr>
      <w:tr w:rsidR="008C4646" w14:paraId="0FFEE720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85661B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Quality_Score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ADD19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int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F0BFE7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综合素质评分</w:t>
            </w:r>
          </w:p>
        </w:tc>
      </w:tr>
      <w:tr w:rsidR="008C4646" w14:paraId="6853C4F6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F560CF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Teacher_evaluation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8FC928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24C2D8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kern w:val="0"/>
                <w:sz w:val="24"/>
                <w:szCs w:val="24"/>
              </w:rPr>
              <w:t>老师评价评语</w:t>
            </w:r>
          </w:p>
        </w:tc>
      </w:tr>
    </w:tbl>
    <w:p w14:paraId="70B8122B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退出说明：退出本方法模块时，关闭查询，释放内存空间。</w:t>
      </w:r>
    </w:p>
    <w:p w14:paraId="609DDEAD" w14:textId="77777777" w:rsidR="008C4646" w:rsidRDefault="008C4646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</w:p>
    <w:p w14:paraId="237471C9" w14:textId="77777777" w:rsidR="008C4646" w:rsidRDefault="008C4646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</w:p>
    <w:p w14:paraId="453DE4D1" w14:textId="77777777" w:rsidR="008C4646" w:rsidRDefault="008C4646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</w:p>
    <w:p w14:paraId="727FF3A0" w14:textId="77777777" w:rsidR="008C4646" w:rsidRDefault="00E1057E">
      <w:pPr>
        <w:pStyle w:val="2"/>
        <w:snapToGrid w:val="0"/>
        <w:spacing w:before="260" w:after="260" w:line="415" w:lineRule="auto"/>
        <w:jc w:val="both"/>
        <w:rPr>
          <w:rFonts w:ascii="黑体" w:eastAsia="黑体" w:hAnsi="黑体"/>
          <w:sz w:val="30"/>
          <w:szCs w:val="30"/>
        </w:rPr>
      </w:pPr>
      <w:bookmarkStart w:id="22" w:name="_Toc91100309"/>
      <w:r>
        <w:rPr>
          <w:rFonts w:ascii="黑体" w:eastAsia="黑体" w:hAnsi="黑体"/>
          <w:sz w:val="30"/>
          <w:szCs w:val="30"/>
        </w:rPr>
        <w:t>3.2教师端子系统</w:t>
      </w:r>
      <w:bookmarkEnd w:id="22"/>
    </w:p>
    <w:p w14:paraId="31B228D4" w14:textId="77777777" w:rsidR="008C4646" w:rsidRDefault="008C4646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1AD50F7B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</w:rPr>
      </w:pPr>
      <w:r>
        <w:rPr>
          <w:rFonts w:ascii="黑体" w:eastAsia="黑体" w:hAnsi="黑体"/>
        </w:rPr>
        <w:t>3.2.1班级学生信息</w:t>
      </w:r>
    </w:p>
    <w:p w14:paraId="7ABF9994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3.2.1.1功能描述</w:t>
      </w:r>
    </w:p>
    <w:p w14:paraId="2373AFF0" w14:textId="77777777" w:rsidR="008C4646" w:rsidRDefault="00E1057E">
      <w:pPr>
        <w:snapToGrid w:val="0"/>
        <w:spacing w:line="360" w:lineRule="auto"/>
        <w:ind w:left="420" w:firstLine="42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检索和查看班级学生的信息，学生信息包括家长端查看学生基本画像，</w:t>
      </w:r>
      <w:r>
        <w:rPr>
          <w:rFonts w:ascii="宋体" w:eastAsia="宋体" w:hAnsi="宋体"/>
          <w:color w:val="000000"/>
          <w:sz w:val="24"/>
          <w:szCs w:val="24"/>
        </w:rPr>
        <w:lastRenderedPageBreak/>
        <w:t>查看学生学业画像，查看学生考勤记录，查看学生成长档案。</w:t>
      </w:r>
    </w:p>
    <w:p w14:paraId="283156B1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3.2.1.2业务流程</w:t>
      </w:r>
    </w:p>
    <w:p w14:paraId="07D7893D" w14:textId="77777777" w:rsidR="008C4646" w:rsidRDefault="00E1057E">
      <w:pPr>
        <w:snapToGrid w:val="0"/>
        <w:spacing w:line="360" w:lineRule="auto"/>
        <w:ind w:left="420" w:firstLine="42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教师登入→点击班级学生信息子菜单→选择功能→显示相应的学生信息。</w:t>
      </w:r>
    </w:p>
    <w:p w14:paraId="72B8A0D4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3.2.1.3接口说明</w:t>
      </w:r>
    </w:p>
    <w:p w14:paraId="2FFEE3A5" w14:textId="77777777" w:rsidR="008C4646" w:rsidRDefault="00E1057E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3.2.1.3.1查看学生基本画像</w:t>
      </w:r>
    </w:p>
    <w:p w14:paraId="607009E1" w14:textId="77777777" w:rsidR="008C4646" w:rsidRDefault="00E1057E">
      <w:pPr>
        <w:snapToGrid w:val="0"/>
        <w:spacing w:line="36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        </w:t>
      </w:r>
      <w:r>
        <w:rPr>
          <w:rFonts w:ascii="宋体" w:eastAsia="宋体" w:hAnsi="宋体"/>
          <w:color w:val="000000"/>
          <w:sz w:val="24"/>
          <w:szCs w:val="24"/>
        </w:rPr>
        <w:t>方法名：checkStudentInfo()</w:t>
      </w:r>
    </w:p>
    <w:p w14:paraId="4537EDE1" w14:textId="77777777" w:rsidR="008C4646" w:rsidRDefault="00E1057E">
      <w:pPr>
        <w:snapToGrid w:val="0"/>
        <w:spacing w:line="36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参数说明：无</w:t>
      </w:r>
    </w:p>
    <w:p w14:paraId="0DADB538" w14:textId="77777777" w:rsidR="008C4646" w:rsidRDefault="00E1057E">
      <w:pPr>
        <w:snapToGrid w:val="0"/>
        <w:spacing w:line="36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方法说明：该方法调用SQL查询语句，查询学生信息表，并以可视化表格的形式展示到用户端。</w:t>
      </w:r>
    </w:p>
    <w:p w14:paraId="5C0DEF12" w14:textId="77777777" w:rsidR="008C4646" w:rsidRDefault="00E1057E">
      <w:pPr>
        <w:snapToGrid w:val="0"/>
        <w:spacing w:line="36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数据结构：</w:t>
      </w:r>
    </w:p>
    <w:p w14:paraId="1D997B8E" w14:textId="77777777" w:rsidR="008C4646" w:rsidRDefault="00E1057E">
      <w:pPr>
        <w:snapToGrid w:val="0"/>
        <w:spacing w:line="360" w:lineRule="auto"/>
        <w:jc w:val="center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表：checkInfo()方法的数据结构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70C786A1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25AD49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变量名称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47593EC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变量类型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B8ACBC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变量说明</w:t>
            </w:r>
          </w:p>
        </w:tc>
      </w:tr>
      <w:tr w:rsidR="008C4646" w14:paraId="00B0F033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184C2A1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2B62F2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47FAA32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学生姓名</w:t>
            </w:r>
          </w:p>
        </w:tc>
      </w:tr>
      <w:tr w:rsidR="008C4646" w14:paraId="5A24BCC3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FB7234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age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58E5AC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6FBFFB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学生年龄</w:t>
            </w:r>
          </w:p>
        </w:tc>
      </w:tr>
      <w:tr w:rsidR="008C4646" w14:paraId="62C2B038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6A6C5B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gender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CBAEC8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FD12B0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学生性别</w:t>
            </w:r>
          </w:p>
        </w:tc>
      </w:tr>
      <w:tr w:rsidR="008C4646" w14:paraId="607FA1DA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EF3CB8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enrollmentYear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1F939A8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125C191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入学年份</w:t>
            </w:r>
          </w:p>
        </w:tc>
      </w:tr>
      <w:tr w:rsidR="008C4646" w14:paraId="32308358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7121A8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politicsStatus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24EE5D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D958CD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政治面貌</w:t>
            </w:r>
          </w:p>
        </w:tc>
      </w:tr>
      <w:tr w:rsidR="008C4646" w14:paraId="2B2D2CB2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2B9CC4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teacherName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29BDDB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654C4E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班主任姓名</w:t>
            </w:r>
          </w:p>
        </w:tc>
      </w:tr>
    </w:tbl>
    <w:p w14:paraId="7F1872C4" w14:textId="77777777" w:rsidR="008C4646" w:rsidRDefault="00E1057E">
      <w:pPr>
        <w:snapToGrid w:val="0"/>
        <w:spacing w:line="36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退出说明：退出本方法模块时，关闭查询，释放内存空间。</w:t>
      </w:r>
    </w:p>
    <w:p w14:paraId="67F7BBB1" w14:textId="77777777" w:rsidR="008C4646" w:rsidRDefault="008C4646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25E8641F" w14:textId="77777777" w:rsidR="008C4646" w:rsidRDefault="00E1057E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3.2.1.3.2 查看学生学业画像</w:t>
      </w:r>
    </w:p>
    <w:p w14:paraId="5F55C58A" w14:textId="77777777" w:rsidR="008C4646" w:rsidRDefault="00E1057E">
      <w:pPr>
        <w:snapToGrid w:val="0"/>
        <w:spacing w:line="36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        </w:t>
      </w:r>
      <w:r>
        <w:rPr>
          <w:rFonts w:ascii="宋体" w:eastAsia="宋体" w:hAnsi="宋体"/>
          <w:color w:val="000000"/>
          <w:sz w:val="24"/>
          <w:szCs w:val="24"/>
        </w:rPr>
        <w:t>方法名：checkStudentGradeInfo()</w:t>
      </w:r>
    </w:p>
    <w:p w14:paraId="78881586" w14:textId="77777777" w:rsidR="008C4646" w:rsidRDefault="00E1057E">
      <w:pPr>
        <w:snapToGrid w:val="0"/>
        <w:spacing w:line="36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参数说明：无</w:t>
      </w:r>
    </w:p>
    <w:p w14:paraId="17AEA015" w14:textId="77777777" w:rsidR="008C4646" w:rsidRDefault="00E1057E">
      <w:pPr>
        <w:snapToGrid w:val="0"/>
        <w:spacing w:line="36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lastRenderedPageBreak/>
        <w:tab/>
        <w:t>方法说明：该方法调用SQL查询语句，查询学生学生学业表，并以可视化表格的形式展示到用户端。</w:t>
      </w:r>
    </w:p>
    <w:p w14:paraId="213FF669" w14:textId="77777777" w:rsidR="008C4646" w:rsidRDefault="00E1057E">
      <w:pPr>
        <w:snapToGrid w:val="0"/>
        <w:spacing w:line="36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数据结构：</w:t>
      </w:r>
    </w:p>
    <w:p w14:paraId="2DDCD723" w14:textId="77777777" w:rsidR="008C4646" w:rsidRDefault="00E1057E">
      <w:pPr>
        <w:snapToGrid w:val="0"/>
        <w:spacing w:line="360" w:lineRule="auto"/>
        <w:jc w:val="center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表：checkStudentGradeInfo()方法的数据结构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1D7DFE5F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362E03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变量名称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8FE9D5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变量类型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0A4175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变量说明</w:t>
            </w:r>
          </w:p>
        </w:tc>
      </w:tr>
      <w:tr w:rsidR="008C4646" w14:paraId="66C33DBE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944653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eachSubject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5AA064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C7E5AF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单科成绩 </w:t>
            </w:r>
          </w:p>
        </w:tc>
      </w:tr>
      <w:tr w:rsidR="008C4646" w14:paraId="7A9AEF78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B2493B0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totalScore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42B5D4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B467FA0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总成绩</w:t>
            </w:r>
          </w:p>
        </w:tc>
      </w:tr>
      <w:tr w:rsidR="008C4646" w14:paraId="5A4E023B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E1C056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classRank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9C72E5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F071E4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班级排名</w:t>
            </w:r>
          </w:p>
        </w:tc>
      </w:tr>
      <w:tr w:rsidR="008C4646" w14:paraId="00A21A2A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B8796E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gradeRank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1775A9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09A240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年级排名</w:t>
            </w:r>
          </w:p>
        </w:tc>
      </w:tr>
      <w:tr w:rsidR="008C4646" w14:paraId="20DC4DBD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5D2777A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weakSubject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63E6254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4F221C" w14:textId="77777777" w:rsidR="008C4646" w:rsidRDefault="00E1057E">
            <w:pPr>
              <w:snapToGrid w:val="0"/>
              <w:spacing w:line="36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薄弱科目</w:t>
            </w:r>
          </w:p>
        </w:tc>
      </w:tr>
    </w:tbl>
    <w:p w14:paraId="3E9EFCAA" w14:textId="77777777" w:rsidR="008C4646" w:rsidRDefault="00E1057E">
      <w:pPr>
        <w:snapToGrid w:val="0"/>
        <w:spacing w:line="36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>退出说明：退出本方法模块时，关闭查询，释放内存空间。</w:t>
      </w:r>
    </w:p>
    <w:p w14:paraId="744FD7A7" w14:textId="77777777" w:rsidR="008C4646" w:rsidRDefault="008C4646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36110FF7" w14:textId="77777777" w:rsidR="008C4646" w:rsidRDefault="00E1057E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3.2.1.3.3 查看学生考勤记录</w:t>
      </w:r>
    </w:p>
    <w:p w14:paraId="479E3898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               </w:t>
      </w:r>
      <w:r>
        <w:rPr>
          <w:rFonts w:ascii="宋体" w:eastAsia="宋体" w:hAnsi="宋体"/>
          <w:color w:val="000000"/>
          <w:sz w:val="24"/>
          <w:szCs w:val="24"/>
        </w:rPr>
        <w:t>方法名：checkAttendanceRecord()</w:t>
      </w:r>
    </w:p>
    <w:p w14:paraId="1BEDEC19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参数说明：无</w:t>
      </w:r>
    </w:p>
    <w:p w14:paraId="11873C7F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方法说明：该方法调用SQL查询语句，查询学生-考勤表，并以可视化表格的形式展示到用户端。</w:t>
      </w:r>
    </w:p>
    <w:p w14:paraId="0C289D92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黑体" w:eastAsia="黑体" w:hAnsi="黑体"/>
          <w:color w:val="000000"/>
          <w:sz w:val="24"/>
          <w:szCs w:val="24"/>
        </w:rPr>
        <w:tab/>
      </w:r>
      <w:r>
        <w:rPr>
          <w:rFonts w:ascii="黑体" w:eastAsia="黑体" w:hAnsi="黑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>数据结构：</w:t>
      </w:r>
    </w:p>
    <w:p w14:paraId="0D319DD1" w14:textId="77777777" w:rsidR="008C4646" w:rsidRDefault="00E1057E">
      <w:pPr>
        <w:snapToGrid w:val="0"/>
        <w:spacing w:line="480" w:lineRule="auto"/>
        <w:jc w:val="center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表：checkAttendanceRecord()方法的数据结构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493960F0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80221C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变量名称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5A95514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变量类型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C31AFFD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变量说明</w:t>
            </w:r>
          </w:p>
        </w:tc>
      </w:tr>
      <w:tr w:rsidR="008C4646" w14:paraId="3ACA1BD6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48C3E9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xvesheng_kaoqin_ID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7908AA0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Char(9)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F22F2D1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学生考勤ID</w:t>
            </w:r>
          </w:p>
        </w:tc>
      </w:tr>
      <w:tr w:rsidR="008C4646" w14:paraId="017BD459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9AA766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kaoqin_ID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14D8E9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Char(9)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D22902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考勤ID</w:t>
            </w:r>
          </w:p>
        </w:tc>
      </w:tr>
      <w:tr w:rsidR="008C4646" w14:paraId="7E8E1E49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8E0AAA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lastRenderedPageBreak/>
              <w:t>Stu_studentID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3BD54F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C72E37E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学生ID</w:t>
            </w:r>
          </w:p>
        </w:tc>
      </w:tr>
      <w:tr w:rsidR="008C4646" w14:paraId="5DCFAD15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2CCDCF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kaoqin_date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E03845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Datetime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DB8023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时间（年月日时）</w:t>
            </w:r>
          </w:p>
        </w:tc>
      </w:tr>
    </w:tbl>
    <w:p w14:paraId="032FEDE7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黑体" w:eastAsia="黑体" w:hAnsi="黑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>退出说明：退出本方法模块时，关闭查询，释放内存空间。</w:t>
      </w:r>
    </w:p>
    <w:p w14:paraId="60C66047" w14:textId="77777777" w:rsidR="008C4646" w:rsidRDefault="008C4646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p w14:paraId="356867D3" w14:textId="77777777" w:rsidR="008C4646" w:rsidRDefault="00E1057E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 3.2.1.3.4查看学生成长档案</w:t>
      </w:r>
    </w:p>
    <w:p w14:paraId="0163E6F1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                </w:t>
      </w:r>
      <w:r>
        <w:rPr>
          <w:rFonts w:ascii="宋体" w:eastAsia="宋体" w:hAnsi="宋体"/>
          <w:color w:val="000000"/>
          <w:sz w:val="24"/>
          <w:szCs w:val="24"/>
        </w:rPr>
        <w:t>方法名：checkTrackInfo()</w:t>
      </w:r>
    </w:p>
    <w:p w14:paraId="709F647E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参数说明：无</w:t>
      </w:r>
    </w:p>
    <w:p w14:paraId="2DDF37C7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方法说明：该方法调用SQL查询语句，查询成长档案视图，并以可视化表格的形式展示到用户端。</w:t>
      </w:r>
    </w:p>
    <w:p w14:paraId="676B9200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数据结构：</w:t>
      </w:r>
    </w:p>
    <w:p w14:paraId="24CCF97F" w14:textId="77777777" w:rsidR="008C4646" w:rsidRDefault="00E1057E">
      <w:pPr>
        <w:snapToGrid w:val="0"/>
        <w:spacing w:line="480" w:lineRule="auto"/>
        <w:jc w:val="center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表：checkTrackInfo()方法的数据结构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2538F3DE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8C3B66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变量名称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CFB616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变量类型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7893166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变量说明</w:t>
            </w:r>
          </w:p>
        </w:tc>
      </w:tr>
      <w:tr w:rsidR="008C4646" w14:paraId="32C1E236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4F04F03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classrank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13E4E1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406DD2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科目排名</w:t>
            </w:r>
          </w:p>
        </w:tc>
      </w:tr>
      <w:tr w:rsidR="008C4646" w14:paraId="0E1B6EBB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310120D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Score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914DCC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362531E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考试成绩</w:t>
            </w:r>
          </w:p>
        </w:tc>
      </w:tr>
      <w:tr w:rsidR="008C4646" w14:paraId="62ADAA4F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73C4B0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Quality_Score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4D7C16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9E4443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综合素质评分</w:t>
            </w:r>
          </w:p>
        </w:tc>
      </w:tr>
      <w:tr w:rsidR="008C4646" w14:paraId="3913A58D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6B8F16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Teacher_evaluation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85D1889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682F592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老师评价评语</w:t>
            </w:r>
          </w:p>
        </w:tc>
      </w:tr>
    </w:tbl>
    <w:p w14:paraId="41C2DEF3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退出说明：退出本方法模块时，关闭查询，释放内存空间。</w:t>
      </w:r>
    </w:p>
    <w:p w14:paraId="6BEFEA1D" w14:textId="77777777" w:rsidR="008C4646" w:rsidRDefault="008C4646">
      <w:pPr>
        <w:snapToGrid w:val="0"/>
        <w:jc w:val="left"/>
        <w:rPr>
          <w:rFonts w:ascii="黑体" w:eastAsia="黑体" w:hAnsi="黑体"/>
          <w:color w:val="000000"/>
          <w:sz w:val="24"/>
          <w:szCs w:val="24"/>
        </w:rPr>
      </w:pPr>
    </w:p>
    <w:p w14:paraId="6DF55291" w14:textId="77777777" w:rsidR="008C4646" w:rsidRDefault="00E1057E">
      <w:pPr>
        <w:pStyle w:val="3"/>
        <w:snapToGrid w:val="0"/>
        <w:spacing w:before="260" w:after="260" w:line="415" w:lineRule="auto"/>
        <w:jc w:val="both"/>
        <w:rPr>
          <w:rFonts w:ascii="黑体" w:eastAsia="黑体" w:hAnsi="黑体"/>
          <w:sz w:val="28"/>
          <w:szCs w:val="28"/>
        </w:rPr>
      </w:pPr>
      <w:bookmarkStart w:id="23" w:name="_Toc91100310"/>
      <w:r>
        <w:rPr>
          <w:rFonts w:ascii="黑体" w:eastAsia="黑体" w:hAnsi="黑体"/>
          <w:sz w:val="28"/>
          <w:szCs w:val="28"/>
        </w:rPr>
        <w:lastRenderedPageBreak/>
        <w:t>3.2.2班级学业信息</w:t>
      </w:r>
      <w:bookmarkEnd w:id="23"/>
    </w:p>
    <w:p w14:paraId="776D8493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3.2.2.1功能描述</w:t>
      </w:r>
    </w:p>
    <w:p w14:paraId="3F83FE01" w14:textId="77777777" w:rsidR="008C4646" w:rsidRDefault="00E1057E">
      <w:pPr>
        <w:snapToGrid w:val="0"/>
        <w:spacing w:line="360" w:lineRule="auto"/>
        <w:ind w:left="84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查看任课班级名单、班级学生名单；</w:t>
      </w:r>
    </w:p>
    <w:p w14:paraId="45B436EB" w14:textId="77777777" w:rsidR="008C4646" w:rsidRDefault="00E1057E">
      <w:pPr>
        <w:snapToGrid w:val="0"/>
        <w:spacing w:line="36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  <w:t xml:space="preserve">    查看班级内部学生历史总成绩排名表；</w:t>
      </w:r>
    </w:p>
    <w:p w14:paraId="2DABA4F2" w14:textId="77777777" w:rsidR="008C4646" w:rsidRDefault="00E1057E">
      <w:pPr>
        <w:snapToGrid w:val="0"/>
        <w:spacing w:line="36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班级内部学生各个科目的历史成绩排名表；</w:t>
      </w:r>
    </w:p>
    <w:p w14:paraId="2CE3AE02" w14:textId="77777777" w:rsidR="008C4646" w:rsidRDefault="00E1057E">
      <w:pPr>
        <w:snapToGrid w:val="0"/>
        <w:spacing w:line="36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学生总成绩和各个学科成绩的分段占比表；</w:t>
      </w:r>
    </w:p>
    <w:p w14:paraId="35975141" w14:textId="77777777" w:rsidR="008C4646" w:rsidRDefault="00E1057E">
      <w:pPr>
        <w:snapToGrid w:val="0"/>
        <w:spacing w:line="36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分数特征升降图</w:t>
      </w:r>
    </w:p>
    <w:p w14:paraId="0914EBE1" w14:textId="77777777" w:rsidR="008C4646" w:rsidRDefault="00E1057E">
      <w:pPr>
        <w:snapToGrid w:val="0"/>
        <w:spacing w:line="36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（总成绩和各个科目的最高分、最低分、平均分的历史成绩波动）。</w:t>
      </w:r>
    </w:p>
    <w:p w14:paraId="02A9D23C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3.2.2.2业务流程</w:t>
      </w:r>
    </w:p>
    <w:p w14:paraId="47F303D0" w14:textId="77777777" w:rsidR="008C4646" w:rsidRDefault="00E1057E">
      <w:pPr>
        <w:snapToGrid w:val="0"/>
        <w:spacing w:line="36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教师登录→点击班级学业信息子菜单→选择功能→显示相应的班级学业信息</w:t>
      </w:r>
    </w:p>
    <w:p w14:paraId="50E62F5C" w14:textId="77777777" w:rsidR="008C4646" w:rsidRDefault="008C4646">
      <w:pPr>
        <w:snapToGrid w:val="0"/>
        <w:spacing w:line="360" w:lineRule="auto"/>
        <w:jc w:val="left"/>
        <w:rPr>
          <w:rFonts w:ascii="宋体" w:eastAsia="宋体" w:hAnsi="宋体"/>
          <w:color w:val="000000"/>
          <w:sz w:val="24"/>
          <w:szCs w:val="24"/>
        </w:rPr>
      </w:pPr>
    </w:p>
    <w:p w14:paraId="29B3C360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3.2.2.3接口说明</w:t>
      </w:r>
    </w:p>
    <w:p w14:paraId="705B0361" w14:textId="77777777" w:rsidR="008C4646" w:rsidRDefault="00E1057E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3.2.2.3.1查看任课班级名单</w:t>
      </w:r>
    </w:p>
    <w:p w14:paraId="6E9D8158" w14:textId="77777777" w:rsidR="008C4646" w:rsidRDefault="00E1057E">
      <w:pPr>
        <w:snapToGrid w:val="0"/>
        <w:spacing w:line="36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方法名：CheckClassedListBehavior(String teacherid)</w:t>
      </w:r>
    </w:p>
    <w:p w14:paraId="2B77F665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参数说明：教师ID</w:t>
      </w:r>
    </w:p>
    <w:p w14:paraId="34344A0C" w14:textId="77777777" w:rsidR="008C4646" w:rsidRDefault="00E1057E">
      <w:pPr>
        <w:snapToGrid w:val="0"/>
        <w:spacing w:line="36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方法说明：该方法调用SQL查询语句，查询教师的任课班级名单，并以可视化表格的形式展示到用户端。</w:t>
      </w:r>
    </w:p>
    <w:p w14:paraId="55098187" w14:textId="77777777" w:rsidR="008C4646" w:rsidRDefault="00E1057E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数据结构：</w:t>
      </w:r>
    </w:p>
    <w:p w14:paraId="68BB09B5" w14:textId="77777777" w:rsidR="008C4646" w:rsidRDefault="00E1057E">
      <w:pPr>
        <w:snapToGrid w:val="0"/>
        <w:spacing w:line="480" w:lineRule="auto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表：CheckClassedListBehavior(String teacherid)方法的数据结构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71513DB2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7053A5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变量名称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45DA8C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变量类型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DE257E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变量说明</w:t>
            </w:r>
          </w:p>
        </w:tc>
      </w:tr>
      <w:tr w:rsidR="008C4646" w14:paraId="3F7F7019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4B8B74B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D5CAC29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57AA8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班级名</w:t>
            </w:r>
          </w:p>
        </w:tc>
      </w:tr>
    </w:tbl>
    <w:p w14:paraId="16FC4CAC" w14:textId="77777777" w:rsidR="008C4646" w:rsidRDefault="00E1057E">
      <w:pPr>
        <w:snapToGrid w:val="0"/>
        <w:spacing w:line="480" w:lineRule="auto"/>
        <w:ind w:firstLineChars="200" w:firstLine="48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退出说明：退出本方法模块时，关闭查询，释放内存空间。</w:t>
      </w:r>
    </w:p>
    <w:p w14:paraId="681610F0" w14:textId="77777777" w:rsidR="008C4646" w:rsidRDefault="008C4646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</w:p>
    <w:p w14:paraId="3194B8B4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>3.2.2.3.2查看班级学生名单</w:t>
      </w:r>
    </w:p>
    <w:p w14:paraId="317EB259" w14:textId="77777777" w:rsidR="008C4646" w:rsidRDefault="00E1057E">
      <w:pPr>
        <w:snapToGrid w:val="0"/>
        <w:spacing w:line="36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方法名：CheckClassedMemberListBehavior(String teacherid)</w:t>
      </w:r>
    </w:p>
    <w:p w14:paraId="648CDBD1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参数说明：教师ID</w:t>
      </w:r>
    </w:p>
    <w:p w14:paraId="0AD9D8D1" w14:textId="77777777" w:rsidR="008C4646" w:rsidRDefault="00E1057E">
      <w:pPr>
        <w:snapToGrid w:val="0"/>
        <w:spacing w:line="36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方法说明：该方法调用SQL查询语句，查询教师的班级学生名单，并以可视化表格的形式展示到用户端。</w:t>
      </w:r>
    </w:p>
    <w:p w14:paraId="625F6F03" w14:textId="77777777" w:rsidR="008C4646" w:rsidRDefault="00E1057E">
      <w:pPr>
        <w:snapToGrid w:val="0"/>
        <w:spacing w:line="36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数据结构：</w:t>
      </w:r>
    </w:p>
    <w:p w14:paraId="0232C2ED" w14:textId="77777777" w:rsidR="008C4646" w:rsidRDefault="00E1057E">
      <w:pPr>
        <w:snapToGrid w:val="0"/>
        <w:spacing w:line="480" w:lineRule="auto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表：CheckClassedMemberListBehavior(String teacherid)方法的数据结构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299FDB7E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06CA2BC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变量名称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ABFFB0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变量类型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7CB104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变量说明</w:t>
            </w:r>
          </w:p>
        </w:tc>
      </w:tr>
      <w:tr w:rsidR="008C4646" w14:paraId="05AE3C06" w14:textId="77777777" w:rsidTr="008274E6">
        <w:trPr>
          <w:trHeight w:val="48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4B4401F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CCCD0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1A229B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班级名</w:t>
            </w:r>
          </w:p>
        </w:tc>
      </w:tr>
    </w:tbl>
    <w:p w14:paraId="08417000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退出说明：退出本方法模块时，关闭查询，释放内存空间。</w:t>
      </w:r>
    </w:p>
    <w:p w14:paraId="51726C3A" w14:textId="77777777" w:rsidR="008C4646" w:rsidRDefault="00E1057E">
      <w:pPr>
        <w:pStyle w:val="3"/>
        <w:snapToGrid w:val="0"/>
        <w:spacing w:before="260" w:after="260" w:line="415" w:lineRule="auto"/>
        <w:jc w:val="both"/>
        <w:rPr>
          <w:rFonts w:ascii="黑体" w:eastAsia="黑体" w:hAnsi="黑体"/>
          <w:sz w:val="28"/>
          <w:szCs w:val="28"/>
        </w:rPr>
      </w:pPr>
      <w:bookmarkStart w:id="24" w:name="_Toc91100311"/>
      <w:r>
        <w:rPr>
          <w:rFonts w:ascii="黑体" w:eastAsia="黑体" w:hAnsi="黑体"/>
          <w:sz w:val="30"/>
          <w:szCs w:val="30"/>
        </w:rPr>
        <w:t>3.2.3</w:t>
      </w:r>
      <w:r>
        <w:rPr>
          <w:rFonts w:ascii="黑体" w:eastAsia="黑体" w:hAnsi="黑体"/>
          <w:sz w:val="28"/>
          <w:szCs w:val="28"/>
        </w:rPr>
        <w:t>老师基本画像</w:t>
      </w:r>
      <w:bookmarkEnd w:id="24"/>
    </w:p>
    <w:p w14:paraId="2DAED7E2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3.2.3.1功能描述</w:t>
      </w:r>
    </w:p>
    <w:p w14:paraId="279CBCFD" w14:textId="77777777" w:rsidR="008C4646" w:rsidRDefault="00E1057E">
      <w:pPr>
        <w:snapToGrid w:val="0"/>
        <w:spacing w:line="36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宋体" w:eastAsia="宋体" w:hAnsi="宋体"/>
          <w:color w:val="000000"/>
          <w:sz w:val="24"/>
          <w:szCs w:val="24"/>
        </w:rPr>
        <w:tab/>
        <w:t>查看名字，教师编号，年龄，性别，任课科目，学历，联系电话，邮箱。</w:t>
      </w:r>
    </w:p>
    <w:p w14:paraId="430AFF1E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3.2.3.2业务流程</w:t>
      </w:r>
    </w:p>
    <w:p w14:paraId="17E9E723" w14:textId="77777777" w:rsidR="008C4646" w:rsidRDefault="00E1057E">
      <w:pPr>
        <w:snapToGrid w:val="0"/>
        <w:ind w:leftChars="200" w:left="420" w:firstLineChars="200" w:firstLine="480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教师登录→点击老师基本画像子菜单→显示相应的老师基本画像信息</w:t>
      </w:r>
    </w:p>
    <w:p w14:paraId="0354D6E7" w14:textId="77777777" w:rsidR="008C4646" w:rsidRDefault="00E1057E">
      <w:pPr>
        <w:pStyle w:val="4"/>
        <w:snapToGrid w:val="0"/>
        <w:spacing w:before="280" w:after="290" w:line="376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3.2.3.3接口说明</w:t>
      </w:r>
    </w:p>
    <w:p w14:paraId="68C4FD55" w14:textId="77777777" w:rsidR="008C4646" w:rsidRDefault="00E1057E">
      <w:pPr>
        <w:snapToGrid w:val="0"/>
        <w:spacing w:line="36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方法名：CheckTeacherInfoBehavior（String teacherid）</w:t>
      </w:r>
    </w:p>
    <w:p w14:paraId="6837A688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参数说明：教师ID</w:t>
      </w:r>
    </w:p>
    <w:p w14:paraId="39FC9B87" w14:textId="77777777" w:rsidR="008C4646" w:rsidRDefault="00E1057E">
      <w:pPr>
        <w:snapToGrid w:val="0"/>
        <w:spacing w:line="36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方法说明：该方法调用SQL查询语句，查询教师的基本信息，将数据储存到Arraylist数组中，并以Arraylist数组的形式返回。</w:t>
      </w:r>
    </w:p>
    <w:p w14:paraId="2AE76801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数据结构：</w:t>
      </w:r>
    </w:p>
    <w:p w14:paraId="0A8DBFAA" w14:textId="77777777" w:rsidR="008C4646" w:rsidRDefault="008C4646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52"/>
        <w:gridCol w:w="2768"/>
        <w:gridCol w:w="2766"/>
      </w:tblGrid>
      <w:tr w:rsidR="008C4646" w14:paraId="5684A4F4" w14:textId="77777777" w:rsidTr="008274E6">
        <w:trPr>
          <w:trHeight w:val="405"/>
        </w:trPr>
        <w:tc>
          <w:tcPr>
            <w:tcW w:w="1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FE934D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变量名称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365FA2B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变量类型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A3B0D93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变量说明</w:t>
            </w:r>
          </w:p>
        </w:tc>
      </w:tr>
      <w:tr w:rsidR="008C4646" w14:paraId="073D7B16" w14:textId="77777777" w:rsidTr="008274E6">
        <w:trPr>
          <w:trHeight w:val="480"/>
        </w:trPr>
        <w:tc>
          <w:tcPr>
            <w:tcW w:w="1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9B91BB4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idint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D6893EC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int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FFF7BCE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教师ID</w:t>
            </w:r>
          </w:p>
        </w:tc>
      </w:tr>
      <w:tr w:rsidR="008C4646" w14:paraId="7D9F12E8" w14:textId="77777777" w:rsidTr="008274E6">
        <w:trPr>
          <w:trHeight w:val="480"/>
        </w:trPr>
        <w:tc>
          <w:tcPr>
            <w:tcW w:w="1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A7A82C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6EB8E21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B86247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教师名</w:t>
            </w:r>
          </w:p>
        </w:tc>
      </w:tr>
      <w:tr w:rsidR="008C4646" w14:paraId="73AA3199" w14:textId="77777777" w:rsidTr="008274E6">
        <w:trPr>
          <w:trHeight w:val="480"/>
        </w:trPr>
        <w:tc>
          <w:tcPr>
            <w:tcW w:w="1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A55BAB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age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4BAA609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78064DC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年龄</w:t>
            </w:r>
          </w:p>
        </w:tc>
      </w:tr>
      <w:tr w:rsidR="008C4646" w14:paraId="7C938432" w14:textId="77777777" w:rsidTr="008274E6">
        <w:trPr>
          <w:trHeight w:val="315"/>
        </w:trPr>
        <w:tc>
          <w:tcPr>
            <w:tcW w:w="1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33DA714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gender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3F84B4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2D2D072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性别</w:t>
            </w:r>
          </w:p>
        </w:tc>
      </w:tr>
      <w:tr w:rsidR="008C4646" w14:paraId="0309E01F" w14:textId="77777777" w:rsidTr="008274E6">
        <w:trPr>
          <w:trHeight w:val="390"/>
        </w:trPr>
        <w:tc>
          <w:tcPr>
            <w:tcW w:w="1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24369C0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subject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F3CC0B2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B92D41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任课科目</w:t>
            </w:r>
          </w:p>
        </w:tc>
      </w:tr>
      <w:tr w:rsidR="008C4646" w14:paraId="222B5B42" w14:textId="77777777" w:rsidTr="008274E6">
        <w:trPr>
          <w:trHeight w:val="480"/>
        </w:trPr>
        <w:tc>
          <w:tcPr>
            <w:tcW w:w="1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CE7C002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education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1BDCFCA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9D958AA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学历</w:t>
            </w:r>
          </w:p>
        </w:tc>
      </w:tr>
      <w:tr w:rsidR="008C4646" w14:paraId="720D2977" w14:textId="77777777" w:rsidTr="008274E6">
        <w:trPr>
          <w:trHeight w:val="390"/>
        </w:trPr>
        <w:tc>
          <w:tcPr>
            <w:tcW w:w="1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458C339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phoneint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C465028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long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07DB81F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联系电话</w:t>
            </w:r>
          </w:p>
        </w:tc>
      </w:tr>
      <w:tr w:rsidR="008C4646" w14:paraId="7B888620" w14:textId="77777777" w:rsidTr="008274E6">
        <w:trPr>
          <w:trHeight w:val="405"/>
        </w:trPr>
        <w:tc>
          <w:tcPr>
            <w:tcW w:w="1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DFCC0E0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480467C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81CFFA8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邮箱</w:t>
            </w:r>
          </w:p>
        </w:tc>
      </w:tr>
      <w:tr w:rsidR="008C4646" w14:paraId="1F34D5A3" w14:textId="77777777" w:rsidTr="008274E6">
        <w:trPr>
          <w:trHeight w:val="480"/>
        </w:trPr>
        <w:tc>
          <w:tcPr>
            <w:tcW w:w="1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8E7F5F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nation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B94231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62D341B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民族</w:t>
            </w:r>
          </w:p>
        </w:tc>
      </w:tr>
      <w:tr w:rsidR="008C4646" w14:paraId="13D55443" w14:textId="77777777" w:rsidTr="008274E6">
        <w:trPr>
          <w:trHeight w:val="480"/>
        </w:trPr>
        <w:tc>
          <w:tcPr>
            <w:tcW w:w="1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F4A249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politics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C029CB7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B42FC49" w14:textId="77777777" w:rsidR="008C4646" w:rsidRDefault="00E1057E">
            <w:pPr>
              <w:snapToGrid w:val="0"/>
              <w:jc w:val="center"/>
              <w:rPr>
                <w:rFonts w:ascii="宋体" w:eastAsia="宋体" w:hAnsi="宋体"/>
                <w:color w:val="000000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政治面貌</w:t>
            </w:r>
          </w:p>
        </w:tc>
      </w:tr>
    </w:tbl>
    <w:p w14:paraId="7A0E5CB6" w14:textId="77777777" w:rsidR="008C4646" w:rsidRDefault="008C4646">
      <w:pPr>
        <w:snapToGrid w:val="0"/>
        <w:rPr>
          <w:rFonts w:ascii="等线" w:eastAsia="等线" w:hAnsi="等线"/>
          <w:color w:val="000000"/>
          <w:sz w:val="20"/>
          <w:szCs w:val="20"/>
        </w:rPr>
      </w:pPr>
    </w:p>
    <w:p w14:paraId="1407B22C" w14:textId="77777777" w:rsidR="008C4646" w:rsidRDefault="008C4646">
      <w:pPr>
        <w:snapToGrid w:val="0"/>
        <w:spacing w:line="360" w:lineRule="auto"/>
        <w:rPr>
          <w:rFonts w:ascii="等线" w:eastAsia="等线" w:hAnsi="等线"/>
          <w:color w:val="000000"/>
          <w:sz w:val="20"/>
          <w:szCs w:val="20"/>
        </w:rPr>
      </w:pPr>
    </w:p>
    <w:p w14:paraId="064B05CC" w14:textId="77777777" w:rsidR="008C4646" w:rsidRDefault="008C4646">
      <w:pPr>
        <w:snapToGrid w:val="0"/>
        <w:spacing w:line="360" w:lineRule="auto"/>
        <w:rPr>
          <w:rFonts w:ascii="等线" w:eastAsia="等线" w:hAnsi="等线"/>
          <w:color w:val="000000"/>
          <w:sz w:val="20"/>
          <w:szCs w:val="20"/>
        </w:rPr>
      </w:pPr>
    </w:p>
    <w:p w14:paraId="072A255A" w14:textId="77777777" w:rsidR="008C4646" w:rsidRDefault="008C4646">
      <w:pPr>
        <w:snapToGrid w:val="0"/>
        <w:spacing w:line="360" w:lineRule="auto"/>
        <w:rPr>
          <w:rFonts w:ascii="等线" w:eastAsia="等线" w:hAnsi="等线"/>
          <w:color w:val="000000"/>
          <w:sz w:val="20"/>
          <w:szCs w:val="20"/>
        </w:rPr>
      </w:pPr>
    </w:p>
    <w:p w14:paraId="76E790AF" w14:textId="77777777" w:rsidR="008C4646" w:rsidRDefault="008C4646">
      <w:pPr>
        <w:snapToGrid w:val="0"/>
        <w:spacing w:line="360" w:lineRule="auto"/>
        <w:rPr>
          <w:rFonts w:ascii="等线" w:eastAsia="等线" w:hAnsi="等线"/>
          <w:color w:val="000000"/>
          <w:sz w:val="20"/>
          <w:szCs w:val="20"/>
        </w:rPr>
      </w:pPr>
    </w:p>
    <w:p w14:paraId="2CA6831C" w14:textId="77777777" w:rsidR="008C4646" w:rsidRDefault="008C4646">
      <w:pPr>
        <w:snapToGrid w:val="0"/>
        <w:spacing w:line="360" w:lineRule="auto"/>
        <w:rPr>
          <w:rFonts w:ascii="等线" w:eastAsia="等线" w:hAnsi="等线"/>
          <w:color w:val="000000"/>
          <w:sz w:val="20"/>
          <w:szCs w:val="20"/>
        </w:rPr>
      </w:pPr>
    </w:p>
    <w:p w14:paraId="0B0094A1" w14:textId="77777777" w:rsidR="008C4646" w:rsidRDefault="008C4646">
      <w:pPr>
        <w:snapToGrid w:val="0"/>
        <w:spacing w:line="360" w:lineRule="auto"/>
        <w:rPr>
          <w:rFonts w:ascii="等线" w:eastAsia="等线" w:hAnsi="等线"/>
          <w:color w:val="000000"/>
          <w:sz w:val="20"/>
          <w:szCs w:val="20"/>
        </w:rPr>
      </w:pPr>
    </w:p>
    <w:p w14:paraId="30529498" w14:textId="77777777" w:rsidR="008C4646" w:rsidRDefault="008C4646">
      <w:pPr>
        <w:snapToGrid w:val="0"/>
        <w:spacing w:line="360" w:lineRule="auto"/>
        <w:rPr>
          <w:rFonts w:ascii="等线" w:eastAsia="等线" w:hAnsi="等线"/>
          <w:color w:val="000000"/>
          <w:sz w:val="20"/>
          <w:szCs w:val="20"/>
        </w:rPr>
      </w:pPr>
    </w:p>
    <w:p w14:paraId="6B1B5638" w14:textId="77777777" w:rsidR="008C4646" w:rsidRDefault="008C4646">
      <w:pPr>
        <w:snapToGrid w:val="0"/>
        <w:spacing w:line="360" w:lineRule="auto"/>
        <w:rPr>
          <w:rFonts w:ascii="等线" w:eastAsia="等线" w:hAnsi="等线"/>
          <w:color w:val="000000"/>
          <w:sz w:val="20"/>
          <w:szCs w:val="20"/>
        </w:rPr>
      </w:pPr>
    </w:p>
    <w:p w14:paraId="12C79BBB" w14:textId="77777777" w:rsidR="008C4646" w:rsidRDefault="008C4646">
      <w:pPr>
        <w:snapToGrid w:val="0"/>
        <w:spacing w:line="360" w:lineRule="auto"/>
        <w:rPr>
          <w:rFonts w:ascii="等线" w:eastAsia="等线" w:hAnsi="等线"/>
          <w:color w:val="000000"/>
          <w:sz w:val="20"/>
          <w:szCs w:val="20"/>
        </w:rPr>
      </w:pPr>
    </w:p>
    <w:p w14:paraId="0EAE124E" w14:textId="637674EB" w:rsidR="008C4646" w:rsidRDefault="00E1057E">
      <w:pPr>
        <w:pStyle w:val="2"/>
        <w:snapToGrid w:val="0"/>
        <w:spacing w:before="260" w:after="260" w:line="415" w:lineRule="auto"/>
        <w:jc w:val="both"/>
        <w:rPr>
          <w:rFonts w:ascii="黑体" w:eastAsia="黑体" w:hAnsi="黑体"/>
          <w:sz w:val="30"/>
          <w:szCs w:val="30"/>
        </w:rPr>
      </w:pPr>
      <w:bookmarkStart w:id="25" w:name="_Toc91100312"/>
      <w:r>
        <w:rPr>
          <w:rFonts w:ascii="黑体" w:eastAsia="黑体" w:hAnsi="黑体"/>
          <w:sz w:val="30"/>
          <w:szCs w:val="30"/>
        </w:rPr>
        <w:lastRenderedPageBreak/>
        <w:t>3.3教务端子系统</w:t>
      </w:r>
      <w:bookmarkEnd w:id="25"/>
    </w:p>
    <w:p w14:paraId="52703E2A" w14:textId="4836B4C7" w:rsidR="00A72374" w:rsidRPr="00A72374" w:rsidRDefault="00A72374" w:rsidP="00A72374">
      <w:pPr>
        <w:rPr>
          <w:rFonts w:hint="eastAsia"/>
        </w:rPr>
      </w:pPr>
      <w:r w:rsidRPr="00A72374">
        <w:rPr>
          <w:noProof/>
        </w:rPr>
        <w:drawing>
          <wp:inline distT="0" distB="0" distL="0" distR="0" wp14:anchorId="00B51AD6" wp14:editId="03A5FCB9">
            <wp:extent cx="5274310" cy="14052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E4BF" w14:textId="77777777" w:rsidR="008C4646" w:rsidRDefault="00E1057E">
      <w:pPr>
        <w:pStyle w:val="3"/>
        <w:snapToGrid w:val="0"/>
        <w:rPr>
          <w:rFonts w:ascii="黑体" w:eastAsia="黑体" w:hAnsi="黑体"/>
          <w:sz w:val="28"/>
          <w:szCs w:val="28"/>
        </w:rPr>
      </w:pPr>
      <w:bookmarkStart w:id="26" w:name="_Toc91100313"/>
      <w:r>
        <w:rPr>
          <w:rFonts w:ascii="黑体" w:eastAsia="黑体" w:hAnsi="黑体"/>
          <w:sz w:val="28"/>
          <w:szCs w:val="28"/>
        </w:rPr>
        <w:t>3.3.1查看班级学生信息表</w:t>
      </w:r>
      <w:bookmarkEnd w:id="26"/>
    </w:p>
    <w:p w14:paraId="085445E3" w14:textId="77777777" w:rsidR="008C4646" w:rsidRDefault="00E1057E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3.3.1.1功能描述</w:t>
      </w:r>
    </w:p>
    <w:p w14:paraId="2409C86B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检索和查看某个班级全部学生姓名。</w:t>
      </w:r>
    </w:p>
    <w:p w14:paraId="265A7821" w14:textId="77777777" w:rsidR="008C4646" w:rsidRDefault="008C4646">
      <w:pPr>
        <w:snapToGrid w:val="0"/>
        <w:rPr>
          <w:rFonts w:ascii="微软雅黑" w:eastAsia="微软雅黑" w:hAnsi="微软雅黑"/>
          <w:color w:val="000000"/>
          <w:szCs w:val="21"/>
        </w:rPr>
      </w:pPr>
    </w:p>
    <w:p w14:paraId="77BF59DC" w14:textId="77777777" w:rsidR="008C4646" w:rsidRDefault="00E1057E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3.3.1.2业务流程</w:t>
      </w:r>
    </w:p>
    <w:p w14:paraId="02E73EE4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教务端登入-&gt;查看班级学生名单</w:t>
      </w:r>
    </w:p>
    <w:p w14:paraId="7C646EF1" w14:textId="77777777" w:rsidR="008C4646" w:rsidRDefault="00E1057E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3.3.1.3接口说明</w:t>
      </w:r>
    </w:p>
    <w:p w14:paraId="340103A6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方法名：selectClassStuName(data)</w:t>
      </w:r>
    </w:p>
    <w:p w14:paraId="25F5B7AC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参数说明：data即输入的班级ID字符串。</w:t>
      </w:r>
    </w:p>
    <w:p w14:paraId="5E93F615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方法说明：根据data查看班级学生名单，调用SQL语句，查询学生表和学生班级表。</w:t>
      </w:r>
    </w:p>
    <w:p w14:paraId="6D547119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数据结构：</w:t>
      </w:r>
    </w:p>
    <w:p w14:paraId="5B83B461" w14:textId="77777777" w:rsidR="008C4646" w:rsidRDefault="00E1057E">
      <w:pPr>
        <w:snapToGrid w:val="0"/>
        <w:jc w:val="center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表：selectClassStuName(data)方法的数据结构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215316AA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ABE772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变量名称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BDAE411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变量类型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6C5058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变量说明</w:t>
            </w:r>
          </w:p>
        </w:tc>
      </w:tr>
      <w:tr w:rsidR="008C4646" w14:paraId="378B5432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B99314E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selectClassStuName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0543FF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ArrayList&lt;String&gt;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0E4C20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根据班级ID查询的结果</w:t>
            </w:r>
          </w:p>
        </w:tc>
      </w:tr>
    </w:tbl>
    <w:p w14:paraId="7729E391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退出说明：退出本方法模块时，关闭查询，释放内存空间。</w:t>
      </w:r>
    </w:p>
    <w:p w14:paraId="1D0C36FA" w14:textId="77777777" w:rsidR="008C4646" w:rsidRDefault="00E1057E">
      <w:pPr>
        <w:pStyle w:val="3"/>
        <w:snapToGrid w:val="0"/>
        <w:rPr>
          <w:rFonts w:ascii="黑体" w:eastAsia="黑体" w:hAnsi="黑体"/>
          <w:sz w:val="28"/>
          <w:szCs w:val="28"/>
        </w:rPr>
      </w:pPr>
      <w:bookmarkStart w:id="27" w:name="_Toc91100314"/>
      <w:r>
        <w:rPr>
          <w:rFonts w:ascii="黑体" w:eastAsia="黑体" w:hAnsi="黑体"/>
          <w:sz w:val="28"/>
          <w:szCs w:val="28"/>
        </w:rPr>
        <w:t>3.3.2录入学生信息</w:t>
      </w:r>
      <w:bookmarkEnd w:id="27"/>
    </w:p>
    <w:p w14:paraId="78A5CDB0" w14:textId="77777777" w:rsidR="008C4646" w:rsidRDefault="00E1057E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3.3.2.1功能描述</w:t>
      </w:r>
    </w:p>
    <w:p w14:paraId="0BD0D3F9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添加学生信息至学生表中。</w:t>
      </w:r>
    </w:p>
    <w:p w14:paraId="6560B4D2" w14:textId="77777777" w:rsidR="008C4646" w:rsidRDefault="00E1057E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lastRenderedPageBreak/>
        <w:t>3.3.2.2业务流程</w:t>
      </w:r>
    </w:p>
    <w:p w14:paraId="4A05D36D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教务端登入-&gt;查看学生基本信息。</w:t>
      </w:r>
    </w:p>
    <w:p w14:paraId="5C8CCF18" w14:textId="77777777" w:rsidR="008C4646" w:rsidRDefault="00E1057E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3.3.2.3接口说明</w:t>
      </w:r>
    </w:p>
    <w:p w14:paraId="20F1A509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方法名：addStudentInfo(data)</w:t>
      </w:r>
    </w:p>
    <w:p w14:paraId="71551186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参数说明：data即新增的学生信息字符串列表。</w:t>
      </w:r>
    </w:p>
    <w:p w14:paraId="678E37EA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方法说明：调用SQL语句，将data中的数据插入至学生表中。</w:t>
      </w:r>
    </w:p>
    <w:p w14:paraId="5603FE1F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数据结构：</w:t>
      </w:r>
    </w:p>
    <w:p w14:paraId="7238DD99" w14:textId="77777777" w:rsidR="008C4646" w:rsidRDefault="00E1057E">
      <w:pPr>
        <w:snapToGrid w:val="0"/>
        <w:jc w:val="center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表：addStudentInfo(data)方法的数据结构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3DF4327A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9A3DD5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变量名称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42C29C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变量类型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30B748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变量说明</w:t>
            </w:r>
          </w:p>
        </w:tc>
      </w:tr>
      <w:tr w:rsidR="008C4646" w14:paraId="6FD4F1D1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C414CAF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result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27B1A9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ArrayList&lt;String&gt;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D7834D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提示“成功录入以下信息”</w:t>
            </w:r>
          </w:p>
        </w:tc>
      </w:tr>
    </w:tbl>
    <w:p w14:paraId="574DDEC1" w14:textId="77777777" w:rsidR="008C4646" w:rsidRDefault="00E1057E">
      <w:pPr>
        <w:pStyle w:val="3"/>
        <w:snapToGrid w:val="0"/>
        <w:rPr>
          <w:rFonts w:ascii="黑体" w:eastAsia="黑体" w:hAnsi="黑体"/>
          <w:sz w:val="28"/>
          <w:szCs w:val="28"/>
        </w:rPr>
      </w:pPr>
      <w:bookmarkStart w:id="28" w:name="_Toc91100315"/>
      <w:r>
        <w:rPr>
          <w:rFonts w:ascii="黑体" w:eastAsia="黑体" w:hAnsi="黑体"/>
          <w:sz w:val="28"/>
          <w:szCs w:val="28"/>
        </w:rPr>
        <w:t>3.3.3录入教师信息</w:t>
      </w:r>
      <w:bookmarkEnd w:id="28"/>
    </w:p>
    <w:p w14:paraId="61676774" w14:textId="77777777" w:rsidR="008C4646" w:rsidRDefault="00E1057E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3.3.3.1功能描述</w:t>
      </w:r>
    </w:p>
    <w:p w14:paraId="56F8C912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添加教师信息至教师表中。</w:t>
      </w:r>
    </w:p>
    <w:p w14:paraId="2146A204" w14:textId="77777777" w:rsidR="008C4646" w:rsidRDefault="00E1057E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3.3.3.2业务流程</w:t>
      </w:r>
    </w:p>
    <w:p w14:paraId="2DC22B34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教务端登入-&gt;查看教师基本信息。</w:t>
      </w:r>
    </w:p>
    <w:p w14:paraId="0D0022C4" w14:textId="77777777" w:rsidR="008C4646" w:rsidRDefault="00E1057E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3.3.3.3接口说明</w:t>
      </w:r>
    </w:p>
    <w:p w14:paraId="59426782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方法名：addTeacherInfo(data)</w:t>
      </w:r>
    </w:p>
    <w:p w14:paraId="6389C9CE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参数说明：data即新增的教师信息字符串列表。</w:t>
      </w:r>
    </w:p>
    <w:p w14:paraId="380FCD09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方法说明：调用SQL语句，将data中的数据插入至教师表中。</w:t>
      </w:r>
    </w:p>
    <w:p w14:paraId="5139AD02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数据结构：</w:t>
      </w:r>
    </w:p>
    <w:p w14:paraId="2CAEFE4B" w14:textId="77777777" w:rsidR="008C4646" w:rsidRDefault="00E1057E">
      <w:pPr>
        <w:snapToGrid w:val="0"/>
        <w:jc w:val="center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表：addTeacherInfo(data)方法的数据结构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65F7FDCD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5E518C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变量名称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6B3A94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变量类型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5B32DFD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变量说明</w:t>
            </w:r>
          </w:p>
        </w:tc>
      </w:tr>
      <w:tr w:rsidR="008C4646" w14:paraId="79F9940D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D098D5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result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840AC7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ArrayList&lt;String&gt;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9E679C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提示“成功录入以下数据”</w:t>
            </w:r>
          </w:p>
        </w:tc>
      </w:tr>
    </w:tbl>
    <w:p w14:paraId="76B1A264" w14:textId="77777777" w:rsidR="008C4646" w:rsidRDefault="00E1057E">
      <w:pPr>
        <w:pStyle w:val="3"/>
        <w:snapToGrid w:val="0"/>
        <w:rPr>
          <w:rFonts w:ascii="黑体" w:eastAsia="黑体" w:hAnsi="黑体"/>
          <w:sz w:val="28"/>
          <w:szCs w:val="28"/>
        </w:rPr>
      </w:pPr>
      <w:bookmarkStart w:id="29" w:name="_Toc91100316"/>
      <w:r>
        <w:rPr>
          <w:rFonts w:ascii="黑体" w:eastAsia="黑体" w:hAnsi="黑体"/>
          <w:sz w:val="28"/>
          <w:szCs w:val="28"/>
        </w:rPr>
        <w:lastRenderedPageBreak/>
        <w:t>3.3.4 查看考勤情况</w:t>
      </w:r>
      <w:bookmarkEnd w:id="29"/>
    </w:p>
    <w:p w14:paraId="17AFD748" w14:textId="77777777" w:rsidR="008C4646" w:rsidRDefault="00E1057E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3.3.4.1功能描述</w:t>
      </w:r>
    </w:p>
    <w:p w14:paraId="4FE2AFDC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查看某时间段内每个班级的不同缺勤类型。</w:t>
      </w:r>
    </w:p>
    <w:p w14:paraId="4681686F" w14:textId="77777777" w:rsidR="008C4646" w:rsidRDefault="00E1057E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3.3.4.2业务流程</w:t>
      </w:r>
    </w:p>
    <w:p w14:paraId="6D90382C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教务端登入-&gt;总体考勤情况。</w:t>
      </w:r>
    </w:p>
    <w:p w14:paraId="50C7E59F" w14:textId="77777777" w:rsidR="008C4646" w:rsidRDefault="00E1057E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3.3.4.3接口说明</w:t>
      </w:r>
    </w:p>
    <w:p w14:paraId="1FC0E57F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黑体" w:eastAsia="黑体" w:hAnsi="黑体"/>
          <w:color w:val="000000"/>
          <w:sz w:val="24"/>
          <w:szCs w:val="24"/>
        </w:rPr>
        <w:t>（1）以班级为单位查看考勤情况</w:t>
      </w:r>
    </w:p>
    <w:p w14:paraId="4630FFB8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方法名：selectALLClassAttendanceInfo(data)</w:t>
      </w:r>
    </w:p>
    <w:p w14:paraId="60CF13BA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参数说明：data即时间段。</w:t>
      </w:r>
    </w:p>
    <w:p w14:paraId="0334B744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方法说明：调用SQL语句，根据data查询该时间段下不同班级的缺勤人数。</w:t>
      </w:r>
    </w:p>
    <w:p w14:paraId="18676660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数据结构：</w:t>
      </w:r>
    </w:p>
    <w:p w14:paraId="51CF2CF8" w14:textId="77777777" w:rsidR="008C4646" w:rsidRDefault="00E1057E">
      <w:pPr>
        <w:snapToGrid w:val="0"/>
        <w:jc w:val="center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表：selectALLClassAttendanceInfo(data)方法的数据结构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59162002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FD0A80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变量名称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889342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变量类型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86451C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变量说明</w:t>
            </w:r>
          </w:p>
        </w:tc>
      </w:tr>
      <w:tr w:rsidR="008C4646" w14:paraId="340FD9E8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D6C897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classids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DA16DC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BABACC4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存放班级ID</w:t>
            </w:r>
          </w:p>
        </w:tc>
      </w:tr>
      <w:tr w:rsidR="008C4646" w14:paraId="6248C36D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27791D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nums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5E3397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EDEA78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存放缺勤人数</w:t>
            </w:r>
          </w:p>
        </w:tc>
      </w:tr>
    </w:tbl>
    <w:p w14:paraId="1C7E1187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退出说明：退出本方法模块时，关闭查询，释放内存空间。</w:t>
      </w:r>
    </w:p>
    <w:p w14:paraId="2B733538" w14:textId="77777777" w:rsidR="008C4646" w:rsidRDefault="008C4646">
      <w:pPr>
        <w:snapToGrid w:val="0"/>
        <w:rPr>
          <w:rFonts w:ascii="微软雅黑" w:eastAsia="微软雅黑" w:hAnsi="微软雅黑"/>
          <w:color w:val="000000"/>
          <w:szCs w:val="21"/>
        </w:rPr>
      </w:pPr>
    </w:p>
    <w:p w14:paraId="7DCD82A0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（2）以考勤类型为单位查看考勤情况</w:t>
      </w:r>
    </w:p>
    <w:p w14:paraId="501939CC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方法名：selectALLAttendanceInfoByType(data)</w:t>
      </w:r>
    </w:p>
    <w:p w14:paraId="72CB22BE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参数说明：data即时间段。</w:t>
      </w:r>
    </w:p>
    <w:p w14:paraId="7600D8D8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方法说明：调用SQL语句，根据data查询该时间段下不同考勤类型的缺勤人数。</w:t>
      </w:r>
    </w:p>
    <w:p w14:paraId="198BC032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数据结构：</w:t>
      </w:r>
    </w:p>
    <w:p w14:paraId="2158FD08" w14:textId="77777777" w:rsidR="008C4646" w:rsidRDefault="00E1057E">
      <w:pPr>
        <w:snapToGrid w:val="0"/>
        <w:jc w:val="center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表：selectALLAttendanceInfoByType(data)方法的数据结构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792D518B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EFDE97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变量名称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3B3A06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变量类型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2DB2B3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变量说明</w:t>
            </w:r>
          </w:p>
        </w:tc>
      </w:tr>
      <w:tr w:rsidR="008C4646" w14:paraId="7EB63AA1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9E3D80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AA4905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BFFF69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存放考勤类型</w:t>
            </w:r>
          </w:p>
        </w:tc>
      </w:tr>
      <w:tr w:rsidR="008C4646" w14:paraId="3358BA8D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F42A60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nums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0A7054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841CFC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存放缺勤人数</w:t>
            </w:r>
          </w:p>
        </w:tc>
      </w:tr>
    </w:tbl>
    <w:p w14:paraId="6DF9863E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退出说明：退出本方法模块时，关闭查询，释放内存空间。</w:t>
      </w:r>
    </w:p>
    <w:p w14:paraId="189FDC41" w14:textId="77777777" w:rsidR="008C4646" w:rsidRDefault="008C4646">
      <w:pPr>
        <w:snapToGrid w:val="0"/>
        <w:rPr>
          <w:rFonts w:ascii="微软雅黑" w:eastAsia="微软雅黑" w:hAnsi="微软雅黑"/>
          <w:color w:val="000000"/>
          <w:szCs w:val="21"/>
        </w:rPr>
      </w:pPr>
    </w:p>
    <w:p w14:paraId="47D17A76" w14:textId="77777777" w:rsidR="008C4646" w:rsidRDefault="00E1057E">
      <w:pPr>
        <w:pStyle w:val="3"/>
        <w:snapToGrid w:val="0"/>
        <w:rPr>
          <w:rFonts w:ascii="黑体" w:eastAsia="黑体" w:hAnsi="黑体"/>
          <w:sz w:val="28"/>
          <w:szCs w:val="28"/>
        </w:rPr>
      </w:pPr>
      <w:bookmarkStart w:id="30" w:name="_Toc91100317"/>
      <w:r>
        <w:rPr>
          <w:rFonts w:ascii="黑体" w:eastAsia="黑体" w:hAnsi="黑体"/>
          <w:sz w:val="28"/>
          <w:szCs w:val="28"/>
        </w:rPr>
        <w:lastRenderedPageBreak/>
        <w:t>3.3.5 查看年级班级学业情况</w:t>
      </w:r>
      <w:bookmarkEnd w:id="30"/>
    </w:p>
    <w:p w14:paraId="4A53DA55" w14:textId="77777777" w:rsidR="008C4646" w:rsidRDefault="00E1057E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3.3.5.1功能描述</w:t>
      </w:r>
    </w:p>
    <w:p w14:paraId="0DEBC413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查看以班级为单位，最近一次考试中各班级平均分的对比。</w:t>
      </w:r>
    </w:p>
    <w:p w14:paraId="28CDD489" w14:textId="77777777" w:rsidR="008C4646" w:rsidRDefault="00E1057E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3.3.5.2业务流程</w:t>
      </w:r>
    </w:p>
    <w:p w14:paraId="7B5F581E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教务端登入-&gt;统计年级学业。</w:t>
      </w:r>
    </w:p>
    <w:p w14:paraId="13C47AA0" w14:textId="77777777" w:rsidR="008C4646" w:rsidRDefault="00E1057E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3.3.5.3接口说明</w:t>
      </w:r>
    </w:p>
    <w:p w14:paraId="73A10C30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方法名：selectALLClassGradeInfo(data)</w:t>
      </w:r>
    </w:p>
    <w:p w14:paraId="045D72E5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参数说明：data即考试科目ID。</w:t>
      </w:r>
    </w:p>
    <w:p w14:paraId="100D6C93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方法说明：调用SQL语句，以班级为单位查看某科目最近一次考试中各班级的平均分。</w:t>
      </w:r>
    </w:p>
    <w:p w14:paraId="6E0AEB69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数据结构：</w:t>
      </w:r>
    </w:p>
    <w:p w14:paraId="33F61B33" w14:textId="77777777" w:rsidR="008C4646" w:rsidRDefault="00E1057E">
      <w:pPr>
        <w:snapToGrid w:val="0"/>
        <w:jc w:val="center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表：selectALLClassGradeInfo(data)方法的数据结构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76EC12D2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7E3757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变量名称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C1DC6D8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变量类型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6215D3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变量说明</w:t>
            </w:r>
          </w:p>
        </w:tc>
      </w:tr>
      <w:tr w:rsidR="008C4646" w14:paraId="14725A9E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99AF3F4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classids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88DC69C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0928E2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存放班级ID</w:t>
            </w:r>
          </w:p>
        </w:tc>
      </w:tr>
      <w:tr w:rsidR="008C4646" w14:paraId="0FA00FD1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20B2430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avgs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77EF2D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41F4B7F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存放平均分</w:t>
            </w:r>
          </w:p>
        </w:tc>
      </w:tr>
      <w:tr w:rsidR="008C4646" w14:paraId="6B3BC9BE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8B6C9F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maxs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1D2D56E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0529570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存放最高分</w:t>
            </w:r>
          </w:p>
        </w:tc>
      </w:tr>
      <w:tr w:rsidR="008C4646" w14:paraId="28995E61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B778FA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mins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CA911DE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1F6603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存放最低分</w:t>
            </w:r>
          </w:p>
        </w:tc>
      </w:tr>
    </w:tbl>
    <w:p w14:paraId="1EC66830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退出说明：退出本方法模块时，关闭查询，释放内存空间。</w:t>
      </w:r>
    </w:p>
    <w:p w14:paraId="3C97AEB6" w14:textId="77777777" w:rsidR="008C4646" w:rsidRDefault="00E1057E">
      <w:pPr>
        <w:pStyle w:val="3"/>
        <w:snapToGrid w:val="0"/>
        <w:rPr>
          <w:rFonts w:ascii="黑体" w:eastAsia="黑体" w:hAnsi="黑体"/>
          <w:sz w:val="28"/>
          <w:szCs w:val="28"/>
        </w:rPr>
      </w:pPr>
      <w:bookmarkStart w:id="31" w:name="_Toc91100318"/>
      <w:r>
        <w:rPr>
          <w:rFonts w:ascii="黑体" w:eastAsia="黑体" w:hAnsi="黑体"/>
          <w:sz w:val="28"/>
          <w:szCs w:val="28"/>
        </w:rPr>
        <w:t>3.3.6 统计年级学业情况</w:t>
      </w:r>
      <w:bookmarkEnd w:id="31"/>
    </w:p>
    <w:p w14:paraId="22165B94" w14:textId="77777777" w:rsidR="008C4646" w:rsidRDefault="00E1057E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3.3.6.1功能描述</w:t>
      </w:r>
    </w:p>
    <w:p w14:paraId="4EC3FFFA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查看某学科下最近几次考试整个年级的平均分的对比。</w:t>
      </w:r>
    </w:p>
    <w:p w14:paraId="503FF109" w14:textId="77777777" w:rsidR="008C4646" w:rsidRDefault="00E1057E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3.3.6.2业务流程</w:t>
      </w:r>
    </w:p>
    <w:p w14:paraId="400ED098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教务端登入-&gt;统计年级学业。</w:t>
      </w:r>
    </w:p>
    <w:p w14:paraId="13652765" w14:textId="77777777" w:rsidR="008C4646" w:rsidRDefault="00E1057E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3.3.6.3接口说明</w:t>
      </w:r>
    </w:p>
    <w:p w14:paraId="2AA50ECE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方法名：selectALLStuGradeInfo(data)</w:t>
      </w:r>
    </w:p>
    <w:p w14:paraId="1935C8C2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参数说明：data即学科ID、最近n次时间（最近3次、5次、10次）。</w:t>
      </w:r>
    </w:p>
    <w:p w14:paraId="3F637EBD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lastRenderedPageBreak/>
        <w:t>方法说明：调用SQL语句，根据输入的学科ID和选择的近n次考试查看整个年级的平均分、最高分和最低分。</w:t>
      </w:r>
    </w:p>
    <w:p w14:paraId="6701DE57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数据结构：</w:t>
      </w:r>
    </w:p>
    <w:p w14:paraId="4DBBACF6" w14:textId="77777777" w:rsidR="008C4646" w:rsidRDefault="00E1057E">
      <w:pPr>
        <w:snapToGrid w:val="0"/>
        <w:jc w:val="center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表：selectALLStuGradeInfo(data)方法的数据结构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67CB27AC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E72EC9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变量名称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FAB18E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变量类型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A7A7AF1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变量说明</w:t>
            </w:r>
          </w:p>
        </w:tc>
      </w:tr>
      <w:tr w:rsidR="008C4646" w14:paraId="3F9AC129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7BDCD32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avgs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75DD97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C2CF63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存放平均分</w:t>
            </w:r>
          </w:p>
        </w:tc>
      </w:tr>
      <w:tr w:rsidR="008C4646" w14:paraId="4FAE9E46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F12494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maxs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14FDB5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455EE94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存放最高分</w:t>
            </w:r>
          </w:p>
        </w:tc>
      </w:tr>
      <w:tr w:rsidR="008C4646" w14:paraId="3523E3FF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8FABC97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mins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21F2E7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F70601C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存放最低分</w:t>
            </w:r>
          </w:p>
        </w:tc>
      </w:tr>
    </w:tbl>
    <w:p w14:paraId="3CEE6E9A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退出说明：退出本方法模块时，关闭查询，释放内存空间。</w:t>
      </w:r>
    </w:p>
    <w:p w14:paraId="2215CFEE" w14:textId="77777777" w:rsidR="008C4646" w:rsidRDefault="00E1057E">
      <w:pPr>
        <w:pStyle w:val="3"/>
        <w:snapToGrid w:val="0"/>
        <w:rPr>
          <w:rFonts w:ascii="黑体" w:eastAsia="黑体" w:hAnsi="黑体"/>
          <w:sz w:val="28"/>
          <w:szCs w:val="28"/>
        </w:rPr>
      </w:pPr>
      <w:bookmarkStart w:id="32" w:name="_Toc91100319"/>
      <w:r>
        <w:rPr>
          <w:rFonts w:ascii="黑体" w:eastAsia="黑体" w:hAnsi="黑体"/>
          <w:sz w:val="28"/>
          <w:szCs w:val="28"/>
        </w:rPr>
        <w:t>3.3.7 统计班级学业情况</w:t>
      </w:r>
      <w:bookmarkEnd w:id="32"/>
    </w:p>
    <w:p w14:paraId="39D6A9F7" w14:textId="77777777" w:rsidR="008C4646" w:rsidRDefault="00E1057E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3.3.7.1功能描述</w:t>
      </w:r>
    </w:p>
    <w:p w14:paraId="7B432DA9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查看某班级某一学科最近几次考试的平均分、最高分、最低分。</w:t>
      </w:r>
    </w:p>
    <w:p w14:paraId="5B3BB0CB" w14:textId="77777777" w:rsidR="008C4646" w:rsidRDefault="00E1057E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3.3.7.2业务流程</w:t>
      </w:r>
    </w:p>
    <w:p w14:paraId="1BFA3417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教务端登入-&gt;统计班级学业。</w:t>
      </w:r>
    </w:p>
    <w:p w14:paraId="68AD0FC0" w14:textId="77777777" w:rsidR="008C4646" w:rsidRDefault="00E1057E">
      <w:pPr>
        <w:pStyle w:val="4"/>
        <w:snapToGrid w:val="0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3.3.7.3接口说明</w:t>
      </w:r>
    </w:p>
    <w:p w14:paraId="524217D5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方法名：selectClassGradeInfo(data)</w:t>
      </w:r>
    </w:p>
    <w:p w14:paraId="4C993379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参数说明：data即班级ID、学科ID、最近n次时间（最近3次、5次、10次）。</w:t>
      </w:r>
    </w:p>
    <w:p w14:paraId="2C5894C8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方法说明：调用SQL语句，根据输入的班级ID、学科ID以及选择的近n次考试查看整个年级的平均分、最高分和最低分。</w:t>
      </w:r>
    </w:p>
    <w:p w14:paraId="5D507EBE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数据结构：</w:t>
      </w:r>
    </w:p>
    <w:p w14:paraId="741B20CD" w14:textId="77777777" w:rsidR="008C4646" w:rsidRDefault="00E1057E">
      <w:pPr>
        <w:snapToGrid w:val="0"/>
        <w:jc w:val="center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表：selectClassGradeInfo(data)方法的数据结构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522DB33D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C65A3F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变量名称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8113CF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变量类型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DE19568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变量说明</w:t>
            </w:r>
          </w:p>
        </w:tc>
      </w:tr>
      <w:tr w:rsidR="008C4646" w14:paraId="51A8562F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41F9C3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avgs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4177613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196E47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存放平均分</w:t>
            </w:r>
          </w:p>
        </w:tc>
      </w:tr>
      <w:tr w:rsidR="008C4646" w14:paraId="59B64404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1FF3259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maxs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3B6209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2CEE13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存放最高分</w:t>
            </w:r>
          </w:p>
        </w:tc>
      </w:tr>
      <w:tr w:rsidR="008C4646" w14:paraId="5BE23E21" w14:textId="77777777" w:rsidTr="008274E6">
        <w:trPr>
          <w:trHeight w:val="420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5C239F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mins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CF6042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3AC811F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存放最低分</w:t>
            </w:r>
          </w:p>
        </w:tc>
      </w:tr>
    </w:tbl>
    <w:p w14:paraId="117656DA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退出说明：退出本方法模块时，关闭查询，释放内存空间。</w:t>
      </w:r>
    </w:p>
    <w:p w14:paraId="03EE9B07" w14:textId="77777777" w:rsidR="008C4646" w:rsidRDefault="00E1057E">
      <w:pPr>
        <w:pStyle w:val="3"/>
        <w:snapToGrid w:val="0"/>
        <w:spacing w:before="260" w:after="260" w:line="240" w:lineRule="auto"/>
        <w:jc w:val="both"/>
        <w:rPr>
          <w:rFonts w:ascii="微软雅黑" w:eastAsia="微软雅黑" w:hAnsi="微软雅黑"/>
        </w:rPr>
      </w:pPr>
      <w:bookmarkStart w:id="33" w:name="_Toc91100320"/>
      <w:r>
        <w:rPr>
          <w:rFonts w:ascii="黑体" w:eastAsia="黑体" w:hAnsi="黑体"/>
          <w:sz w:val="28"/>
          <w:szCs w:val="28"/>
        </w:rPr>
        <w:lastRenderedPageBreak/>
        <w:t>3.3.8学生基本画像</w:t>
      </w:r>
      <w:bookmarkEnd w:id="33"/>
    </w:p>
    <w:p w14:paraId="73BE0700" w14:textId="77777777" w:rsidR="008C4646" w:rsidRDefault="00E1057E">
      <w:pPr>
        <w:pStyle w:val="4"/>
        <w:snapToGrid w:val="0"/>
        <w:spacing w:before="280" w:after="290" w:line="240" w:lineRule="auto"/>
        <w:jc w:val="both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3.3.8.1功能描述：</w:t>
      </w:r>
    </w:p>
    <w:p w14:paraId="5C1F7253" w14:textId="77777777" w:rsidR="008C4646" w:rsidRDefault="00E1057E">
      <w:pPr>
        <w:snapToGrid w:val="0"/>
        <w:ind w:left="42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查看学生姓名、年龄、性别、学号、入学年份、政治面貌，入学排名，查看班主任老师的信息。</w:t>
      </w:r>
    </w:p>
    <w:p w14:paraId="3D71C693" w14:textId="77777777" w:rsidR="008C4646" w:rsidRDefault="00E1057E">
      <w:pPr>
        <w:pStyle w:val="4"/>
        <w:snapToGrid w:val="0"/>
        <w:spacing w:before="280" w:after="290" w:line="240" w:lineRule="auto"/>
        <w:jc w:val="both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3.3.8.2业务流程</w:t>
      </w:r>
    </w:p>
    <w:p w14:paraId="50DBC8DF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教务端登录点击学生画像子菜单显示学生画像信息</w:t>
      </w:r>
    </w:p>
    <w:p w14:paraId="1AB5FA31" w14:textId="77777777" w:rsidR="008C4646" w:rsidRDefault="00E1057E">
      <w:pPr>
        <w:pStyle w:val="4"/>
        <w:snapToGrid w:val="0"/>
        <w:spacing w:before="280" w:after="290" w:line="240" w:lineRule="auto"/>
        <w:jc w:val="both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3.3.8.3接口说明</w:t>
      </w:r>
    </w:p>
    <w:p w14:paraId="524BE1D9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方法名：checkStudentInfo()</w:t>
      </w:r>
    </w:p>
    <w:p w14:paraId="44241693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参数说明：无</w:t>
      </w:r>
    </w:p>
    <w:p w14:paraId="3782EFF4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方法说明：该方法调用SQL查询语句，查询学生信息表，并以可视化表格的形式展示到用户端。</w:t>
      </w:r>
    </w:p>
    <w:p w14:paraId="353C225B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数据结构：</w:t>
      </w:r>
    </w:p>
    <w:p w14:paraId="5EFED82B" w14:textId="77777777" w:rsidR="008C4646" w:rsidRDefault="00E1057E">
      <w:pPr>
        <w:snapToGrid w:val="0"/>
        <w:jc w:val="center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表：checkInfo()方法的数据结构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1B74F2B5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1B7E506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变量名称</w:t>
            </w:r>
          </w:p>
          <w:p w14:paraId="36DA1D9A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AE71B0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变量类型</w:t>
            </w:r>
          </w:p>
          <w:p w14:paraId="074C577D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6C51521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变量说明</w:t>
            </w:r>
          </w:p>
          <w:p w14:paraId="21C847BD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359E9732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08FC372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name</w:t>
            </w:r>
          </w:p>
          <w:p w14:paraId="5649E75F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C3E0432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  <w:p w14:paraId="2233E674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1CC662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学生姓名</w:t>
            </w:r>
          </w:p>
          <w:p w14:paraId="36F37A10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73ECA569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1B3BC6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age</w:t>
            </w:r>
          </w:p>
          <w:p w14:paraId="4FD0CFE7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C4BADF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int</w:t>
            </w:r>
          </w:p>
          <w:p w14:paraId="4E41AA58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30C7B0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学生年龄</w:t>
            </w:r>
          </w:p>
          <w:p w14:paraId="12697CFD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2F471583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92B37D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gender</w:t>
            </w:r>
          </w:p>
          <w:p w14:paraId="0EFCB67A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F127A9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  <w:p w14:paraId="318B40DB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43EFD1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学生性别</w:t>
            </w:r>
          </w:p>
          <w:p w14:paraId="37541219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7496F587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11008E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enrollmentYear</w:t>
            </w:r>
          </w:p>
          <w:p w14:paraId="084F29BF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0135EA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int</w:t>
            </w:r>
          </w:p>
          <w:p w14:paraId="297E2E52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C3D13C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入学年份</w:t>
            </w:r>
          </w:p>
          <w:p w14:paraId="3B3ED5A5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5A78BB0B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562D09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politicsStatus</w:t>
            </w:r>
          </w:p>
          <w:p w14:paraId="2B0A88D0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E2F6589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  <w:p w14:paraId="0B5707AC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CE0F3A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政治面貌</w:t>
            </w:r>
          </w:p>
          <w:p w14:paraId="102AF153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5F5B3DEC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4AC702F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teacherName</w:t>
            </w:r>
          </w:p>
          <w:p w14:paraId="46589716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A902EE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  <w:p w14:paraId="21E2396F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C20A0C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班主任姓名</w:t>
            </w:r>
          </w:p>
          <w:p w14:paraId="75086D6F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</w:tbl>
    <w:p w14:paraId="4A6377A7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退出说明：退出本方法模块时，关闭查询，释放内存空间。</w:t>
      </w:r>
    </w:p>
    <w:p w14:paraId="64F2113D" w14:textId="77777777" w:rsidR="008C4646" w:rsidRDefault="008C4646">
      <w:pPr>
        <w:snapToGrid w:val="0"/>
        <w:rPr>
          <w:rFonts w:ascii="微软雅黑" w:eastAsia="微软雅黑" w:hAnsi="微软雅黑"/>
          <w:color w:val="000000"/>
          <w:szCs w:val="21"/>
        </w:rPr>
      </w:pPr>
    </w:p>
    <w:p w14:paraId="358C4D9E" w14:textId="77777777" w:rsidR="008C4646" w:rsidRDefault="008C4646">
      <w:pPr>
        <w:snapToGrid w:val="0"/>
        <w:rPr>
          <w:rFonts w:ascii="微软雅黑" w:eastAsia="微软雅黑" w:hAnsi="微软雅黑"/>
          <w:color w:val="000000"/>
          <w:szCs w:val="21"/>
        </w:rPr>
      </w:pPr>
    </w:p>
    <w:p w14:paraId="628A74EC" w14:textId="77777777" w:rsidR="008C4646" w:rsidRDefault="008C4646">
      <w:pPr>
        <w:snapToGrid w:val="0"/>
        <w:rPr>
          <w:rFonts w:ascii="微软雅黑" w:eastAsia="微软雅黑" w:hAnsi="微软雅黑"/>
          <w:color w:val="000000"/>
          <w:szCs w:val="21"/>
        </w:rPr>
      </w:pPr>
    </w:p>
    <w:p w14:paraId="74B4695B" w14:textId="77777777" w:rsidR="008C4646" w:rsidRDefault="008C4646">
      <w:pPr>
        <w:snapToGrid w:val="0"/>
        <w:rPr>
          <w:rFonts w:ascii="微软雅黑" w:eastAsia="微软雅黑" w:hAnsi="微软雅黑"/>
          <w:color w:val="000000"/>
          <w:szCs w:val="21"/>
        </w:rPr>
      </w:pPr>
    </w:p>
    <w:p w14:paraId="483AD047" w14:textId="77777777" w:rsidR="008C4646" w:rsidRDefault="00E1057E">
      <w:pPr>
        <w:pStyle w:val="3"/>
        <w:snapToGrid w:val="0"/>
        <w:spacing w:before="260" w:after="260" w:line="240" w:lineRule="auto"/>
        <w:jc w:val="both"/>
        <w:rPr>
          <w:rFonts w:ascii="微软雅黑" w:eastAsia="微软雅黑" w:hAnsi="微软雅黑"/>
        </w:rPr>
      </w:pPr>
      <w:bookmarkStart w:id="34" w:name="_Toc91100321"/>
      <w:r>
        <w:rPr>
          <w:rFonts w:ascii="黑体" w:eastAsia="黑体" w:hAnsi="黑体"/>
          <w:sz w:val="28"/>
          <w:szCs w:val="28"/>
        </w:rPr>
        <w:t>3.3.9学生学业画像</w:t>
      </w:r>
      <w:bookmarkEnd w:id="34"/>
    </w:p>
    <w:p w14:paraId="13551654" w14:textId="77777777" w:rsidR="008C4646" w:rsidRDefault="00E1057E">
      <w:pPr>
        <w:pStyle w:val="4"/>
        <w:snapToGrid w:val="0"/>
        <w:spacing w:before="280" w:after="290" w:line="240" w:lineRule="auto"/>
        <w:jc w:val="both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3.3.9.1功能描述</w:t>
      </w:r>
    </w:p>
    <w:p w14:paraId="42464286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功能描述：查看历史的各个科目和总成绩分数以及班级排名、年级排名）、平均综合成绩（班级排名、年级排名）、薄弱科目预警。</w:t>
      </w:r>
    </w:p>
    <w:p w14:paraId="1C72D663" w14:textId="77777777" w:rsidR="008C4646" w:rsidRDefault="00E1057E">
      <w:pPr>
        <w:pStyle w:val="4"/>
        <w:snapToGrid w:val="0"/>
        <w:spacing w:before="280" w:after="290" w:line="240" w:lineRule="auto"/>
        <w:jc w:val="both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3.3.9.2业务流程</w:t>
      </w:r>
    </w:p>
    <w:p w14:paraId="7C976748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教务端登录点击学生学业画像子菜单显示学生学业画像</w:t>
      </w:r>
    </w:p>
    <w:p w14:paraId="576234C2" w14:textId="77777777" w:rsidR="008C4646" w:rsidRDefault="00E1057E">
      <w:pPr>
        <w:pStyle w:val="4"/>
        <w:snapToGrid w:val="0"/>
        <w:spacing w:before="280" w:after="290" w:line="240" w:lineRule="auto"/>
        <w:jc w:val="both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3.3.9.3接口说明</w:t>
      </w:r>
    </w:p>
    <w:p w14:paraId="6D8EDD33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方法名：checkStudentGradeInfo()</w:t>
      </w:r>
    </w:p>
    <w:p w14:paraId="1CC8EEDB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参数说明：无</w:t>
      </w:r>
    </w:p>
    <w:p w14:paraId="63800ED0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方法说明：该方法调用SQL查询语句，查询学生学生学业表，并以可视化表格的形式展示到用户端。</w:t>
      </w:r>
    </w:p>
    <w:p w14:paraId="42C537CD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数据结构：</w:t>
      </w:r>
    </w:p>
    <w:p w14:paraId="22FA7F14" w14:textId="77777777" w:rsidR="008C4646" w:rsidRDefault="00E1057E">
      <w:pPr>
        <w:snapToGrid w:val="0"/>
        <w:jc w:val="center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表：checkStudentGradeInfo()方法的数据结构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56644526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E9E04E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变量名称</w:t>
            </w:r>
          </w:p>
          <w:p w14:paraId="6D4EF975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C4F7B7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变量类型</w:t>
            </w:r>
          </w:p>
          <w:p w14:paraId="645FE4D8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DB299B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变量说明</w:t>
            </w:r>
          </w:p>
          <w:p w14:paraId="6BD7F1CD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5FBC8D22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BDB06C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eachSubject</w:t>
            </w:r>
          </w:p>
          <w:p w14:paraId="0B26157A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128E8F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int</w:t>
            </w:r>
          </w:p>
          <w:p w14:paraId="15F3E85B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25ADD2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 xml:space="preserve">单科成绩 </w:t>
            </w:r>
          </w:p>
          <w:p w14:paraId="458A250F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74B15063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7F45A4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totalScore</w:t>
            </w:r>
          </w:p>
          <w:p w14:paraId="309F7AD2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137A6BF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int</w:t>
            </w:r>
          </w:p>
          <w:p w14:paraId="7F04F321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BF04207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总成绩</w:t>
            </w:r>
          </w:p>
          <w:p w14:paraId="4B220F49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01F72C80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165E33F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classRank</w:t>
            </w:r>
          </w:p>
          <w:p w14:paraId="4CCBB656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1EE1E6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  <w:p w14:paraId="41CD1A88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47FB569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班级排名</w:t>
            </w:r>
          </w:p>
          <w:p w14:paraId="625F6D76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019D36FF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272DBCF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gradeRank</w:t>
            </w:r>
          </w:p>
          <w:p w14:paraId="0B673540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1728056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int</w:t>
            </w:r>
          </w:p>
          <w:p w14:paraId="70B215E9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FF7BE7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年级排名</w:t>
            </w:r>
          </w:p>
          <w:p w14:paraId="36414913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0F00F8DA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5386FE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weakSubject</w:t>
            </w:r>
          </w:p>
          <w:p w14:paraId="2A6E7426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6AABC8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  <w:p w14:paraId="194D1547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35F918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薄弱科目</w:t>
            </w:r>
          </w:p>
          <w:p w14:paraId="5AA1DF50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</w:tbl>
    <w:p w14:paraId="33576F2E" w14:textId="77777777" w:rsidR="008C4646" w:rsidRDefault="00E1057E">
      <w:pPr>
        <w:snapToGrid w:val="0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退出说明：退出本方法模块时，关闭查询，释放内存空间。</w:t>
      </w:r>
    </w:p>
    <w:p w14:paraId="3C510317" w14:textId="77777777" w:rsidR="008C4646" w:rsidRDefault="008C4646">
      <w:pPr>
        <w:snapToGrid w:val="0"/>
        <w:rPr>
          <w:rFonts w:ascii="微软雅黑" w:eastAsia="微软雅黑" w:hAnsi="微软雅黑"/>
          <w:color w:val="000000"/>
          <w:szCs w:val="21"/>
        </w:rPr>
      </w:pPr>
    </w:p>
    <w:p w14:paraId="0AF058DC" w14:textId="77777777" w:rsidR="008C4646" w:rsidRDefault="008C4646">
      <w:pPr>
        <w:snapToGrid w:val="0"/>
        <w:rPr>
          <w:rFonts w:ascii="微软雅黑" w:eastAsia="微软雅黑" w:hAnsi="微软雅黑"/>
          <w:color w:val="000000"/>
          <w:szCs w:val="21"/>
        </w:rPr>
      </w:pPr>
    </w:p>
    <w:p w14:paraId="418D98AF" w14:textId="77777777" w:rsidR="008C4646" w:rsidRDefault="008C4646">
      <w:pPr>
        <w:snapToGrid w:val="0"/>
        <w:rPr>
          <w:rFonts w:ascii="微软雅黑" w:eastAsia="微软雅黑" w:hAnsi="微软雅黑"/>
          <w:color w:val="000000"/>
          <w:szCs w:val="21"/>
        </w:rPr>
      </w:pPr>
    </w:p>
    <w:p w14:paraId="70274438" w14:textId="77777777" w:rsidR="008C4646" w:rsidRDefault="008C4646">
      <w:pPr>
        <w:snapToGrid w:val="0"/>
        <w:rPr>
          <w:rFonts w:ascii="微软雅黑" w:eastAsia="微软雅黑" w:hAnsi="微软雅黑"/>
          <w:color w:val="000000"/>
          <w:szCs w:val="21"/>
        </w:rPr>
      </w:pPr>
    </w:p>
    <w:p w14:paraId="2D70FF99" w14:textId="77777777" w:rsidR="008C4646" w:rsidRDefault="008C4646">
      <w:pPr>
        <w:snapToGrid w:val="0"/>
        <w:rPr>
          <w:rFonts w:ascii="微软雅黑" w:eastAsia="微软雅黑" w:hAnsi="微软雅黑"/>
          <w:color w:val="000000"/>
          <w:szCs w:val="21"/>
        </w:rPr>
      </w:pPr>
    </w:p>
    <w:p w14:paraId="630A4FBF" w14:textId="77777777" w:rsidR="008C4646" w:rsidRDefault="008C4646">
      <w:pPr>
        <w:snapToGrid w:val="0"/>
        <w:rPr>
          <w:rFonts w:ascii="微软雅黑" w:eastAsia="微软雅黑" w:hAnsi="微软雅黑"/>
          <w:color w:val="000000"/>
          <w:szCs w:val="21"/>
        </w:rPr>
      </w:pPr>
    </w:p>
    <w:p w14:paraId="1DA230F3" w14:textId="77777777" w:rsidR="008C4646" w:rsidRDefault="008C4646">
      <w:pPr>
        <w:snapToGrid w:val="0"/>
        <w:rPr>
          <w:rFonts w:ascii="微软雅黑" w:eastAsia="微软雅黑" w:hAnsi="微软雅黑"/>
          <w:color w:val="000000"/>
          <w:szCs w:val="21"/>
        </w:rPr>
      </w:pPr>
    </w:p>
    <w:p w14:paraId="723C9698" w14:textId="77777777" w:rsidR="008C4646" w:rsidRDefault="008C4646">
      <w:pPr>
        <w:snapToGrid w:val="0"/>
        <w:rPr>
          <w:rFonts w:ascii="微软雅黑" w:eastAsia="微软雅黑" w:hAnsi="微软雅黑"/>
          <w:color w:val="000000"/>
          <w:szCs w:val="21"/>
        </w:rPr>
      </w:pPr>
    </w:p>
    <w:p w14:paraId="196A2787" w14:textId="77777777" w:rsidR="008C4646" w:rsidRDefault="00E1057E">
      <w:pPr>
        <w:pStyle w:val="3"/>
        <w:snapToGrid w:val="0"/>
        <w:spacing w:before="260" w:after="260" w:line="240" w:lineRule="auto"/>
        <w:jc w:val="both"/>
        <w:rPr>
          <w:rFonts w:ascii="微软雅黑" w:eastAsia="微软雅黑" w:hAnsi="微软雅黑"/>
        </w:rPr>
      </w:pPr>
      <w:bookmarkStart w:id="35" w:name="_Toc91100322"/>
      <w:r>
        <w:rPr>
          <w:rFonts w:ascii="黑体" w:eastAsia="黑体" w:hAnsi="黑体"/>
          <w:sz w:val="28"/>
          <w:szCs w:val="28"/>
        </w:rPr>
        <w:t>3.3.10考勤记录</w:t>
      </w:r>
      <w:bookmarkEnd w:id="35"/>
      <w:r>
        <w:rPr>
          <w:rFonts w:ascii="黑体" w:eastAsia="黑体" w:hAnsi="黑体"/>
          <w:sz w:val="28"/>
          <w:szCs w:val="28"/>
        </w:rPr>
        <w:t xml:space="preserve"> </w:t>
      </w:r>
    </w:p>
    <w:p w14:paraId="187B2583" w14:textId="77777777" w:rsidR="008C4646" w:rsidRDefault="00E1057E">
      <w:pPr>
        <w:pStyle w:val="4"/>
        <w:snapToGrid w:val="0"/>
        <w:spacing w:before="280" w:after="290" w:line="240" w:lineRule="auto"/>
        <w:jc w:val="both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3.3.10.1功能描述</w:t>
      </w:r>
    </w:p>
    <w:p w14:paraId="475AC04C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查看学生[迟到, 进校, 课间操请假, 离校, 默认信息, 请假离校, 晚到学校, 晚自修迟到, 校服, 校徽校服, 早上迟到, 早退, 住宿早晨锻炼]等13项记录，可按要求查看最近1、3、5个月该13项记录的次数。</w:t>
      </w:r>
    </w:p>
    <w:p w14:paraId="7F8FF5CD" w14:textId="77777777" w:rsidR="008C4646" w:rsidRDefault="00E1057E">
      <w:pPr>
        <w:pStyle w:val="4"/>
        <w:snapToGrid w:val="0"/>
        <w:spacing w:before="280" w:after="290" w:line="240" w:lineRule="auto"/>
        <w:jc w:val="both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3.3.10.2业务流程</w:t>
      </w:r>
    </w:p>
    <w:p w14:paraId="50D5C3A4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教务端登录点击考勤记录子菜单显示考勤记录信息。</w:t>
      </w:r>
    </w:p>
    <w:p w14:paraId="33BF4252" w14:textId="77777777" w:rsidR="008C4646" w:rsidRDefault="00E1057E">
      <w:pPr>
        <w:pStyle w:val="4"/>
        <w:snapToGrid w:val="0"/>
        <w:spacing w:before="280" w:after="290" w:line="240" w:lineRule="auto"/>
        <w:jc w:val="both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3.3.10.3接口说明</w:t>
      </w:r>
    </w:p>
    <w:p w14:paraId="4B60122A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方法名：getStudentAttendanceRecordView(int studentID, int n)</w:t>
      </w:r>
    </w:p>
    <w:p w14:paraId="3FA5AEF3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参数说明：学生ID，最近n个月</w:t>
      </w:r>
    </w:p>
    <w:p w14:paraId="52356403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方法说明：该方法调用SQL查询语句，查询学生-考勤表，并对查询到的数据进行整理以一维数组的形式输出结果。</w:t>
      </w:r>
    </w:p>
    <w:p w14:paraId="654AA8B8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数据结构：</w:t>
      </w:r>
    </w:p>
    <w:p w14:paraId="7C378EAE" w14:textId="77777777" w:rsidR="008C4646" w:rsidRDefault="00E1057E">
      <w:pPr>
        <w:snapToGrid w:val="0"/>
        <w:spacing w:line="480" w:lineRule="auto"/>
        <w:jc w:val="center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表：getStudentAttendanceRecordView(int studentID,int n)方法的数据结构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13453F5B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69A25E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变量名称</w:t>
            </w:r>
          </w:p>
          <w:p w14:paraId="4186E569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1BD152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变量类型</w:t>
            </w:r>
          </w:p>
          <w:p w14:paraId="193A3160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84E9A4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变量说明</w:t>
            </w:r>
          </w:p>
          <w:p w14:paraId="4E043A81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347BDF8E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9C4D63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xvesheng_kaoqin_ID</w:t>
            </w:r>
          </w:p>
          <w:p w14:paraId="2151CC2C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127B77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Char(9)</w:t>
            </w:r>
          </w:p>
          <w:p w14:paraId="12176903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7245755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学生考勤ID</w:t>
            </w:r>
          </w:p>
          <w:p w14:paraId="3837170B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0A7CB91F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3C2D45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lastRenderedPageBreak/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kaoqin_ID</w:t>
            </w:r>
          </w:p>
          <w:p w14:paraId="12A16C03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B96E8E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Char(9)</w:t>
            </w:r>
          </w:p>
          <w:p w14:paraId="45D311A8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592C3A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考勤ID</w:t>
            </w:r>
          </w:p>
          <w:p w14:paraId="710290DF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4D9DDABE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DD68259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Stu_studentID</w:t>
            </w:r>
          </w:p>
          <w:p w14:paraId="595370FD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1228009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INT</w:t>
            </w:r>
          </w:p>
          <w:p w14:paraId="5396C936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B204D7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学生ID</w:t>
            </w:r>
          </w:p>
          <w:p w14:paraId="7A709F58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599B132B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DD9AE4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kaoqin_date</w:t>
            </w:r>
          </w:p>
          <w:p w14:paraId="3F8BFDEF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899A33F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Datetime</w:t>
            </w:r>
          </w:p>
          <w:p w14:paraId="39189788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7A08C1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时间（年月日时）</w:t>
            </w:r>
          </w:p>
          <w:p w14:paraId="07AED7D7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</w:tbl>
    <w:p w14:paraId="2D3B3E13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退出说明：退出本方法模块时，关闭查询，释放内存空间。</w:t>
      </w:r>
    </w:p>
    <w:p w14:paraId="54C9367E" w14:textId="77777777" w:rsidR="008C4646" w:rsidRDefault="00E1057E">
      <w:pPr>
        <w:pStyle w:val="3"/>
        <w:snapToGrid w:val="0"/>
        <w:spacing w:before="260" w:after="260" w:line="240" w:lineRule="auto"/>
        <w:jc w:val="both"/>
        <w:rPr>
          <w:rFonts w:ascii="微软雅黑" w:eastAsia="微软雅黑" w:hAnsi="微软雅黑"/>
        </w:rPr>
      </w:pPr>
      <w:bookmarkStart w:id="36" w:name="_Toc91100323"/>
      <w:r>
        <w:rPr>
          <w:rFonts w:ascii="黑体" w:eastAsia="黑体" w:hAnsi="黑体"/>
          <w:sz w:val="28"/>
          <w:szCs w:val="28"/>
        </w:rPr>
        <w:t>3.3.11成长档案</w:t>
      </w:r>
      <w:bookmarkEnd w:id="36"/>
      <w:r>
        <w:rPr>
          <w:rFonts w:ascii="黑体" w:eastAsia="黑体" w:hAnsi="黑体"/>
          <w:sz w:val="28"/>
          <w:szCs w:val="28"/>
        </w:rPr>
        <w:t xml:space="preserve"> </w:t>
      </w:r>
    </w:p>
    <w:p w14:paraId="463C6693" w14:textId="77777777" w:rsidR="008C4646" w:rsidRDefault="00E1057E">
      <w:pPr>
        <w:pStyle w:val="4"/>
        <w:snapToGrid w:val="0"/>
        <w:spacing w:before="280" w:after="290" w:line="240" w:lineRule="auto"/>
        <w:jc w:val="both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3.3.11.1功能描述</w:t>
      </w:r>
    </w:p>
    <w:p w14:paraId="1637F756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查看各个科目排名升降情况趋势图，各个科目的历史考试成绩趋势，综合素质评分（包含考勤分），任课老师评价评语。</w:t>
      </w:r>
    </w:p>
    <w:p w14:paraId="7C18613A" w14:textId="77777777" w:rsidR="008C4646" w:rsidRDefault="00E1057E">
      <w:pPr>
        <w:pStyle w:val="4"/>
        <w:snapToGrid w:val="0"/>
        <w:spacing w:before="280" w:after="290" w:line="240" w:lineRule="auto"/>
        <w:jc w:val="both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3.3.11.2业务流程</w:t>
      </w:r>
    </w:p>
    <w:p w14:paraId="4E56D6BF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教务端登录点击成长档案子菜单显示成长档案信息</w:t>
      </w:r>
    </w:p>
    <w:p w14:paraId="74792DC8" w14:textId="77777777" w:rsidR="008C4646" w:rsidRDefault="00E1057E">
      <w:pPr>
        <w:pStyle w:val="4"/>
        <w:snapToGrid w:val="0"/>
        <w:spacing w:before="280" w:after="290" w:line="240" w:lineRule="auto"/>
        <w:jc w:val="both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>3.3.11.3接口说明</w:t>
      </w:r>
    </w:p>
    <w:p w14:paraId="67DE4E09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方法名：checkTrackInfo()</w:t>
      </w:r>
    </w:p>
    <w:p w14:paraId="56649D30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参数说明：无</w:t>
      </w:r>
    </w:p>
    <w:p w14:paraId="6CEF262F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方法说明：该方法调用SQL查询语句，查询成长档案视图，并以可视化表格的形式展示到用户端。</w:t>
      </w:r>
    </w:p>
    <w:p w14:paraId="2D98BA8F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数据结构：</w:t>
      </w:r>
    </w:p>
    <w:p w14:paraId="5739BF90" w14:textId="77777777" w:rsidR="008C4646" w:rsidRDefault="00E1057E">
      <w:pPr>
        <w:snapToGrid w:val="0"/>
        <w:spacing w:line="480" w:lineRule="auto"/>
        <w:jc w:val="center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表：checkTrackInfo()方法的数据结构</w:t>
      </w: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62"/>
        <w:gridCol w:w="2763"/>
        <w:gridCol w:w="2761"/>
      </w:tblGrid>
      <w:tr w:rsidR="008C4646" w14:paraId="7B75F5F6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D76D951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lastRenderedPageBreak/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变量名称</w:t>
            </w:r>
          </w:p>
          <w:p w14:paraId="337BE8BF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39CA594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变量类型</w:t>
            </w:r>
          </w:p>
          <w:p w14:paraId="1B88EF77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5773C1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变量说明</w:t>
            </w:r>
          </w:p>
          <w:p w14:paraId="0900B6EA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48D902C4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769DF17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classrank</w:t>
            </w:r>
          </w:p>
          <w:p w14:paraId="33A077F5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E26BC8F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int</w:t>
            </w:r>
          </w:p>
          <w:p w14:paraId="1F1C8987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D4AFC6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科目排名</w:t>
            </w:r>
          </w:p>
          <w:p w14:paraId="0E680D75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6B1A04D8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4BFB0F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Score</w:t>
            </w:r>
          </w:p>
          <w:p w14:paraId="25EB50D5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88C1D0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int</w:t>
            </w:r>
          </w:p>
          <w:p w14:paraId="4C801883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9392C29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考试成绩</w:t>
            </w:r>
          </w:p>
          <w:p w14:paraId="5160012D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04862A96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038C914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Quality_Score</w:t>
            </w:r>
          </w:p>
          <w:p w14:paraId="7D86F2C8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1CDFC9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int</w:t>
            </w:r>
          </w:p>
          <w:p w14:paraId="17C2090C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9E1E1D6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综合素质评分</w:t>
            </w:r>
          </w:p>
          <w:p w14:paraId="39A1855E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7F357D18" w14:textId="77777777" w:rsidTr="008274E6">
        <w:trPr>
          <w:trHeight w:val="405"/>
        </w:trPr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1C8241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Teacher_evaluation</w:t>
            </w:r>
          </w:p>
          <w:p w14:paraId="22BDAF36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F77BEA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  <w:p w14:paraId="6E599CEB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6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E5C633" w14:textId="77777777" w:rsidR="008C4646" w:rsidRDefault="00E1057E">
            <w:pPr>
              <w:snapToGrid w:val="0"/>
              <w:spacing w:line="480" w:lineRule="auto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老师评价评语</w:t>
            </w:r>
          </w:p>
          <w:p w14:paraId="4FF182D8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</w:tbl>
    <w:p w14:paraId="420CFFC0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退出说明：退出本方法模块时，关闭查询，释放内存空间。</w:t>
      </w:r>
    </w:p>
    <w:p w14:paraId="07BC304F" w14:textId="77777777" w:rsidR="008C4646" w:rsidRDefault="008C4646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</w:p>
    <w:p w14:paraId="59960C15" w14:textId="77777777" w:rsidR="008C4646" w:rsidRDefault="008C4646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</w:p>
    <w:p w14:paraId="6C5A631C" w14:textId="77777777" w:rsidR="008C4646" w:rsidRDefault="008C4646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</w:p>
    <w:p w14:paraId="62990F13" w14:textId="77777777" w:rsidR="008C4646" w:rsidRDefault="00E1057E">
      <w:pPr>
        <w:pStyle w:val="3"/>
        <w:snapToGrid w:val="0"/>
        <w:spacing w:before="260" w:after="260" w:line="240" w:lineRule="auto"/>
        <w:jc w:val="both"/>
        <w:rPr>
          <w:rFonts w:ascii="微软雅黑" w:eastAsia="微软雅黑" w:hAnsi="微软雅黑"/>
        </w:rPr>
      </w:pPr>
      <w:bookmarkStart w:id="37" w:name="_Toc91100324"/>
      <w:r>
        <w:rPr>
          <w:rFonts w:ascii="黑体" w:eastAsia="黑体" w:hAnsi="黑体"/>
          <w:sz w:val="30"/>
          <w:szCs w:val="30"/>
        </w:rPr>
        <w:t>3.3.12</w:t>
      </w:r>
      <w:r>
        <w:rPr>
          <w:rFonts w:ascii="黑体" w:eastAsia="黑体" w:hAnsi="黑体"/>
          <w:sz w:val="28"/>
          <w:szCs w:val="28"/>
        </w:rPr>
        <w:t>老师基本画像</w:t>
      </w:r>
      <w:bookmarkEnd w:id="37"/>
    </w:p>
    <w:p w14:paraId="24E426F1" w14:textId="77777777" w:rsidR="008C4646" w:rsidRDefault="00E1057E">
      <w:pPr>
        <w:pStyle w:val="4"/>
        <w:snapToGrid w:val="0"/>
        <w:spacing w:before="280" w:after="290" w:line="240" w:lineRule="auto"/>
        <w:jc w:val="both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3.3.12.1功能描述</w:t>
      </w:r>
    </w:p>
    <w:p w14:paraId="5FB6B9A0" w14:textId="77777777" w:rsidR="008C4646" w:rsidRDefault="00E1057E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查看名字，教师编号，年龄，性别，任课科目，学历，联系电话，邮箱。</w:t>
      </w:r>
    </w:p>
    <w:p w14:paraId="7FFC134D" w14:textId="77777777" w:rsidR="008C4646" w:rsidRDefault="00E1057E">
      <w:pPr>
        <w:pStyle w:val="4"/>
        <w:snapToGrid w:val="0"/>
        <w:spacing w:before="280" w:after="290" w:line="240" w:lineRule="auto"/>
        <w:jc w:val="both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3.3.12.2业务流程</w:t>
      </w:r>
    </w:p>
    <w:p w14:paraId="047D6B8F" w14:textId="77777777" w:rsidR="008C4646" w:rsidRDefault="00E1057E">
      <w:pPr>
        <w:snapToGrid w:val="0"/>
        <w:ind w:left="48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教务端登录→点击老师基本画像子菜单→显示相应的老师基本画像信息</w:t>
      </w:r>
    </w:p>
    <w:p w14:paraId="5A9406B8" w14:textId="77777777" w:rsidR="008C4646" w:rsidRDefault="00E1057E">
      <w:pPr>
        <w:pStyle w:val="4"/>
        <w:snapToGrid w:val="0"/>
        <w:spacing w:before="280" w:after="290" w:line="240" w:lineRule="auto"/>
        <w:jc w:val="both"/>
        <w:rPr>
          <w:rFonts w:ascii="微软雅黑" w:eastAsia="微软雅黑" w:hAnsi="微软雅黑"/>
        </w:rPr>
      </w:pPr>
      <w:r>
        <w:rPr>
          <w:rFonts w:ascii="黑体" w:eastAsia="黑体" w:hAnsi="黑体"/>
          <w:sz w:val="24"/>
          <w:szCs w:val="24"/>
        </w:rPr>
        <w:t>3.3.12.3接口说明</w:t>
      </w:r>
    </w:p>
    <w:p w14:paraId="7BD29C67" w14:textId="77777777" w:rsidR="008C4646" w:rsidRDefault="00E1057E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方法名：CheckTeacherInfoBehavior（String teacherid）</w:t>
      </w:r>
    </w:p>
    <w:p w14:paraId="59C71A45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参数说明：教师ID</w:t>
      </w:r>
    </w:p>
    <w:p w14:paraId="4647B6D6" w14:textId="77777777" w:rsidR="008C4646" w:rsidRDefault="00E1057E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lastRenderedPageBreak/>
        <w:t>方法说明：该方法调用SQL查询语句，查询教师的基本信息，将数据储存到Arraylist数组中，并以Arraylist数组的形式返回。</w:t>
      </w:r>
    </w:p>
    <w:p w14:paraId="483E0D8D" w14:textId="77777777" w:rsidR="008C4646" w:rsidRDefault="00E1057E">
      <w:pPr>
        <w:snapToGrid w:val="0"/>
        <w:spacing w:line="480" w:lineRule="auto"/>
        <w:rPr>
          <w:rFonts w:ascii="微软雅黑" w:eastAsia="微软雅黑" w:hAnsi="微软雅黑"/>
          <w:color w:val="000000"/>
          <w:szCs w:val="21"/>
        </w:rPr>
      </w:pPr>
      <w:r>
        <w:rPr>
          <w:rFonts w:ascii="宋体" w:eastAsia="宋体" w:hAnsi="宋体"/>
          <w:color w:val="000000"/>
          <w:sz w:val="24"/>
          <w:szCs w:val="24"/>
        </w:rPr>
        <w:t>数据结构：</w:t>
      </w:r>
    </w:p>
    <w:p w14:paraId="0F9AC3F3" w14:textId="77777777" w:rsidR="008C4646" w:rsidRDefault="008C4646">
      <w:pPr>
        <w:snapToGrid w:val="0"/>
        <w:jc w:val="left"/>
        <w:rPr>
          <w:rFonts w:ascii="微软雅黑" w:eastAsia="微软雅黑" w:hAnsi="微软雅黑"/>
          <w:color w:val="000000"/>
          <w:szCs w:val="21"/>
        </w:rPr>
      </w:pPr>
    </w:p>
    <w:tbl>
      <w:tblPr>
        <w:tblStyle w:val="a7"/>
        <w:tblW w:w="5000" w:type="pct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2752"/>
        <w:gridCol w:w="2768"/>
        <w:gridCol w:w="2766"/>
      </w:tblGrid>
      <w:tr w:rsidR="008C4646" w14:paraId="202D166B" w14:textId="77777777" w:rsidTr="008274E6">
        <w:trPr>
          <w:trHeight w:val="405"/>
        </w:trPr>
        <w:tc>
          <w:tcPr>
            <w:tcW w:w="1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5C0011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变量名称</w:t>
            </w:r>
          </w:p>
          <w:p w14:paraId="477B6E42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41AAE6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变量类型</w:t>
            </w:r>
          </w:p>
          <w:p w14:paraId="234619FD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35FCFFB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变量说明</w:t>
            </w:r>
          </w:p>
          <w:p w14:paraId="1DBABE8E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73373978" w14:textId="77777777" w:rsidTr="008274E6">
        <w:trPr>
          <w:trHeight w:val="405"/>
        </w:trPr>
        <w:tc>
          <w:tcPr>
            <w:tcW w:w="1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C1CFA0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idint</w:t>
            </w:r>
          </w:p>
          <w:p w14:paraId="32471547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C080AD9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int</w:t>
            </w:r>
          </w:p>
          <w:p w14:paraId="0B9520AB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3130115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教师ID</w:t>
            </w:r>
          </w:p>
          <w:p w14:paraId="3B1D6EFA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37CCC39E" w14:textId="77777777" w:rsidTr="008274E6">
        <w:trPr>
          <w:trHeight w:val="405"/>
        </w:trPr>
        <w:tc>
          <w:tcPr>
            <w:tcW w:w="1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8A4A9D4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name</w:t>
            </w:r>
          </w:p>
          <w:p w14:paraId="5013FFF5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4F40F5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  <w:p w14:paraId="3D7BC082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951C55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教师名</w:t>
            </w:r>
          </w:p>
          <w:p w14:paraId="266CD24E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222F3018" w14:textId="77777777" w:rsidTr="008274E6">
        <w:trPr>
          <w:trHeight w:val="405"/>
        </w:trPr>
        <w:tc>
          <w:tcPr>
            <w:tcW w:w="1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79509A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age</w:t>
            </w:r>
          </w:p>
          <w:p w14:paraId="5A15F35E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264BAC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  <w:p w14:paraId="3331B5E4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1BAC58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年龄</w:t>
            </w:r>
          </w:p>
          <w:p w14:paraId="61AF6E81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61B6D25F" w14:textId="77777777" w:rsidTr="008274E6">
        <w:trPr>
          <w:trHeight w:val="315"/>
        </w:trPr>
        <w:tc>
          <w:tcPr>
            <w:tcW w:w="1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754CB69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gender</w:t>
            </w:r>
          </w:p>
          <w:p w14:paraId="5B0C2195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B7131EF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  <w:p w14:paraId="409591BD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04D980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性别</w:t>
            </w:r>
          </w:p>
          <w:p w14:paraId="6618D52B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3B20882D" w14:textId="77777777" w:rsidTr="008274E6">
        <w:trPr>
          <w:trHeight w:val="390"/>
        </w:trPr>
        <w:tc>
          <w:tcPr>
            <w:tcW w:w="1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B17B1A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subject</w:t>
            </w:r>
          </w:p>
          <w:p w14:paraId="5CCC6032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7935082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  <w:p w14:paraId="598445BF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7484E8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任课科目</w:t>
            </w:r>
          </w:p>
          <w:p w14:paraId="0B1B8DEE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67208D3D" w14:textId="77777777" w:rsidTr="008274E6">
        <w:trPr>
          <w:trHeight w:val="405"/>
        </w:trPr>
        <w:tc>
          <w:tcPr>
            <w:tcW w:w="1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150056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education</w:t>
            </w:r>
          </w:p>
          <w:p w14:paraId="42BAC2DA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1D1F659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  <w:p w14:paraId="3EE45CF2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9CE749F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学历</w:t>
            </w:r>
          </w:p>
          <w:p w14:paraId="605CE741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5EADF1D9" w14:textId="77777777" w:rsidTr="008274E6">
        <w:trPr>
          <w:trHeight w:val="390"/>
        </w:trPr>
        <w:tc>
          <w:tcPr>
            <w:tcW w:w="1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D75B30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phoneint</w:t>
            </w:r>
          </w:p>
          <w:p w14:paraId="6ED22E34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0438511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long</w:t>
            </w:r>
          </w:p>
          <w:p w14:paraId="0954A08A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E9F8CED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联系电话</w:t>
            </w:r>
          </w:p>
          <w:p w14:paraId="19EE1BD1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3051B982" w14:textId="77777777" w:rsidTr="008274E6">
        <w:trPr>
          <w:trHeight w:val="405"/>
        </w:trPr>
        <w:tc>
          <w:tcPr>
            <w:tcW w:w="1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223F244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email</w:t>
            </w:r>
          </w:p>
          <w:p w14:paraId="4811EBC6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28EF94C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  <w:p w14:paraId="71FEC7CD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643F297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邮箱</w:t>
            </w:r>
          </w:p>
          <w:p w14:paraId="07BE7316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474CA18D" w14:textId="77777777" w:rsidTr="008274E6">
        <w:trPr>
          <w:trHeight w:val="405"/>
        </w:trPr>
        <w:tc>
          <w:tcPr>
            <w:tcW w:w="1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A4671A3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nation</w:t>
            </w:r>
          </w:p>
          <w:p w14:paraId="0B826A03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529A8DE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  <w:p w14:paraId="4A4013D4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7459B49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民族</w:t>
            </w:r>
          </w:p>
          <w:p w14:paraId="64630F3E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  <w:tr w:rsidR="008C4646" w14:paraId="380B7257" w14:textId="77777777" w:rsidTr="008274E6">
        <w:trPr>
          <w:trHeight w:val="405"/>
        </w:trPr>
        <w:tc>
          <w:tcPr>
            <w:tcW w:w="166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DE8ADE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politics</w:t>
            </w:r>
          </w:p>
          <w:p w14:paraId="31824F06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F1E73FD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String</w:t>
            </w:r>
          </w:p>
          <w:p w14:paraId="7E54B6CE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  <w:tc>
          <w:tcPr>
            <w:tcW w:w="1670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F5ED75" w14:textId="77777777" w:rsidR="008C4646" w:rsidRDefault="00E1057E">
            <w:pPr>
              <w:snapToGrid w:val="0"/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政治面貌</w:t>
            </w:r>
          </w:p>
          <w:p w14:paraId="7FA35547" w14:textId="77777777" w:rsidR="008C4646" w:rsidRDefault="00E1057E">
            <w:pPr>
              <w:snapToGrid w:val="0"/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 w:val="24"/>
                <w:szCs w:val="24"/>
              </w:rPr>
              <w:t xml:space="preserve">   </w:t>
            </w:r>
          </w:p>
        </w:tc>
      </w:tr>
    </w:tbl>
    <w:p w14:paraId="2A2E3CAA" w14:textId="77777777" w:rsidR="008C4646" w:rsidRDefault="008C4646">
      <w:pPr>
        <w:snapToGrid w:val="0"/>
        <w:rPr>
          <w:rFonts w:ascii="微软雅黑" w:eastAsia="微软雅黑" w:hAnsi="微软雅黑"/>
          <w:color w:val="000000"/>
          <w:szCs w:val="21"/>
        </w:rPr>
      </w:pPr>
    </w:p>
    <w:p w14:paraId="4AD9FD0E" w14:textId="77777777" w:rsidR="008C4646" w:rsidRDefault="008C4646">
      <w:pPr>
        <w:pStyle w:val="3"/>
        <w:snapToGrid w:val="0"/>
        <w:rPr>
          <w:rFonts w:ascii="微软雅黑" w:eastAsia="微软雅黑" w:hAnsi="微软雅黑"/>
        </w:rPr>
      </w:pPr>
    </w:p>
    <w:p w14:paraId="27CDDDE0" w14:textId="77777777" w:rsidR="008C4646" w:rsidRDefault="008C4646">
      <w:pPr>
        <w:snapToGrid w:val="0"/>
        <w:rPr>
          <w:rFonts w:ascii="微软雅黑" w:eastAsia="微软雅黑" w:hAnsi="微软雅黑"/>
          <w:color w:val="000000"/>
          <w:szCs w:val="21"/>
        </w:rPr>
      </w:pPr>
    </w:p>
    <w:p w14:paraId="1FC5A169" w14:textId="77777777" w:rsidR="008C4646" w:rsidRDefault="008C4646">
      <w:pPr>
        <w:snapToGrid w:val="0"/>
        <w:jc w:val="left"/>
        <w:rPr>
          <w:rFonts w:ascii="黑体" w:eastAsia="黑体" w:hAnsi="黑体"/>
          <w:color w:val="000000"/>
          <w:sz w:val="30"/>
          <w:szCs w:val="30"/>
        </w:rPr>
      </w:pPr>
    </w:p>
    <w:p w14:paraId="7BCDF41C" w14:textId="77777777" w:rsidR="008C4646" w:rsidRDefault="008C4646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</w:p>
    <w:p w14:paraId="271AD481" w14:textId="77777777" w:rsidR="008C4646" w:rsidRDefault="00E1057E">
      <w:pPr>
        <w:snapToGrid w:val="0"/>
        <w:spacing w:line="480" w:lineRule="auto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</w:p>
    <w:p w14:paraId="4B5715EE" w14:textId="77777777" w:rsidR="008C4646" w:rsidRDefault="008C4646">
      <w:pPr>
        <w:snapToGrid w:val="0"/>
        <w:spacing w:line="360" w:lineRule="auto"/>
        <w:rPr>
          <w:rFonts w:ascii="等线" w:eastAsia="等线" w:hAnsi="等线"/>
          <w:color w:val="000000"/>
          <w:sz w:val="20"/>
          <w:szCs w:val="20"/>
        </w:rPr>
      </w:pPr>
    </w:p>
    <w:p w14:paraId="66F126B9" w14:textId="77777777" w:rsidR="008C4646" w:rsidRDefault="00E1057E">
      <w:pPr>
        <w:pStyle w:val="1"/>
        <w:snapToGrid w:val="0"/>
        <w:spacing w:line="480" w:lineRule="auto"/>
        <w:jc w:val="both"/>
        <w:rPr>
          <w:rFonts w:ascii="等线" w:eastAsia="等线" w:hAnsi="等线"/>
        </w:rPr>
      </w:pPr>
      <w:bookmarkStart w:id="38" w:name="_Toc91100325"/>
      <w:r>
        <w:rPr>
          <w:rFonts w:ascii="黑体" w:eastAsia="黑体" w:hAnsi="黑体"/>
          <w:sz w:val="32"/>
          <w:szCs w:val="32"/>
        </w:rPr>
        <w:t>4.系统数据结构设计</w:t>
      </w:r>
      <w:bookmarkEnd w:id="38"/>
    </w:p>
    <w:p w14:paraId="4C676A30" w14:textId="77777777" w:rsidR="008C4646" w:rsidRDefault="00E1057E">
      <w:pPr>
        <w:pStyle w:val="2"/>
        <w:snapToGrid w:val="0"/>
        <w:spacing w:before="260" w:after="260"/>
        <w:jc w:val="both"/>
        <w:rPr>
          <w:rFonts w:ascii="黑体" w:eastAsia="黑体" w:hAnsi="黑体"/>
          <w:sz w:val="30"/>
          <w:szCs w:val="30"/>
        </w:rPr>
      </w:pPr>
      <w:bookmarkStart w:id="39" w:name="_Toc91100326"/>
      <w:r>
        <w:rPr>
          <w:rFonts w:ascii="黑体" w:eastAsia="黑体" w:hAnsi="黑体"/>
          <w:sz w:val="30"/>
          <w:szCs w:val="30"/>
        </w:rPr>
        <w:t>4.1设计概述</w:t>
      </w:r>
      <w:bookmarkEnd w:id="39"/>
    </w:p>
    <w:p w14:paraId="36618B41" w14:textId="77777777" w:rsidR="008C4646" w:rsidRDefault="00E1057E">
      <w:pPr>
        <w:snapToGrid w:val="0"/>
        <w:rPr>
          <w:rFonts w:ascii="等线" w:eastAsia="等线" w:hAnsi="等线"/>
          <w:color w:val="000000"/>
          <w:sz w:val="24"/>
          <w:szCs w:val="24"/>
        </w:rPr>
      </w:pPr>
      <w:r>
        <w:rPr>
          <w:rFonts w:ascii="等线" w:eastAsia="等线" w:hAnsi="等线"/>
          <w:color w:val="000000"/>
          <w:sz w:val="24"/>
          <w:szCs w:val="24"/>
        </w:rPr>
        <w:tab/>
        <w:t>基于工程需求分析及后续优化，最终确定数据库设计如下：确定有实体：登录用户、教师、学生、班级、学科、学期、考勤类型、考试类型及组合实体：消费、学生班级、学期-教师-学科-班级、学生成绩、学生考勤、学生六选三总计14个，将各实体及其属性罗列如下图。</w:t>
      </w:r>
    </w:p>
    <w:p w14:paraId="572811F5" w14:textId="77777777" w:rsidR="008C4646" w:rsidRDefault="00E1057E">
      <w:pPr>
        <w:snapToGrid w:val="0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58812838" wp14:editId="6DF0D611">
            <wp:extent cx="5257800" cy="1390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B993" w14:textId="77777777" w:rsidR="008C4646" w:rsidRDefault="00E1057E">
      <w:pPr>
        <w:snapToGrid w:val="0"/>
        <w:jc w:val="center"/>
        <w:rPr>
          <w:rFonts w:ascii="宋体" w:eastAsia="宋体" w:hAnsi="宋体"/>
          <w:color w:val="000000"/>
          <w:sz w:val="18"/>
          <w:szCs w:val="18"/>
        </w:rPr>
      </w:pPr>
      <w:r>
        <w:rPr>
          <w:rFonts w:ascii="宋体" w:eastAsia="宋体" w:hAnsi="宋体"/>
          <w:color w:val="000000"/>
          <w:sz w:val="18"/>
          <w:szCs w:val="18"/>
        </w:rPr>
        <w:t>图 本项目设计数据库实体及其属性</w:t>
      </w:r>
    </w:p>
    <w:p w14:paraId="08ED0084" w14:textId="77777777" w:rsidR="008C4646" w:rsidRDefault="00E1057E">
      <w:pPr>
        <w:snapToGrid w:val="0"/>
        <w:rPr>
          <w:rFonts w:ascii="等线" w:eastAsia="等线" w:hAnsi="等线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ab/>
      </w:r>
      <w:r>
        <w:rPr>
          <w:rFonts w:ascii="等线" w:eastAsia="等线" w:hAnsi="等线"/>
          <w:color w:val="000000"/>
          <w:sz w:val="24"/>
          <w:szCs w:val="24"/>
        </w:rPr>
        <w:t>本数据库的实体类具有主属性，任何非主属性都不依赖于其他非主属性，符合3NF。但为了满足本项目特定需求，使得数据查询更为简单方便，在设计组合实体时我们更偏向于以需求为导向，虽说依旧借鉴了数据库范式设计，但也不乏反范式设计思想。事实证明，本数据库设计跟本项目需求相符合，相较于最初设计减少了大量搜索时表的连接，提高了系统的查询效率。</w:t>
      </w:r>
    </w:p>
    <w:p w14:paraId="07397FB4" w14:textId="77777777" w:rsidR="008C4646" w:rsidRDefault="00E1057E">
      <w:pPr>
        <w:snapToGrid w:val="0"/>
        <w:spacing w:before="260" w:after="260"/>
        <w:rPr>
          <w:rFonts w:ascii="黑体" w:eastAsia="黑体" w:hAnsi="黑体"/>
          <w:b/>
          <w:bCs/>
          <w:color w:val="000000"/>
          <w:sz w:val="30"/>
          <w:szCs w:val="30"/>
        </w:rPr>
      </w:pPr>
      <w:r>
        <w:rPr>
          <w:rFonts w:ascii="黑体" w:eastAsia="黑体" w:hAnsi="黑体"/>
          <w:b/>
          <w:bCs/>
          <w:color w:val="000000"/>
          <w:sz w:val="30"/>
          <w:szCs w:val="30"/>
        </w:rPr>
        <w:t>4.2逻辑表设计</w:t>
      </w:r>
    </w:p>
    <w:p w14:paraId="43E4D543" w14:textId="77777777" w:rsidR="008C4646" w:rsidRDefault="00E1057E">
      <w:pPr>
        <w:snapToGrid w:val="0"/>
        <w:ind w:firstLineChars="200" w:firstLine="480"/>
        <w:rPr>
          <w:rFonts w:ascii="等线" w:eastAsia="等线" w:hAnsi="等线"/>
          <w:color w:val="000000"/>
          <w:sz w:val="24"/>
          <w:szCs w:val="24"/>
        </w:rPr>
      </w:pPr>
      <w:r>
        <w:rPr>
          <w:rFonts w:ascii="等线" w:eastAsia="等线" w:hAnsi="等线"/>
          <w:color w:val="000000"/>
          <w:sz w:val="24"/>
          <w:szCs w:val="24"/>
        </w:rPr>
        <w:t>本数据库的表设计及其功能如下：</w:t>
      </w:r>
    </w:p>
    <w:p w14:paraId="3CD64002" w14:textId="77777777" w:rsidR="008C4646" w:rsidRDefault="00E1057E">
      <w:pPr>
        <w:snapToGrid w:val="0"/>
        <w:jc w:val="center"/>
        <w:rPr>
          <w:rFonts w:ascii="等线" w:eastAsia="等线" w:hAnsi="等线"/>
          <w:color w:val="000000"/>
          <w:sz w:val="20"/>
          <w:szCs w:val="20"/>
        </w:rPr>
      </w:pPr>
      <w:r>
        <w:rPr>
          <w:rFonts w:ascii="等线" w:eastAsia="等线" w:hAnsi="等线"/>
          <w:color w:val="000000"/>
          <w:sz w:val="20"/>
          <w:szCs w:val="20"/>
        </w:rPr>
        <w:t>登录用户表：存储系统用户信息</w:t>
      </w:r>
    </w:p>
    <w:p w14:paraId="0262704F" w14:textId="77777777" w:rsidR="008C4646" w:rsidRDefault="00E1057E">
      <w:pPr>
        <w:snapToGrid w:val="0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4B512F54" wp14:editId="04918BC0">
            <wp:extent cx="5238750" cy="8477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498A" w14:textId="77777777" w:rsidR="008C4646" w:rsidRDefault="00E1057E">
      <w:pPr>
        <w:snapToGrid w:val="0"/>
        <w:jc w:val="center"/>
        <w:rPr>
          <w:rFonts w:ascii="等线" w:eastAsia="等线" w:hAnsi="等线"/>
          <w:color w:val="000000"/>
          <w:sz w:val="20"/>
          <w:szCs w:val="20"/>
        </w:rPr>
      </w:pPr>
      <w:r>
        <w:rPr>
          <w:rFonts w:ascii="等线" w:eastAsia="等线" w:hAnsi="等线"/>
          <w:color w:val="000000"/>
          <w:sz w:val="20"/>
          <w:szCs w:val="20"/>
        </w:rPr>
        <w:t>教师表：存储教师个人信息</w:t>
      </w:r>
    </w:p>
    <w:p w14:paraId="35C0E783" w14:textId="77777777" w:rsidR="008C4646" w:rsidRDefault="00E1057E">
      <w:pPr>
        <w:snapToGrid w:val="0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微软雅黑" w:eastAsia="微软雅黑" w:hAnsi="微软雅黑"/>
          <w:noProof/>
          <w:color w:val="000000"/>
          <w:szCs w:val="21"/>
        </w:rPr>
        <w:lastRenderedPageBreak/>
        <w:drawing>
          <wp:inline distT="0" distB="0" distL="0" distR="0" wp14:anchorId="5EAAFD3F" wp14:editId="60C23213">
            <wp:extent cx="5238750" cy="12287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55CB" w14:textId="77777777" w:rsidR="008C4646" w:rsidRDefault="00E1057E">
      <w:pPr>
        <w:snapToGrid w:val="0"/>
        <w:jc w:val="center"/>
        <w:rPr>
          <w:rFonts w:ascii="等线" w:eastAsia="等线" w:hAnsi="等线"/>
          <w:color w:val="000000"/>
          <w:sz w:val="20"/>
          <w:szCs w:val="20"/>
        </w:rPr>
      </w:pPr>
      <w:r>
        <w:rPr>
          <w:rFonts w:ascii="等线" w:eastAsia="等线" w:hAnsi="等线"/>
          <w:color w:val="000000"/>
          <w:sz w:val="20"/>
          <w:szCs w:val="20"/>
        </w:rPr>
        <w:t>学生表：存储学生个人信息</w:t>
      </w:r>
    </w:p>
    <w:p w14:paraId="3DAE3858" w14:textId="77777777" w:rsidR="008C4646" w:rsidRDefault="00E1057E">
      <w:pPr>
        <w:snapToGrid w:val="0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1507FB17" wp14:editId="6E386251">
            <wp:extent cx="5238750" cy="15906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5B83" w14:textId="77777777" w:rsidR="008C4646" w:rsidRDefault="00E1057E">
      <w:pPr>
        <w:snapToGrid w:val="0"/>
        <w:jc w:val="center"/>
        <w:rPr>
          <w:rFonts w:ascii="等线" w:eastAsia="等线" w:hAnsi="等线"/>
          <w:color w:val="000000"/>
          <w:sz w:val="20"/>
          <w:szCs w:val="20"/>
        </w:rPr>
      </w:pPr>
      <w:r>
        <w:rPr>
          <w:rFonts w:ascii="等线" w:eastAsia="等线" w:hAnsi="等线"/>
          <w:color w:val="000000"/>
          <w:sz w:val="20"/>
          <w:szCs w:val="20"/>
        </w:rPr>
        <w:t>班级表：存储班级信息</w:t>
      </w:r>
    </w:p>
    <w:p w14:paraId="25279EBD" w14:textId="77777777" w:rsidR="008C4646" w:rsidRDefault="00E1057E">
      <w:pPr>
        <w:snapToGrid w:val="0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0420A9C7" wp14:editId="741DDD94">
            <wp:extent cx="5238750" cy="381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6C95" w14:textId="77777777" w:rsidR="008C4646" w:rsidRDefault="00E1057E">
      <w:pPr>
        <w:snapToGrid w:val="0"/>
        <w:jc w:val="center"/>
        <w:rPr>
          <w:rFonts w:ascii="等线" w:eastAsia="等线" w:hAnsi="等线"/>
          <w:color w:val="000000"/>
          <w:sz w:val="20"/>
          <w:szCs w:val="20"/>
        </w:rPr>
      </w:pPr>
      <w:r>
        <w:rPr>
          <w:rFonts w:ascii="等线" w:eastAsia="等线" w:hAnsi="等线"/>
          <w:color w:val="000000"/>
          <w:sz w:val="20"/>
          <w:szCs w:val="20"/>
        </w:rPr>
        <w:t>考勤类型表：存储考勤类型信息</w:t>
      </w:r>
    </w:p>
    <w:p w14:paraId="5DAF8B9C" w14:textId="77777777" w:rsidR="008C4646" w:rsidRDefault="00E1057E">
      <w:pPr>
        <w:snapToGrid w:val="0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38CA7000" wp14:editId="493785F1">
            <wp:extent cx="5238750" cy="3714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C6B3" w14:textId="77777777" w:rsidR="008C4646" w:rsidRDefault="00E1057E">
      <w:pPr>
        <w:snapToGrid w:val="0"/>
        <w:jc w:val="center"/>
        <w:rPr>
          <w:rFonts w:ascii="等线" w:eastAsia="等线" w:hAnsi="等线"/>
          <w:color w:val="000000"/>
          <w:sz w:val="20"/>
          <w:szCs w:val="20"/>
        </w:rPr>
      </w:pPr>
      <w:r>
        <w:rPr>
          <w:rFonts w:ascii="等线" w:eastAsia="等线" w:hAnsi="等线"/>
          <w:color w:val="000000"/>
          <w:sz w:val="20"/>
          <w:szCs w:val="20"/>
        </w:rPr>
        <w:t>考试类型表：存储考试类型信息</w:t>
      </w:r>
    </w:p>
    <w:p w14:paraId="37529180" w14:textId="77777777" w:rsidR="008C4646" w:rsidRDefault="00E1057E">
      <w:pPr>
        <w:snapToGrid w:val="0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721A5580" wp14:editId="774EFF5D">
            <wp:extent cx="5238750" cy="381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B87C" w14:textId="77777777" w:rsidR="008C4646" w:rsidRDefault="00E1057E">
      <w:pPr>
        <w:snapToGrid w:val="0"/>
        <w:jc w:val="center"/>
        <w:rPr>
          <w:rFonts w:ascii="等线" w:eastAsia="等线" w:hAnsi="等线"/>
          <w:color w:val="000000"/>
          <w:sz w:val="20"/>
          <w:szCs w:val="20"/>
        </w:rPr>
      </w:pPr>
      <w:r>
        <w:rPr>
          <w:rFonts w:ascii="等线" w:eastAsia="等线" w:hAnsi="等线"/>
          <w:color w:val="000000"/>
          <w:sz w:val="20"/>
          <w:szCs w:val="20"/>
        </w:rPr>
        <w:t>学科表：存储学科信息</w:t>
      </w:r>
    </w:p>
    <w:p w14:paraId="4B4656D8" w14:textId="77777777" w:rsidR="008C4646" w:rsidRDefault="00E1057E">
      <w:pPr>
        <w:snapToGrid w:val="0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2CA79A55" wp14:editId="34D878FC">
            <wp:extent cx="5238750" cy="361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8897" w14:textId="77777777" w:rsidR="008C4646" w:rsidRDefault="00E1057E">
      <w:pPr>
        <w:snapToGrid w:val="0"/>
        <w:jc w:val="center"/>
        <w:rPr>
          <w:rFonts w:ascii="等线" w:eastAsia="等线" w:hAnsi="等线"/>
          <w:color w:val="000000"/>
          <w:sz w:val="20"/>
          <w:szCs w:val="20"/>
        </w:rPr>
      </w:pPr>
      <w:r>
        <w:rPr>
          <w:rFonts w:ascii="等线" w:eastAsia="等线" w:hAnsi="等线"/>
          <w:color w:val="000000"/>
          <w:sz w:val="20"/>
          <w:szCs w:val="20"/>
        </w:rPr>
        <w:t>学期表：存储学期信息</w:t>
      </w:r>
    </w:p>
    <w:p w14:paraId="654AE6D0" w14:textId="77777777" w:rsidR="008C4646" w:rsidRDefault="00E1057E">
      <w:pPr>
        <w:snapToGrid w:val="0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6FA627AC" wp14:editId="544CE04D">
            <wp:extent cx="5238750" cy="342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B13A" w14:textId="77777777" w:rsidR="008C4646" w:rsidRDefault="00E1057E">
      <w:pPr>
        <w:snapToGrid w:val="0"/>
        <w:jc w:val="center"/>
        <w:rPr>
          <w:rFonts w:ascii="等线" w:eastAsia="等线" w:hAnsi="等线"/>
          <w:color w:val="000000"/>
          <w:sz w:val="20"/>
          <w:szCs w:val="20"/>
        </w:rPr>
      </w:pPr>
      <w:r>
        <w:rPr>
          <w:rFonts w:ascii="等线" w:eastAsia="等线" w:hAnsi="等线"/>
          <w:color w:val="000000"/>
          <w:sz w:val="20"/>
          <w:szCs w:val="20"/>
        </w:rPr>
        <w:t>学生考勤表：存储学生考勤信息</w:t>
      </w:r>
    </w:p>
    <w:p w14:paraId="74ECB49D" w14:textId="77777777" w:rsidR="008C4646" w:rsidRDefault="00E1057E">
      <w:pPr>
        <w:snapToGrid w:val="0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2445DCB1" wp14:editId="2730294D">
            <wp:extent cx="5238750" cy="609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F43B" w14:textId="77777777" w:rsidR="008C4646" w:rsidRDefault="00E1057E">
      <w:pPr>
        <w:snapToGrid w:val="0"/>
        <w:jc w:val="center"/>
        <w:rPr>
          <w:rFonts w:ascii="等线" w:eastAsia="等线" w:hAnsi="等线"/>
          <w:color w:val="000000"/>
          <w:sz w:val="20"/>
          <w:szCs w:val="20"/>
        </w:rPr>
      </w:pPr>
      <w:r>
        <w:rPr>
          <w:rFonts w:ascii="等线" w:eastAsia="等线" w:hAnsi="等线"/>
          <w:color w:val="000000"/>
          <w:sz w:val="20"/>
          <w:szCs w:val="20"/>
        </w:rPr>
        <w:t>学生六选三表：存储学生选科信息</w:t>
      </w:r>
    </w:p>
    <w:p w14:paraId="3F7B4563" w14:textId="77777777" w:rsidR="008C4646" w:rsidRDefault="00E1057E">
      <w:pPr>
        <w:snapToGrid w:val="0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7DAD2EE2" wp14:editId="77EC91FA">
            <wp:extent cx="5238750" cy="609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CB84" w14:textId="77777777" w:rsidR="008C4646" w:rsidRDefault="00E1057E">
      <w:pPr>
        <w:snapToGrid w:val="0"/>
        <w:jc w:val="center"/>
        <w:rPr>
          <w:rFonts w:ascii="等线" w:eastAsia="等线" w:hAnsi="等线"/>
          <w:color w:val="000000"/>
          <w:sz w:val="20"/>
          <w:szCs w:val="20"/>
        </w:rPr>
      </w:pPr>
      <w:r>
        <w:rPr>
          <w:rFonts w:ascii="等线" w:eastAsia="等线" w:hAnsi="等线"/>
          <w:color w:val="000000"/>
          <w:sz w:val="20"/>
          <w:szCs w:val="20"/>
        </w:rPr>
        <w:t>学生班级表：存储学生在各个学期的所在班级及班主任信息</w:t>
      </w:r>
    </w:p>
    <w:p w14:paraId="66897E03" w14:textId="77777777" w:rsidR="008C4646" w:rsidRDefault="00E1057E">
      <w:pPr>
        <w:snapToGrid w:val="0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49A92A04" wp14:editId="79BDC194">
            <wp:extent cx="5238750" cy="6191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2B0E" w14:textId="77777777" w:rsidR="008C4646" w:rsidRDefault="00E1057E">
      <w:pPr>
        <w:snapToGrid w:val="0"/>
        <w:jc w:val="center"/>
        <w:rPr>
          <w:rFonts w:ascii="等线" w:eastAsia="等线" w:hAnsi="等线"/>
          <w:color w:val="000000"/>
          <w:sz w:val="20"/>
          <w:szCs w:val="20"/>
        </w:rPr>
      </w:pPr>
      <w:r>
        <w:rPr>
          <w:rFonts w:ascii="等线" w:eastAsia="等线" w:hAnsi="等线"/>
          <w:color w:val="000000"/>
          <w:sz w:val="20"/>
          <w:szCs w:val="20"/>
        </w:rPr>
        <w:t>学期-教师-学科-班级表：存储各个学期各个班级各个学科各个老师的任教信息</w:t>
      </w:r>
    </w:p>
    <w:p w14:paraId="71E49C7D" w14:textId="77777777" w:rsidR="008C4646" w:rsidRDefault="00E1057E">
      <w:pPr>
        <w:snapToGrid w:val="0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7FB83AB4" wp14:editId="59B119FA">
            <wp:extent cx="5238750" cy="6000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5088" w14:textId="77777777" w:rsidR="008C4646" w:rsidRDefault="00E1057E">
      <w:pPr>
        <w:snapToGrid w:val="0"/>
        <w:jc w:val="center"/>
        <w:rPr>
          <w:rFonts w:ascii="等线" w:eastAsia="等线" w:hAnsi="等线"/>
          <w:color w:val="000000"/>
          <w:sz w:val="20"/>
          <w:szCs w:val="20"/>
        </w:rPr>
      </w:pPr>
      <w:r>
        <w:rPr>
          <w:rFonts w:ascii="等线" w:eastAsia="等线" w:hAnsi="等线"/>
          <w:color w:val="000000"/>
          <w:sz w:val="20"/>
          <w:szCs w:val="20"/>
        </w:rPr>
        <w:lastRenderedPageBreak/>
        <w:t>学生成绩表：存储学生在各次考试的成绩信息</w:t>
      </w:r>
    </w:p>
    <w:p w14:paraId="3FA26B9D" w14:textId="77777777" w:rsidR="008C4646" w:rsidRDefault="00E1057E">
      <w:pPr>
        <w:snapToGrid w:val="0"/>
        <w:jc w:val="center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7A3E7F22" wp14:editId="4AA02A18">
            <wp:extent cx="5267325" cy="857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49B0" w14:textId="77777777" w:rsidR="008C4646" w:rsidRDefault="00E1057E">
      <w:pPr>
        <w:snapToGrid w:val="0"/>
        <w:jc w:val="center"/>
        <w:rPr>
          <w:rFonts w:ascii="等线" w:eastAsia="等线" w:hAnsi="等线"/>
          <w:color w:val="000000"/>
          <w:sz w:val="20"/>
          <w:szCs w:val="20"/>
        </w:rPr>
      </w:pPr>
      <w:r>
        <w:rPr>
          <w:rFonts w:ascii="等线" w:eastAsia="等线" w:hAnsi="等线"/>
          <w:color w:val="000000"/>
          <w:sz w:val="20"/>
          <w:szCs w:val="20"/>
        </w:rPr>
        <w:t>消费表：存储学生消费情况</w:t>
      </w:r>
    </w:p>
    <w:p w14:paraId="13A2D51C" w14:textId="77777777" w:rsidR="008C4646" w:rsidRDefault="00E1057E">
      <w:pPr>
        <w:snapToGrid w:val="0"/>
        <w:spacing w:line="360" w:lineRule="auto"/>
        <w:rPr>
          <w:rFonts w:ascii="等线" w:eastAsia="等线" w:hAnsi="等线"/>
          <w:b/>
          <w:bCs/>
          <w:color w:val="000000"/>
          <w:sz w:val="24"/>
          <w:szCs w:val="24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7D7BC68A" wp14:editId="107C8496">
            <wp:extent cx="5238750" cy="6191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6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FF05E" w14:textId="77777777" w:rsidR="005476DA" w:rsidRDefault="005476DA" w:rsidP="008274E6">
      <w:r>
        <w:separator/>
      </w:r>
    </w:p>
  </w:endnote>
  <w:endnote w:type="continuationSeparator" w:id="0">
    <w:p w14:paraId="6D98CCFE" w14:textId="77777777" w:rsidR="005476DA" w:rsidRDefault="005476DA" w:rsidP="008274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23C76" w14:textId="77777777" w:rsidR="005476DA" w:rsidRDefault="005476DA" w:rsidP="008274E6">
      <w:r>
        <w:separator/>
      </w:r>
    </w:p>
  </w:footnote>
  <w:footnote w:type="continuationSeparator" w:id="0">
    <w:p w14:paraId="4751067F" w14:textId="77777777" w:rsidR="005476DA" w:rsidRDefault="005476DA" w:rsidP="008274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1" w15:restartNumberingAfterBreak="0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2" w15:restartNumberingAfterBreak="0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ascii="Wingdings" w:hAnsi="Wingdings" w:hint="default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ascii="Wingdings" w:hAnsi="Wingdings" w:hint="default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ascii="Wingdings" w:hAnsi="Wingdings" w:hint="default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ascii="Wingdings" w:hAnsi="Wingdings" w:hint="default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ascii="Wingdings" w:hAnsi="Wingdings" w:hint="default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ascii="Wingdings" w:hAnsi="Wingdings" w:hint="default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ascii="Wingdings" w:hAnsi="Wingdings" w:hint="default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ascii="Wingdings" w:hAnsi="Wingdings" w:hint="default"/>
      </w:rPr>
    </w:lvl>
  </w:abstractNum>
  <w:abstractNum w:abstractNumId="3" w15:restartNumberingAfterBreak="0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 w15:restartNumberingAfterBreak="0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 w15:restartNumberingAfterBreak="0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 w15:restartNumberingAfterBreak="0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 w15:restartNumberingAfterBreak="0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 w15:restartNumberingAfterBreak="0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 w15:restartNumberingAfterBreak="0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 w15:restartNumberingAfterBreak="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 w15:restartNumberingAfterBreak="0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 w15:restartNumberingAfterBreak="0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 w15:restartNumberingAfterBreak="0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 w15:restartNumberingAfterBreak="0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 w15:restartNumberingAfterBreak="0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 w15:restartNumberingAfterBreak="0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 w15:restartNumberingAfterBreak="0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 w15:restartNumberingAfterBreak="0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 w15:restartNumberingAfterBreak="0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 w15:restartNumberingAfterBreak="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 w15:restartNumberingAfterBreak="0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 w15:restartNumberingAfterBreak="0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 w15:restartNumberingAfterBreak="0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 w15:restartNumberingAfterBreak="0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 w15:restartNumberingAfterBreak="0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 w15:restartNumberingAfterBreak="0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 w15:restartNumberingAfterBreak="0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 w15:restartNumberingAfterBreak="0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 w15:restartNumberingAfterBreak="0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 w15:restartNumberingAfterBreak="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ascii="Times New Roman" w:hAnsi="Times New Roman" w:hint="default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C51B7"/>
    <w:rsid w:val="00133BFC"/>
    <w:rsid w:val="002100D6"/>
    <w:rsid w:val="00216EB9"/>
    <w:rsid w:val="00232EF4"/>
    <w:rsid w:val="002F19DE"/>
    <w:rsid w:val="005476DA"/>
    <w:rsid w:val="0059531B"/>
    <w:rsid w:val="00616505"/>
    <w:rsid w:val="0062213C"/>
    <w:rsid w:val="00633F40"/>
    <w:rsid w:val="006549AD"/>
    <w:rsid w:val="00684D9C"/>
    <w:rsid w:val="006D2D2C"/>
    <w:rsid w:val="007C4D4E"/>
    <w:rsid w:val="008274E6"/>
    <w:rsid w:val="008C4646"/>
    <w:rsid w:val="00A60633"/>
    <w:rsid w:val="00A72374"/>
    <w:rsid w:val="00BA0C1A"/>
    <w:rsid w:val="00C061CB"/>
    <w:rsid w:val="00C604EC"/>
    <w:rsid w:val="00DD122F"/>
    <w:rsid w:val="00E1057E"/>
    <w:rsid w:val="00E26251"/>
    <w:rsid w:val="00E332B8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white"/>
    </o:shapedefaults>
    <o:shapelayout v:ext="edit">
      <o:idmap v:ext="edit" data="2"/>
    </o:shapelayout>
  </w:shapeDefaults>
  <w:decimalSymbol w:val="."/>
  <w:listSeparator w:val=","/>
  <w14:docId w14:val="711911B5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before="240" w:after="240" w:line="408" w:lineRule="auto"/>
      <w:jc w:val="left"/>
      <w:outlineLvl w:val="0"/>
    </w:pPr>
    <w:rPr>
      <w:b/>
      <w:bCs/>
      <w:color w:val="000000"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before="240" w:after="240"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rsid w:val="001C768A"/>
    <w:pPr>
      <w:keepNext/>
      <w:keepLines/>
      <w:spacing w:before="200" w:after="200" w:line="360" w:lineRule="auto"/>
      <w:jc w:val="left"/>
      <w:outlineLvl w:val="2"/>
    </w:pPr>
    <w:rPr>
      <w:b/>
      <w:bCs/>
      <w:color w:val="000000"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rsid w:val="001C768A"/>
    <w:pPr>
      <w:keepNext/>
      <w:keepLines/>
      <w:spacing w:before="200" w:after="200" w:line="360" w:lineRule="auto"/>
      <w:jc w:val="left"/>
      <w:outlineLvl w:val="3"/>
    </w:pPr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232EF4"/>
    <w:pPr>
      <w:widowControl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32EF4"/>
  </w:style>
  <w:style w:type="paragraph" w:styleId="TOC2">
    <w:name w:val="toc 2"/>
    <w:basedOn w:val="a"/>
    <w:next w:val="a"/>
    <w:autoRedefine/>
    <w:uiPriority w:val="39"/>
    <w:unhideWhenUsed/>
    <w:rsid w:val="00232EF4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232EF4"/>
    <w:pPr>
      <w:ind w:leftChars="400" w:left="840"/>
    </w:pPr>
  </w:style>
  <w:style w:type="character" w:styleId="a9">
    <w:name w:val="Hyperlink"/>
    <w:basedOn w:val="a0"/>
    <w:uiPriority w:val="99"/>
    <w:unhideWhenUsed/>
    <w:rsid w:val="00232E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w15="http://schemas.microsoft.com/office/word/2012/wordml" xmlns:w14="http://schemas.microsoft.com/office/word/2010/wordml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wordprocessingml/2006/main"/>
    <ds:schemaRef ds:uri="http://schemas.openxmlformats.org/officeDocument/2006/relationships"/>
    <ds:schemaRef ds:uri="http://schemas.microsoft.com/office/word/2012/wordml"/>
    <ds:schemaRef ds:uri="http://schemas.microsoft.com/office/word/2010/wordml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microsoft.com/office/drawing/2007/8/2/chart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ord/2010/wordprocessingShape"/>
    <ds:schemaRef ds:uri="http://schemas.microsoft.com/office/word/2015/wordml/symex"/>
    <ds:schemaRef ds:uri="http://schemas.microsoft.com/office/word/2016/wordml/cid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33</Pages>
  <Words>2148</Words>
  <Characters>12249</Characters>
  <Application>Microsoft Office Word</Application>
  <DocSecurity>0</DocSecurity>
  <Lines>102</Lines>
  <Paragraphs>28</Paragraphs>
  <ScaleCrop>false</ScaleCrop>
  <Company>Microsoft</Company>
  <LinksUpToDate>false</LinksUpToDate>
  <CharactersWithSpaces>14369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张 燕波</cp:lastModifiedBy>
  <cp:revision>19</cp:revision>
  <cp:lastPrinted>2021-12-22T13:18:00Z</cp:lastPrinted>
  <dcterms:created xsi:type="dcterms:W3CDTF">2017-01-10T09:10:00Z</dcterms:created>
  <dcterms:modified xsi:type="dcterms:W3CDTF">2021-12-22T13:37:00Z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