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65A1" w14:textId="77777777" w:rsidR="00EC7E19" w:rsidRDefault="007A543B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“数智教育”教学管理平台概要设计文档</w:t>
      </w:r>
    </w:p>
    <w:p w14:paraId="1E78C58E" w14:textId="77777777" w:rsidR="00EC7E19" w:rsidRDefault="007A543B">
      <w:pPr>
        <w:spacing w:line="48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1.引言</w:t>
      </w:r>
    </w:p>
    <w:p w14:paraId="1A3F9A00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1.1编写目的</w:t>
      </w:r>
    </w:p>
    <w:p w14:paraId="1503BB6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概要设计文档是为了说明“数智教育”教学管理平台的系统体系架构，以及需求用例的各个功能点在架构中的体现，为系统的详细设计提供参考。</w:t>
      </w:r>
    </w:p>
    <w:p w14:paraId="4B3A4519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1.2背景</w:t>
      </w:r>
    </w:p>
    <w:p w14:paraId="1579BDA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软件名称：“数智教育”教学管理平台</w:t>
      </w:r>
    </w:p>
    <w:p w14:paraId="7A6C926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开发语言：j</w:t>
      </w:r>
      <w:r>
        <w:rPr>
          <w:rFonts w:ascii="宋体" w:eastAsia="宋体" w:hAnsi="宋体"/>
          <w:sz w:val="24"/>
          <w:szCs w:val="28"/>
        </w:rPr>
        <w:t>ava</w:t>
      </w:r>
    </w:p>
    <w:p w14:paraId="3238FC6B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1.3定义</w:t>
      </w:r>
    </w:p>
    <w:p w14:paraId="4F385289" w14:textId="77777777" w:rsidR="00EC7E19" w:rsidRDefault="007A543B">
      <w:pPr>
        <w:spacing w:line="480" w:lineRule="auto"/>
      </w:pPr>
      <w:r>
        <w:tab/>
      </w:r>
    </w:p>
    <w:p w14:paraId="3EC33E6A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1.4参考资料</w:t>
      </w:r>
    </w:p>
    <w:p w14:paraId="633E50E2" w14:textId="77777777" w:rsidR="00EC7E19" w:rsidRDefault="007A543B">
      <w:pPr>
        <w:spacing w:line="480" w:lineRule="auto"/>
      </w:pPr>
      <w:r>
        <w:tab/>
      </w:r>
    </w:p>
    <w:p w14:paraId="68B1C8EA" w14:textId="77777777" w:rsidR="00EC7E19" w:rsidRDefault="007A543B">
      <w:pPr>
        <w:spacing w:line="48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2.总体设计</w:t>
      </w:r>
    </w:p>
    <w:p w14:paraId="0775988C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2.1架构</w:t>
      </w:r>
      <w:commentRangeStart w:id="0"/>
      <w:r>
        <w:rPr>
          <w:rFonts w:ascii="黑体" w:eastAsia="黑体" w:hAnsi="黑体" w:hint="eastAsia"/>
          <w:sz w:val="30"/>
          <w:szCs w:val="30"/>
        </w:rPr>
        <w:t>设计</w:t>
      </w:r>
      <w:commentRangeEnd w:id="0"/>
      <w:r w:rsidR="006D392E">
        <w:rPr>
          <w:rStyle w:val="a7"/>
        </w:rPr>
        <w:commentReference w:id="0"/>
      </w:r>
    </w:p>
    <w:p w14:paraId="4569D6AD" w14:textId="04A0FD79" w:rsidR="00EC7E19" w:rsidRDefault="00EC7E19">
      <w:pPr>
        <w:spacing w:line="480" w:lineRule="auto"/>
      </w:pPr>
    </w:p>
    <w:p w14:paraId="085D7DF2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2.2接口设计</w:t>
      </w:r>
    </w:p>
    <w:p w14:paraId="62E86F88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7956ED4E" w14:textId="3D7432B1" w:rsidR="00EC7E19" w:rsidRDefault="00EC7E19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16DABBD4" w14:textId="77777777" w:rsidR="00EC7E19" w:rsidRDefault="00EC7E19">
      <w:pPr>
        <w:spacing w:line="480" w:lineRule="auto"/>
      </w:pPr>
    </w:p>
    <w:p w14:paraId="60647C78" w14:textId="77777777" w:rsidR="00EC7E19" w:rsidRDefault="00EC7E19">
      <w:pPr>
        <w:spacing w:line="480" w:lineRule="auto"/>
      </w:pPr>
    </w:p>
    <w:p w14:paraId="0A07FA3D" w14:textId="77777777" w:rsidR="00EC7E19" w:rsidRDefault="00EC7E19">
      <w:pPr>
        <w:spacing w:line="480" w:lineRule="auto"/>
      </w:pPr>
    </w:p>
    <w:p w14:paraId="51F6BF17" w14:textId="77777777" w:rsidR="007A543B" w:rsidRDefault="007A543B">
      <w:pPr>
        <w:spacing w:line="480" w:lineRule="auto"/>
      </w:pPr>
    </w:p>
    <w:p w14:paraId="187E3C4E" w14:textId="77777777" w:rsidR="00EC7E19" w:rsidRDefault="007A543B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3.子系统设计</w:t>
      </w:r>
    </w:p>
    <w:p w14:paraId="3DDC39A1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3.1家长端子系统</w:t>
      </w:r>
    </w:p>
    <w:p w14:paraId="449B9F4B" w14:textId="77777777" w:rsidR="00EC7E19" w:rsidRDefault="007A543B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3.1.1</w:t>
      </w:r>
      <w:r>
        <w:rPr>
          <w:rFonts w:ascii="黑体" w:eastAsia="黑体" w:hAnsi="黑体"/>
          <w:sz w:val="28"/>
          <w:szCs w:val="28"/>
        </w:rPr>
        <w:t>学生基本画像</w:t>
      </w:r>
    </w:p>
    <w:p w14:paraId="213AD6DE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3.1.1.1功能描述：</w:t>
      </w:r>
    </w:p>
    <w:p w14:paraId="6951B539" w14:textId="77777777" w:rsidR="00EC7E19" w:rsidRDefault="007A54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查看学生姓名、年龄、性别、学号、入学年份、政治面貌，入学排名，查看班主任老师的信息。</w:t>
      </w:r>
    </w:p>
    <w:p w14:paraId="7EA23CD8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1053550" w14:textId="020DC049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显示学生画像信息</w:t>
      </w:r>
    </w:p>
    <w:p w14:paraId="2FDB07DE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3.1.1.3接口说明</w:t>
      </w:r>
    </w:p>
    <w:p w14:paraId="00C9A645" w14:textId="649653BC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</w:t>
      </w:r>
      <w:r>
        <w:rPr>
          <w:rFonts w:ascii="宋体" w:eastAsia="宋体" w:hAnsi="宋体"/>
          <w:sz w:val="24"/>
          <w:szCs w:val="24"/>
        </w:rPr>
        <w:t>StudentInfo()</w:t>
      </w:r>
    </w:p>
    <w:p w14:paraId="52FC57A4" w14:textId="76173B5F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5BB1FB9" w14:textId="744DA7D1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查询语句，查询学生信息表，并以可视化表格的形式展示到用户端。</w:t>
      </w:r>
    </w:p>
    <w:p w14:paraId="66BCC5C9" w14:textId="622BE3F3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2FC9818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0D8376A" w14:textId="77777777">
        <w:tc>
          <w:tcPr>
            <w:tcW w:w="2765" w:type="dxa"/>
          </w:tcPr>
          <w:p w14:paraId="5F63B60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F4ACDD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3C7536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9DA55E" w14:textId="77777777">
        <w:tc>
          <w:tcPr>
            <w:tcW w:w="2765" w:type="dxa"/>
          </w:tcPr>
          <w:p w14:paraId="11D2CDE7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5F31DC1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16D4B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05BC00B7" w14:textId="77777777">
        <w:tc>
          <w:tcPr>
            <w:tcW w:w="2765" w:type="dxa"/>
          </w:tcPr>
          <w:p w14:paraId="2FDE076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ge</w:t>
            </w:r>
          </w:p>
        </w:tc>
        <w:tc>
          <w:tcPr>
            <w:tcW w:w="2765" w:type="dxa"/>
          </w:tcPr>
          <w:p w14:paraId="73CFB93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3022E6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学生年龄</w:t>
            </w:r>
          </w:p>
        </w:tc>
      </w:tr>
      <w:tr w:rsidR="00EC7E19" w14:paraId="6B657497" w14:textId="77777777">
        <w:tc>
          <w:tcPr>
            <w:tcW w:w="2765" w:type="dxa"/>
          </w:tcPr>
          <w:p w14:paraId="18741C4A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ender</w:t>
            </w:r>
          </w:p>
        </w:tc>
        <w:tc>
          <w:tcPr>
            <w:tcW w:w="2765" w:type="dxa"/>
          </w:tcPr>
          <w:p w14:paraId="396E090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D5C5CE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学生性别</w:t>
            </w:r>
          </w:p>
        </w:tc>
      </w:tr>
      <w:tr w:rsidR="00EC7E19" w14:paraId="6955EC3D" w14:textId="77777777">
        <w:tc>
          <w:tcPr>
            <w:tcW w:w="2765" w:type="dxa"/>
          </w:tcPr>
          <w:p w14:paraId="2E36C12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rollmentYear</w:t>
            </w:r>
          </w:p>
        </w:tc>
        <w:tc>
          <w:tcPr>
            <w:tcW w:w="2765" w:type="dxa"/>
          </w:tcPr>
          <w:p w14:paraId="059D28E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7937B63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38EFE911" w14:textId="77777777">
        <w:tc>
          <w:tcPr>
            <w:tcW w:w="2765" w:type="dxa"/>
          </w:tcPr>
          <w:p w14:paraId="2054CA0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oliticsStatus</w:t>
            </w:r>
          </w:p>
        </w:tc>
        <w:tc>
          <w:tcPr>
            <w:tcW w:w="2765" w:type="dxa"/>
          </w:tcPr>
          <w:p w14:paraId="6FD787F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A891B7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6C04D451" w14:textId="77777777">
        <w:tc>
          <w:tcPr>
            <w:tcW w:w="2765" w:type="dxa"/>
          </w:tcPr>
          <w:p w14:paraId="66CD118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eacherName</w:t>
            </w:r>
          </w:p>
        </w:tc>
        <w:tc>
          <w:tcPr>
            <w:tcW w:w="2765" w:type="dxa"/>
          </w:tcPr>
          <w:p w14:paraId="64267ED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3DE2381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班主任姓名</w:t>
            </w:r>
          </w:p>
        </w:tc>
      </w:tr>
    </w:tbl>
    <w:p w14:paraId="10521A1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BED4B8" w14:textId="48D4D830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0BF368D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8E8D4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D8CAC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E741B9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D160D2" w14:textId="77777777" w:rsidR="00EC7E19" w:rsidRDefault="007A543B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3.1.</w:t>
      </w:r>
      <w:r>
        <w:rPr>
          <w:rFonts w:ascii="黑体" w:eastAsia="黑体" w:hAnsi="黑体" w:hint="eastAsia"/>
          <w:sz w:val="28"/>
          <w:szCs w:val="28"/>
        </w:rPr>
        <w:t>2学生学业画像</w:t>
      </w:r>
    </w:p>
    <w:p w14:paraId="087C59FE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259528F0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功能描述：查看历史的各个科目和总成绩分数以及班级排名、年级排名）、平均综合成绩（班级排名、年级排名）、薄弱科目预警。</w:t>
      </w:r>
    </w:p>
    <w:p w14:paraId="6650337C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DD41402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点击学生学业画像子菜单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显示学生学业画像</w:t>
      </w:r>
    </w:p>
    <w:p w14:paraId="3C106326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3.1.2.3接口说明</w:t>
      </w:r>
    </w:p>
    <w:p w14:paraId="5BB87B26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</w:t>
      </w:r>
      <w:r>
        <w:rPr>
          <w:rFonts w:ascii="宋体" w:eastAsia="宋体" w:hAnsi="宋体"/>
          <w:sz w:val="24"/>
          <w:szCs w:val="24"/>
        </w:rPr>
        <w:t>StudentGradeInfo()</w:t>
      </w:r>
    </w:p>
    <w:p w14:paraId="4F59528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0C0945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查询语句，查询学生学生学业表，并以可视化表格的形式展示到用户端。</w:t>
      </w:r>
    </w:p>
    <w:p w14:paraId="67085C8B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6D33981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表：check</w:t>
      </w:r>
      <w:r>
        <w:rPr>
          <w:rFonts w:ascii="宋体" w:eastAsia="宋体" w:hAnsi="宋体"/>
          <w:sz w:val="24"/>
          <w:szCs w:val="24"/>
        </w:rPr>
        <w:t>StudentGradeInfo()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63626A" w14:textId="77777777">
        <w:tc>
          <w:tcPr>
            <w:tcW w:w="2765" w:type="dxa"/>
          </w:tcPr>
          <w:p w14:paraId="3051F11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9BCAE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DC443A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3FE25068" w14:textId="77777777">
        <w:tc>
          <w:tcPr>
            <w:tcW w:w="2765" w:type="dxa"/>
          </w:tcPr>
          <w:p w14:paraId="58C337B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eachSubject</w:t>
            </w:r>
          </w:p>
        </w:tc>
        <w:tc>
          <w:tcPr>
            <w:tcW w:w="2765" w:type="dxa"/>
          </w:tcPr>
          <w:p w14:paraId="543CBAE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8DAE07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单科成绩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EC7E19" w14:paraId="6B107428" w14:textId="77777777">
        <w:tc>
          <w:tcPr>
            <w:tcW w:w="2765" w:type="dxa"/>
          </w:tcPr>
          <w:p w14:paraId="6833867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otalScore</w:t>
            </w:r>
          </w:p>
        </w:tc>
        <w:tc>
          <w:tcPr>
            <w:tcW w:w="2765" w:type="dxa"/>
          </w:tcPr>
          <w:p w14:paraId="1BB95CA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124C7C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总成绩</w:t>
            </w:r>
          </w:p>
        </w:tc>
      </w:tr>
      <w:tr w:rsidR="00EC7E19" w14:paraId="1C2DE21B" w14:textId="77777777">
        <w:tc>
          <w:tcPr>
            <w:tcW w:w="2765" w:type="dxa"/>
          </w:tcPr>
          <w:p w14:paraId="71450715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classRank</w:t>
            </w:r>
          </w:p>
        </w:tc>
        <w:tc>
          <w:tcPr>
            <w:tcW w:w="2765" w:type="dxa"/>
          </w:tcPr>
          <w:p w14:paraId="002DA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728CBCA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班级排名</w:t>
            </w:r>
          </w:p>
        </w:tc>
      </w:tr>
      <w:tr w:rsidR="00EC7E19" w14:paraId="7A87B459" w14:textId="77777777">
        <w:tc>
          <w:tcPr>
            <w:tcW w:w="2765" w:type="dxa"/>
          </w:tcPr>
          <w:p w14:paraId="2747F7B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gradeRank</w:t>
            </w:r>
          </w:p>
        </w:tc>
        <w:tc>
          <w:tcPr>
            <w:tcW w:w="2765" w:type="dxa"/>
          </w:tcPr>
          <w:p w14:paraId="0EF6A2B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6CBFBC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年级排名</w:t>
            </w:r>
          </w:p>
        </w:tc>
      </w:tr>
      <w:tr w:rsidR="00EC7E19" w14:paraId="0D853011" w14:textId="77777777">
        <w:tc>
          <w:tcPr>
            <w:tcW w:w="2765" w:type="dxa"/>
          </w:tcPr>
          <w:p w14:paraId="431EA21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weakSubject</w:t>
            </w:r>
          </w:p>
        </w:tc>
        <w:tc>
          <w:tcPr>
            <w:tcW w:w="2765" w:type="dxa"/>
          </w:tcPr>
          <w:p w14:paraId="093DD5A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43B2EF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薄弱科目</w:t>
            </w:r>
          </w:p>
        </w:tc>
      </w:tr>
    </w:tbl>
    <w:p w14:paraId="4991C575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50E5B4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5289202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A44CD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25B76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FA448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240C3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F68383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1FFC1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173E2C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B8F7D4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3.1.3消费记录</w:t>
      </w:r>
    </w:p>
    <w:p w14:paraId="0C082B54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3.1功能描述：</w:t>
      </w:r>
    </w:p>
    <w:p w14:paraId="3072E8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功能描述：每日消费列表（可检索），月消费总额，高消费预警（月总额），消费额度趋势变化曲线，消费类型分布情况（统计恩格尔系数，方便学校了解学 生生活方式，判断是否为贫困生）。</w:t>
      </w:r>
    </w:p>
    <w:p w14:paraId="434FEAB9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3.1.3.2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6BEC86F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6C025758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.3接口说明</w:t>
      </w:r>
    </w:p>
    <w:p w14:paraId="30DDAC0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Info()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431C5E88" w14:textId="77777777" w:rsidR="00EC7E19" w:rsidRDefault="007A543B">
      <w:pPr>
        <w:spacing w:line="480" w:lineRule="auto"/>
        <w:ind w:firstLineChars="350"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2635B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查询语句，查询学生消费记录表，并以可视化表格的形式展示到用户端。</w:t>
      </w:r>
    </w:p>
    <w:p w14:paraId="28C4A9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B94385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75AEC1F" w14:textId="77777777">
        <w:tc>
          <w:tcPr>
            <w:tcW w:w="2765" w:type="dxa"/>
          </w:tcPr>
          <w:p w14:paraId="20417B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B19A2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1702C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63C1E310" w14:textId="77777777">
        <w:tc>
          <w:tcPr>
            <w:tcW w:w="2765" w:type="dxa"/>
          </w:tcPr>
          <w:p w14:paraId="762149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daliy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</w:t>
            </w:r>
          </w:p>
        </w:tc>
        <w:tc>
          <w:tcPr>
            <w:tcW w:w="2765" w:type="dxa"/>
          </w:tcPr>
          <w:p w14:paraId="76018D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34ACC9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每日消费列表（可检索）</w:t>
            </w:r>
          </w:p>
        </w:tc>
      </w:tr>
      <w:tr w:rsidR="00EC7E19" w14:paraId="6C85E482" w14:textId="77777777">
        <w:tc>
          <w:tcPr>
            <w:tcW w:w="2765" w:type="dxa"/>
          </w:tcPr>
          <w:p w14:paraId="2030C84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monthlyConsumption</w:t>
            </w:r>
          </w:p>
        </w:tc>
        <w:tc>
          <w:tcPr>
            <w:tcW w:w="2765" w:type="dxa"/>
          </w:tcPr>
          <w:p w14:paraId="0A7F77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72975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月消费总额</w:t>
            </w:r>
          </w:p>
        </w:tc>
      </w:tr>
      <w:tr w:rsidR="00EC7E19" w14:paraId="5CBD42F7" w14:textId="77777777">
        <w:tc>
          <w:tcPr>
            <w:tcW w:w="2765" w:type="dxa"/>
          </w:tcPr>
          <w:p w14:paraId="679C51C0" w14:textId="77777777" w:rsidR="00EC7E19" w:rsidRDefault="007A543B">
            <w:pPr>
              <w:tabs>
                <w:tab w:val="center" w:pos="1274"/>
              </w:tabs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highConsumptionWaring</w:t>
            </w:r>
          </w:p>
        </w:tc>
        <w:tc>
          <w:tcPr>
            <w:tcW w:w="2765" w:type="dxa"/>
          </w:tcPr>
          <w:p w14:paraId="72F91C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9D1B2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高消费预警（月总额）</w:t>
            </w:r>
          </w:p>
        </w:tc>
      </w:tr>
      <w:tr w:rsidR="00EC7E19" w14:paraId="0596C319" w14:textId="77777777">
        <w:tc>
          <w:tcPr>
            <w:tcW w:w="2765" w:type="dxa"/>
          </w:tcPr>
          <w:p w14:paraId="63BEDE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consumptionTrend</w:t>
            </w:r>
          </w:p>
        </w:tc>
        <w:tc>
          <w:tcPr>
            <w:tcW w:w="2765" w:type="dxa"/>
          </w:tcPr>
          <w:p w14:paraId="2C5AE2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5AE94F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消费额度趋势变化曲线</w:t>
            </w:r>
          </w:p>
        </w:tc>
      </w:tr>
      <w:tr w:rsidR="00EC7E19" w14:paraId="1A71AEB2" w14:textId="77777777">
        <w:tc>
          <w:tcPr>
            <w:tcW w:w="2765" w:type="dxa"/>
          </w:tcPr>
          <w:p w14:paraId="03C73C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consumptionType</w:t>
            </w:r>
          </w:p>
        </w:tc>
        <w:tc>
          <w:tcPr>
            <w:tcW w:w="2765" w:type="dxa"/>
          </w:tcPr>
          <w:p w14:paraId="0D557C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38402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消费类型分布情况</w:t>
            </w:r>
          </w:p>
        </w:tc>
      </w:tr>
    </w:tbl>
    <w:p w14:paraId="16479FA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C4C453" w14:textId="68E03A56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1BAC8B42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3.1.4考勤记录 </w:t>
      </w:r>
    </w:p>
    <w:p w14:paraId="4567140E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(a)</w:t>
      </w:r>
      <w:r>
        <w:rPr>
          <w:rFonts w:ascii="黑体" w:eastAsia="黑体" w:hAnsi="黑体"/>
          <w:sz w:val="24"/>
          <w:szCs w:val="24"/>
        </w:rPr>
        <w:t>功能描述</w:t>
      </w:r>
    </w:p>
    <w:p w14:paraId="1E7935F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迟到情况（总次数、迟到记录列表、迟到天数占总天数的比例），早退情况，着装情况（没穿校服，没带校徽），出入校情况（进校，离校），出席活动情况（课间操，升旗，会议），违规情况。这些查看全部可以进行统计，即可以统计每项违规的总次数，同时可以查看每条记录（何年何月何日何时违反）的列表、违规天数占总天数的比例</w:t>
      </w:r>
      <w:r>
        <w:rPr>
          <w:rFonts w:ascii="宋体" w:eastAsia="宋体" w:hAnsi="宋体"/>
          <w:sz w:val="24"/>
          <w:szCs w:val="24"/>
        </w:rPr>
        <w:t>。</w:t>
      </w:r>
    </w:p>
    <w:p w14:paraId="2B179574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(b)业务流程</w:t>
      </w:r>
    </w:p>
    <w:p w14:paraId="42CD456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点击考勤记录子菜单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显示考勤记录信息</w:t>
      </w:r>
    </w:p>
    <w:p w14:paraId="57EB6398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(c)接口说明</w:t>
      </w:r>
    </w:p>
    <w:p w14:paraId="7C589163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方法名：checkAttendanceRecord</w:t>
      </w:r>
      <w:r>
        <w:rPr>
          <w:rFonts w:ascii="宋体" w:eastAsia="宋体" w:hAnsi="宋体"/>
          <w:sz w:val="24"/>
          <w:szCs w:val="24"/>
        </w:rPr>
        <w:t>()</w:t>
      </w:r>
    </w:p>
    <w:p w14:paraId="6CCE74A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475D337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查询语句，查询学生-考勤表，并以可视化表格的形式展示到用户端。</w:t>
      </w:r>
    </w:p>
    <w:p w14:paraId="5D8BE9C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(d)</w:t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B94E5D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AttendanceRecord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B7AECBA" w14:textId="77777777">
        <w:tc>
          <w:tcPr>
            <w:tcW w:w="2765" w:type="dxa"/>
          </w:tcPr>
          <w:p w14:paraId="7A43364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876B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93543E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D57ACAD" w14:textId="77777777">
        <w:tc>
          <w:tcPr>
            <w:tcW w:w="2765" w:type="dxa"/>
          </w:tcPr>
          <w:p w14:paraId="15D886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xvesheng_kaoqin_ID</w:t>
            </w:r>
          </w:p>
        </w:tc>
        <w:tc>
          <w:tcPr>
            <w:tcW w:w="2765" w:type="dxa"/>
          </w:tcPr>
          <w:p w14:paraId="2EA991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3A3E26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学生考勤ID</w:t>
            </w:r>
          </w:p>
        </w:tc>
      </w:tr>
      <w:tr w:rsidR="00EC7E19" w14:paraId="61E05F58" w14:textId="77777777">
        <w:tc>
          <w:tcPr>
            <w:tcW w:w="2765" w:type="dxa"/>
          </w:tcPr>
          <w:p w14:paraId="278861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kaoqin_ID</w:t>
            </w:r>
          </w:p>
        </w:tc>
        <w:tc>
          <w:tcPr>
            <w:tcW w:w="2765" w:type="dxa"/>
          </w:tcPr>
          <w:p w14:paraId="360517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7C54F2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考勤ID</w:t>
            </w:r>
          </w:p>
        </w:tc>
      </w:tr>
      <w:tr w:rsidR="00EC7E19" w14:paraId="7C13B20E" w14:textId="77777777">
        <w:tc>
          <w:tcPr>
            <w:tcW w:w="2765" w:type="dxa"/>
          </w:tcPr>
          <w:p w14:paraId="77B698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Stu_studentID</w:t>
            </w:r>
          </w:p>
        </w:tc>
        <w:tc>
          <w:tcPr>
            <w:tcW w:w="2765" w:type="dxa"/>
          </w:tcPr>
          <w:p w14:paraId="32F3DF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0D0FA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学生ID</w:t>
            </w:r>
          </w:p>
        </w:tc>
      </w:tr>
      <w:tr w:rsidR="00EC7E19" w14:paraId="795357BD" w14:textId="77777777">
        <w:tc>
          <w:tcPr>
            <w:tcW w:w="2765" w:type="dxa"/>
          </w:tcPr>
          <w:p w14:paraId="1AA2BE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kaoqin_date</w:t>
            </w:r>
          </w:p>
        </w:tc>
        <w:tc>
          <w:tcPr>
            <w:tcW w:w="2765" w:type="dxa"/>
          </w:tcPr>
          <w:p w14:paraId="706188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66" w:type="dxa"/>
          </w:tcPr>
          <w:p w14:paraId="68C56F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时间（年月日时）</w:t>
            </w:r>
          </w:p>
        </w:tc>
      </w:tr>
    </w:tbl>
    <w:p w14:paraId="0D59F07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(e)</w:t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4E6BA494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3.1.5成长档案 </w:t>
      </w:r>
    </w:p>
    <w:p w14:paraId="1295B250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(a)</w:t>
      </w:r>
      <w:r>
        <w:rPr>
          <w:rFonts w:ascii="黑体" w:eastAsia="黑体" w:hAnsi="黑体"/>
          <w:sz w:val="24"/>
          <w:szCs w:val="24"/>
        </w:rPr>
        <w:t>功能描述：</w:t>
      </w:r>
    </w:p>
    <w:p w14:paraId="13E653C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</w:t>
      </w:r>
      <w:r>
        <w:rPr>
          <w:rFonts w:ascii="宋体" w:eastAsia="宋体" w:hAnsi="宋体" w:hint="eastAsia"/>
          <w:sz w:val="24"/>
          <w:szCs w:val="24"/>
        </w:rPr>
        <w:t>各个科目排名升降情况趋势图，各个科目的历史考试成绩趋势，综合素质评分（包含考勤分），任课老师评价评语</w:t>
      </w:r>
      <w:r>
        <w:rPr>
          <w:rFonts w:ascii="宋体" w:eastAsia="宋体" w:hAnsi="宋体"/>
          <w:sz w:val="24"/>
          <w:szCs w:val="24"/>
        </w:rPr>
        <w:t>。</w:t>
      </w:r>
    </w:p>
    <w:p w14:paraId="06297D73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(b)业务流程</w:t>
      </w:r>
    </w:p>
    <w:p w14:paraId="00BE4B1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点击成长档案子菜单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显示成长档案信息</w:t>
      </w:r>
    </w:p>
    <w:p w14:paraId="1F529E0C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(c)接口说明</w:t>
      </w:r>
    </w:p>
    <w:p w14:paraId="3F8608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方法名：checkTrack</w:t>
      </w:r>
      <w:r>
        <w:rPr>
          <w:rFonts w:ascii="宋体" w:eastAsia="宋体" w:hAnsi="宋体"/>
          <w:sz w:val="24"/>
          <w:szCs w:val="24"/>
        </w:rPr>
        <w:t>Info()</w:t>
      </w:r>
    </w:p>
    <w:p w14:paraId="13F3A4B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0501AD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查询语句，查询成长档案视图，并以可视化表格的形式展示到用户端。</w:t>
      </w:r>
    </w:p>
    <w:p w14:paraId="2C7A73E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(d)数据结构：</w:t>
      </w:r>
    </w:p>
    <w:p w14:paraId="70BE3D9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56838ED" w14:textId="77777777">
        <w:tc>
          <w:tcPr>
            <w:tcW w:w="2765" w:type="dxa"/>
          </w:tcPr>
          <w:p w14:paraId="4D4D925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F2D3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5A566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6B572DF" w14:textId="77777777">
        <w:tc>
          <w:tcPr>
            <w:tcW w:w="2765" w:type="dxa"/>
          </w:tcPr>
          <w:p w14:paraId="7A5CB3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classrank</w:t>
            </w:r>
          </w:p>
        </w:tc>
        <w:tc>
          <w:tcPr>
            <w:tcW w:w="2765" w:type="dxa"/>
          </w:tcPr>
          <w:p w14:paraId="51636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E7AC3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科目排名</w:t>
            </w:r>
          </w:p>
        </w:tc>
      </w:tr>
      <w:tr w:rsidR="00EC7E19" w14:paraId="0E0F86AF" w14:textId="77777777">
        <w:tc>
          <w:tcPr>
            <w:tcW w:w="2765" w:type="dxa"/>
          </w:tcPr>
          <w:p w14:paraId="2A04BD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Score</w:t>
            </w:r>
          </w:p>
        </w:tc>
        <w:tc>
          <w:tcPr>
            <w:tcW w:w="2765" w:type="dxa"/>
          </w:tcPr>
          <w:p w14:paraId="12DC9A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41112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考试成绩</w:t>
            </w:r>
          </w:p>
        </w:tc>
      </w:tr>
      <w:tr w:rsidR="00EC7E19" w14:paraId="5C1E3CAD" w14:textId="77777777">
        <w:tc>
          <w:tcPr>
            <w:tcW w:w="2765" w:type="dxa"/>
          </w:tcPr>
          <w:p w14:paraId="04AE9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Quality_Score</w:t>
            </w:r>
          </w:p>
        </w:tc>
        <w:tc>
          <w:tcPr>
            <w:tcW w:w="2765" w:type="dxa"/>
          </w:tcPr>
          <w:p w14:paraId="3998F2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B919C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综合素质评分</w:t>
            </w:r>
          </w:p>
        </w:tc>
      </w:tr>
      <w:tr w:rsidR="00EC7E19" w14:paraId="5D28FCC7" w14:textId="77777777">
        <w:tc>
          <w:tcPr>
            <w:tcW w:w="2765" w:type="dxa"/>
          </w:tcPr>
          <w:p w14:paraId="0F0AB1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Teacher_evaluation</w:t>
            </w:r>
          </w:p>
        </w:tc>
        <w:tc>
          <w:tcPr>
            <w:tcW w:w="2765" w:type="dxa"/>
          </w:tcPr>
          <w:p w14:paraId="284D66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67D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老师评价评语</w:t>
            </w:r>
          </w:p>
        </w:tc>
      </w:tr>
    </w:tbl>
    <w:p w14:paraId="087653C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(e)退出说明：退出本方法模块时，关闭查询，释放内存空间。</w:t>
      </w:r>
    </w:p>
    <w:p w14:paraId="3E78F24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F45B3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95C7F1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C843F9D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3.2教师端子系统</w:t>
      </w:r>
    </w:p>
    <w:p w14:paraId="288954F6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3.2.1班级学生信息</w:t>
      </w:r>
    </w:p>
    <w:p w14:paraId="378D1CA3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3B9066B1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检索和查看班级学生的信息，学生信息为家长端的（1）（2）（4）（5）功能中的相关信息；录入学生的综合素质评价。</w:t>
      </w:r>
    </w:p>
    <w:p w14:paraId="2DC06719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业务流程：</w:t>
      </w:r>
    </w:p>
    <w:p w14:paraId="493FF8E8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教师登入→点击班级学生信息子菜单→选择功能。</w:t>
      </w:r>
    </w:p>
    <w:p w14:paraId="363CB96B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接口说明：</w:t>
      </w:r>
    </w:p>
    <w:p w14:paraId="52A20F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checkStudentInfo(Stu_StudentID)</w:t>
      </w:r>
    </w:p>
    <w:p w14:paraId="2E2FA16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r>
        <w:rPr>
          <w:rFonts w:ascii="宋体" w:eastAsia="宋体" w:hAnsi="宋体"/>
          <w:sz w:val="24"/>
          <w:szCs w:val="24"/>
        </w:rPr>
        <w:t>Stu_StudentID查看学生基本画像，</w:t>
      </w:r>
    </w:p>
    <w:p w14:paraId="744FCB20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4307B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checkStudentStudy(Stu_StudentID)</w:t>
      </w:r>
    </w:p>
    <w:p w14:paraId="42F4D3AA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r>
        <w:rPr>
          <w:rFonts w:ascii="宋体" w:eastAsia="宋体" w:hAnsi="宋体"/>
          <w:sz w:val="24"/>
          <w:szCs w:val="24"/>
        </w:rPr>
        <w:t>Stu_StudentID查看学生学业画像，</w:t>
      </w:r>
    </w:p>
    <w:p w14:paraId="4568E7F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6496D174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checkStudentAttendance(Stu_StudentID)</w:t>
      </w:r>
    </w:p>
    <w:p w14:paraId="08EE453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r>
        <w:rPr>
          <w:rFonts w:ascii="宋体" w:eastAsia="宋体" w:hAnsi="宋体"/>
          <w:sz w:val="24"/>
          <w:szCs w:val="24"/>
        </w:rPr>
        <w:t>Stu_StudentID查看学生考勤记录，</w:t>
      </w:r>
    </w:p>
    <w:p w14:paraId="37E2A61A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D0AF9B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checkStudentFile(Stu_StudentID)</w:t>
      </w:r>
    </w:p>
    <w:p w14:paraId="791B3CF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r>
        <w:rPr>
          <w:rFonts w:ascii="宋体" w:eastAsia="宋体" w:hAnsi="宋体"/>
          <w:sz w:val="24"/>
          <w:szCs w:val="24"/>
        </w:rPr>
        <w:t>Stu_StudentID查看学生成长档案，</w:t>
      </w:r>
    </w:p>
    <w:p w14:paraId="24FDEABB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C22C11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inStudentQuality(Stu_StudentID)</w:t>
      </w:r>
    </w:p>
    <w:p w14:paraId="1C56F2FD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SQL插入语句，</w:t>
      </w:r>
      <w:commentRangeStart w:id="1"/>
      <w:r>
        <w:rPr>
          <w:rFonts w:ascii="宋体" w:eastAsia="宋体" w:hAnsi="宋体"/>
          <w:sz w:val="24"/>
          <w:szCs w:val="24"/>
        </w:rPr>
        <w:t>在（表？）中插入学生综合素质评价。</w:t>
      </w:r>
      <w:commentRangeEnd w:id="1"/>
      <w:r w:rsidR="00B63AF4">
        <w:rPr>
          <w:rStyle w:val="a7"/>
        </w:rPr>
        <w:commentReference w:id="1"/>
      </w:r>
    </w:p>
    <w:p w14:paraId="4EB4A70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377BC1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reStudentQuality(Stu_StudentID)</w:t>
      </w:r>
    </w:p>
    <w:p w14:paraId="23767E7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SQL更新语句，在（表？）中更新学生综合素质评价。</w:t>
      </w:r>
    </w:p>
    <w:p w14:paraId="13DE6E1B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732B13D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3.2.2班级学业信息</w:t>
      </w:r>
    </w:p>
    <w:p w14:paraId="4EC64A2D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33945959" w14:textId="24ED091F" w:rsidR="00AF3C51" w:rsidRDefault="007A543B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查看任课班级名单、班级学生名单；</w:t>
      </w:r>
    </w:p>
    <w:p w14:paraId="3CC4F99A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查看班级内部学生历史总成绩排名表；</w:t>
      </w:r>
    </w:p>
    <w:p w14:paraId="1DAFA499" w14:textId="7657BDBF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班级内部学生各个科目的历史成绩排名表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C743D7D" w14:textId="1DFAB295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学生总成绩和各个学科成绩的分段占比表；</w:t>
      </w:r>
    </w:p>
    <w:p w14:paraId="179F7A05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分数特征升降图</w:t>
      </w:r>
    </w:p>
    <w:p w14:paraId="4CDDE313" w14:textId="4CC75F4A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（总成绩和各个科目的最高分、最低分、平均分的历史成绩波动）。</w:t>
      </w:r>
    </w:p>
    <w:p w14:paraId="775D405E" w14:textId="77777777" w:rsidR="00EC7E19" w:rsidRPr="00AF3C51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F7B48A3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学业基本信息实体类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F0A0FA6" w14:textId="77777777">
        <w:tc>
          <w:tcPr>
            <w:tcW w:w="2765" w:type="dxa"/>
          </w:tcPr>
          <w:p w14:paraId="479E8409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14:paraId="273C198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2766" w:type="dxa"/>
          </w:tcPr>
          <w:p w14:paraId="47ACE64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EC7E19" w14:paraId="7C59BE05" w14:textId="77777777">
        <w:tc>
          <w:tcPr>
            <w:tcW w:w="2765" w:type="dxa"/>
          </w:tcPr>
          <w:p w14:paraId="50072A7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3DF43AC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D7F6BD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0107651B" w14:textId="77777777">
        <w:tc>
          <w:tcPr>
            <w:tcW w:w="2765" w:type="dxa"/>
          </w:tcPr>
          <w:p w14:paraId="19DBC3A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EEC83B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2855B2B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EC7E19" w14:paraId="38B7A5C8" w14:textId="77777777">
        <w:tc>
          <w:tcPr>
            <w:tcW w:w="2765" w:type="dxa"/>
          </w:tcPr>
          <w:p w14:paraId="13BE6041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097F4DD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3DB221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7E9862D4" w14:textId="77777777">
        <w:tc>
          <w:tcPr>
            <w:tcW w:w="2765" w:type="dxa"/>
          </w:tcPr>
          <w:p w14:paraId="785FCE9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0E851DA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  <w:tc>
          <w:tcPr>
            <w:tcW w:w="2766" w:type="dxa"/>
          </w:tcPr>
          <w:p w14:paraId="23D0068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41C25026" w14:textId="77777777">
        <w:tc>
          <w:tcPr>
            <w:tcW w:w="2765" w:type="dxa"/>
          </w:tcPr>
          <w:p w14:paraId="371458C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229E843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3642F51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(9)</w:t>
            </w:r>
          </w:p>
        </w:tc>
      </w:tr>
      <w:tr w:rsidR="00EC7E19" w14:paraId="7FCEEDC3" w14:textId="77777777">
        <w:tc>
          <w:tcPr>
            <w:tcW w:w="2765" w:type="dxa"/>
          </w:tcPr>
          <w:p w14:paraId="568989E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757B9943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21B38A5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MALLINT</w:t>
            </w:r>
          </w:p>
        </w:tc>
      </w:tr>
      <w:tr w:rsidR="00EC7E19" w14:paraId="08CB99F3" w14:textId="77777777">
        <w:tc>
          <w:tcPr>
            <w:tcW w:w="2765" w:type="dxa"/>
          </w:tcPr>
          <w:p w14:paraId="408460F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3188481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442267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</w:tr>
    </w:tbl>
    <w:p w14:paraId="05DDC185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755AE4F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：：学业基本信息</w:t>
      </w:r>
    </w:p>
    <w:p w14:paraId="1D0CDFDF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根据Service返回画出UI</w:t>
      </w:r>
    </w:p>
    <w:p w14:paraId="11F53951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7A4A0F6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：：学业基本信息</w:t>
      </w:r>
    </w:p>
    <w:p w14:paraId="51BFAA40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为UI展现提供服务支持，对数据进行处理然后给U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进行展示</w:t>
      </w:r>
    </w:p>
    <w:p w14:paraId="40F32B86" w14:textId="77777777" w:rsidR="00EC7E19" w:rsidRDefault="00EC7E19"/>
    <w:p w14:paraId="4BD97817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</w:t>
      </w:r>
    </w:p>
    <w:p w14:paraId="70E0DDF9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从学业基本信息实体类中获取各项数据，为Service实现其功能提供数据支持</w:t>
      </w:r>
    </w:p>
    <w:p w14:paraId="7DB08E91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95A4D47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B9B6CFA" wp14:editId="74B0A7C8">
            <wp:extent cx="5269865" cy="51244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5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9FB2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B222FBA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498DD806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61A535C5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1A0CAD5F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363D114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758D59D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0607D0DD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4E4662E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930DFE1" w14:textId="77777777" w:rsidR="00EC7E19" w:rsidRDefault="007A543B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3.2.3</w:t>
      </w:r>
      <w:r>
        <w:rPr>
          <w:rFonts w:ascii="宋体" w:eastAsia="宋体" w:hAnsi="宋体" w:hint="eastAsia"/>
          <w:b/>
          <w:bCs/>
          <w:sz w:val="28"/>
          <w:szCs w:val="28"/>
        </w:rPr>
        <w:t>老师基本画像</w:t>
      </w:r>
    </w:p>
    <w:p w14:paraId="6309AD9A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0555D852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查看名字，教师编号，头像，年龄，性别，任课科目，任课班级，学历，联系电话，邮箱。</w:t>
      </w:r>
    </w:p>
    <w:p w14:paraId="4958806E" w14:textId="77777777" w:rsidR="00EC7E19" w:rsidRDefault="007A543B">
      <w:r>
        <w:tab/>
      </w:r>
    </w:p>
    <w:p w14:paraId="6343D01B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老师基本画像实体类</w:t>
      </w:r>
    </w:p>
    <w:p w14:paraId="3B9374F9" w14:textId="77777777" w:rsidR="00EC7E19" w:rsidRDefault="007A543B">
      <w:r>
        <w:rPr>
          <w:rFonts w:hint="eastAsia"/>
        </w:rPr>
        <w:t>在后台储备以下属性</w:t>
      </w:r>
    </w:p>
    <w:tbl>
      <w:tblPr>
        <w:tblW w:w="6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019"/>
        <w:gridCol w:w="3685"/>
      </w:tblGrid>
      <w:tr w:rsidR="00EC7E19" w14:paraId="742592E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2FB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ED7C13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61B660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</w:tr>
      <w:tr w:rsidR="00EC7E19" w14:paraId="64C42788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0816D86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053A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教师ID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3CCD99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nt</w:t>
            </w:r>
          </w:p>
        </w:tc>
      </w:tr>
      <w:tr w:rsidR="00EC7E19" w14:paraId="7F270F3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42D76A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F2DD43C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33ED6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0DACC385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18805EF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FC71DF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4D655F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4BC0283F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37D5702D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23D444B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371B1D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EC7E19" w14:paraId="7F2F0D0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25D4D9F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1BBCEB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F5724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232BE4E0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4B14891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DDBD10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任课科目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4EFEB8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7B2280A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5F833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DE6267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任课班级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15D80C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374F8FB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75AE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BDEEDC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254B9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5C6653D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02494038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F31449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020263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EC7E19" w14:paraId="5A269A5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CABF6E3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2B45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31F7DB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</w:tbl>
    <w:p w14:paraId="15FBD2AD" w14:textId="77777777" w:rsidR="00EC7E19" w:rsidRDefault="00EC7E19"/>
    <w:p w14:paraId="78CDECDE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Ui：：老师基本画像</w:t>
      </w:r>
    </w:p>
    <w:p w14:paraId="0F04FF6E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根据Service返回画出UI</w:t>
      </w:r>
    </w:p>
    <w:p w14:paraId="4DC7DF53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7CF4E1E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：：老师基本画像</w:t>
      </w:r>
    </w:p>
    <w:p w14:paraId="36F49C02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为UI展现提供服务支持，比如说对头像信息进行处理（头像字符串存储了找到该头像的相对地址，打开图像需要寻址）</w:t>
      </w:r>
    </w:p>
    <w:p w14:paraId="6111BAA9" w14:textId="77777777" w:rsidR="00EC7E19" w:rsidRDefault="00EC7E19"/>
    <w:p w14:paraId="0032DF9B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</w:t>
      </w:r>
    </w:p>
    <w:p w14:paraId="3AB8FA9A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获取老师基本画像实体类各项数据，为Service实现其功能提供数据支持</w:t>
      </w:r>
    </w:p>
    <w:p w14:paraId="6572AFC0" w14:textId="77777777" w:rsidR="00EC7E19" w:rsidRDefault="00EC7E19"/>
    <w:p w14:paraId="7BCD3DC0" w14:textId="77777777" w:rsidR="00EC7E19" w:rsidRDefault="00EC7E19"/>
    <w:p w14:paraId="0BC6E943" w14:textId="77777777" w:rsidR="00EC7E19" w:rsidRDefault="00EC7E19"/>
    <w:p w14:paraId="68EF6237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类图如下：</w:t>
      </w:r>
    </w:p>
    <w:p w14:paraId="4297BEA2" w14:textId="77777777" w:rsidR="00EC7E19" w:rsidRDefault="007A543B">
      <w:pPr>
        <w:spacing w:line="360" w:lineRule="auto"/>
      </w:pPr>
      <w:r>
        <w:rPr>
          <w:noProof/>
        </w:rPr>
        <w:drawing>
          <wp:inline distT="0" distB="0" distL="0" distR="0" wp14:anchorId="38219240" wp14:editId="7AF47EFB">
            <wp:extent cx="5274310" cy="4048125"/>
            <wp:effectExtent l="0" t="0" r="2540" b="9525"/>
            <wp:docPr id="2" name="图片 2" descr="C:\Users\86189\AppData\Local\Temp\WeChat Files\3e6742fe704ef7ad0e189bf1f55dd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86189\AppData\Local\Temp\WeChat Files\3e6742fe704ef7ad0e189bf1f55dd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20D8" w14:textId="77777777" w:rsidR="00EC7E19" w:rsidRDefault="00EC7E19">
      <w:pPr>
        <w:spacing w:line="360" w:lineRule="auto"/>
      </w:pPr>
    </w:p>
    <w:p w14:paraId="0BEDF010" w14:textId="77777777" w:rsidR="00EC7E19" w:rsidRDefault="00EC7E19">
      <w:pPr>
        <w:spacing w:line="360" w:lineRule="auto"/>
      </w:pPr>
    </w:p>
    <w:p w14:paraId="421F5760" w14:textId="77777777" w:rsidR="00EC7E19" w:rsidRDefault="00EC7E19">
      <w:pPr>
        <w:spacing w:line="360" w:lineRule="auto"/>
      </w:pPr>
    </w:p>
    <w:p w14:paraId="4767D53E" w14:textId="77777777" w:rsidR="00EC7E19" w:rsidRDefault="00EC7E19">
      <w:pPr>
        <w:spacing w:line="360" w:lineRule="auto"/>
      </w:pPr>
    </w:p>
    <w:p w14:paraId="756C7D6B" w14:textId="77777777" w:rsidR="00EC7E19" w:rsidRDefault="00EC7E19">
      <w:pPr>
        <w:spacing w:line="360" w:lineRule="auto"/>
      </w:pPr>
    </w:p>
    <w:p w14:paraId="5E14602A" w14:textId="77777777" w:rsidR="00EC7E19" w:rsidRDefault="00EC7E19">
      <w:pPr>
        <w:spacing w:line="360" w:lineRule="auto"/>
      </w:pPr>
    </w:p>
    <w:p w14:paraId="4EBA137C" w14:textId="77777777" w:rsidR="00EC7E19" w:rsidRDefault="00EC7E19">
      <w:pPr>
        <w:spacing w:line="360" w:lineRule="auto"/>
      </w:pPr>
    </w:p>
    <w:p w14:paraId="538A48EC" w14:textId="77777777" w:rsidR="00EC7E19" w:rsidRDefault="00EC7E19">
      <w:pPr>
        <w:spacing w:line="360" w:lineRule="auto"/>
      </w:pPr>
    </w:p>
    <w:p w14:paraId="7B1C6D82" w14:textId="77777777" w:rsidR="00EC7E19" w:rsidRDefault="00EC7E19">
      <w:pPr>
        <w:spacing w:line="360" w:lineRule="auto"/>
      </w:pPr>
    </w:p>
    <w:p w14:paraId="0CA20406" w14:textId="77777777" w:rsidR="00EC7E19" w:rsidRDefault="00EC7E19">
      <w:pPr>
        <w:spacing w:line="360" w:lineRule="auto"/>
      </w:pPr>
    </w:p>
    <w:p w14:paraId="3E810DF5" w14:textId="77777777" w:rsidR="00EC7E19" w:rsidRDefault="00EC7E19">
      <w:pPr>
        <w:spacing w:line="360" w:lineRule="auto"/>
      </w:pPr>
    </w:p>
    <w:p w14:paraId="7801372F" w14:textId="77777777" w:rsidR="00EC7E19" w:rsidRDefault="00EC7E19">
      <w:pPr>
        <w:spacing w:line="360" w:lineRule="auto"/>
      </w:pPr>
    </w:p>
    <w:p w14:paraId="61AEF557" w14:textId="77777777" w:rsidR="00EC7E19" w:rsidRDefault="00EC7E19">
      <w:pPr>
        <w:spacing w:line="360" w:lineRule="auto"/>
      </w:pPr>
    </w:p>
    <w:p w14:paraId="100700C5" w14:textId="77777777" w:rsidR="00EC7E19" w:rsidRDefault="00EC7E19">
      <w:pPr>
        <w:spacing w:line="360" w:lineRule="auto"/>
      </w:pPr>
    </w:p>
    <w:p w14:paraId="77B54A33" w14:textId="77777777" w:rsidR="00EC7E19" w:rsidRDefault="00EC7E19">
      <w:pPr>
        <w:spacing w:line="360" w:lineRule="auto"/>
      </w:pPr>
    </w:p>
    <w:p w14:paraId="00EC6F0E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3.3教务端子系统</w:t>
      </w:r>
    </w:p>
    <w:p w14:paraId="096D2E8D" w14:textId="77777777" w:rsidR="00EC7E19" w:rsidRDefault="007A543B">
      <w:pPr>
        <w:spacing w:line="480" w:lineRule="auto"/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3.3教务端子系统</w:t>
      </w:r>
    </w:p>
    <w:p w14:paraId="3C9F8F1F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3.3.1查询功能Select</w:t>
      </w:r>
    </w:p>
    <w:p w14:paraId="50426A92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.1.1功能描述：</w:t>
      </w:r>
    </w:p>
    <w:p w14:paraId="1EFF3E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查看学生</w:t>
      </w:r>
      <w:r>
        <w:rPr>
          <w:rFonts w:ascii="宋体" w:eastAsia="宋体" w:hAnsi="宋体" w:hint="eastAsia"/>
          <w:sz w:val="24"/>
          <w:szCs w:val="24"/>
        </w:rPr>
        <w:t>基本画像、学业画像；教师个人信息、教学信息；班级学生信息表、考勤表、年级成绩表、班级成绩表；等等</w:t>
      </w:r>
      <w:r>
        <w:rPr>
          <w:rFonts w:ascii="宋体" w:eastAsia="宋体" w:hAnsi="宋体"/>
          <w:sz w:val="24"/>
          <w:szCs w:val="24"/>
        </w:rPr>
        <w:t>。</w:t>
      </w:r>
    </w:p>
    <w:p w14:paraId="41003336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FB97EAD" w14:textId="77777777" w:rsidR="00EC7E19" w:rsidRDefault="007A543B">
      <w:pPr>
        <w:spacing w:line="480" w:lineRule="auto"/>
        <w:rPr>
          <w:rFonts w:eastAsia="宋体" w:hAnsi="Cambria Math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点击信息查询子菜单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二级菜单输入查询表的表名（例：考试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学期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学科表）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三级菜单输入主键值（例：考试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显示查询的元组</w:t>
      </w:r>
    </w:p>
    <w:p w14:paraId="4A3D8771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3.3.1.3接口说明</w:t>
      </w:r>
    </w:p>
    <w:p w14:paraId="3581D6AA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5114FEB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方法名：selectKey（String className）</w:t>
      </w:r>
    </w:p>
    <w:p w14:paraId="2D7C8CD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E34168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方法说明：该方法根据表名返回对应表格的主键。</w:t>
      </w:r>
    </w:p>
    <w:p w14:paraId="4F52287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DE83AA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表：selectKey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E59877" w14:textId="77777777">
        <w:tc>
          <w:tcPr>
            <w:tcW w:w="2765" w:type="dxa"/>
          </w:tcPr>
          <w:p w14:paraId="711DBF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D3DE9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2A9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79F0D13" w14:textId="77777777">
        <w:tc>
          <w:tcPr>
            <w:tcW w:w="2765" w:type="dxa"/>
          </w:tcPr>
          <w:p w14:paraId="6F16E67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className</w:t>
            </w:r>
          </w:p>
        </w:tc>
        <w:tc>
          <w:tcPr>
            <w:tcW w:w="2765" w:type="dxa"/>
          </w:tcPr>
          <w:p w14:paraId="5C9470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45A2F5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commentRangeStart w:id="2"/>
            <w:r>
              <w:rPr>
                <w:rFonts w:ascii="宋体" w:eastAsia="宋体" w:hAnsi="宋体" w:hint="eastAsia"/>
                <w:sz w:val="24"/>
                <w:szCs w:val="24"/>
              </w:rPr>
              <w:t>所查表格的表名</w:t>
            </w:r>
            <w:commentRangeEnd w:id="2"/>
            <w:r w:rsidR="005F52D2">
              <w:rPr>
                <w:rStyle w:val="a7"/>
              </w:rPr>
              <w:commentReference w:id="2"/>
            </w:r>
          </w:p>
        </w:tc>
      </w:tr>
    </w:tbl>
    <w:p w14:paraId="4BC54B39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6AE3A1D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9C3E68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B6ECE63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F0788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方法名：selectTeacherInfo（String className）</w:t>
      </w:r>
    </w:p>
    <w:p w14:paraId="284D386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5797AF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查询语句查询教师表，并以可视化表格的形式展示到用户端。</w:t>
      </w:r>
    </w:p>
    <w:p w14:paraId="106F54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A12859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表：selectTeacherInfo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897D8D6" w14:textId="77777777">
        <w:tc>
          <w:tcPr>
            <w:tcW w:w="2765" w:type="dxa"/>
          </w:tcPr>
          <w:p w14:paraId="539ADA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B49E0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A1F29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3EA4222" w14:textId="77777777">
        <w:tc>
          <w:tcPr>
            <w:tcW w:w="2765" w:type="dxa"/>
          </w:tcPr>
          <w:p w14:paraId="246679F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A62962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3266B2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7CF819AC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54FDCE0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7D6983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方法名：selectStudentInfo（String className）</w:t>
      </w:r>
    </w:p>
    <w:p w14:paraId="6E9A91D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3AD96B0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查询语句查询学生表，并以可视化表格的形式展示到用户端。</w:t>
      </w:r>
    </w:p>
    <w:p w14:paraId="41EBAC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45BD3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表：selectStudentInfo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F92E3CB" w14:textId="77777777">
        <w:tc>
          <w:tcPr>
            <w:tcW w:w="2765" w:type="dxa"/>
          </w:tcPr>
          <w:p w14:paraId="53788D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CAA3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E393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118B7B1" w14:textId="77777777">
        <w:tc>
          <w:tcPr>
            <w:tcW w:w="2765" w:type="dxa"/>
          </w:tcPr>
          <w:p w14:paraId="3139BB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EDC59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6749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1C4BD7FF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24AA0B2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A7BD0BC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B037AC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F8A5D9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方法名：selectClassInfo（String className）</w:t>
      </w:r>
    </w:p>
    <w:p w14:paraId="7A354B5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6998083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查询语句查询班级表，并以可视化表格的形式展示到用户端。</w:t>
      </w:r>
    </w:p>
    <w:p w14:paraId="08802E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81DC8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6EC9239" w14:textId="77777777">
        <w:tc>
          <w:tcPr>
            <w:tcW w:w="2765" w:type="dxa"/>
          </w:tcPr>
          <w:p w14:paraId="68F5BAB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60A2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ECCEE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13BE00" w14:textId="77777777">
        <w:tc>
          <w:tcPr>
            <w:tcW w:w="2765" w:type="dxa"/>
          </w:tcPr>
          <w:p w14:paraId="4CB28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7781D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61C2D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1A6CAFAA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569BBFEF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01F0FF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方法名：selectSubjectInfo（String className）</w:t>
      </w:r>
    </w:p>
    <w:p w14:paraId="32B5206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69A99B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查询语句查询学科表，并以可视化表格的形式展示到用户端。</w:t>
      </w:r>
    </w:p>
    <w:p w14:paraId="2AD1063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FE7F0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E73A013" w14:textId="77777777">
        <w:tc>
          <w:tcPr>
            <w:tcW w:w="2765" w:type="dxa"/>
          </w:tcPr>
          <w:p w14:paraId="70128D7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2CAC2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799B2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AE4D4A1" w14:textId="77777777">
        <w:tc>
          <w:tcPr>
            <w:tcW w:w="2765" w:type="dxa"/>
          </w:tcPr>
          <w:p w14:paraId="24D0B3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5800AC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C2963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67BE057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FE3C20C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984C2E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0AF6A6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493097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------------------------------------------------------------------</w:t>
      </w:r>
    </w:p>
    <w:p w14:paraId="67DF6F8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1C7531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方法名：selectTermInfo（String className）</w:t>
      </w:r>
    </w:p>
    <w:p w14:paraId="56CB24D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4A505E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查询语句查询学期表，并以可视化表格的形式展示到用户端。</w:t>
      </w:r>
    </w:p>
    <w:p w14:paraId="0837568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E4FC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表：selectTermInfo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CC2BD37" w14:textId="77777777">
        <w:tc>
          <w:tcPr>
            <w:tcW w:w="2765" w:type="dxa"/>
          </w:tcPr>
          <w:p w14:paraId="304778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F920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05D0C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14683AB" w14:textId="77777777">
        <w:tc>
          <w:tcPr>
            <w:tcW w:w="2765" w:type="dxa"/>
          </w:tcPr>
          <w:p w14:paraId="55E1E5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6382A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3B7E7D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0935F910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76A0884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799946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方法名：selectAttendanceTypeInfo（String className）</w:t>
      </w:r>
    </w:p>
    <w:p w14:paraId="29DF0BE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6CD8B0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查询语句查询考勤类型表，并以可视化表格的形式展示到用户端。</w:t>
      </w:r>
    </w:p>
    <w:p w14:paraId="500A3DA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3EC6A5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表：selectAttendanceTypeinfo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0DA5094" w14:textId="77777777">
        <w:tc>
          <w:tcPr>
            <w:tcW w:w="2765" w:type="dxa"/>
          </w:tcPr>
          <w:p w14:paraId="0FB76A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A8968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481C1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E8C31FA" w14:textId="77777777">
        <w:tc>
          <w:tcPr>
            <w:tcW w:w="2765" w:type="dxa"/>
          </w:tcPr>
          <w:p w14:paraId="2251E5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3ADD5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958C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23661F62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FCECB18" w14:textId="77777777" w:rsidR="00EC7E19" w:rsidRDefault="007A543B">
      <w:pPr>
        <w:spacing w:line="480" w:lineRule="auto"/>
        <w:outlineLvl w:val="3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5B521F0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方法名：selectConsumptionInfo（String className）</w:t>
      </w:r>
    </w:p>
    <w:p w14:paraId="787E0C9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16B4DE2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查询语句查询消费表，并以可视化表格的形式展示到用户端。</w:t>
      </w:r>
    </w:p>
    <w:p w14:paraId="33BB897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C95410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表：selectConsumptionIn</w:t>
      </w:r>
      <w:r>
        <w:rPr>
          <w:rFonts w:ascii="宋体" w:eastAsia="宋体" w:hAnsi="宋体"/>
          <w:sz w:val="24"/>
          <w:szCs w:val="24"/>
        </w:rPr>
        <w:t>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E651B" w14:textId="77777777">
        <w:tc>
          <w:tcPr>
            <w:tcW w:w="2765" w:type="dxa"/>
          </w:tcPr>
          <w:p w14:paraId="44ED204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FC497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49B35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B1AA76C" w14:textId="77777777">
        <w:tc>
          <w:tcPr>
            <w:tcW w:w="2765" w:type="dxa"/>
          </w:tcPr>
          <w:p w14:paraId="1329A66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3FE0D4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F51404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2895C1B6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435370A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88D3EE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方法名：selectExamTypeInfo（String className）</w:t>
      </w:r>
    </w:p>
    <w:p w14:paraId="3DB29CE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83914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查询语句查询考试类型表，并以可视化表格的形式展示到用户端。</w:t>
      </w:r>
    </w:p>
    <w:p w14:paraId="10CF2F9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0AA3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表：selectExamTypeInfo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4E4AAD" w14:textId="77777777">
        <w:tc>
          <w:tcPr>
            <w:tcW w:w="2765" w:type="dxa"/>
          </w:tcPr>
          <w:p w14:paraId="526EBF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DC76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7CA8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8DDE15" w14:textId="77777777">
        <w:tc>
          <w:tcPr>
            <w:tcW w:w="2765" w:type="dxa"/>
          </w:tcPr>
          <w:p w14:paraId="7193C2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CAC2C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4291E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358D8AC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2126C4F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67D1CF04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6FFAEC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9E02E4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方法名：selectExam_Term_SubjectInfo（String className）</w:t>
      </w:r>
    </w:p>
    <w:p w14:paraId="385D3A7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6B9959D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查询语句查询考试-学期-学科表，并以可视化表格的形式展示到用户端。</w:t>
      </w:r>
    </w:p>
    <w:p w14:paraId="7518B98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91D52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表：selectExam_Term_SubjectInfo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D2A2584" w14:textId="77777777">
        <w:tc>
          <w:tcPr>
            <w:tcW w:w="2765" w:type="dxa"/>
          </w:tcPr>
          <w:p w14:paraId="05AABE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254D7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BDD8B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6654BFB" w14:textId="77777777">
        <w:tc>
          <w:tcPr>
            <w:tcW w:w="2765" w:type="dxa"/>
          </w:tcPr>
          <w:p w14:paraId="64EE11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1C1CC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81270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7209E6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96A5E9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方法名：selectTerm_Teacher_Subject_ClassInfo（String className）</w:t>
      </w:r>
    </w:p>
    <w:p w14:paraId="10BB9A0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0810C9D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查询语句查询表格，并以可视化表格的形式展示到用户端。</w:t>
      </w:r>
    </w:p>
    <w:p w14:paraId="071C525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4908D0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表：selectTerm_Teacher_Subject_ClassInfo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2782BD9" w14:textId="77777777">
        <w:tc>
          <w:tcPr>
            <w:tcW w:w="2765" w:type="dxa"/>
          </w:tcPr>
          <w:p w14:paraId="187F3E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4812F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AF98B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C379DD6" w14:textId="77777777">
        <w:tc>
          <w:tcPr>
            <w:tcW w:w="2765" w:type="dxa"/>
          </w:tcPr>
          <w:p w14:paraId="3737205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8E165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59F738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7CAF1FF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56A1F1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336D56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9A4839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758144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方法名：selectStudent_ClassInfo（String className）</w:t>
      </w:r>
    </w:p>
    <w:p w14:paraId="290F20B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4466F16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查询语句查询学生班级表，并以可视化表格的形式展示到用户端。</w:t>
      </w:r>
    </w:p>
    <w:p w14:paraId="3C4816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48D251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表：selectStudent_ClassInfo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D9B3D1E" w14:textId="77777777">
        <w:tc>
          <w:tcPr>
            <w:tcW w:w="2765" w:type="dxa"/>
          </w:tcPr>
          <w:p w14:paraId="25D429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3DD8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A9E1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3235D95" w14:textId="77777777">
        <w:tc>
          <w:tcPr>
            <w:tcW w:w="2765" w:type="dxa"/>
          </w:tcPr>
          <w:p w14:paraId="67845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B5087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7C1A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1EC9ED88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3AA2A1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方法名：selectScoreInfo（String className）</w:t>
      </w:r>
    </w:p>
    <w:p w14:paraId="721C6F5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47E954E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5D6AB6D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1F48A2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表：selectScoreInfo(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AA50DC2" w14:textId="77777777">
        <w:tc>
          <w:tcPr>
            <w:tcW w:w="2765" w:type="dxa"/>
          </w:tcPr>
          <w:p w14:paraId="7D63E6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C997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30EA9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E667465" w14:textId="77777777">
        <w:tc>
          <w:tcPr>
            <w:tcW w:w="2765" w:type="dxa"/>
          </w:tcPr>
          <w:p w14:paraId="490D8F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858AA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6CA343A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4B8C18BD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89DE087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BBB7B07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26B892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27A175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DEC4A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方法名：selectStu_AttendanceInfo（String className）</w:t>
      </w:r>
    </w:p>
    <w:p w14:paraId="2D2AA57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581A90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0E2B7E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5AE4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表：selectStu_AttendanceInfo(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F258A0E" w14:textId="77777777">
        <w:tc>
          <w:tcPr>
            <w:tcW w:w="2765" w:type="dxa"/>
          </w:tcPr>
          <w:p w14:paraId="7B2DE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4AED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781870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B44ABDC" w14:textId="77777777">
        <w:tc>
          <w:tcPr>
            <w:tcW w:w="2765" w:type="dxa"/>
          </w:tcPr>
          <w:p w14:paraId="3E2E20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AA605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E317AE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4481FCC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9CA25E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3.3.2添加信息功能Add</w:t>
      </w:r>
    </w:p>
    <w:p w14:paraId="6B1C9B5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4380D1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增加一个表格，或者在某个表格中增加元组</w:t>
      </w:r>
      <w:r>
        <w:rPr>
          <w:rFonts w:ascii="宋体" w:eastAsia="宋体" w:hAnsi="宋体"/>
          <w:sz w:val="24"/>
          <w:szCs w:val="24"/>
        </w:rPr>
        <w:t>。</w:t>
      </w:r>
    </w:p>
    <w:p w14:paraId="3FFB3E37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48E95CE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tab/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三级菜单输入表格的各项信息（表名，表头多个属性名和数据类型）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显示新建的表格</w:t>
      </w:r>
    </w:p>
    <w:p w14:paraId="0D15C0CD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eastAsia="宋体" w:hAnsi="Cambria Math" w:hint="eastAsia"/>
          <w:sz w:val="24"/>
          <w:szCs w:val="24"/>
        </w:rPr>
        <w:t>②</w:t>
      </w:r>
      <w:r>
        <w:rPr>
          <w:rFonts w:eastAsia="宋体" w:hAnsi="Cambria Math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三级菜单输入要添加的值（对应表头显示各个属性名供用户输入）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显示更新的表格</w:t>
      </w:r>
    </w:p>
    <w:p w14:paraId="16923E75" w14:textId="77777777" w:rsidR="00EC7E19" w:rsidRDefault="007A543B">
      <w:pPr>
        <w:spacing w:line="480" w:lineRule="auto"/>
        <w:outlineLvl w:val="3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3.3.2.3接口说明</w:t>
      </w:r>
    </w:p>
    <w:p w14:paraId="0372DB0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方法名：addTable（String className[]）</w:t>
      </w:r>
    </w:p>
    <w:p w14:paraId="6848A0A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参数说明：className[0]为用户输入的表名,className[1]...className[n]为用户定义的属性。</w:t>
      </w:r>
    </w:p>
    <w:p w14:paraId="4548516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方法说明：该方法根据用户输入的表名和表头，调用SQL语句增添数据库中</w:t>
      </w:r>
      <w:r>
        <w:rPr>
          <w:rFonts w:ascii="宋体" w:eastAsia="宋体" w:hAnsi="宋体" w:hint="eastAsia"/>
          <w:sz w:val="24"/>
          <w:szCs w:val="24"/>
        </w:rPr>
        <w:lastRenderedPageBreak/>
        <w:t>对应的表，并返回增添结果。</w:t>
      </w:r>
    </w:p>
    <w:p w14:paraId="0268C13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7C9A6D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表：addTable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C007700" w14:textId="77777777">
        <w:tc>
          <w:tcPr>
            <w:tcW w:w="2765" w:type="dxa"/>
          </w:tcPr>
          <w:p w14:paraId="5E13292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1DB4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9C44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AD5A2D8" w14:textId="77777777">
        <w:tc>
          <w:tcPr>
            <w:tcW w:w="2765" w:type="dxa"/>
          </w:tcPr>
          <w:p w14:paraId="78E2178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</w:p>
        </w:tc>
        <w:tc>
          <w:tcPr>
            <w:tcW w:w="2765" w:type="dxa"/>
          </w:tcPr>
          <w:p w14:paraId="14ADC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String[]</w:t>
            </w:r>
          </w:p>
        </w:tc>
        <w:tc>
          <w:tcPr>
            <w:tcW w:w="2766" w:type="dxa"/>
          </w:tcPr>
          <w:p w14:paraId="6A0988E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要增添的表名</w:t>
            </w:r>
          </w:p>
        </w:tc>
      </w:tr>
    </w:tbl>
    <w:p w14:paraId="40D4F04A" w14:textId="77777777" w:rsidR="00EC7E19" w:rsidRDefault="00EC7E19">
      <w:pPr>
        <w:spacing w:line="480" w:lineRule="auto"/>
      </w:pPr>
    </w:p>
    <w:p w14:paraId="44132D1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方法名：addTeacherInfo（String className）</w:t>
      </w:r>
    </w:p>
    <w:p w14:paraId="2EB575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26B131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</w:t>
      </w:r>
      <w:bookmarkStart w:id="3" w:name="OLE_LINK1"/>
      <w:r>
        <w:rPr>
          <w:rFonts w:ascii="宋体" w:eastAsia="宋体" w:hAnsi="宋体" w:hint="eastAsia"/>
          <w:sz w:val="24"/>
          <w:szCs w:val="24"/>
        </w:rPr>
        <w:t>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插入语句在教师表中增加相应的元组,并以可视化表格的形式展示到用户端。</w:t>
      </w:r>
      <w:bookmarkEnd w:id="3"/>
    </w:p>
    <w:p w14:paraId="60C818A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7449E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表：addTeacherInfo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F08F72" w14:textId="77777777">
        <w:tc>
          <w:tcPr>
            <w:tcW w:w="2765" w:type="dxa"/>
          </w:tcPr>
          <w:p w14:paraId="4FC052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36DC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3AC241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3C7F29" w14:textId="77777777">
        <w:tc>
          <w:tcPr>
            <w:tcW w:w="2765" w:type="dxa"/>
          </w:tcPr>
          <w:p w14:paraId="00BBD8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1627A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A06C18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5BE73D9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334A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方法名：addStudentInfo（String className）</w:t>
      </w:r>
    </w:p>
    <w:p w14:paraId="37CE94A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B2AB99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插入语句在学生表中增加相应的元组,并以可视化表格的形式展示到用户端。</w:t>
      </w:r>
    </w:p>
    <w:p w14:paraId="011EC2A8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41E509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A078FF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表：addStudentInfo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AF403D9" w14:textId="77777777">
        <w:tc>
          <w:tcPr>
            <w:tcW w:w="2765" w:type="dxa"/>
          </w:tcPr>
          <w:p w14:paraId="3F2B08E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765" w:type="dxa"/>
          </w:tcPr>
          <w:p w14:paraId="7100718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91162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30C8253" w14:textId="77777777">
        <w:tc>
          <w:tcPr>
            <w:tcW w:w="2765" w:type="dxa"/>
          </w:tcPr>
          <w:p w14:paraId="2E4495A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182E82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B414B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31F06F1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FE27D0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方法名：addClassInfo（String className）</w:t>
      </w:r>
    </w:p>
    <w:p w14:paraId="5EE34DC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12CD72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插入语句在班级表中增加相应的元组,并以可视化表格的形式展示到用户端。</w:t>
      </w:r>
    </w:p>
    <w:p w14:paraId="40464A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3B2980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8F53F5E" w14:textId="77777777">
        <w:tc>
          <w:tcPr>
            <w:tcW w:w="2765" w:type="dxa"/>
          </w:tcPr>
          <w:p w14:paraId="557F81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7929C7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E882B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036D2E7" w14:textId="77777777">
        <w:tc>
          <w:tcPr>
            <w:tcW w:w="2765" w:type="dxa"/>
          </w:tcPr>
          <w:p w14:paraId="738CE1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EA92D1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B3375B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1245CC53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ABC4EE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方法名：addSubjectInfo（String className）</w:t>
      </w:r>
    </w:p>
    <w:p w14:paraId="452C3A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CD7C0F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插入语句在学科表中增加相应的元组,并以可视化表格的形式展示到用户端。</w:t>
      </w:r>
    </w:p>
    <w:p w14:paraId="0C132B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669A76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C1EBF70" w14:textId="77777777">
        <w:tc>
          <w:tcPr>
            <w:tcW w:w="2765" w:type="dxa"/>
          </w:tcPr>
          <w:p w14:paraId="2E4869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B162E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D01E0E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E69C304" w14:textId="77777777">
        <w:tc>
          <w:tcPr>
            <w:tcW w:w="2765" w:type="dxa"/>
          </w:tcPr>
          <w:p w14:paraId="62A2EF4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1FC224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5F0B55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2A6B466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07877A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方法名：addTermInfo（String className）</w:t>
      </w:r>
    </w:p>
    <w:p w14:paraId="5892BE7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0A0FC9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插入语句在学期表中增加相应的元组,并以可视化表格的形式展示到用户端。数据结构：</w:t>
      </w:r>
    </w:p>
    <w:p w14:paraId="0B07439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表：addTermInfo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0CE5B03" w14:textId="77777777">
        <w:tc>
          <w:tcPr>
            <w:tcW w:w="2765" w:type="dxa"/>
          </w:tcPr>
          <w:p w14:paraId="30B9A3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CB681B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09C21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C03F402" w14:textId="77777777">
        <w:tc>
          <w:tcPr>
            <w:tcW w:w="2765" w:type="dxa"/>
          </w:tcPr>
          <w:p w14:paraId="67865A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8538D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285CD27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0EB4A81A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3A1A9D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方法名：addAttendanceTypeInfo（String className）</w:t>
      </w:r>
    </w:p>
    <w:p w14:paraId="2BFD60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2595B2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插入语句在考勤类型表中增加相应的元组,并以可视化表格的形式展示到用户端。</w:t>
      </w:r>
    </w:p>
    <w:p w14:paraId="290B085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74BC04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表：addAttendanceTypeinfo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FB2EADD" w14:textId="77777777">
        <w:tc>
          <w:tcPr>
            <w:tcW w:w="2765" w:type="dxa"/>
          </w:tcPr>
          <w:p w14:paraId="201C59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A9CD1A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D2496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CE10EA1" w14:textId="77777777">
        <w:tc>
          <w:tcPr>
            <w:tcW w:w="2765" w:type="dxa"/>
          </w:tcPr>
          <w:p w14:paraId="7DE8F46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6CF5F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36320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60FB266E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DFE323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方法名：addConsumptionInfo（String className）</w:t>
      </w:r>
    </w:p>
    <w:p w14:paraId="3BD8285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E8F6CD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插入语句在消费表中增加相应的元组,并以可视化表格的形式展示到用户端。</w:t>
      </w:r>
    </w:p>
    <w:p w14:paraId="0F4F3D8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F88AE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表：addConsumptionIn</w:t>
      </w:r>
      <w:r>
        <w:rPr>
          <w:rFonts w:ascii="宋体" w:eastAsia="宋体" w:hAnsi="宋体"/>
          <w:sz w:val="24"/>
          <w:szCs w:val="24"/>
        </w:rPr>
        <w:t>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0954D30" w14:textId="77777777">
        <w:tc>
          <w:tcPr>
            <w:tcW w:w="2765" w:type="dxa"/>
          </w:tcPr>
          <w:p w14:paraId="72F5D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765" w:type="dxa"/>
          </w:tcPr>
          <w:p w14:paraId="5BCC3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41CD1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08CEAF2" w14:textId="77777777">
        <w:tc>
          <w:tcPr>
            <w:tcW w:w="2765" w:type="dxa"/>
          </w:tcPr>
          <w:p w14:paraId="1ABEED5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9A4510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FC5C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391DEEC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C5D155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方法名：addExamTypeInfo（String className）</w:t>
      </w:r>
    </w:p>
    <w:p w14:paraId="2A097F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96889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插入语句在考试类型表中增加相应的元组,并以可视化表格的形式展示到用户端。</w:t>
      </w:r>
    </w:p>
    <w:p w14:paraId="4A81F83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1C18E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表：addExamTypeInfo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93683B" w14:textId="77777777">
        <w:tc>
          <w:tcPr>
            <w:tcW w:w="2765" w:type="dxa"/>
          </w:tcPr>
          <w:p w14:paraId="0BF3C4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1C790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FF45C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161A991" w14:textId="77777777">
        <w:tc>
          <w:tcPr>
            <w:tcW w:w="2765" w:type="dxa"/>
          </w:tcPr>
          <w:p w14:paraId="1E127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5BD84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28B9F0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6AB2CC1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684D1CF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方法名：addExam_Term_SubjectInfo（String className）</w:t>
      </w:r>
    </w:p>
    <w:p w14:paraId="715E3FC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7C1604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插入语句在考试-学期-学科表中增加相应的元组,并以可视化表格的形式展示到用户端。</w:t>
      </w:r>
    </w:p>
    <w:p w14:paraId="60984E0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542A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表：addExam_Term_SubjectInfo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9D307D7" w14:textId="77777777">
        <w:tc>
          <w:tcPr>
            <w:tcW w:w="2765" w:type="dxa"/>
          </w:tcPr>
          <w:p w14:paraId="550A9C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31BAA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5EC5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1B5FBC9" w14:textId="77777777">
        <w:tc>
          <w:tcPr>
            <w:tcW w:w="2765" w:type="dxa"/>
          </w:tcPr>
          <w:p w14:paraId="2FE0BC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BAECB1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5BB1D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D89243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13E1A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方法名：addTerm_Teacher_Subject_ClassInfo（String className）</w:t>
      </w:r>
    </w:p>
    <w:p w14:paraId="669BFFF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9B788F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610E243A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6909D4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4EDE52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表：addTerm_Teacher_Subject_ClassInfo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8866EC5" w14:textId="77777777">
        <w:tc>
          <w:tcPr>
            <w:tcW w:w="2765" w:type="dxa"/>
          </w:tcPr>
          <w:p w14:paraId="557D3D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A279B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42347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FF5B1FD" w14:textId="77777777">
        <w:tc>
          <w:tcPr>
            <w:tcW w:w="2765" w:type="dxa"/>
          </w:tcPr>
          <w:p w14:paraId="685459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6FE41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63188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4FB9FD44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D36090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方法名：addStudent_ClassInfo（String className）</w:t>
      </w:r>
    </w:p>
    <w:p w14:paraId="0D05E80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6A41A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509E7F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B8E831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表：addStudent_ClassInfo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13540B6" w14:textId="77777777">
        <w:tc>
          <w:tcPr>
            <w:tcW w:w="2765" w:type="dxa"/>
          </w:tcPr>
          <w:p w14:paraId="554782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732D3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49AC9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D48538E" w14:textId="77777777">
        <w:tc>
          <w:tcPr>
            <w:tcW w:w="2765" w:type="dxa"/>
          </w:tcPr>
          <w:p w14:paraId="130054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EAABF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793D46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2ABA23C9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1FBAE8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方法名：addScoreInfo（String className）</w:t>
      </w:r>
    </w:p>
    <w:p w14:paraId="6F629E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5779A9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成绩表中</w:t>
      </w:r>
      <w:r>
        <w:rPr>
          <w:rFonts w:ascii="宋体" w:eastAsia="宋体" w:hAnsi="宋体" w:hint="eastAsia"/>
          <w:sz w:val="24"/>
          <w:szCs w:val="24"/>
        </w:rPr>
        <w:lastRenderedPageBreak/>
        <w:t>增加相应的元组,并以可视化表格的形式展示到用户端。</w:t>
      </w:r>
    </w:p>
    <w:p w14:paraId="4871E7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C4208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表：addScoreInfo(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3102F56" w14:textId="77777777">
        <w:tc>
          <w:tcPr>
            <w:tcW w:w="2765" w:type="dxa"/>
          </w:tcPr>
          <w:p w14:paraId="032109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56CC2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8612D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459FA3" w14:textId="77777777">
        <w:tc>
          <w:tcPr>
            <w:tcW w:w="2765" w:type="dxa"/>
          </w:tcPr>
          <w:p w14:paraId="3EF4AAF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B50A7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02FAE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3A0A3344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45D85B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方法名：addStu_AttendanceInfo（String className）</w:t>
      </w:r>
    </w:p>
    <w:p w14:paraId="02DF279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5FF17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-考勤表中增加相应的元组,并以可视化表格的形式展示到用户端。</w:t>
      </w:r>
    </w:p>
    <w:p w14:paraId="662D2B4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E238E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表：addStu_AttendanceInfo(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5D6711C" w14:textId="77777777">
        <w:tc>
          <w:tcPr>
            <w:tcW w:w="2765" w:type="dxa"/>
          </w:tcPr>
          <w:p w14:paraId="1AACF3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81092E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E157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CDE4EFB" w14:textId="77777777">
        <w:tc>
          <w:tcPr>
            <w:tcW w:w="2765" w:type="dxa"/>
          </w:tcPr>
          <w:p w14:paraId="5EBE06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3B12197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067100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0788D1B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6E348B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3.3.3删除信息功能Delete</w:t>
      </w:r>
    </w:p>
    <w:p w14:paraId="786903B2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6FBFA97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删除一个表格，或者在某个表格中删除元组</w:t>
      </w:r>
      <w:r>
        <w:rPr>
          <w:rFonts w:ascii="宋体" w:eastAsia="宋体" w:hAnsi="宋体"/>
          <w:sz w:val="24"/>
          <w:szCs w:val="24"/>
        </w:rPr>
        <w:t>。</w:t>
      </w:r>
    </w:p>
    <w:p w14:paraId="26D61AE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7ED3829B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二级菜单删除整个表格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显示删除成功</w:t>
      </w:r>
    </w:p>
    <w:p w14:paraId="13468154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</w:t>
      </w:r>
      <w:r>
        <w:rPr>
          <w:rFonts w:eastAsia="宋体" w:hAnsi="Cambria Math" w:hint="eastAsia"/>
          <w:sz w:val="24"/>
          <w:szCs w:val="24"/>
        </w:rPr>
        <w:lastRenderedPageBreak/>
        <w:t>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四级菜单输入要删除元组的主键值（例：某个同学的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12DC214D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3.3.3.3接口说明</w:t>
      </w:r>
    </w:p>
    <w:p w14:paraId="21F639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方法名：deleteTable（String className）</w:t>
      </w:r>
    </w:p>
    <w:p w14:paraId="7E13409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3A29F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方法说明：该方法根据用户输入的表名，调用SQL语句删除数据库中对应的表，并返回删除结果</w:t>
      </w:r>
    </w:p>
    <w:p w14:paraId="50C066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16B94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表：deleteTable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F95AFA" w14:textId="77777777">
        <w:tc>
          <w:tcPr>
            <w:tcW w:w="2765" w:type="dxa"/>
          </w:tcPr>
          <w:p w14:paraId="02CE2B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A606C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01F6F3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E20A734" w14:textId="77777777">
        <w:tc>
          <w:tcPr>
            <w:tcW w:w="2765" w:type="dxa"/>
          </w:tcPr>
          <w:p w14:paraId="292421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</w:p>
        </w:tc>
        <w:tc>
          <w:tcPr>
            <w:tcW w:w="2765" w:type="dxa"/>
          </w:tcPr>
          <w:p w14:paraId="6A18CA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42081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要删除的表名</w:t>
            </w:r>
          </w:p>
        </w:tc>
      </w:tr>
    </w:tbl>
    <w:p w14:paraId="45BB8142" w14:textId="77777777" w:rsidR="00EC7E19" w:rsidRDefault="00EC7E19">
      <w:pPr>
        <w:spacing w:line="480" w:lineRule="auto"/>
      </w:pPr>
    </w:p>
    <w:p w14:paraId="455A951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方法名：deleteTeacherInfo（String className）</w:t>
      </w:r>
    </w:p>
    <w:p w14:paraId="3F179F6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84BF8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查询语句删除教师表中对应的元组，并以可视化表格的形式展示到用户端。</w:t>
      </w:r>
    </w:p>
    <w:p w14:paraId="6580BA4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676DA4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表：deleteTeacherInfo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4BB413B" w14:textId="77777777">
        <w:tc>
          <w:tcPr>
            <w:tcW w:w="2765" w:type="dxa"/>
          </w:tcPr>
          <w:p w14:paraId="68A0E79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E1EA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8FE09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F120933" w14:textId="77777777">
        <w:tc>
          <w:tcPr>
            <w:tcW w:w="2765" w:type="dxa"/>
          </w:tcPr>
          <w:p w14:paraId="7EC2509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F9AC1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EEE82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01F7BE2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84587E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方法名：deleteStudentInfo（String className）</w:t>
      </w:r>
    </w:p>
    <w:p w14:paraId="3E7A63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841A53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查询语句删除学生表中对应的元组，并以可视化表格的形式展示到用户端。</w:t>
      </w:r>
    </w:p>
    <w:p w14:paraId="096D34E9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D938C0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06F1FD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表：deleteStudentInfo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46AF5A" w14:textId="77777777">
        <w:tc>
          <w:tcPr>
            <w:tcW w:w="2765" w:type="dxa"/>
          </w:tcPr>
          <w:p w14:paraId="222633C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E9D58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6B0FB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751B491" w14:textId="77777777">
        <w:tc>
          <w:tcPr>
            <w:tcW w:w="2765" w:type="dxa"/>
          </w:tcPr>
          <w:p w14:paraId="4DC201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6C694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B473F3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488FB5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1FECB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方法名：deleteClassInfo（String className）</w:t>
      </w:r>
    </w:p>
    <w:p w14:paraId="21C8D85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1211DE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查询语句删除班级表中对应的元组，并以可视化表格的形式展示到用户端。</w:t>
      </w:r>
    </w:p>
    <w:p w14:paraId="5E84467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390E5A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C713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8B5BB36" w14:textId="77777777">
        <w:tc>
          <w:tcPr>
            <w:tcW w:w="2765" w:type="dxa"/>
          </w:tcPr>
          <w:p w14:paraId="4830F75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98C8B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FDA67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5766B23" w14:textId="77777777">
        <w:tc>
          <w:tcPr>
            <w:tcW w:w="2765" w:type="dxa"/>
          </w:tcPr>
          <w:p w14:paraId="2EDBDC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3A661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0E53D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3AF90AA9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F1AD34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方法名：deleteSubjectInfo（String className）</w:t>
      </w:r>
    </w:p>
    <w:p w14:paraId="43283B7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97EE51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查询语句删除学科表中</w:t>
      </w:r>
      <w:r>
        <w:rPr>
          <w:rFonts w:ascii="宋体" w:eastAsia="宋体" w:hAnsi="宋体" w:hint="eastAsia"/>
          <w:sz w:val="24"/>
          <w:szCs w:val="24"/>
        </w:rPr>
        <w:lastRenderedPageBreak/>
        <w:t>对应的元组，并以可视化表格的形式展示到用户端。</w:t>
      </w:r>
    </w:p>
    <w:p w14:paraId="142712B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A0610C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D77E0FA" w14:textId="77777777">
        <w:tc>
          <w:tcPr>
            <w:tcW w:w="2765" w:type="dxa"/>
          </w:tcPr>
          <w:p w14:paraId="15BDBC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EB61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2FDCB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9DA5C7" w14:textId="77777777">
        <w:tc>
          <w:tcPr>
            <w:tcW w:w="2765" w:type="dxa"/>
          </w:tcPr>
          <w:p w14:paraId="7AFECC7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1BF685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B623B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54EDAFD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8092B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方法名：deleteTermInfo（String className）</w:t>
      </w:r>
    </w:p>
    <w:p w14:paraId="08886F3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5202F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查询语句删除学期表中对应的元组，并以可视化表格的形式展示到用户端。</w:t>
      </w:r>
    </w:p>
    <w:p w14:paraId="6EDC97B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FB4BC2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表：deleteTermInfo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5F914B3" w14:textId="77777777">
        <w:tc>
          <w:tcPr>
            <w:tcW w:w="2765" w:type="dxa"/>
          </w:tcPr>
          <w:p w14:paraId="73A3871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383B7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F2C6A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6090C9B" w14:textId="77777777">
        <w:tc>
          <w:tcPr>
            <w:tcW w:w="2765" w:type="dxa"/>
          </w:tcPr>
          <w:p w14:paraId="6F9C09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028D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A81F1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4359FC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840614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方法名：deleteAttendanceTypeInfo（String className）</w:t>
      </w:r>
    </w:p>
    <w:p w14:paraId="48E19B0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205C73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查询语句删除考勤类型表中对应的元组，并以可视化表格的形式展示到用户端。</w:t>
      </w:r>
    </w:p>
    <w:p w14:paraId="02B7869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5B3C00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表：deleteAttendanceTypeinfo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CC87D2" w14:textId="77777777">
        <w:tc>
          <w:tcPr>
            <w:tcW w:w="2765" w:type="dxa"/>
          </w:tcPr>
          <w:p w14:paraId="6BDB81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EF48C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C968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8D73B68" w14:textId="77777777">
        <w:tc>
          <w:tcPr>
            <w:tcW w:w="2765" w:type="dxa"/>
          </w:tcPr>
          <w:p w14:paraId="5C8377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tableKey</w:t>
            </w:r>
          </w:p>
        </w:tc>
        <w:tc>
          <w:tcPr>
            <w:tcW w:w="2765" w:type="dxa"/>
          </w:tcPr>
          <w:p w14:paraId="3A7B1F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08426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440EB35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0301D63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方法名：deleteConsumptionInfo（String className）</w:t>
      </w:r>
    </w:p>
    <w:p w14:paraId="7882A5E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723B7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查询语句删除消费表中对应的元组，并以可视化表格的形式展示到用户端。</w:t>
      </w:r>
    </w:p>
    <w:p w14:paraId="4043DB4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6411A7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表：deleteConsumptionIn</w:t>
      </w:r>
      <w:r>
        <w:rPr>
          <w:rFonts w:ascii="宋体" w:eastAsia="宋体" w:hAnsi="宋体"/>
          <w:sz w:val="24"/>
          <w:szCs w:val="24"/>
        </w:rPr>
        <w:t>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944B5" w14:textId="77777777">
        <w:tc>
          <w:tcPr>
            <w:tcW w:w="2765" w:type="dxa"/>
          </w:tcPr>
          <w:p w14:paraId="0AA082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AC7925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4634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C09D44A" w14:textId="77777777">
        <w:tc>
          <w:tcPr>
            <w:tcW w:w="2765" w:type="dxa"/>
          </w:tcPr>
          <w:p w14:paraId="4E7DC1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964D0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969C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4021EBB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5D3E6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方法名：deleteExamTypeInfo（String className）</w:t>
      </w:r>
    </w:p>
    <w:p w14:paraId="442FA44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2BCF2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查询语句删除考试类型表中对应的元组，并以可视化表格的形式展示到用户端。</w:t>
      </w:r>
    </w:p>
    <w:p w14:paraId="55C1745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986D6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表：deleteExamTypeInfo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4D660B" w14:textId="77777777">
        <w:tc>
          <w:tcPr>
            <w:tcW w:w="2765" w:type="dxa"/>
          </w:tcPr>
          <w:p w14:paraId="67A97B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C0620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130F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015159E" w14:textId="77777777">
        <w:tc>
          <w:tcPr>
            <w:tcW w:w="2765" w:type="dxa"/>
          </w:tcPr>
          <w:p w14:paraId="64509A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332A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95013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63EB0CF6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B5D2CE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方法名：deleteExam_Term_SubjectInfo（String className）</w:t>
      </w:r>
    </w:p>
    <w:p w14:paraId="50909D9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6F9A2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查询语句删除考试-学期-学科表中对应的元组，并以可视化表格的形式展示到用户端。</w:t>
      </w:r>
    </w:p>
    <w:p w14:paraId="41EE792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4ABD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表：deleteExam_Term_SubjectInfo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06F3EAC5" w14:textId="77777777">
        <w:tc>
          <w:tcPr>
            <w:tcW w:w="2765" w:type="dxa"/>
          </w:tcPr>
          <w:p w14:paraId="00AB4D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6DB6D7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03AC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C30B08" w14:textId="77777777">
        <w:tc>
          <w:tcPr>
            <w:tcW w:w="2765" w:type="dxa"/>
          </w:tcPr>
          <w:p w14:paraId="568241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E05DC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1E21EC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278B3D33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3B79AC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方法名：deleteTerm_Teacher_Subject_ClassInfo（String className）</w:t>
      </w:r>
    </w:p>
    <w:p w14:paraId="55B9A88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E83DE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3EA4E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ECD6E7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表：deleteTerm_Teacher_Subject_ClassInfo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E798881" w14:textId="77777777">
        <w:tc>
          <w:tcPr>
            <w:tcW w:w="2765" w:type="dxa"/>
          </w:tcPr>
          <w:p w14:paraId="6A1306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F6A6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F5D6F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DADB575" w14:textId="77777777">
        <w:tc>
          <w:tcPr>
            <w:tcW w:w="2765" w:type="dxa"/>
          </w:tcPr>
          <w:p w14:paraId="4776AD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EF5A1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03A0A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3C173181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0D3003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方法名：deleteStudent_ClassInfo（String className）</w:t>
      </w:r>
    </w:p>
    <w:p w14:paraId="19BB724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71CE2A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A2F924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E0BB2C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表：deleteStudent_ClassInfo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A74CC7F" w14:textId="77777777">
        <w:tc>
          <w:tcPr>
            <w:tcW w:w="2765" w:type="dxa"/>
          </w:tcPr>
          <w:p w14:paraId="31D6D9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A50E6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C97E68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412CCDB" w14:textId="77777777">
        <w:tc>
          <w:tcPr>
            <w:tcW w:w="2765" w:type="dxa"/>
          </w:tcPr>
          <w:p w14:paraId="4DD608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70140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6025F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7049D0B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AD7D5B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方法名：deleteScoreInfo（String className）</w:t>
      </w:r>
    </w:p>
    <w:p w14:paraId="252DB48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574697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查询语句删除学生成绩表中对应的元组，并以可视化表格的形式展示到用户端。</w:t>
      </w:r>
    </w:p>
    <w:p w14:paraId="3DFF48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58D7F3E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表：deleteScoreInfo(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901A648" w14:textId="77777777">
        <w:tc>
          <w:tcPr>
            <w:tcW w:w="2765" w:type="dxa"/>
          </w:tcPr>
          <w:p w14:paraId="205723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9EA4B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C4E0A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A018BFF" w14:textId="77777777">
        <w:tc>
          <w:tcPr>
            <w:tcW w:w="2765" w:type="dxa"/>
          </w:tcPr>
          <w:p w14:paraId="6F54CE0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370D36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A6A45B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48647B8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E46F6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方法名：deleteStu_AttendanceInfo（String className）</w:t>
      </w:r>
    </w:p>
    <w:p w14:paraId="43923E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C7E03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查询语句删除学生-考勤表中对应的元组，并以可视化表格的形式展示到用户端。</w:t>
      </w:r>
    </w:p>
    <w:p w14:paraId="6947BF2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7CDBD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表：deleteStu_AttendanceInfo(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B7C28FF" w14:textId="77777777">
        <w:tc>
          <w:tcPr>
            <w:tcW w:w="2765" w:type="dxa"/>
          </w:tcPr>
          <w:p w14:paraId="510A82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B2CEA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53B35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5DBFC5" w14:textId="77777777">
        <w:tc>
          <w:tcPr>
            <w:tcW w:w="2765" w:type="dxa"/>
          </w:tcPr>
          <w:p w14:paraId="153DBF8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CE8E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F16D7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7992EF4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4F2B424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3.3.4改动表格功能Update</w:t>
      </w:r>
    </w:p>
    <w:p w14:paraId="3DF57CD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0DC3A4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定位表格，在表格中修改信息。</w:t>
      </w:r>
    </w:p>
    <w:p w14:paraId="2593D5EE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382DB30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点击改动表格子菜单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输入要修改的元组原来的主键值（例：某个同学的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显示在表格中搜寻到的元组，供用户修改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修改属性值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3E1F7E1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3.3.4.3接口说明</w:t>
      </w:r>
    </w:p>
    <w:p w14:paraId="5935981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方法名：searchTable（String className）</w:t>
      </w:r>
    </w:p>
    <w:p w14:paraId="781892B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1C1EA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方法说明：该方法根据用户输入的表名，跳转对应的修改方法，并返回修改结果。</w:t>
      </w:r>
    </w:p>
    <w:p w14:paraId="675780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F9A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表：searchTable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19F7EAA" w14:textId="77777777">
        <w:tc>
          <w:tcPr>
            <w:tcW w:w="2765" w:type="dxa"/>
          </w:tcPr>
          <w:p w14:paraId="5EAB8F1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9DC3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D542F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1DF7B7F" w14:textId="77777777">
        <w:tc>
          <w:tcPr>
            <w:tcW w:w="2765" w:type="dxa"/>
          </w:tcPr>
          <w:p w14:paraId="1ECB1C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</w:p>
        </w:tc>
        <w:tc>
          <w:tcPr>
            <w:tcW w:w="2765" w:type="dxa"/>
          </w:tcPr>
          <w:p w14:paraId="7111EF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812BCB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要修改的表名</w:t>
            </w:r>
          </w:p>
        </w:tc>
      </w:tr>
    </w:tbl>
    <w:p w14:paraId="559192FF" w14:textId="77777777" w:rsidR="00EC7E19" w:rsidRDefault="00EC7E19">
      <w:pPr>
        <w:spacing w:line="480" w:lineRule="auto"/>
      </w:pPr>
    </w:p>
    <w:p w14:paraId="4CC1350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方法名：updateTeacherInfo（String className）</w:t>
      </w:r>
    </w:p>
    <w:p w14:paraId="2B1B1E3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A62D5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查询语句查询并修改教师表中对应的元组，并以可视化表格的形式展示到用户端。</w:t>
      </w:r>
    </w:p>
    <w:p w14:paraId="4CB6F7C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4BD2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表：updateTeacherInfo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246"/>
        <w:gridCol w:w="3060"/>
      </w:tblGrid>
      <w:tr w:rsidR="00EC7E19" w14:paraId="4CB31F95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E794D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C4574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A01E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226C4B4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ECF728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6A09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EA07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  <w:tr w:rsidR="00EC7E19" w14:paraId="711A2922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4FB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Tea_Name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5127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6A53B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教师名</w:t>
            </w:r>
          </w:p>
        </w:tc>
      </w:tr>
      <w:tr w:rsidR="00EC7E19" w14:paraId="0C65FADC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8EA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Tea_sex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22B83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6A55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312FD8F9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558D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Tea_nation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148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EC31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E721DB4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38D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Tea_policy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6893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FE0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4D1DC867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EA4D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Tea_edu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A50E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3735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</w:tr>
      <w:tr w:rsidR="00EC7E19" w14:paraId="38F0878D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9DED7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Tea_BornDate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AA9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92B9B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出生年</w:t>
            </w:r>
          </w:p>
        </w:tc>
      </w:tr>
      <w:tr w:rsidR="00EC7E19" w14:paraId="353BC2B0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8CEB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Tea_tele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3D72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36CEFE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</w:tr>
      <w:tr w:rsidR="00EC7E19" w14:paraId="4035EF43" w14:textId="77777777">
        <w:trPr>
          <w:trHeight w:val="51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A8B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Tea_mail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9E2F9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95BB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</w:tbl>
    <w:p w14:paraId="7028BBB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5B7897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方法名：updateStudentInfo（String className）</w:t>
      </w:r>
    </w:p>
    <w:p w14:paraId="4D22916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230BB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查询语句查询并修改学生表中对应的元组，并以可视化表格的形式展示到用户端。</w:t>
      </w:r>
    </w:p>
    <w:p w14:paraId="629F18A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C81941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表：updateStudentInfo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2284"/>
        <w:gridCol w:w="1923"/>
      </w:tblGrid>
      <w:tr w:rsidR="00EC7E19" w14:paraId="74AC7C0F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1AEC8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F0DD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6A4A2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48D200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031E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2643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507D3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7C734DDC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AD2C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Stu_Name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8992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B9295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48702DBE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7EE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Stu_sex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CA636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5469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6E813A16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97B5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Stu_nation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12A3DA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8B13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A6846FE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9E44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Stu_Come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962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F6D5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638954DD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7855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Stu_BornDate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A6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1B40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出生日期（年）</w:t>
            </w:r>
          </w:p>
        </w:tc>
      </w:tr>
      <w:tr w:rsidR="00EC7E19" w14:paraId="7D4C098D" w14:textId="77777777">
        <w:trPr>
          <w:trHeight w:val="104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89A0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Stu_NativePlace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CF6B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512D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家庭住址（省市或省）</w:t>
            </w:r>
          </w:p>
        </w:tc>
      </w:tr>
      <w:tr w:rsidR="00EC7E19" w14:paraId="4C2FE103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91755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Stu_ResidenceType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48D1C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Char(5)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5516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家庭类型</w:t>
            </w:r>
          </w:p>
        </w:tc>
      </w:tr>
      <w:tr w:rsidR="00EC7E19" w14:paraId="56935C91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D803B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Stu_policy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132B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86B9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01E8EDED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5318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Stu_rank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D110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81B42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入学排名</w:t>
            </w:r>
          </w:p>
        </w:tc>
      </w:tr>
      <w:tr w:rsidR="00EC7E19" w14:paraId="120A7638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FC41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Stu_qinshihao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6D02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6B4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宿舍号</w:t>
            </w:r>
          </w:p>
        </w:tc>
      </w:tr>
      <w:tr w:rsidR="00EC7E19" w14:paraId="19634A20" w14:textId="77777777">
        <w:trPr>
          <w:trHeight w:val="73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65F6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Stu_leaveSchool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A86A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Boolean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7F97DF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是否退学</w:t>
            </w:r>
          </w:p>
        </w:tc>
      </w:tr>
    </w:tbl>
    <w:p w14:paraId="111F6C31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D8660F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方法名：updateClassInfo（String className）</w:t>
      </w:r>
    </w:p>
    <w:p w14:paraId="2743341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832CF3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查询语句查询并修改班级表中对应的元组，并以可视化表格的形式展示到用户端。</w:t>
      </w:r>
    </w:p>
    <w:p w14:paraId="30436D6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5C90A1F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1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208"/>
        <w:gridCol w:w="2079"/>
      </w:tblGrid>
      <w:tr w:rsidR="00EC7E19" w14:paraId="2BDD24E3" w14:textId="77777777">
        <w:trPr>
          <w:trHeight w:val="465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960A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2AFA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D9E2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B949CA7" w14:textId="77777777">
        <w:trPr>
          <w:trHeight w:val="836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DCEE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cla_ID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B2F2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16DF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  <w:tr w:rsidR="00EC7E19" w14:paraId="2847D72C" w14:textId="77777777">
        <w:trPr>
          <w:trHeight w:val="848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4AA31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cla_Name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5E61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E15A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班级名</w:t>
            </w:r>
          </w:p>
        </w:tc>
      </w:tr>
    </w:tbl>
    <w:p w14:paraId="67168CE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7282C3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方法名：updateSubjectInfo（String className）</w:t>
      </w:r>
    </w:p>
    <w:p w14:paraId="0B344F7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0D823E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查询语句查询并修改学科表中对应的元组，并以可视化表格的形式展示到用户端。</w:t>
      </w:r>
    </w:p>
    <w:p w14:paraId="2EE7035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F778B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136"/>
        <w:gridCol w:w="2008"/>
      </w:tblGrid>
      <w:tr w:rsidR="00EC7E19" w14:paraId="0E77FFF7" w14:textId="77777777">
        <w:trPr>
          <w:trHeight w:val="85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25F90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E84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4C90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F16DA73" w14:textId="77777777">
        <w:trPr>
          <w:trHeight w:val="85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A34FC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38E6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FF02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45765AA5" w14:textId="77777777">
        <w:trPr>
          <w:trHeight w:val="863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C756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sub_Name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57EFF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9CF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学科名</w:t>
            </w:r>
          </w:p>
        </w:tc>
      </w:tr>
    </w:tbl>
    <w:p w14:paraId="6880496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C8BD51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方法名：updateTermInfo（String className）</w:t>
      </w:r>
    </w:p>
    <w:p w14:paraId="3B7BD9A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959E23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查询语句查询并修改学期表中对应的元组，并以可视化表格的形式展示到用户端。</w:t>
      </w:r>
    </w:p>
    <w:p w14:paraId="284920B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877FAA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表：updateTermInfo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943"/>
        <w:gridCol w:w="2543"/>
      </w:tblGrid>
      <w:tr w:rsidR="00EC7E19" w14:paraId="74FD7E26" w14:textId="77777777">
        <w:trPr>
          <w:trHeight w:val="546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D860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EF0B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8A7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1D65CF0" w14:textId="77777777">
        <w:trPr>
          <w:trHeight w:val="546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DD7D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2C2CA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B9900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  <w:tr w:rsidR="00EC7E19" w14:paraId="31DFB9E2" w14:textId="77777777">
        <w:trPr>
          <w:trHeight w:val="56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B856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5DE3B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8EAF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学期名 </w:t>
            </w:r>
          </w:p>
        </w:tc>
      </w:tr>
    </w:tbl>
    <w:p w14:paraId="6EEAD33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1B6B79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方法名：updateAttendanceTypeInfo（String className）</w:t>
      </w:r>
    </w:p>
    <w:p w14:paraId="19ADA2A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5468EA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查询语句查询并修改考勤类型表中对应的元组，并以可视化表格的形式展示到用户端。</w:t>
      </w:r>
    </w:p>
    <w:p w14:paraId="6EDA90C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1F0F76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表：updateAttendanceTypeinfo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2406"/>
        <w:gridCol w:w="1654"/>
      </w:tblGrid>
      <w:tr w:rsidR="00EC7E19" w14:paraId="1F2ED436" w14:textId="77777777">
        <w:trPr>
          <w:trHeight w:val="49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4505E2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98E7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AFB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4B788C" w14:textId="77777777">
        <w:trPr>
          <w:trHeight w:val="885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8FE16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controler_ID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4C5FD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A7CC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3F9B235A" w14:textId="77777777">
        <w:trPr>
          <w:trHeight w:val="897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5C4F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controler_name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C13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Char(16)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B60E76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考勤名称</w:t>
            </w:r>
          </w:p>
        </w:tc>
      </w:tr>
    </w:tbl>
    <w:p w14:paraId="3DA81CF8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56C37C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方法名：updateConsumptionInfo（String className）</w:t>
      </w:r>
    </w:p>
    <w:p w14:paraId="53A587E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05C112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查询语句查询并修改消费表中对应的元组，并以可视化表格的形式展示到用户端。</w:t>
      </w:r>
    </w:p>
    <w:p w14:paraId="3709A8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88F597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表：updateConsumptionIn</w:t>
      </w:r>
      <w:r>
        <w:rPr>
          <w:rFonts w:ascii="宋体" w:eastAsia="宋体" w:hAnsi="宋体"/>
          <w:sz w:val="24"/>
          <w:szCs w:val="24"/>
        </w:rPr>
        <w:t>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2669"/>
        <w:gridCol w:w="1502"/>
      </w:tblGrid>
      <w:tr w:rsidR="00EC7E19" w14:paraId="23CF7288" w14:textId="77777777">
        <w:trPr>
          <w:trHeight w:val="428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679AA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48E2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EF0C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F8ECFB" w14:textId="77777777">
        <w:trPr>
          <w:trHeight w:val="1109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69991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xiaofei_ID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23888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38CC0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  <w:tr w:rsidR="00EC7E19" w14:paraId="297428EC" w14:textId="77777777">
        <w:trPr>
          <w:trHeight w:val="145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A8465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DealTime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9FDD9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03A2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消费时间</w:t>
            </w:r>
          </w:p>
        </w:tc>
      </w:tr>
      <w:tr w:rsidR="00EC7E19" w14:paraId="0A5C3D37" w14:textId="77777777">
        <w:trPr>
          <w:trHeight w:val="145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52BDF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MonDeal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4FDE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2CE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消费金额</w:t>
            </w:r>
          </w:p>
        </w:tc>
      </w:tr>
      <w:tr w:rsidR="00EC7E19" w14:paraId="1E0F1215" w14:textId="77777777">
        <w:trPr>
          <w:trHeight w:val="11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A52FF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2DC7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3A6A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3356E1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CE617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方法名：updateExamTypeInfo（String className）</w:t>
      </w:r>
    </w:p>
    <w:p w14:paraId="4F7E1A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3B850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查询语句查询并修改考试类型表中对应的元组，并以可视化表格的形式展示到用户端。</w:t>
      </w:r>
    </w:p>
    <w:p w14:paraId="4105BF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4A2F4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表：updateExamTypeInfo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2733"/>
        <w:gridCol w:w="1453"/>
      </w:tblGrid>
      <w:tr w:rsidR="00EC7E19" w14:paraId="62A72ABE" w14:textId="77777777">
        <w:trPr>
          <w:trHeight w:val="70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FC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66EF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F7D4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CF6FA4" w14:textId="77777777">
        <w:trPr>
          <w:trHeight w:val="101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FAD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45EC8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348BE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476B32DA" w14:textId="77777777">
        <w:trPr>
          <w:trHeight w:val="102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FABF5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exam_kindname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68C5C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Char(14)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BFD5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考试类型名称</w:t>
            </w:r>
          </w:p>
        </w:tc>
      </w:tr>
    </w:tbl>
    <w:p w14:paraId="768AABE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F1036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方法名：updateExam_Term_SubjectInfo（String className）</w:t>
      </w:r>
    </w:p>
    <w:p w14:paraId="791B408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2587864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查询语句查询并修改考试-学期-学科表中对应的元组，并以可视化表格的形式展示到用户端。</w:t>
      </w:r>
    </w:p>
    <w:p w14:paraId="5B367EB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A762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表：updateExam_Term_SubjectInfo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2981"/>
        <w:gridCol w:w="1779"/>
      </w:tblGrid>
      <w:tr w:rsidR="00EC7E19" w14:paraId="63A31DEA" w14:textId="77777777">
        <w:trPr>
          <w:trHeight w:val="726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467BD6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DA91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176C4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65F9EF" w14:textId="77777777">
        <w:trPr>
          <w:trHeight w:val="726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3BF86B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5A07CE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E4F3B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4E589D92" w14:textId="77777777">
        <w:trPr>
          <w:trHeight w:val="1048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D3232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D56D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BCFCF8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464BAE7A" w14:textId="77777777">
        <w:trPr>
          <w:trHeight w:val="1048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A1C0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6BA5D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C6162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13954F2C" w14:textId="77777777">
        <w:trPr>
          <w:trHeight w:val="726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716A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1E8E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14372B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561AB411" w14:textId="77777777">
        <w:trPr>
          <w:trHeight w:val="736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0AF94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A0A7A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1C274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97AC6A4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2372F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方法名：updateTerm_Teacher_Subject_ClassInfo（String className）</w:t>
      </w:r>
    </w:p>
    <w:p w14:paraId="28FD80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2048348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0D14FC5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222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表：updateTerm_Teacher_Subject_ClassInfo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3024"/>
        <w:gridCol w:w="1805"/>
      </w:tblGrid>
      <w:tr w:rsidR="00EC7E19" w14:paraId="0E8E673D" w14:textId="77777777">
        <w:trPr>
          <w:trHeight w:val="613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623BB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9896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C6CC0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C260D60" w14:textId="77777777">
        <w:trPr>
          <w:trHeight w:val="613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1B4D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A6D86A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D3886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352B8037" w14:textId="77777777">
        <w:trPr>
          <w:trHeight w:val="884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DBE9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A813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0439D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3C42EBF0" w14:textId="77777777">
        <w:trPr>
          <w:trHeight w:val="884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E27DA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FBF2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836E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70049156" w14:textId="77777777">
        <w:trPr>
          <w:trHeight w:val="613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6223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5F384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1E85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00A6ABA6" w14:textId="77777777">
        <w:trPr>
          <w:trHeight w:val="621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4891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3B49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03462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1513A73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E03C83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方法名：updateStudent_ClassInfo（String className）</w:t>
      </w:r>
    </w:p>
    <w:p w14:paraId="6225EC3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3E4F66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61CEAB5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8FBFC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表：updateStudent_ClassInfo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478"/>
        <w:gridCol w:w="3111"/>
      </w:tblGrid>
      <w:tr w:rsidR="00EC7E19" w14:paraId="02F56D5E" w14:textId="77777777">
        <w:trPr>
          <w:trHeight w:val="554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5BC543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F67F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8D835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CA0E5A" w14:textId="77777777">
        <w:trPr>
          <w:trHeight w:val="711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55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Student_Cla_ID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F5DB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0278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学生班级ID</w:t>
            </w:r>
          </w:p>
        </w:tc>
      </w:tr>
      <w:tr w:rsidR="00EC7E19" w14:paraId="4BDC1EB3" w14:textId="77777777">
        <w:trPr>
          <w:trHeight w:val="691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9553A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7B7406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2D95E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4CA89EFC" w14:textId="77777777">
        <w:trPr>
          <w:trHeight w:val="554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6928E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term_Tea_sub_cla_ID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7DE7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1F6D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学期—教师-学科-班级ID</w:t>
            </w:r>
          </w:p>
        </w:tc>
      </w:tr>
      <w:tr w:rsidR="00EC7E19" w14:paraId="56FA41C5" w14:textId="77777777">
        <w:trPr>
          <w:trHeight w:val="713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BE81A0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3AD7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6D37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班主任ID</w:t>
            </w:r>
          </w:p>
        </w:tc>
      </w:tr>
    </w:tbl>
    <w:p w14:paraId="59B9F91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E96792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方法名：updateScoreInfo（String className）</w:t>
      </w:r>
    </w:p>
    <w:p w14:paraId="7DB24F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C9AA0B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查询语句查询并修改学生成绩表中对应的元组，并以可视化表格的形式展示到用户端。</w:t>
      </w:r>
    </w:p>
    <w:p w14:paraId="131433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03816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表：updateScoreInfo(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2434"/>
        <w:gridCol w:w="3143"/>
      </w:tblGrid>
      <w:tr w:rsidR="00EC7E19" w14:paraId="107D2E8B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688279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6441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2AC2B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79C77D7" w14:textId="77777777">
        <w:trPr>
          <w:trHeight w:val="855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D6F3D6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StuExam_ID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F924C2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BB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  <w:tr w:rsidR="00EC7E19" w14:paraId="6D32B272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AE5B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E719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1645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32C492B1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CF4A7A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D00B8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5728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75A24020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C6A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DA97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F630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</w:tr>
      <w:tr w:rsidR="00EC7E19" w14:paraId="30C8ACB5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8304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classrank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94FE26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AEB0F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班排位</w:t>
            </w:r>
          </w:p>
        </w:tc>
      </w:tr>
      <w:tr w:rsidR="00EC7E19" w14:paraId="1D7239C4" w14:textId="77777777">
        <w:trPr>
          <w:trHeight w:val="601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966A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graderank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838CE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C14B4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级排名</w:t>
            </w:r>
          </w:p>
        </w:tc>
      </w:tr>
    </w:tbl>
    <w:p w14:paraId="421ECC8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29A077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方法名：updateStu_AttendanceInfo（String className）</w:t>
      </w:r>
    </w:p>
    <w:p w14:paraId="5A1DAD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F916F2E" w14:textId="1E93DC69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查询语句查询并修改学生-考勤表中对应的元组，并以可视化表格的形式展示到用户端。</w:t>
      </w:r>
    </w:p>
    <w:p w14:paraId="297B79E5" w14:textId="01000031" w:rsidR="00AC0621" w:rsidRDefault="00AC0621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813FB8A" w14:textId="77777777" w:rsidR="00AC0621" w:rsidRDefault="00AC0621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96304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数据结构：</w:t>
      </w:r>
    </w:p>
    <w:p w14:paraId="76B996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表：updateStu_AttendanceInfo(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2845"/>
        <w:gridCol w:w="2442"/>
      </w:tblGrid>
      <w:tr w:rsidR="00EC7E19" w14:paraId="4A0AE352" w14:textId="77777777">
        <w:trPr>
          <w:trHeight w:val="559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CB2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1028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FB417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10898A" w14:textId="77777777">
        <w:trPr>
          <w:trHeight w:val="490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EBF950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xvesheng_kaoqin_ID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C44DD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3EBCC7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  <w:tr w:rsidR="00EC7E19" w14:paraId="1C47E262" w14:textId="77777777">
        <w:trPr>
          <w:trHeight w:val="54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793A7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kaoqin_ID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EC4BE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BCA6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2850CD1B" w14:textId="77777777">
        <w:trPr>
          <w:trHeight w:val="46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C488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C565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1D3E0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20F52D45" w14:textId="77777777">
        <w:trPr>
          <w:trHeight w:val="57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ED944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kaoqin_date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1A25A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2267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时间（年月日时）</w:t>
            </w:r>
          </w:p>
        </w:tc>
      </w:tr>
    </w:tbl>
    <w:p w14:paraId="78D6650A" w14:textId="77777777" w:rsidR="00EC7E19" w:rsidRDefault="00EC7E19">
      <w:pPr>
        <w:spacing w:line="480" w:lineRule="auto"/>
      </w:pPr>
    </w:p>
    <w:p w14:paraId="53EF1A9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114300" distR="114300" wp14:anchorId="10B86C4E" wp14:editId="0E1FAF66">
            <wp:extent cx="5196205" cy="3399155"/>
            <wp:effectExtent l="0" t="0" r="4445" b="10795"/>
            <wp:docPr id="4" name="图片 4" descr="1635045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504577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99FA" w14:textId="77777777" w:rsidR="00EC7E19" w:rsidRDefault="00EC7E19"/>
    <w:p w14:paraId="01AEC91E" w14:textId="77777777" w:rsidR="00EC7E19" w:rsidRDefault="00EC7E19"/>
    <w:p w14:paraId="29662757" w14:textId="77777777" w:rsidR="00EC7E19" w:rsidRDefault="00EC7E19">
      <w:pPr>
        <w:spacing w:line="360" w:lineRule="auto"/>
      </w:pPr>
    </w:p>
    <w:p w14:paraId="4F000B39" w14:textId="77777777" w:rsidR="00EC7E19" w:rsidRDefault="007A543B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4.系统数据结构</w:t>
      </w:r>
      <w:commentRangeStart w:id="4"/>
      <w:r>
        <w:rPr>
          <w:rFonts w:ascii="黑体" w:eastAsia="黑体" w:hAnsi="黑体" w:hint="eastAsia"/>
          <w:sz w:val="32"/>
          <w:szCs w:val="32"/>
        </w:rPr>
        <w:t>设计</w:t>
      </w:r>
      <w:commentRangeEnd w:id="4"/>
      <w:r w:rsidR="006D392E">
        <w:rPr>
          <w:rStyle w:val="a7"/>
        </w:rPr>
        <w:commentReference w:id="4"/>
      </w:r>
    </w:p>
    <w:p w14:paraId="4FBB79A6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4.1逻辑结构设计</w:t>
      </w:r>
    </w:p>
    <w:p w14:paraId="6636BD61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4.2物理结构设计</w:t>
      </w:r>
    </w:p>
    <w:p w14:paraId="5D0C178A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4.3数据结构与程序的关系</w:t>
      </w:r>
    </w:p>
    <w:p w14:paraId="33EFF927" w14:textId="77777777" w:rsidR="00EC7E19" w:rsidRDefault="00EC7E19">
      <w:pPr>
        <w:spacing w:line="360" w:lineRule="auto"/>
      </w:pPr>
    </w:p>
    <w:p w14:paraId="183615DA" w14:textId="77777777" w:rsidR="00EC7E19" w:rsidRDefault="007A543B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5.系统出错处理</w:t>
      </w:r>
      <w:commentRangeStart w:id="5"/>
      <w:r>
        <w:rPr>
          <w:rFonts w:ascii="黑体" w:eastAsia="黑体" w:hAnsi="黑体" w:hint="eastAsia"/>
          <w:sz w:val="32"/>
          <w:szCs w:val="32"/>
        </w:rPr>
        <w:t>设计</w:t>
      </w:r>
      <w:commentRangeEnd w:id="5"/>
      <w:r w:rsidR="006D392E">
        <w:rPr>
          <w:rStyle w:val="a7"/>
        </w:rPr>
        <w:commentReference w:id="5"/>
      </w:r>
    </w:p>
    <w:p w14:paraId="6DF10703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5.1出错信息</w:t>
      </w:r>
    </w:p>
    <w:p w14:paraId="52A6EE7B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5.2补救措施</w:t>
      </w:r>
    </w:p>
    <w:p w14:paraId="4CEFDC76" w14:textId="28E970A9" w:rsidR="00AC0621" w:rsidRPr="00AC0621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5.3系统维护设计</w:t>
      </w:r>
    </w:p>
    <w:sectPr w:rsidR="00AC0621" w:rsidRPr="00AC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周东霖" w:date="2021-11-10T08:15:00Z" w:initials="周东霖">
    <w:p w14:paraId="2F28B8E4" w14:textId="534A971E" w:rsidR="006D392E" w:rsidRDefault="006D392E">
      <w:pPr>
        <w:pStyle w:val="a4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采用M</w:t>
      </w:r>
      <w:r>
        <w:t>VC</w:t>
      </w:r>
      <w:r>
        <w:rPr>
          <w:rFonts w:hint="eastAsia"/>
        </w:rPr>
        <w:t>结构设计，策略模型，最后放类图和设计图</w:t>
      </w:r>
    </w:p>
  </w:comment>
  <w:comment w:id="1" w:author="周东霖" w:date="2021-10-30T09:00:00Z" w:initials="周东霖">
    <w:p w14:paraId="11B0ECA9" w14:textId="0FF0FE82" w:rsidR="00BA2C53" w:rsidRDefault="00BA2C5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这个和下面的有什么区别？？</w:t>
      </w:r>
    </w:p>
  </w:comment>
  <w:comment w:id="2" w:author="周东霖" w:date="2021-10-30T09:19:00Z" w:initials="周东霖">
    <w:p w14:paraId="15E14C9A" w14:textId="3BACBD26" w:rsidR="00BA2C53" w:rsidRDefault="00BA2C5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这个是不是不够友好？教务员有知道表名吗？</w:t>
      </w:r>
    </w:p>
  </w:comment>
  <w:comment w:id="4" w:author="周东霖" w:date="2021-11-10T08:16:00Z" w:initials="周东霖">
    <w:p w14:paraId="6F944079" w14:textId="1F94D427" w:rsidR="006D392E" w:rsidRDefault="006D392E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燕波负责</w:t>
      </w:r>
    </w:p>
  </w:comment>
  <w:comment w:id="5" w:author="周东霖" w:date="2021-11-10T08:16:00Z" w:initials="周东霖">
    <w:p w14:paraId="2B9B9CD5" w14:textId="2BFDEA9C" w:rsidR="006D392E" w:rsidRDefault="006D392E">
      <w:pPr>
        <w:pStyle w:val="a4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后续再补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28B8E4" w15:done="0"/>
  <w15:commentEx w15:paraId="11B0ECA9" w15:done="0"/>
  <w15:commentEx w15:paraId="15E14C9A" w15:done="0"/>
  <w15:commentEx w15:paraId="6F944079" w15:done="0"/>
  <w15:commentEx w15:paraId="2B9B9C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5FE1E" w16cex:dateUtc="2021-11-10T00:15:00Z"/>
  <w16cex:commentExtensible w16cex:durableId="2527882C" w16cex:dateUtc="2021-10-30T01:00:00Z"/>
  <w16cex:commentExtensible w16cex:durableId="25278C93" w16cex:dateUtc="2021-10-30T01:19:00Z"/>
  <w16cex:commentExtensible w16cex:durableId="2535FE52" w16cex:dateUtc="2021-11-10T00:16:00Z"/>
  <w16cex:commentExtensible w16cex:durableId="2535FE5B" w16cex:dateUtc="2021-11-10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28B8E4" w16cid:durableId="2535FE1E"/>
  <w16cid:commentId w16cid:paraId="11B0ECA9" w16cid:durableId="2527882C"/>
  <w16cid:commentId w16cid:paraId="15E14C9A" w16cid:durableId="25278C93"/>
  <w16cid:commentId w16cid:paraId="6F944079" w16cid:durableId="2535FE52"/>
  <w16cid:commentId w16cid:paraId="2B9B9CD5" w16cid:durableId="2535FE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88FD" w14:textId="77777777" w:rsidR="00C6430B" w:rsidRDefault="00C6430B" w:rsidP="00B63AF4">
      <w:r>
        <w:separator/>
      </w:r>
    </w:p>
  </w:endnote>
  <w:endnote w:type="continuationSeparator" w:id="0">
    <w:p w14:paraId="7F72E272" w14:textId="77777777" w:rsidR="00C6430B" w:rsidRDefault="00C6430B" w:rsidP="00B6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C628F" w14:textId="77777777" w:rsidR="00C6430B" w:rsidRDefault="00C6430B" w:rsidP="00B63AF4">
      <w:r>
        <w:separator/>
      </w:r>
    </w:p>
  </w:footnote>
  <w:footnote w:type="continuationSeparator" w:id="0">
    <w:p w14:paraId="74F73894" w14:textId="77777777" w:rsidR="00C6430B" w:rsidRDefault="00C6430B" w:rsidP="00B6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5BCB81"/>
    <w:multiLevelType w:val="singleLevel"/>
    <w:tmpl w:val="B45BCB81"/>
    <w:lvl w:ilvl="0">
      <w:start w:val="1"/>
      <w:numFmt w:val="decimalEnclosedCircleChinese"/>
      <w:lvlText w:val="%1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周东霖">
    <w15:presenceInfo w15:providerId="None" w15:userId="周东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6F"/>
    <w:rsid w:val="0004655D"/>
    <w:rsid w:val="00126734"/>
    <w:rsid w:val="001B104C"/>
    <w:rsid w:val="00306A43"/>
    <w:rsid w:val="003B7927"/>
    <w:rsid w:val="004F203B"/>
    <w:rsid w:val="00513C6E"/>
    <w:rsid w:val="005916BD"/>
    <w:rsid w:val="005F52D2"/>
    <w:rsid w:val="006D392E"/>
    <w:rsid w:val="00792490"/>
    <w:rsid w:val="007A1A03"/>
    <w:rsid w:val="007A543B"/>
    <w:rsid w:val="008D0A67"/>
    <w:rsid w:val="00973537"/>
    <w:rsid w:val="00980BA4"/>
    <w:rsid w:val="00AC0621"/>
    <w:rsid w:val="00AF3C51"/>
    <w:rsid w:val="00B37A6F"/>
    <w:rsid w:val="00B63AF4"/>
    <w:rsid w:val="00B75196"/>
    <w:rsid w:val="00BA2C53"/>
    <w:rsid w:val="00C6430B"/>
    <w:rsid w:val="00C76302"/>
    <w:rsid w:val="00C92577"/>
    <w:rsid w:val="00D13BDB"/>
    <w:rsid w:val="00D47597"/>
    <w:rsid w:val="00E41A9C"/>
    <w:rsid w:val="00E6760E"/>
    <w:rsid w:val="00E77BCF"/>
    <w:rsid w:val="00EC7E19"/>
    <w:rsid w:val="00F729DF"/>
    <w:rsid w:val="00FA13C4"/>
    <w:rsid w:val="00FD7EDC"/>
    <w:rsid w:val="1EEA245F"/>
    <w:rsid w:val="2C703F0C"/>
    <w:rsid w:val="5CA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BA072"/>
  <w15:docId w15:val="{9FEC7EBC-5A3C-4611-9FD0-F7B0A39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styleId="ab">
    <w:name w:val="header"/>
    <w:basedOn w:val="a"/>
    <w:link w:val="ac"/>
    <w:uiPriority w:val="99"/>
    <w:unhideWhenUsed/>
    <w:rsid w:val="00B6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6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2654</Words>
  <Characters>15129</Characters>
  <Application>Microsoft Office Word</Application>
  <DocSecurity>0</DocSecurity>
  <Lines>126</Lines>
  <Paragraphs>35</Paragraphs>
  <ScaleCrop>false</ScaleCrop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周东霖</dc:creator>
  <cp:lastModifiedBy>周东霖</cp:lastModifiedBy>
  <cp:revision>9</cp:revision>
  <dcterms:created xsi:type="dcterms:W3CDTF">2021-10-24T01:36:00Z</dcterms:created>
  <dcterms:modified xsi:type="dcterms:W3CDTF">2021-11-10T00:16:00Z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