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178B" w14:textId="0E820943" w:rsidR="007200FC" w:rsidRDefault="007200FC">
      <w:pPr>
        <w:rPr>
          <w:b/>
          <w:bCs/>
        </w:rPr>
      </w:pPr>
      <w:r>
        <w:rPr>
          <w:rFonts w:hint="eastAsia"/>
          <w:b/>
          <w:bCs/>
        </w:rPr>
        <w:t>设计思路:分为学生端、班主任端和任课教师端，班主任</w:t>
      </w:r>
      <w:proofErr w:type="gramStart"/>
      <w:r>
        <w:rPr>
          <w:rFonts w:hint="eastAsia"/>
          <w:b/>
          <w:bCs/>
        </w:rPr>
        <w:t>端能够</w:t>
      </w:r>
      <w:proofErr w:type="gramEnd"/>
      <w:r>
        <w:rPr>
          <w:rFonts w:hint="eastAsia"/>
          <w:b/>
          <w:bCs/>
        </w:rPr>
        <w:t>掌握所有科目的总体学情和考勤，任课教师只能掌握单个科目的学情。</w:t>
      </w:r>
      <w:r w:rsidR="00BC1F48">
        <w:rPr>
          <w:rFonts w:hint="eastAsia"/>
          <w:b/>
          <w:bCs/>
        </w:rPr>
        <w:t>（是否需要考虑年级主任？）</w:t>
      </w:r>
    </w:p>
    <w:p w14:paraId="295E739F" w14:textId="12CE0A5D" w:rsidR="004B4068" w:rsidRPr="007200FC" w:rsidRDefault="001A3430">
      <w:pPr>
        <w:rPr>
          <w:b/>
          <w:bCs/>
          <w:sz w:val="28"/>
          <w:szCs w:val="28"/>
        </w:rPr>
      </w:pPr>
      <w:r w:rsidRPr="007200FC">
        <w:rPr>
          <w:rFonts w:hint="eastAsia"/>
          <w:b/>
          <w:bCs/>
          <w:sz w:val="28"/>
          <w:szCs w:val="28"/>
        </w:rPr>
        <w:t>学生端</w:t>
      </w:r>
    </w:p>
    <w:p w14:paraId="0D2E52F2" w14:textId="62E66505" w:rsidR="007200FC" w:rsidRDefault="004478CF">
      <w:r>
        <w:rPr>
          <w:rFonts w:hint="eastAsia"/>
        </w:rPr>
        <w:t>分为两大板块：学习、生活</w:t>
      </w:r>
      <w:r w:rsidR="00B34347">
        <w:rPr>
          <w:rFonts w:hint="eastAsia"/>
        </w:rPr>
        <w:t>、个人中心</w:t>
      </w:r>
    </w:p>
    <w:p w14:paraId="7F919305" w14:textId="10CE4C9C" w:rsidR="004478CF" w:rsidRPr="00B34347" w:rsidRDefault="00B34347">
      <w:pPr>
        <w:rPr>
          <w:b/>
          <w:bCs/>
        </w:rPr>
      </w:pPr>
      <w:commentRangeStart w:id="0"/>
      <w:r>
        <w:rPr>
          <w:rFonts w:hint="eastAsia"/>
          <w:b/>
          <w:bCs/>
        </w:rPr>
        <w:t>一、</w:t>
      </w:r>
      <w:r w:rsidR="004478CF" w:rsidRPr="00B34347">
        <w:rPr>
          <w:rFonts w:hint="eastAsia"/>
          <w:b/>
          <w:bCs/>
        </w:rPr>
        <w:t>学习模块：</w:t>
      </w:r>
      <w:commentRangeEnd w:id="0"/>
      <w:r w:rsidR="00E252D4">
        <w:rPr>
          <w:rStyle w:val="a5"/>
        </w:rPr>
        <w:commentReference w:id="0"/>
      </w:r>
    </w:p>
    <w:p w14:paraId="30B9B927" w14:textId="4649A76C" w:rsidR="001A3430" w:rsidRDefault="001A3430">
      <w:r>
        <w:rPr>
          <w:rFonts w:hint="eastAsia"/>
        </w:rPr>
        <w:t>1</w:t>
      </w:r>
      <w:r>
        <w:t>.</w:t>
      </w:r>
      <w:r w:rsidR="008F19D9">
        <w:rPr>
          <w:rFonts w:hint="eastAsia"/>
        </w:rPr>
        <w:t>（从时间的纵向来看）</w:t>
      </w:r>
      <w:r>
        <w:rPr>
          <w:rFonts w:hint="eastAsia"/>
        </w:rPr>
        <w:t>可查询到</w:t>
      </w:r>
      <w:r w:rsidR="00AF7217">
        <w:rPr>
          <w:rFonts w:hint="eastAsia"/>
        </w:rPr>
        <w:t>单次</w:t>
      </w:r>
      <w:r>
        <w:rPr>
          <w:rFonts w:hint="eastAsia"/>
        </w:rPr>
        <w:t>考试类型下考试科目的</w:t>
      </w:r>
      <w:r w:rsidR="00AF7217">
        <w:rPr>
          <w:rFonts w:hint="eastAsia"/>
        </w:rPr>
        <w:t>具体</w:t>
      </w:r>
      <w:r>
        <w:rPr>
          <w:rFonts w:hint="eastAsia"/>
        </w:rPr>
        <w:t>成绩</w:t>
      </w:r>
      <w:r w:rsidR="004478CF">
        <w:rPr>
          <w:rFonts w:hint="eastAsia"/>
        </w:rPr>
        <w:t>（包括</w:t>
      </w:r>
      <w:proofErr w:type="spellStart"/>
      <w:r w:rsidR="004478CF" w:rsidRPr="004478CF">
        <w:t>mes_Score</w:t>
      </w:r>
      <w:proofErr w:type="spellEnd"/>
      <w:r w:rsidR="004478CF">
        <w:rPr>
          <w:rFonts w:hint="eastAsia"/>
        </w:rPr>
        <w:t>、</w:t>
      </w:r>
      <w:proofErr w:type="spellStart"/>
      <w:r w:rsidR="004478CF">
        <w:rPr>
          <w:rFonts w:hint="eastAsia"/>
        </w:rPr>
        <w:t>T_</w:t>
      </w:r>
      <w:r w:rsidR="004478CF">
        <w:t>score</w:t>
      </w:r>
      <w:proofErr w:type="spellEnd"/>
      <w:r w:rsidR="004478CF">
        <w:rPr>
          <w:rFonts w:hint="eastAsia"/>
        </w:rPr>
        <w:t>、</w:t>
      </w:r>
      <w:proofErr w:type="spellStart"/>
      <w:r w:rsidR="004478CF">
        <w:rPr>
          <w:rFonts w:hint="eastAsia"/>
        </w:rPr>
        <w:t>Z_</w:t>
      </w:r>
      <w:r w:rsidR="004478CF">
        <w:t>score</w:t>
      </w:r>
      <w:proofErr w:type="spellEnd"/>
      <w:r w:rsidR="004478CF">
        <w:rPr>
          <w:rFonts w:hint="eastAsia"/>
        </w:rPr>
        <w:t>、</w:t>
      </w:r>
      <w:proofErr w:type="spellStart"/>
      <w:r w:rsidR="004478CF" w:rsidRPr="004478CF">
        <w:t>mes_dengdi</w:t>
      </w:r>
      <w:proofErr w:type="spellEnd"/>
      <w:r w:rsidR="004478CF">
        <w:rPr>
          <w:rFonts w:hint="eastAsia"/>
        </w:rPr>
        <w:t>）</w:t>
      </w:r>
      <w:r w:rsidR="00AF7217">
        <w:rPr>
          <w:rFonts w:hint="eastAsia"/>
        </w:rPr>
        <w:t>，根据这四个指标进行文字描述分析</w:t>
      </w:r>
    </w:p>
    <w:p w14:paraId="06E3FB15" w14:textId="69E9788C" w:rsidR="001A3430" w:rsidRDefault="001A3430">
      <w:r>
        <w:rPr>
          <w:rFonts w:hint="eastAsia"/>
        </w:rPr>
        <w:t>2</w:t>
      </w:r>
      <w:r>
        <w:t>.</w:t>
      </w:r>
      <w:r w:rsidR="008F19D9">
        <w:rPr>
          <w:rFonts w:hint="eastAsia"/>
        </w:rPr>
        <w:t>（从时间的横向来看）</w:t>
      </w:r>
      <w:r>
        <w:rPr>
          <w:rFonts w:hint="eastAsia"/>
        </w:rPr>
        <w:t>对同一科目的考试（比如政治）绘制横坐标为时间，纵坐标为成绩的趋势图</w:t>
      </w:r>
      <w:r w:rsidR="00154DE2">
        <w:rPr>
          <w:rFonts w:hint="eastAsia"/>
        </w:rPr>
        <w:t>，根据趋势给出文字描述分析</w:t>
      </w:r>
    </w:p>
    <w:p w14:paraId="050333CF" w14:textId="53907A04" w:rsidR="00154DE2" w:rsidRDefault="00A546F9">
      <w:r>
        <w:rPr>
          <w:rFonts w:hint="eastAsia"/>
        </w:rPr>
        <w:t>3</w:t>
      </w:r>
      <w:r>
        <w:t>.</w:t>
      </w:r>
      <w:r w:rsidR="008F19D9">
        <w:rPr>
          <w:rFonts w:hint="eastAsia"/>
        </w:rPr>
        <w:t>（</w:t>
      </w:r>
      <w:r>
        <w:rPr>
          <w:rFonts w:hint="eastAsia"/>
        </w:rPr>
        <w:t>学习模块综合评价</w:t>
      </w:r>
      <w:r w:rsidR="008F19D9">
        <w:rPr>
          <w:rFonts w:hint="eastAsia"/>
        </w:rPr>
        <w:t>）</w:t>
      </w:r>
      <w:r w:rsidR="00AF7217">
        <w:rPr>
          <w:rFonts w:hint="eastAsia"/>
        </w:rPr>
        <w:t>分为三个部分（考试、平时分、体育分），按照归一化后的数据绘制饼图，单击</w:t>
      </w:r>
      <w:proofErr w:type="gramStart"/>
      <w:r w:rsidR="00AF7217">
        <w:rPr>
          <w:rFonts w:hint="eastAsia"/>
        </w:rPr>
        <w:t>饼图各个</w:t>
      </w:r>
      <w:proofErr w:type="gramEnd"/>
      <w:r w:rsidR="00AF7217">
        <w:rPr>
          <w:rFonts w:hint="eastAsia"/>
        </w:rPr>
        <w:t>部分可以看到细分的考试类型的贡献度，比如考试部分可以看到不同科目的贡献度（归一化</w:t>
      </w:r>
      <w:proofErr w:type="gramStart"/>
      <w:r w:rsidR="00AF7217">
        <w:rPr>
          <w:rFonts w:hint="eastAsia"/>
        </w:rPr>
        <w:t>后求占比</w:t>
      </w:r>
      <w:proofErr w:type="gramEnd"/>
      <w:r w:rsidR="00AF7217">
        <w:rPr>
          <w:rFonts w:hint="eastAsia"/>
        </w:rPr>
        <w:t>），不同科目又可以看到不同考试类型（期中考、期末考和其他考试）的贡献度。</w:t>
      </w:r>
    </w:p>
    <w:p w14:paraId="674A74F0" w14:textId="474E56D2" w:rsidR="00AF7217" w:rsidRDefault="00AF7217">
      <w:r>
        <w:rPr>
          <w:rFonts w:hint="eastAsia"/>
        </w:rPr>
        <w:t>根据综合评价给出详细的文字描述分析</w:t>
      </w:r>
      <w:r w:rsidR="007200FC">
        <w:rPr>
          <w:rFonts w:hint="eastAsia"/>
        </w:rPr>
        <w:t>（分析该学生的潜能、发展趋势）</w:t>
      </w:r>
    </w:p>
    <w:p w14:paraId="21F138DA" w14:textId="0A36AA22" w:rsidR="004478CF" w:rsidRPr="00B34347" w:rsidRDefault="00B34347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4478CF" w:rsidRPr="00B34347">
        <w:rPr>
          <w:rFonts w:hint="eastAsia"/>
          <w:b/>
          <w:bCs/>
        </w:rPr>
        <w:t>生活模块：</w:t>
      </w:r>
    </w:p>
    <w:p w14:paraId="3F04BF6F" w14:textId="7E274557" w:rsidR="004478CF" w:rsidRDefault="004478CF">
      <w:r>
        <w:rPr>
          <w:rFonts w:hint="eastAsia"/>
        </w:rPr>
        <w:t>1</w:t>
      </w:r>
      <w:r>
        <w:t>.</w:t>
      </w:r>
      <w:r w:rsidRPr="004478CF">
        <w:rPr>
          <w:rFonts w:hint="eastAsia"/>
        </w:rPr>
        <w:t xml:space="preserve"> </w:t>
      </w:r>
      <w:r w:rsidRPr="008F19D9">
        <w:rPr>
          <w:rFonts w:hint="eastAsia"/>
        </w:rPr>
        <w:t>（消费）</w:t>
      </w:r>
      <w:r>
        <w:rPr>
          <w:rFonts w:hint="eastAsia"/>
        </w:rPr>
        <w:t>绘制一时间为横坐标，消费金额为纵坐标的消费趋势图</w:t>
      </w:r>
    </w:p>
    <w:p w14:paraId="16914913" w14:textId="2B96F00E" w:rsidR="00B34347" w:rsidRDefault="004478CF">
      <w:pPr>
        <w:rPr>
          <w:b/>
          <w:bCs/>
        </w:rPr>
      </w:pPr>
      <w:r>
        <w:rPr>
          <w:rFonts w:hint="eastAsia"/>
        </w:rPr>
        <w:t>2</w:t>
      </w:r>
      <w:r>
        <w:t>.</w:t>
      </w:r>
      <w:r w:rsidRPr="004478CF">
        <w:rPr>
          <w:rFonts w:hint="eastAsia"/>
          <w:b/>
          <w:bCs/>
        </w:rPr>
        <w:t xml:space="preserve"> </w:t>
      </w:r>
      <w:r w:rsidRPr="008F19D9">
        <w:rPr>
          <w:rFonts w:hint="eastAsia"/>
        </w:rPr>
        <w:t>（考勤）绘制饼图，截止到当前时间段的考勤情况，对迟到、早退和没穿校服</w:t>
      </w:r>
      <w:r w:rsidR="00B34347" w:rsidRPr="008F19D9">
        <w:rPr>
          <w:rFonts w:hint="eastAsia"/>
        </w:rPr>
        <w:t>、没戴校徽</w:t>
      </w:r>
      <w:r w:rsidRPr="008F19D9">
        <w:rPr>
          <w:rFonts w:hint="eastAsia"/>
        </w:rPr>
        <w:t>的</w:t>
      </w:r>
      <w:r w:rsidR="00B34347" w:rsidRPr="008F19D9">
        <w:rPr>
          <w:rFonts w:hint="eastAsia"/>
        </w:rPr>
        <w:t>次数绘制饼图</w:t>
      </w:r>
      <w:r w:rsidR="008F19D9" w:rsidRPr="008F19D9">
        <w:rPr>
          <w:rFonts w:hint="eastAsia"/>
        </w:rPr>
        <w:t>，</w:t>
      </w:r>
      <w:r w:rsidR="008F19D9" w:rsidRPr="008F19D9">
        <w:t xml:space="preserve"> </w:t>
      </w:r>
      <w:r w:rsidR="008F19D9">
        <w:rPr>
          <w:rFonts w:hint="eastAsia"/>
        </w:rPr>
        <w:t>计算考勤综合得分，对综合得分超过警戒值的予以警戒</w:t>
      </w:r>
    </w:p>
    <w:p w14:paraId="5C872763" w14:textId="57067A5B" w:rsidR="00B34347" w:rsidRDefault="00B34347">
      <w:pPr>
        <w:rPr>
          <w:b/>
          <w:bCs/>
        </w:rPr>
      </w:pPr>
      <w:r>
        <w:rPr>
          <w:rFonts w:hint="eastAsia"/>
          <w:b/>
          <w:bCs/>
        </w:rPr>
        <w:t>三、个人中心</w:t>
      </w:r>
    </w:p>
    <w:p w14:paraId="2E90D7F7" w14:textId="488DAA93" w:rsidR="00B34347" w:rsidRPr="008F19D9" w:rsidRDefault="00B34347">
      <w:r w:rsidRPr="008F19D9">
        <w:rPr>
          <w:rFonts w:hint="eastAsia"/>
        </w:rPr>
        <w:t>1</w:t>
      </w:r>
      <w:r w:rsidRPr="008F19D9">
        <w:t>.</w:t>
      </w:r>
      <w:r w:rsidRPr="008F19D9">
        <w:rPr>
          <w:rFonts w:hint="eastAsia"/>
        </w:rPr>
        <w:t>可以查询学籍资料（</w:t>
      </w:r>
      <w:r w:rsidRPr="008F19D9">
        <w:t>_studentinfo.csv</w:t>
      </w:r>
      <w:r w:rsidRPr="008F19D9">
        <w:rPr>
          <w:rFonts w:hint="eastAsia"/>
        </w:rPr>
        <w:t>中的信息，如政治面貌、家庭类型、住址等等较为</w:t>
      </w:r>
      <w:r w:rsidR="00A546F9" w:rsidRPr="008F19D9">
        <w:rPr>
          <w:rFonts w:hint="eastAsia"/>
        </w:rPr>
        <w:t>敏感</w:t>
      </w:r>
      <w:r w:rsidRPr="008F19D9">
        <w:rPr>
          <w:rFonts w:hint="eastAsia"/>
        </w:rPr>
        <w:t>的信息）</w:t>
      </w:r>
    </w:p>
    <w:p w14:paraId="7667C05D" w14:textId="68A5BE66" w:rsidR="00B34347" w:rsidRPr="008F19D9" w:rsidRDefault="00B34347">
      <w:r w:rsidRPr="008F19D9">
        <w:t>2.</w:t>
      </w:r>
      <w:r w:rsidRPr="008F19D9">
        <w:rPr>
          <w:rFonts w:hint="eastAsia"/>
        </w:rPr>
        <w:t>展示学生基本信息，姓名、性别、学生I</w:t>
      </w:r>
      <w:r w:rsidRPr="008F19D9">
        <w:t>D</w:t>
      </w:r>
      <w:r w:rsidRPr="008F19D9">
        <w:rPr>
          <w:rFonts w:hint="eastAsia"/>
        </w:rPr>
        <w:t>、班级I</w:t>
      </w:r>
      <w:r w:rsidRPr="008F19D9">
        <w:t>D</w:t>
      </w:r>
      <w:r w:rsidRPr="008F19D9">
        <w:rPr>
          <w:rFonts w:hint="eastAsia"/>
        </w:rPr>
        <w:t>、班级名、年级名和综合评价</w:t>
      </w:r>
    </w:p>
    <w:p w14:paraId="39862BD1" w14:textId="5D4B91A7" w:rsidR="008F19D9" w:rsidRDefault="008F19D9">
      <w:r w:rsidRPr="008F19D9">
        <w:rPr>
          <w:rFonts w:hint="eastAsia"/>
        </w:rPr>
        <w:t>综合评价</w:t>
      </w:r>
      <w:r>
        <w:rPr>
          <w:rFonts w:hint="eastAsia"/>
        </w:rPr>
        <w:t>：将学习模块所有指标和生活模块的考勤指标纳入，可赋予两个模块不同的权重进行计算</w:t>
      </w:r>
    </w:p>
    <w:p w14:paraId="371F929A" w14:textId="59E99CB4" w:rsidR="008F19D9" w:rsidRPr="008F19D9" w:rsidRDefault="008F19D9">
      <w:r>
        <w:rPr>
          <w:rFonts w:hint="eastAsia"/>
        </w:rPr>
        <w:t>（3</w:t>
      </w:r>
      <w:r>
        <w:t>.</w:t>
      </w:r>
      <w:r>
        <w:rPr>
          <w:rFonts w:hint="eastAsia"/>
        </w:rPr>
        <w:t>可增加学籍资料修改功能）</w:t>
      </w:r>
    </w:p>
    <w:p w14:paraId="5CF13285" w14:textId="798A2E9A" w:rsidR="00B34347" w:rsidRPr="007200FC" w:rsidRDefault="008F19D9">
      <w:pPr>
        <w:rPr>
          <w:b/>
          <w:bCs/>
          <w:sz w:val="28"/>
          <w:szCs w:val="28"/>
        </w:rPr>
      </w:pPr>
      <w:r w:rsidRPr="007200FC">
        <w:rPr>
          <w:rFonts w:hint="eastAsia"/>
          <w:b/>
          <w:bCs/>
          <w:sz w:val="28"/>
          <w:szCs w:val="28"/>
        </w:rPr>
        <w:t>教师端</w:t>
      </w:r>
    </w:p>
    <w:p w14:paraId="4B85EACD" w14:textId="625CF65D" w:rsidR="00B34347" w:rsidRDefault="008F19D9">
      <w:r>
        <w:rPr>
          <w:rFonts w:hint="eastAsia"/>
        </w:rPr>
        <w:t>参考资料：</w:t>
      </w:r>
      <w:hyperlink r:id="rId9" w:history="1">
        <w:r>
          <w:rPr>
            <w:rStyle w:val="a3"/>
          </w:rPr>
          <w:t>如何科学地分析学生成绩？ - 知乎 (zhihu.com)</w:t>
        </w:r>
      </w:hyperlink>
    </w:p>
    <w:p w14:paraId="23643EA1" w14:textId="2C71F10D" w:rsidR="008F19D9" w:rsidRPr="00733897" w:rsidRDefault="0015207A">
      <w:pPr>
        <w:rPr>
          <w:b/>
          <w:bCs/>
        </w:rPr>
      </w:pPr>
      <w:r w:rsidRPr="00733897">
        <w:rPr>
          <w:rFonts w:hint="eastAsia"/>
          <w:b/>
          <w:bCs/>
        </w:rPr>
        <w:t>需要对教师身份进行认证，班主任or单个科目的老师</w:t>
      </w:r>
      <w:r w:rsidRPr="00733897">
        <w:rPr>
          <w:b/>
          <w:bCs/>
        </w:rPr>
        <w:t>?</w:t>
      </w:r>
    </w:p>
    <w:p w14:paraId="2A3957EA" w14:textId="09CBFE02" w:rsidR="0015207A" w:rsidRDefault="0015207A">
      <w:r>
        <w:rPr>
          <w:rFonts w:hint="eastAsia"/>
        </w:rPr>
        <w:t>班主任端：</w:t>
      </w:r>
    </w:p>
    <w:p w14:paraId="71DC417B" w14:textId="32456C84" w:rsidR="0015207A" w:rsidRDefault="0015207A" w:rsidP="0015207A">
      <w:pPr>
        <w:pStyle w:val="a4"/>
        <w:numPr>
          <w:ilvl w:val="0"/>
          <w:numId w:val="2"/>
        </w:numPr>
        <w:ind w:firstLineChars="0"/>
      </w:pPr>
      <w:r w:rsidRPr="00733897">
        <w:rPr>
          <w:rFonts w:hint="eastAsia"/>
          <w:b/>
          <w:bCs/>
        </w:rPr>
        <w:t>个人中心</w:t>
      </w:r>
      <w:r>
        <w:rPr>
          <w:rFonts w:hint="eastAsia"/>
        </w:rPr>
        <w:t>（姓名、性别、职位等基本信息）</w:t>
      </w:r>
    </w:p>
    <w:p w14:paraId="7E8B7F28" w14:textId="06E1E80F" w:rsidR="0015207A" w:rsidRDefault="0015207A" w:rsidP="0015207A">
      <w:pPr>
        <w:pStyle w:val="a4"/>
        <w:numPr>
          <w:ilvl w:val="0"/>
          <w:numId w:val="2"/>
        </w:numPr>
        <w:ind w:firstLineChars="0"/>
      </w:pPr>
      <w:r w:rsidRPr="00733897">
        <w:rPr>
          <w:rFonts w:hint="eastAsia"/>
          <w:b/>
          <w:bCs/>
        </w:rPr>
        <w:t>总体学情分析</w:t>
      </w:r>
      <w:r w:rsidR="003E6F8F" w:rsidRPr="003E6F8F">
        <w:rPr>
          <w:rFonts w:hint="eastAsia"/>
          <w:b/>
          <w:bCs/>
        </w:rPr>
        <w:t>（</w:t>
      </w:r>
      <w:r w:rsidR="003E6F8F">
        <w:rPr>
          <w:rFonts w:hint="eastAsia"/>
          <w:b/>
          <w:bCs/>
        </w:rPr>
        <w:t>以下图片仅作为参考</w:t>
      </w:r>
      <w:r w:rsidR="003E6F8F" w:rsidRPr="003E6F8F">
        <w:rPr>
          <w:rFonts w:hint="eastAsia"/>
          <w:b/>
          <w:bCs/>
        </w:rPr>
        <w:t>）</w:t>
      </w:r>
    </w:p>
    <w:p w14:paraId="24117A61" w14:textId="3DE0935F" w:rsidR="0015207A" w:rsidRDefault="0015207A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（年级层面上）</w:t>
      </w: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年级层面上，首先关心的是整个年级的整体情况，例如各科的参考人数，均分，最高最低，标准差，优秀良好及格的三率等等，这些数据让</w:t>
      </w:r>
      <w:r w:rsidR="003E6F8F">
        <w:rPr>
          <w:rFonts w:asciiTheme="minorEastAsia" w:hAnsiTheme="minorEastAsia" w:hint="eastAsia"/>
          <w:color w:val="121212"/>
          <w:szCs w:val="21"/>
          <w:shd w:val="clear" w:color="auto" w:fill="FFFFFF"/>
        </w:rPr>
        <w:t>班主任</w:t>
      </w: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对</w:t>
      </w:r>
      <w:r w:rsidR="00547A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单</w:t>
      </w: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次考试的整体表现有个基本的了解。</w:t>
      </w:r>
    </w:p>
    <w:p w14:paraId="65E46BFF" w14:textId="2ACF2EA0" w:rsidR="003E6F8F" w:rsidRDefault="003E6F8F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F6A41B" wp14:editId="0AC23070">
            <wp:extent cx="5274310" cy="157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78C9" w14:textId="0FAFBEDC" w:rsidR="0015207A" w:rsidRDefault="0015207A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lastRenderedPageBreak/>
        <w:t>在年级总体均分的基础上，分析各分数段的人数，这样就对整个年级学生的分布有了直观认识，分布是否基本符合正态？是否有严重的两级分化？是否存在断层？</w:t>
      </w:r>
    </w:p>
    <w:p w14:paraId="73F3A61E" w14:textId="4F5471A0" w:rsidR="003E6F8F" w:rsidRDefault="003E6F8F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41DCD9" wp14:editId="110A1B47">
            <wp:extent cx="5274310" cy="2393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E89B" w14:textId="5B8919CC" w:rsidR="003E6F8F" w:rsidRDefault="003E6F8F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17227D" wp14:editId="34802CDE">
            <wp:extent cx="5274310" cy="2007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B5C6" w14:textId="64222F5F" w:rsidR="0015207A" w:rsidRDefault="003E6F8F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/>
          <w:color w:val="121212"/>
          <w:szCs w:val="21"/>
          <w:shd w:val="clear" w:color="auto" w:fill="FFFFFF"/>
        </w:rPr>
        <w:t>2.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（班级层面上）</w:t>
      </w:r>
    </w:p>
    <w:p w14:paraId="688EEA86" w14:textId="3A56F702" w:rsidR="00547A7A" w:rsidRPr="00611BAD" w:rsidRDefault="00547A7A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分别</w:t>
      </w:r>
      <w:r w:rsidR="003E6F8F">
        <w:rPr>
          <w:rFonts w:asciiTheme="minorEastAsia" w:hAnsiTheme="minorEastAsia" w:hint="eastAsia"/>
          <w:color w:val="121212"/>
          <w:szCs w:val="21"/>
          <w:shd w:val="clear" w:color="auto" w:fill="FFFFFF"/>
        </w:rPr>
        <w:t>按照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时间的纵向、横向</w:t>
      </w:r>
      <w:r w:rsidR="003E6F8F">
        <w:rPr>
          <w:rFonts w:asciiTheme="minorEastAsia" w:hAnsiTheme="minorEastAsia" w:hint="eastAsia"/>
          <w:color w:val="121212"/>
          <w:szCs w:val="21"/>
          <w:shd w:val="clear" w:color="auto" w:fill="FFFFFF"/>
        </w:rPr>
        <w:t>对整个班级的</w:t>
      </w:r>
      <w:r w:rsidR="003E6F8F"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均分，最高最低，标准差，优秀良好及格</w:t>
      </w:r>
      <w:r w:rsidR="007200FC"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的三率</w:t>
      </w:r>
      <w:r w:rsidR="007200FC">
        <w:rPr>
          <w:rFonts w:asciiTheme="minorEastAsia" w:hAnsiTheme="minorEastAsia" w:hint="eastAsia"/>
          <w:color w:val="121212"/>
          <w:szCs w:val="21"/>
          <w:shd w:val="clear" w:color="auto" w:fill="FFFFFF"/>
        </w:rPr>
        <w:t>、排名分布图</w:t>
      </w:r>
      <w:r w:rsidR="003E6F8F">
        <w:rPr>
          <w:rFonts w:asciiTheme="minorEastAsia" w:hAnsiTheme="minorEastAsia" w:hint="eastAsia"/>
          <w:color w:val="121212"/>
          <w:szCs w:val="21"/>
          <w:shd w:val="clear" w:color="auto" w:fill="FFFFFF"/>
        </w:rPr>
        <w:t>、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各分数</w:t>
      </w:r>
      <w:proofErr w:type="gramStart"/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段人数</w:t>
      </w:r>
      <w:r w:rsidR="003E6F8F"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等等</w:t>
      </w:r>
      <w:proofErr w:type="gramEnd"/>
      <w:r w:rsidR="003E6F8F">
        <w:rPr>
          <w:rFonts w:asciiTheme="minorEastAsia" w:hAnsiTheme="minorEastAsia" w:hint="eastAsia"/>
          <w:color w:val="121212"/>
          <w:szCs w:val="21"/>
          <w:shd w:val="clear" w:color="auto" w:fill="FFFFFF"/>
        </w:rPr>
        <w:t>进行统计。</w:t>
      </w:r>
    </w:p>
    <w:p w14:paraId="64C75D55" w14:textId="5985CA73" w:rsidR="003E6F8F" w:rsidRDefault="003E6F8F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给出文字描述</w:t>
      </w:r>
      <w:r w:rsidR="00547A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分析</w:t>
      </w:r>
    </w:p>
    <w:p w14:paraId="64974433" w14:textId="72D535B0" w:rsidR="0015207A" w:rsidRDefault="0015207A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4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.</w:t>
      </w:r>
      <w:r w:rsidR="00547A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（学生层面上）班主任能够对查看单个学生的学习成绩（单次考试的总体情况、总体</w:t>
      </w:r>
      <w:r w:rsidR="00547A7A">
        <w:rPr>
          <w:rFonts w:hint="eastAsia"/>
        </w:rPr>
        <w:t>学习模块综合评价、考勤情况和评价</w:t>
      </w:r>
      <w:r w:rsidR="00547A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）</w:t>
      </w:r>
    </w:p>
    <w:p w14:paraId="7879A39C" w14:textId="1867F71E" w:rsidR="00611BAD" w:rsidRDefault="00611BAD" w:rsidP="0015207A">
      <w:r>
        <w:rPr>
          <w:rFonts w:hint="eastAsia"/>
        </w:rPr>
        <w:t>对考勤情况异常（比如一天之内频繁出入校园）或者</w:t>
      </w:r>
      <w:proofErr w:type="gramStart"/>
      <w:r>
        <w:rPr>
          <w:rFonts w:hint="eastAsia"/>
        </w:rPr>
        <w:t>考勤分</w:t>
      </w:r>
      <w:proofErr w:type="gramEnd"/>
      <w:r>
        <w:rPr>
          <w:rFonts w:hint="eastAsia"/>
        </w:rPr>
        <w:t>较低的学生予以提示</w:t>
      </w:r>
    </w:p>
    <w:p w14:paraId="73E8A9E6" w14:textId="5D685F5B" w:rsidR="0015207A" w:rsidRDefault="00547A7A" w:rsidP="0015207A">
      <w:r w:rsidRPr="007200FC">
        <w:rPr>
          <w:rFonts w:hint="eastAsia"/>
          <w:b/>
          <w:bCs/>
          <w:sz w:val="28"/>
          <w:szCs w:val="28"/>
        </w:rPr>
        <w:t>单个科目的老师端</w:t>
      </w:r>
      <w:r w:rsidR="00611BAD">
        <w:br/>
      </w:r>
      <w:r w:rsidR="00611BAD" w:rsidRPr="00733897">
        <w:rPr>
          <w:rFonts w:hint="eastAsia"/>
          <w:b/>
          <w:bCs/>
        </w:rPr>
        <w:t>一、个人中心</w:t>
      </w:r>
    </w:p>
    <w:p w14:paraId="08113886" w14:textId="6ADCB326" w:rsidR="00611BAD" w:rsidRPr="00733897" w:rsidRDefault="00611BAD" w:rsidP="0015207A">
      <w:pPr>
        <w:rPr>
          <w:b/>
          <w:bCs/>
        </w:rPr>
      </w:pPr>
      <w:r w:rsidRPr="00733897">
        <w:rPr>
          <w:rFonts w:hint="eastAsia"/>
          <w:b/>
          <w:bCs/>
        </w:rPr>
        <w:t>二、学情分析</w:t>
      </w:r>
    </w:p>
    <w:p w14:paraId="61458B93" w14:textId="0647EA99" w:rsidR="00547A7A" w:rsidRDefault="00547A7A" w:rsidP="0015207A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hint="eastAsia"/>
        </w:rPr>
        <w:t>1．（年级层面）单次考试年级</w:t>
      </w:r>
      <w:r w:rsidR="00611BAD">
        <w:rPr>
          <w:rFonts w:asciiTheme="minorEastAsia" w:hAnsiTheme="minorEastAsia" w:hint="eastAsia"/>
          <w:color w:val="121212"/>
          <w:szCs w:val="21"/>
          <w:shd w:val="clear" w:color="auto" w:fill="FFFFFF"/>
        </w:rPr>
        <w:t>该教师教学科目</w:t>
      </w: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的参考人数，均分，最高最低，标准差，优秀良好及格的三率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、各分数</w:t>
      </w:r>
      <w:proofErr w:type="gramStart"/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段人数</w:t>
      </w:r>
      <w:r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等等</w:t>
      </w:r>
      <w:proofErr w:type="gramEnd"/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。</w:t>
      </w:r>
    </w:p>
    <w:p w14:paraId="5F04B7BA" w14:textId="677FE701" w:rsidR="00611BAD" w:rsidRDefault="00547A7A" w:rsidP="00611BAD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2，（班级层面）</w:t>
      </w:r>
      <w:r w:rsidR="00611BAD">
        <w:rPr>
          <w:rFonts w:asciiTheme="minorEastAsia" w:hAnsiTheme="minorEastAsia" w:hint="eastAsia"/>
          <w:color w:val="121212"/>
          <w:szCs w:val="21"/>
          <w:shd w:val="clear" w:color="auto" w:fill="FFFFFF"/>
        </w:rPr>
        <w:t>分别按照时间的纵向、横向对整个班级的</w:t>
      </w:r>
      <w:r w:rsidR="00611BAD"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均分，最高最低，标准差，优秀良好及格的三率</w:t>
      </w:r>
      <w:r w:rsidR="00611BAD">
        <w:rPr>
          <w:rFonts w:asciiTheme="minorEastAsia" w:hAnsiTheme="minorEastAsia" w:hint="eastAsia"/>
          <w:color w:val="121212"/>
          <w:szCs w:val="21"/>
          <w:shd w:val="clear" w:color="auto" w:fill="FFFFFF"/>
        </w:rPr>
        <w:t>、各分数</w:t>
      </w:r>
      <w:proofErr w:type="gramStart"/>
      <w:r w:rsidR="00611BAD">
        <w:rPr>
          <w:rFonts w:asciiTheme="minorEastAsia" w:hAnsiTheme="minorEastAsia" w:hint="eastAsia"/>
          <w:color w:val="121212"/>
          <w:szCs w:val="21"/>
          <w:shd w:val="clear" w:color="auto" w:fill="FFFFFF"/>
        </w:rPr>
        <w:t>段人数</w:t>
      </w:r>
      <w:r w:rsidR="00611BAD" w:rsidRPr="0015207A">
        <w:rPr>
          <w:rFonts w:asciiTheme="minorEastAsia" w:hAnsiTheme="minorEastAsia" w:hint="eastAsia"/>
          <w:color w:val="121212"/>
          <w:szCs w:val="21"/>
          <w:shd w:val="clear" w:color="auto" w:fill="FFFFFF"/>
        </w:rPr>
        <w:t>等等</w:t>
      </w:r>
      <w:proofErr w:type="gramEnd"/>
      <w:r w:rsidR="00611BAD">
        <w:rPr>
          <w:rFonts w:asciiTheme="minorEastAsia" w:hAnsiTheme="minorEastAsia" w:hint="eastAsia"/>
          <w:color w:val="121212"/>
          <w:szCs w:val="21"/>
          <w:shd w:val="clear" w:color="auto" w:fill="FFFFFF"/>
        </w:rPr>
        <w:t>进行统计。</w:t>
      </w:r>
    </w:p>
    <w:p w14:paraId="30CDF88A" w14:textId="7288493B" w:rsidR="00611BAD" w:rsidRDefault="00611BAD" w:rsidP="00611BAD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对成绩下滑严重、成绩提升较快的学生予以提示</w:t>
      </w:r>
    </w:p>
    <w:p w14:paraId="74920EF5" w14:textId="7A831683" w:rsidR="00547A7A" w:rsidRDefault="00611BAD" w:rsidP="0015207A">
      <w:pPr>
        <w:rPr>
          <w:b/>
          <w:bCs/>
        </w:rPr>
      </w:pPr>
      <w:r>
        <w:t>3.</w:t>
      </w:r>
      <w:r>
        <w:rPr>
          <w:rFonts w:hint="eastAsia"/>
        </w:rPr>
        <w:t>（学生层面）涵盖了学生端的学习模块（也即教师可以查看到该学生的学习模块中的内容），</w:t>
      </w:r>
      <w:r w:rsidRPr="00611BAD">
        <w:rPr>
          <w:rFonts w:hint="eastAsia"/>
          <w:b/>
          <w:bCs/>
        </w:rPr>
        <w:t>但只限于该教师教学的科目</w:t>
      </w:r>
    </w:p>
    <w:p w14:paraId="2EE1A999" w14:textId="22342827" w:rsidR="00BC1F48" w:rsidRDefault="00BC1F48" w:rsidP="0015207A">
      <w:pPr>
        <w:rPr>
          <w:b/>
          <w:bCs/>
          <w:sz w:val="28"/>
          <w:szCs w:val="28"/>
        </w:rPr>
      </w:pPr>
      <w:r w:rsidRPr="00BC1F48">
        <w:rPr>
          <w:rFonts w:hint="eastAsia"/>
          <w:b/>
          <w:bCs/>
          <w:sz w:val="28"/>
          <w:szCs w:val="28"/>
        </w:rPr>
        <w:lastRenderedPageBreak/>
        <w:t>拓展的功能</w:t>
      </w:r>
    </w:p>
    <w:p w14:paraId="45F52447" w14:textId="56EB7F52" w:rsidR="00BC1F48" w:rsidRPr="00BC1F48" w:rsidRDefault="00BC1F48" w:rsidP="0015207A">
      <w:pPr>
        <w:rPr>
          <w:b/>
          <w:bCs/>
          <w:szCs w:val="21"/>
        </w:rPr>
      </w:pPr>
      <w:r w:rsidRPr="00BC1F48">
        <w:rPr>
          <w:rFonts w:hint="eastAsia"/>
          <w:b/>
          <w:bCs/>
          <w:szCs w:val="21"/>
        </w:rPr>
        <w:t>参考文献：</w:t>
      </w:r>
    </w:p>
    <w:p w14:paraId="5E3B4C9B" w14:textId="560C3F35" w:rsidR="00611BAD" w:rsidRDefault="00E252D4" w:rsidP="0015207A">
      <w:pPr>
        <w:rPr>
          <w:b/>
          <w:bCs/>
          <w:sz w:val="28"/>
          <w:szCs w:val="28"/>
        </w:rPr>
      </w:pPr>
      <w:hyperlink r:id="rId13" w:history="1">
        <w:r w:rsidR="00BC1F48">
          <w:rPr>
            <w:rStyle w:val="a3"/>
          </w:rPr>
          <w:t>(1条消息) 【天池大数据竞赛】“数智教育”2019数据可视化竞赛亚军方案总结_ChenHaoUESTC</w:t>
        </w:r>
        <w:proofErr w:type="gramStart"/>
        <w:r w:rsidR="00BC1F48">
          <w:rPr>
            <w:rStyle w:val="a3"/>
          </w:rPr>
          <w:t>的博客</w:t>
        </w:r>
        <w:proofErr w:type="gramEnd"/>
        <w:r w:rsidR="00BC1F48">
          <w:rPr>
            <w:rStyle w:val="a3"/>
          </w:rPr>
          <w:t>-CSDN</w:t>
        </w:r>
        <w:proofErr w:type="gramStart"/>
        <w:r w:rsidR="00BC1F48">
          <w:rPr>
            <w:rStyle w:val="a3"/>
          </w:rPr>
          <w:t>博客</w:t>
        </w:r>
        <w:proofErr w:type="gramEnd"/>
      </w:hyperlink>
    </w:p>
    <w:p w14:paraId="6DB1374F" w14:textId="1434605B" w:rsidR="00BC1F48" w:rsidRPr="00BC1F48" w:rsidRDefault="00BC1F48" w:rsidP="00BC1F48">
      <w:pPr>
        <w:pStyle w:val="a4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BC1F48">
        <w:rPr>
          <w:rFonts w:hint="eastAsia"/>
          <w:b/>
          <w:bCs/>
          <w:sz w:val="28"/>
          <w:szCs w:val="28"/>
        </w:rPr>
        <w:t>学生的作息规律和学生成绩进行对应分析（考勤和成绩）</w:t>
      </w:r>
    </w:p>
    <w:p w14:paraId="77E12AD0" w14:textId="2C2A2862" w:rsidR="00BC1F48" w:rsidRPr="00BC1F48" w:rsidRDefault="00BC1F48" w:rsidP="00BC1F4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BC1F48"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学科与未来大学专业推荐</w:t>
      </w:r>
    </w:p>
    <w:p w14:paraId="3FB37C5C" w14:textId="6813BB8A" w:rsidR="00BC1F48" w:rsidRPr="00BC1F48" w:rsidRDefault="00BC1F48" w:rsidP="00BC1F48">
      <w:pPr>
        <w:ind w:firstLineChars="200" w:firstLine="420"/>
        <w:rPr>
          <w:b/>
          <w:bCs/>
          <w:szCs w:val="21"/>
        </w:rPr>
      </w:pPr>
      <w:r w:rsidRPr="00BC1F48">
        <w:rPr>
          <w:rFonts w:hint="eastAsia"/>
          <w:b/>
          <w:bCs/>
          <w:szCs w:val="21"/>
        </w:rPr>
        <w:t>有些学生在高中阶段即有比较明确的学科目标和专业规划，但是有的大学专业对学生的高考学科有所限制，可以收集一些专业的必须的课程，并做出了相关的推荐。</w:t>
      </w:r>
    </w:p>
    <w:p w14:paraId="6FD66CE2" w14:textId="375E3572" w:rsidR="00BC1F48" w:rsidRDefault="00BC1F48" w:rsidP="00BC1F48">
      <w:pPr>
        <w:ind w:firstLineChars="200" w:firstLine="420"/>
        <w:rPr>
          <w:b/>
          <w:bCs/>
          <w:szCs w:val="21"/>
        </w:rPr>
      </w:pPr>
      <w:r w:rsidRPr="00BC1F48">
        <w:rPr>
          <w:b/>
          <w:bCs/>
          <w:szCs w:val="21"/>
        </w:rPr>
        <w:t>对于一些学生，对于一些专业有主观上的倾向，那么这个方案就可以解决这个问题。对于没有主观倾向的同学，就可以通过我们的推荐方式得到相关学科的推荐。</w:t>
      </w:r>
    </w:p>
    <w:p w14:paraId="343534E6" w14:textId="4AB2F1DF" w:rsidR="00BC1F48" w:rsidRPr="00BC1F48" w:rsidRDefault="00BC1F48" w:rsidP="00BC1F48">
      <w:pPr>
        <w:pStyle w:val="a4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BC1F48">
        <w:rPr>
          <w:rFonts w:hint="eastAsia"/>
          <w:b/>
          <w:bCs/>
          <w:sz w:val="28"/>
          <w:szCs w:val="28"/>
        </w:rPr>
        <w:t>对学生的未来成绩进行预测</w:t>
      </w:r>
    </w:p>
    <w:p w14:paraId="5F4DE765" w14:textId="6AAD6E9D" w:rsidR="00BC1F48" w:rsidRPr="00BC1F48" w:rsidRDefault="00BC1F48" w:rsidP="00BC1F48">
      <w:pPr>
        <w:ind w:firstLineChars="200" w:firstLine="420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若学生未来</w:t>
      </w:r>
      <w:proofErr w:type="gramEnd"/>
      <w:r>
        <w:rPr>
          <w:rFonts w:hint="eastAsia"/>
          <w:b/>
          <w:bCs/>
          <w:szCs w:val="21"/>
        </w:rPr>
        <w:t>成绩呈现明显的下降趋势，对学生予以提示和警告，并给出解决方案</w:t>
      </w:r>
    </w:p>
    <w:p w14:paraId="34907527" w14:textId="77777777" w:rsidR="00BC1F48" w:rsidRPr="00BC1F48" w:rsidRDefault="00BC1F48" w:rsidP="00BC1F48">
      <w:pPr>
        <w:rPr>
          <w:b/>
          <w:bCs/>
          <w:sz w:val="28"/>
          <w:szCs w:val="28"/>
        </w:rPr>
      </w:pPr>
    </w:p>
    <w:p w14:paraId="685BFBA2" w14:textId="0101DE6E" w:rsidR="00BC1F48" w:rsidRPr="00BC1F48" w:rsidRDefault="00BC1F48" w:rsidP="00BC1F48">
      <w:pPr>
        <w:pStyle w:val="a4"/>
        <w:ind w:left="360" w:firstLineChars="0" w:firstLine="0"/>
        <w:rPr>
          <w:b/>
          <w:bCs/>
          <w:sz w:val="28"/>
          <w:szCs w:val="28"/>
        </w:rPr>
      </w:pPr>
    </w:p>
    <w:sectPr w:rsidR="00BC1F48" w:rsidRPr="00BC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0-13T20:31:00Z" w:initials="周东霖">
    <w:p w14:paraId="059D71D1" w14:textId="77730821" w:rsidR="00E252D4" w:rsidRDefault="00E252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针对学生的分析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9D7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1C09F" w16cex:dateUtc="2021-10-13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9D71D1" w16cid:durableId="2511C0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016A0"/>
    <w:multiLevelType w:val="hybridMultilevel"/>
    <w:tmpl w:val="3C88C190"/>
    <w:lvl w:ilvl="0" w:tplc="2B40BF2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00608"/>
    <w:multiLevelType w:val="hybridMultilevel"/>
    <w:tmpl w:val="F44A77A0"/>
    <w:lvl w:ilvl="0" w:tplc="A470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A2C1A"/>
    <w:multiLevelType w:val="hybridMultilevel"/>
    <w:tmpl w:val="1A0CC1C4"/>
    <w:lvl w:ilvl="0" w:tplc="F81E3BC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30"/>
    <w:rsid w:val="0015207A"/>
    <w:rsid w:val="00154DE2"/>
    <w:rsid w:val="001A3430"/>
    <w:rsid w:val="003E6F8F"/>
    <w:rsid w:val="004478CF"/>
    <w:rsid w:val="004B4068"/>
    <w:rsid w:val="00547A7A"/>
    <w:rsid w:val="00611BAD"/>
    <w:rsid w:val="007200FC"/>
    <w:rsid w:val="00733897"/>
    <w:rsid w:val="008F19D9"/>
    <w:rsid w:val="00A546F9"/>
    <w:rsid w:val="00AF7217"/>
    <w:rsid w:val="00B34347"/>
    <w:rsid w:val="00BC1F48"/>
    <w:rsid w:val="00E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E01E"/>
  <w15:chartTrackingRefBased/>
  <w15:docId w15:val="{92F1BD78-75AA-4428-80AF-E9173AE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C1F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19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207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C1F4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252D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252D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252D4"/>
  </w:style>
  <w:style w:type="paragraph" w:styleId="a8">
    <w:name w:val="annotation subject"/>
    <w:basedOn w:val="a6"/>
    <w:next w:val="a6"/>
    <w:link w:val="a9"/>
    <w:uiPriority w:val="99"/>
    <w:semiHidden/>
    <w:unhideWhenUsed/>
    <w:rsid w:val="00E252D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25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8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blog.csdn.net/ChenHaoUESTC/article/details/100017075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jpe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43987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1192840289@qq.com</dc:creator>
  <cp:keywords/>
  <dc:description/>
  <cp:lastModifiedBy>周东霖</cp:lastModifiedBy>
  <cp:revision>2</cp:revision>
  <dcterms:created xsi:type="dcterms:W3CDTF">2021-10-06T09:47:00Z</dcterms:created>
  <dcterms:modified xsi:type="dcterms:W3CDTF">2021-10-13T12:32:00Z</dcterms:modified>
</cp:coreProperties>
</file>