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6614C" w14:textId="54246152" w:rsidR="00CB50D4" w:rsidRPr="00192F20" w:rsidRDefault="00814CFF">
      <w:pPr>
        <w:pStyle w:val="2"/>
        <w:tabs>
          <w:tab w:val="left" w:pos="3100"/>
        </w:tabs>
        <w:rPr>
          <w:rFonts w:ascii="宋体" w:eastAsia="宋体" w:hAnsi="宋体" w:cs="Times New Roman"/>
          <w:b w:val="0"/>
          <w:color w:val="000000"/>
          <w:sz w:val="18"/>
          <w:szCs w:val="20"/>
        </w:rPr>
      </w:pPr>
      <w:r w:rsidRPr="00192F20">
        <w:rPr>
          <w:rFonts w:ascii="宋体" w:eastAsia="宋体" w:hAnsi="宋体" w:hint="eastAsia"/>
          <w:sz w:val="28"/>
          <w:szCs w:val="28"/>
        </w:rPr>
        <w:t>背景</w:t>
      </w:r>
    </w:p>
    <w:p w14:paraId="1613C0E6" w14:textId="25D44212" w:rsidR="00CB50D4" w:rsidRPr="00192F20" w:rsidRDefault="00E11302" w:rsidP="00A97AED">
      <w:pPr>
        <w:overflowPunct w:val="0"/>
        <w:adjustRightInd w:val="0"/>
        <w:spacing w:line="360" w:lineRule="auto"/>
        <w:rPr>
          <w:rFonts w:ascii="宋体" w:eastAsia="宋体" w:hAnsi="宋体"/>
          <w:sz w:val="24"/>
          <w:szCs w:val="24"/>
        </w:rPr>
      </w:pPr>
      <w:bookmarkStart w:id="0" w:name="OLE_LINK3"/>
      <w:r w:rsidRPr="00192F20">
        <w:rPr>
          <w:rFonts w:ascii="宋体" w:eastAsia="宋体" w:hAnsi="宋体" w:cs="宋体" w:hint="eastAsia"/>
          <w:color w:val="000000"/>
          <w:sz w:val="24"/>
          <w:szCs w:val="24"/>
        </w:rPr>
        <w:tab/>
      </w:r>
      <w:bookmarkEnd w:id="0"/>
      <w:r w:rsidR="00563878" w:rsidRPr="00192F20">
        <w:rPr>
          <w:rFonts w:ascii="宋体" w:eastAsia="宋体" w:hAnsi="宋体" w:cs="宋体" w:hint="eastAsia"/>
          <w:sz w:val="24"/>
          <w:szCs w:val="24"/>
        </w:rPr>
        <w:t>随着机器学习和大数据的发展，如何利用计算机技术优化教学过程和改进教学评估，已成为教育主管部门、科研人员、教育科技公司和教育工作者共同关注的话题。尤其是</w:t>
      </w:r>
      <w:r w:rsidR="00563878" w:rsidRPr="00192F20">
        <w:rPr>
          <w:rFonts w:ascii="宋体" w:eastAsia="宋体" w:hAnsi="宋体" w:cs="宋体" w:hint="eastAsia"/>
          <w:b/>
          <w:bCs/>
          <w:sz w:val="24"/>
          <w:szCs w:val="24"/>
        </w:rPr>
        <w:t>教育改革</w:t>
      </w:r>
      <w:r w:rsidR="00563878" w:rsidRPr="00192F20">
        <w:rPr>
          <w:rFonts w:ascii="宋体" w:eastAsia="宋体" w:hAnsi="宋体" w:cs="宋体" w:hint="eastAsia"/>
          <w:sz w:val="24"/>
          <w:szCs w:val="24"/>
        </w:rPr>
        <w:t>后的中国，如何</w:t>
      </w:r>
      <w:r w:rsidR="00563878" w:rsidRPr="00192F20">
        <w:rPr>
          <w:rFonts w:ascii="宋体" w:eastAsia="宋体" w:hAnsi="宋体" w:cs="宋体" w:hint="eastAsia"/>
          <w:b/>
          <w:bCs/>
          <w:sz w:val="24"/>
          <w:szCs w:val="24"/>
        </w:rPr>
        <w:t>高效率利用教学时间</w:t>
      </w:r>
      <w:r w:rsidR="00563878" w:rsidRPr="00192F20">
        <w:rPr>
          <w:rFonts w:ascii="宋体" w:eastAsia="宋体" w:hAnsi="宋体" w:cs="宋体" w:hint="eastAsia"/>
          <w:sz w:val="24"/>
          <w:szCs w:val="24"/>
        </w:rPr>
        <w:t>，保证尽可能减少学生学业负担</w:t>
      </w:r>
      <w:r w:rsidR="00551ADB" w:rsidRPr="00192F20">
        <w:rPr>
          <w:rFonts w:ascii="宋体" w:eastAsia="宋体" w:hAnsi="宋体" w:cs="宋体" w:hint="eastAsia"/>
          <w:sz w:val="24"/>
          <w:szCs w:val="24"/>
        </w:rPr>
        <w:t>的同时</w:t>
      </w:r>
      <w:r w:rsidR="00563878" w:rsidRPr="00192F20">
        <w:rPr>
          <w:rFonts w:ascii="宋体" w:eastAsia="宋体" w:hAnsi="宋体" w:cs="宋体" w:hint="eastAsia"/>
          <w:sz w:val="24"/>
          <w:szCs w:val="24"/>
        </w:rPr>
        <w:t>，</w:t>
      </w:r>
      <w:r w:rsidR="00551ADB" w:rsidRPr="00192F20">
        <w:rPr>
          <w:rFonts w:ascii="宋体" w:eastAsia="宋体" w:hAnsi="宋体" w:cs="宋体" w:hint="eastAsia"/>
          <w:sz w:val="24"/>
          <w:szCs w:val="24"/>
        </w:rPr>
        <w:t>又能提升教育质量和效果，已是目前</w:t>
      </w:r>
      <w:r w:rsidR="00551ADB" w:rsidRPr="00192F20">
        <w:rPr>
          <w:rFonts w:ascii="宋体" w:eastAsia="宋体" w:hAnsi="宋体" w:cs="宋体" w:hint="eastAsia"/>
          <w:b/>
          <w:bCs/>
          <w:sz w:val="24"/>
          <w:szCs w:val="24"/>
        </w:rPr>
        <w:t>中国市场之所急</w:t>
      </w:r>
      <w:r w:rsidR="00551ADB" w:rsidRPr="00192F20">
        <w:rPr>
          <w:rFonts w:ascii="宋体" w:eastAsia="宋体" w:hAnsi="宋体" w:cs="宋体" w:hint="eastAsia"/>
          <w:sz w:val="24"/>
          <w:szCs w:val="24"/>
        </w:rPr>
        <w:t>。那么，于我们软件开发者而言，</w:t>
      </w:r>
      <w:r w:rsidR="00136118" w:rsidRPr="00192F20">
        <w:rPr>
          <w:rFonts w:ascii="宋体" w:eastAsia="宋体" w:hAnsi="宋体" w:cs="宋体" w:hint="eastAsia"/>
          <w:sz w:val="24"/>
          <w:szCs w:val="24"/>
        </w:rPr>
        <w:t>大</w:t>
      </w:r>
      <w:r w:rsidR="00551ADB" w:rsidRPr="00192F20">
        <w:rPr>
          <w:rFonts w:ascii="宋体" w:eastAsia="宋体" w:hAnsi="宋体" w:cs="宋体" w:hint="eastAsia"/>
          <w:sz w:val="24"/>
          <w:szCs w:val="24"/>
        </w:rPr>
        <w:t>可</w:t>
      </w:r>
      <w:r w:rsidR="00136118" w:rsidRPr="00192F20">
        <w:rPr>
          <w:rFonts w:ascii="宋体" w:eastAsia="宋体" w:hAnsi="宋体" w:cs="宋体" w:hint="eastAsia"/>
          <w:sz w:val="24"/>
          <w:szCs w:val="24"/>
        </w:rPr>
        <w:t>应</w:t>
      </w:r>
      <w:r w:rsidR="00551ADB" w:rsidRPr="00192F20">
        <w:rPr>
          <w:rFonts w:ascii="宋体" w:eastAsia="宋体" w:hAnsi="宋体" w:cs="宋体" w:hint="eastAsia"/>
          <w:sz w:val="24"/>
          <w:szCs w:val="24"/>
        </w:rPr>
        <w:t>用数据可视化和统计分析技术，</w:t>
      </w:r>
      <w:r w:rsidR="00563878" w:rsidRPr="00192F20">
        <w:rPr>
          <w:rFonts w:ascii="宋体" w:eastAsia="宋体" w:hAnsi="宋体" w:cs="宋体" w:hint="eastAsia"/>
          <w:sz w:val="24"/>
          <w:szCs w:val="24"/>
        </w:rPr>
        <w:t>给学生和</w:t>
      </w:r>
      <w:r w:rsidR="00551ADB" w:rsidRPr="00192F20">
        <w:rPr>
          <w:rFonts w:ascii="宋体" w:eastAsia="宋体" w:hAnsi="宋体" w:cs="宋体" w:hint="eastAsia"/>
          <w:sz w:val="24"/>
          <w:szCs w:val="24"/>
        </w:rPr>
        <w:t>教师</w:t>
      </w:r>
      <w:r w:rsidR="00563878" w:rsidRPr="00192F20">
        <w:rPr>
          <w:rFonts w:ascii="宋体" w:eastAsia="宋体" w:hAnsi="宋体" w:cs="宋体" w:hint="eastAsia"/>
          <w:sz w:val="24"/>
          <w:szCs w:val="24"/>
        </w:rPr>
        <w:t>提供</w:t>
      </w:r>
      <w:r w:rsidR="00551ADB" w:rsidRPr="00192F20">
        <w:rPr>
          <w:rFonts w:ascii="宋体" w:eastAsia="宋体" w:hAnsi="宋体" w:cs="宋体" w:hint="eastAsia"/>
          <w:sz w:val="24"/>
          <w:szCs w:val="24"/>
        </w:rPr>
        <w:t>适当而有效的</w:t>
      </w:r>
      <w:r w:rsidR="00563878" w:rsidRPr="00192F20">
        <w:rPr>
          <w:rFonts w:ascii="宋体" w:eastAsia="宋体" w:hAnsi="宋体" w:cs="宋体" w:hint="eastAsia"/>
          <w:sz w:val="24"/>
          <w:szCs w:val="24"/>
        </w:rPr>
        <w:t>学习反馈和评估</w:t>
      </w:r>
      <w:r w:rsidR="00136118" w:rsidRPr="00192F20">
        <w:rPr>
          <w:rFonts w:ascii="宋体" w:eastAsia="宋体" w:hAnsi="宋体" w:cs="宋体" w:hint="eastAsia"/>
          <w:sz w:val="24"/>
          <w:szCs w:val="24"/>
        </w:rPr>
        <w:t>以</w:t>
      </w:r>
      <w:r w:rsidR="00551ADB" w:rsidRPr="00192F20">
        <w:rPr>
          <w:rFonts w:ascii="宋体" w:eastAsia="宋体" w:hAnsi="宋体" w:cs="宋体" w:hint="eastAsia"/>
          <w:sz w:val="24"/>
          <w:szCs w:val="24"/>
        </w:rPr>
        <w:t>提高学生和教师的学习教学效率</w:t>
      </w:r>
      <w:r w:rsidR="00563878" w:rsidRPr="00192F20">
        <w:rPr>
          <w:rFonts w:ascii="宋体" w:eastAsia="宋体" w:hAnsi="宋体" w:cs="宋体" w:hint="eastAsia"/>
          <w:sz w:val="24"/>
          <w:szCs w:val="24"/>
        </w:rPr>
        <w:t>。</w:t>
      </w:r>
    </w:p>
    <w:p w14:paraId="25028D05" w14:textId="77777777" w:rsidR="00CB50D4" w:rsidRPr="00192F20" w:rsidRDefault="00CB50D4">
      <w:pPr>
        <w:rPr>
          <w:rFonts w:ascii="宋体" w:eastAsia="宋体" w:hAnsi="宋体"/>
          <w:b/>
          <w:bCs/>
        </w:rPr>
      </w:pPr>
    </w:p>
    <w:p w14:paraId="6DE8CC22" w14:textId="61B80C3A" w:rsidR="00CB50D4" w:rsidRPr="00192F20" w:rsidRDefault="00814CFF">
      <w:pPr>
        <w:pStyle w:val="2"/>
        <w:numPr>
          <w:ilvl w:val="0"/>
          <w:numId w:val="1"/>
        </w:numPr>
        <w:tabs>
          <w:tab w:val="left" w:pos="3100"/>
        </w:tabs>
        <w:rPr>
          <w:rFonts w:ascii="宋体" w:eastAsia="宋体" w:hAnsi="宋体"/>
          <w:sz w:val="28"/>
          <w:szCs w:val="28"/>
        </w:rPr>
      </w:pPr>
      <w:r w:rsidRPr="00192F20">
        <w:rPr>
          <w:rFonts w:ascii="宋体" w:eastAsia="宋体" w:hAnsi="宋体" w:hint="eastAsia"/>
          <w:sz w:val="28"/>
          <w:szCs w:val="28"/>
        </w:rPr>
        <w:t>分析</w:t>
      </w:r>
    </w:p>
    <w:p w14:paraId="5891D057" w14:textId="1ADE4EA1" w:rsidR="00962774" w:rsidRPr="00192F20" w:rsidRDefault="00962774" w:rsidP="00B85EF8">
      <w:pPr>
        <w:spacing w:line="360" w:lineRule="auto"/>
        <w:ind w:firstLine="420"/>
        <w:rPr>
          <w:rFonts w:ascii="宋体" w:eastAsia="宋体" w:hAnsi="宋体" w:cs="宋体"/>
          <w:sz w:val="24"/>
          <w:szCs w:val="28"/>
        </w:rPr>
      </w:pPr>
      <w:r w:rsidRPr="00192F20">
        <w:rPr>
          <w:rFonts w:ascii="宋体" w:eastAsia="宋体" w:hAnsi="宋体" w:cs="宋体" w:hint="eastAsia"/>
          <w:sz w:val="24"/>
          <w:szCs w:val="28"/>
        </w:rPr>
        <w:t>2</w:t>
      </w:r>
      <w:r w:rsidRPr="00192F20">
        <w:rPr>
          <w:rFonts w:ascii="宋体" w:eastAsia="宋体" w:hAnsi="宋体" w:cs="宋体"/>
          <w:sz w:val="24"/>
          <w:szCs w:val="28"/>
        </w:rPr>
        <w:t>014</w:t>
      </w:r>
      <w:r w:rsidRPr="00192F20">
        <w:rPr>
          <w:rFonts w:ascii="宋体" w:eastAsia="宋体" w:hAnsi="宋体" w:cs="宋体" w:hint="eastAsia"/>
          <w:sz w:val="24"/>
          <w:szCs w:val="28"/>
        </w:rPr>
        <w:t>年，</w:t>
      </w:r>
      <w:r w:rsidR="00B85EF8" w:rsidRPr="00192F20">
        <w:rPr>
          <w:rFonts w:ascii="宋体" w:eastAsia="宋体" w:hAnsi="宋体" w:cs="宋体" w:hint="eastAsia"/>
          <w:sz w:val="24"/>
          <w:szCs w:val="28"/>
        </w:rPr>
        <w:t>不知是哪个大学的教授</w:t>
      </w:r>
      <w:proofErr w:type="spellStart"/>
      <w:r w:rsidRPr="00192F20">
        <w:rPr>
          <w:rFonts w:ascii="宋体" w:eastAsia="宋体" w:hAnsi="宋体" w:cs="宋体" w:hint="eastAsia"/>
          <w:sz w:val="24"/>
          <w:szCs w:val="28"/>
        </w:rPr>
        <w:t>Thille</w:t>
      </w:r>
      <w:proofErr w:type="spellEnd"/>
      <w:r w:rsidR="00B85EF8" w:rsidRPr="00192F20">
        <w:rPr>
          <w:rFonts w:ascii="宋体" w:eastAsia="宋体" w:hAnsi="宋体" w:cs="宋体" w:hint="eastAsia"/>
          <w:sz w:val="24"/>
          <w:szCs w:val="28"/>
        </w:rPr>
        <w:t>发表文章提出，可以用三方面对大数据进行多样化评价：</w:t>
      </w:r>
      <w:r w:rsidR="00B85EF8" w:rsidRPr="00192F20">
        <w:rPr>
          <w:rFonts w:ascii="宋体" w:eastAsia="宋体" w:hAnsi="宋体" w:cs="宋体"/>
          <w:b/>
          <w:bCs/>
          <w:sz w:val="24"/>
          <w:szCs w:val="28"/>
        </w:rPr>
        <w:t>1)连续性(始终自动收集数据);2)反馈性(为老师和学生提供实时的数据分析、解释和报告);3)多样性(可以收集点击数、日志文件，以及自动记录的多种数据)。</w:t>
      </w:r>
      <w:r w:rsidR="00B85EF8" w:rsidRPr="00192F20">
        <w:rPr>
          <w:rFonts w:ascii="宋体" w:eastAsia="宋体" w:hAnsi="宋体" w:cs="宋体" w:hint="eastAsia"/>
          <w:sz w:val="24"/>
          <w:szCs w:val="28"/>
        </w:rPr>
        <w:t>现在我就以这三方面展开分析。</w:t>
      </w:r>
    </w:p>
    <w:p w14:paraId="5D7B40D1" w14:textId="657BE270" w:rsidR="00B85EF8" w:rsidRPr="00192F20" w:rsidRDefault="00B85EF8" w:rsidP="00B85EF8">
      <w:pPr>
        <w:spacing w:line="360" w:lineRule="auto"/>
        <w:ind w:firstLine="420"/>
        <w:rPr>
          <w:rFonts w:ascii="宋体" w:eastAsia="宋体" w:hAnsi="宋体" w:cs="宋体"/>
          <w:sz w:val="24"/>
          <w:szCs w:val="28"/>
        </w:rPr>
      </w:pPr>
      <w:r w:rsidRPr="00192F20">
        <w:rPr>
          <w:rFonts w:ascii="宋体" w:eastAsia="宋体" w:hAnsi="宋体" w:cs="宋体" w:hint="eastAsia"/>
          <w:sz w:val="24"/>
          <w:szCs w:val="28"/>
        </w:rPr>
        <w:t>首先，连续性。我们不大可能做到自动地收集数据，但可以朝这方面靠近，尽可能降低</w:t>
      </w:r>
      <w:r w:rsidR="00453F5A" w:rsidRPr="00192F20">
        <w:rPr>
          <w:rFonts w:ascii="宋体" w:eastAsia="宋体" w:hAnsi="宋体" w:cs="宋体" w:hint="eastAsia"/>
          <w:sz w:val="24"/>
          <w:szCs w:val="28"/>
        </w:rPr>
        <w:t>管理员或教师录入信息的门槛。这方面可以考虑一下</w:t>
      </w:r>
      <w:r w:rsidR="00453F5A" w:rsidRPr="00192F20">
        <w:rPr>
          <w:rFonts w:ascii="宋体" w:eastAsia="宋体" w:hAnsi="宋体" w:cs="宋体" w:hint="eastAsia"/>
          <w:b/>
          <w:bCs/>
          <w:sz w:val="24"/>
          <w:szCs w:val="28"/>
        </w:rPr>
        <w:t>数据库的范式</w:t>
      </w:r>
      <w:r w:rsidR="00453F5A" w:rsidRPr="00192F20">
        <w:rPr>
          <w:rFonts w:ascii="宋体" w:eastAsia="宋体" w:hAnsi="宋体" w:cs="宋体" w:hint="eastAsia"/>
          <w:sz w:val="24"/>
          <w:szCs w:val="28"/>
        </w:rPr>
        <w:t>，将学生、考试、考勤等给分出来，录入学生信息保存于一处，录入考试信息在另一处，当需要学生和考试联系起来时，建立新表进行关联。</w:t>
      </w:r>
      <w:r w:rsidR="00FB0D98" w:rsidRPr="00192F20">
        <w:rPr>
          <w:rFonts w:ascii="宋体" w:eastAsia="宋体" w:hAnsi="宋体" w:cs="宋体" w:hint="eastAsia"/>
          <w:sz w:val="24"/>
          <w:szCs w:val="28"/>
        </w:rPr>
        <w:t>这样，管理员或教师就</w:t>
      </w:r>
      <w:r w:rsidR="00FB0D98" w:rsidRPr="00192F20">
        <w:rPr>
          <w:rFonts w:ascii="宋体" w:eastAsia="宋体" w:hAnsi="宋体" w:cs="宋体" w:hint="eastAsia"/>
          <w:b/>
          <w:bCs/>
          <w:sz w:val="24"/>
          <w:szCs w:val="28"/>
        </w:rPr>
        <w:t>不用重复输入学生</w:t>
      </w:r>
      <w:r w:rsidR="00140A48" w:rsidRPr="00192F20">
        <w:rPr>
          <w:rFonts w:ascii="宋体" w:eastAsia="宋体" w:hAnsi="宋体" w:cs="宋体" w:hint="eastAsia"/>
          <w:b/>
          <w:bCs/>
          <w:sz w:val="24"/>
          <w:szCs w:val="28"/>
        </w:rPr>
        <w:t>、考试</w:t>
      </w:r>
      <w:r w:rsidR="00FB0D98" w:rsidRPr="00192F20">
        <w:rPr>
          <w:rFonts w:ascii="宋体" w:eastAsia="宋体" w:hAnsi="宋体" w:cs="宋体" w:hint="eastAsia"/>
          <w:b/>
          <w:bCs/>
          <w:sz w:val="24"/>
          <w:szCs w:val="28"/>
        </w:rPr>
        <w:t>信息。</w:t>
      </w:r>
      <w:r w:rsidR="00FB0D98" w:rsidRPr="00192F20">
        <w:rPr>
          <w:rFonts w:ascii="宋体" w:eastAsia="宋体" w:hAnsi="宋体" w:cs="宋体" w:hint="eastAsia"/>
          <w:sz w:val="24"/>
          <w:szCs w:val="28"/>
        </w:rPr>
        <w:t>另外，也可以给出excel表样式，</w:t>
      </w:r>
      <w:r w:rsidR="00FB0D98" w:rsidRPr="00192F20">
        <w:rPr>
          <w:rFonts w:ascii="宋体" w:eastAsia="宋体" w:hAnsi="宋体" w:cs="宋体" w:hint="eastAsia"/>
          <w:b/>
          <w:bCs/>
          <w:sz w:val="24"/>
          <w:szCs w:val="28"/>
        </w:rPr>
        <w:t>让教师按样式填表，最后将表导入软件进行自动识别和归类。</w:t>
      </w:r>
    </w:p>
    <w:p w14:paraId="460A1F8F" w14:textId="56002FE4" w:rsidR="00FB0D98" w:rsidRPr="00192F20" w:rsidRDefault="00FB0D98" w:rsidP="00B85EF8">
      <w:pPr>
        <w:spacing w:line="360" w:lineRule="auto"/>
        <w:ind w:firstLine="420"/>
        <w:rPr>
          <w:rFonts w:ascii="宋体" w:eastAsia="宋体" w:hAnsi="宋体" w:cs="宋体"/>
          <w:b/>
          <w:bCs/>
          <w:sz w:val="24"/>
          <w:szCs w:val="28"/>
        </w:rPr>
      </w:pPr>
      <w:r w:rsidRPr="00192F20">
        <w:rPr>
          <w:rFonts w:ascii="宋体" w:eastAsia="宋体" w:hAnsi="宋体" w:cs="宋体" w:hint="eastAsia"/>
          <w:sz w:val="24"/>
          <w:szCs w:val="28"/>
        </w:rPr>
        <w:t>其次，反馈性。</w:t>
      </w:r>
      <w:r w:rsidR="009F7165" w:rsidRPr="006266B8">
        <w:rPr>
          <w:rFonts w:ascii="宋体" w:eastAsia="宋体" w:hAnsi="宋体" w:cs="宋体" w:hint="eastAsia"/>
          <w:b/>
          <w:bCs/>
          <w:sz w:val="24"/>
          <w:szCs w:val="28"/>
        </w:rPr>
        <w:t>我</w:t>
      </w:r>
      <w:r w:rsidRPr="006266B8">
        <w:rPr>
          <w:rFonts w:ascii="宋体" w:eastAsia="宋体" w:hAnsi="宋体" w:cs="宋体" w:hint="eastAsia"/>
          <w:b/>
          <w:bCs/>
          <w:sz w:val="24"/>
          <w:szCs w:val="28"/>
        </w:rPr>
        <w:t>不推荐</w:t>
      </w:r>
      <w:r w:rsidR="009F7165" w:rsidRPr="006266B8">
        <w:rPr>
          <w:rFonts w:ascii="宋体" w:eastAsia="宋体" w:hAnsi="宋体" w:cs="宋体" w:hint="eastAsia"/>
          <w:b/>
          <w:bCs/>
          <w:sz w:val="24"/>
          <w:szCs w:val="28"/>
        </w:rPr>
        <w:t>实现智能评估模块</w:t>
      </w:r>
      <w:r w:rsidRPr="006266B8">
        <w:rPr>
          <w:rFonts w:ascii="宋体" w:eastAsia="宋体" w:hAnsi="宋体" w:cs="宋体" w:hint="eastAsia"/>
          <w:b/>
          <w:bCs/>
          <w:sz w:val="24"/>
          <w:szCs w:val="28"/>
        </w:rPr>
        <w:t>，并且建议不要多做评估预测，而是将重点转到统计上。</w:t>
      </w:r>
      <w:r w:rsidRPr="00192F20">
        <w:rPr>
          <w:rFonts w:ascii="宋体" w:eastAsia="宋体" w:hAnsi="宋体" w:cs="宋体" w:hint="eastAsia"/>
          <w:sz w:val="24"/>
          <w:szCs w:val="28"/>
        </w:rPr>
        <w:t>事实证明，人的智能是</w:t>
      </w:r>
      <w:proofErr w:type="gramStart"/>
      <w:r w:rsidRPr="00192F20">
        <w:rPr>
          <w:rFonts w:ascii="宋体" w:eastAsia="宋体" w:hAnsi="宋体" w:cs="宋体" w:hint="eastAsia"/>
          <w:sz w:val="24"/>
          <w:szCs w:val="28"/>
        </w:rPr>
        <w:t>多方多</w:t>
      </w:r>
      <w:proofErr w:type="gramEnd"/>
      <w:r w:rsidRPr="00192F20">
        <w:rPr>
          <w:rFonts w:ascii="宋体" w:eastAsia="宋体" w:hAnsi="宋体" w:cs="宋体" w:hint="eastAsia"/>
          <w:sz w:val="24"/>
          <w:szCs w:val="28"/>
        </w:rPr>
        <w:t>面的，而对于个体的人来说，几乎肯定有着与他人不同的智能特征，这导致对于人的智能评估往往不够充分，需要大量的细节数据去填充。举个例子，一位学生，他擅长空间思维而不善于计算，假如他参加若干次数学考试，因考试题目类型的不同，有些多空间图形题目，有些多计算，而在数学成绩上出现了较为剧烈的波动，此时</w:t>
      </w:r>
      <w:r w:rsidRPr="00192F20">
        <w:rPr>
          <w:rFonts w:ascii="宋体" w:eastAsia="宋体" w:hAnsi="宋体" w:cs="宋体" w:hint="eastAsia"/>
          <w:b/>
          <w:bCs/>
          <w:sz w:val="24"/>
          <w:szCs w:val="28"/>
        </w:rPr>
        <w:t>只对其成绩的评估预测很可能不准确也缺乏意义。</w:t>
      </w:r>
    </w:p>
    <w:p w14:paraId="4A0BFC7D" w14:textId="181F9F5A" w:rsidR="00DF44B6" w:rsidRPr="00192F20" w:rsidRDefault="002D4A03" w:rsidP="00A97AED">
      <w:pPr>
        <w:spacing w:line="360" w:lineRule="auto"/>
        <w:ind w:firstLine="420"/>
        <w:rPr>
          <w:rFonts w:ascii="宋体" w:eastAsia="宋体" w:hAnsi="宋体" w:cs="宋体"/>
          <w:sz w:val="24"/>
          <w:szCs w:val="24"/>
        </w:rPr>
      </w:pPr>
      <w:r w:rsidRPr="00192F20">
        <w:rPr>
          <w:rFonts w:ascii="宋体" w:eastAsia="宋体" w:hAnsi="宋体" w:cs="宋体" w:hint="eastAsia"/>
          <w:noProof/>
          <w:sz w:val="24"/>
          <w:szCs w:val="28"/>
        </w:rPr>
        <w:lastRenderedPageBreak/>
        <w:drawing>
          <wp:inline distT="0" distB="0" distL="0" distR="0" wp14:anchorId="6F479A06" wp14:editId="75F46681">
            <wp:extent cx="5398770" cy="15125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1512570"/>
                    </a:xfrm>
                    <a:prstGeom prst="rect">
                      <a:avLst/>
                    </a:prstGeom>
                    <a:noFill/>
                    <a:ln>
                      <a:noFill/>
                    </a:ln>
                  </pic:spPr>
                </pic:pic>
              </a:graphicData>
            </a:graphic>
          </wp:inline>
        </w:drawing>
      </w:r>
    </w:p>
    <w:p w14:paraId="272ADA07" w14:textId="57BFDB76" w:rsidR="00DF44B6" w:rsidRPr="00192F20" w:rsidRDefault="00DF44B6" w:rsidP="00A97AED">
      <w:pPr>
        <w:spacing w:line="360" w:lineRule="auto"/>
        <w:ind w:firstLine="420"/>
        <w:rPr>
          <w:rFonts w:ascii="宋体" w:eastAsia="宋体" w:hAnsi="宋体" w:cs="宋体"/>
          <w:sz w:val="24"/>
          <w:szCs w:val="24"/>
        </w:rPr>
      </w:pPr>
      <w:r w:rsidRPr="00192F20">
        <w:rPr>
          <w:rFonts w:ascii="宋体" w:eastAsia="宋体" w:hAnsi="宋体" w:cs="宋体" w:hint="eastAsia"/>
          <w:sz w:val="24"/>
          <w:szCs w:val="24"/>
        </w:rPr>
        <w:t>市面上的自适应学习平台往往也要对用户进行专门的测试以获取更细节的数据。</w:t>
      </w:r>
      <w:r w:rsidR="00C366C4" w:rsidRPr="00192F20">
        <w:rPr>
          <w:rFonts w:ascii="宋体" w:eastAsia="宋体" w:hAnsi="宋体" w:cs="宋体" w:hint="eastAsia"/>
          <w:b/>
          <w:bCs/>
          <w:sz w:val="24"/>
          <w:szCs w:val="24"/>
        </w:rPr>
        <w:t>我们现有的数据无法支撑这类智能评估。</w:t>
      </w:r>
    </w:p>
    <w:p w14:paraId="7BCC4B00" w14:textId="57AF020F" w:rsidR="00DF44B6" w:rsidRPr="00192F20" w:rsidRDefault="009F7165" w:rsidP="00A97AED">
      <w:pPr>
        <w:spacing w:line="360" w:lineRule="auto"/>
        <w:ind w:firstLine="420"/>
        <w:rPr>
          <w:rFonts w:ascii="宋体" w:eastAsia="宋体" w:hAnsi="宋体" w:cs="宋体"/>
          <w:sz w:val="24"/>
          <w:szCs w:val="24"/>
        </w:rPr>
      </w:pPr>
      <w:r w:rsidRPr="00192F20">
        <w:rPr>
          <w:rFonts w:ascii="宋体" w:eastAsia="宋体" w:hAnsi="宋体" w:cs="宋体"/>
          <w:noProof/>
          <w:sz w:val="24"/>
          <w:szCs w:val="24"/>
        </w:rPr>
        <w:drawing>
          <wp:inline distT="0" distB="0" distL="0" distR="0" wp14:anchorId="6FEEF0E2" wp14:editId="43032ECF">
            <wp:extent cx="5243945" cy="2165107"/>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7113" cy="2178801"/>
                    </a:xfrm>
                    <a:prstGeom prst="rect">
                      <a:avLst/>
                    </a:prstGeom>
                    <a:noFill/>
                    <a:ln>
                      <a:noFill/>
                    </a:ln>
                  </pic:spPr>
                </pic:pic>
              </a:graphicData>
            </a:graphic>
          </wp:inline>
        </w:drawing>
      </w:r>
    </w:p>
    <w:p w14:paraId="31D042E5" w14:textId="5969D18B" w:rsidR="00D53EC7" w:rsidRPr="00192F20" w:rsidRDefault="00B80DE9" w:rsidP="00A97AED">
      <w:pPr>
        <w:spacing w:line="360" w:lineRule="auto"/>
        <w:ind w:firstLine="420"/>
        <w:rPr>
          <w:rFonts w:ascii="宋体" w:eastAsia="宋体" w:hAnsi="宋体" w:cs="宋体"/>
          <w:sz w:val="24"/>
          <w:szCs w:val="24"/>
        </w:rPr>
      </w:pPr>
      <w:r w:rsidRPr="00192F20">
        <w:rPr>
          <w:rFonts w:ascii="宋体" w:eastAsia="宋体" w:hAnsi="宋体" w:cs="宋体" w:hint="eastAsia"/>
          <w:sz w:val="24"/>
          <w:szCs w:val="24"/>
        </w:rPr>
        <w:t>最后，多样性。这个很有意思，因为我们之前并没有考虑到可以收集使用软件的用户使用软件的信息。像是用户的点击次数</w:t>
      </w:r>
      <w:r w:rsidR="0095554B" w:rsidRPr="00192F20">
        <w:rPr>
          <w:rFonts w:ascii="宋体" w:eastAsia="宋体" w:hAnsi="宋体" w:cs="宋体" w:hint="eastAsia"/>
          <w:sz w:val="24"/>
          <w:szCs w:val="24"/>
        </w:rPr>
        <w:t>、</w:t>
      </w:r>
      <w:r w:rsidRPr="00192F20">
        <w:rPr>
          <w:rFonts w:ascii="宋体" w:eastAsia="宋体" w:hAnsi="宋体" w:cs="宋体" w:hint="eastAsia"/>
          <w:sz w:val="24"/>
          <w:szCs w:val="24"/>
        </w:rPr>
        <w:t>用户的常用模块</w:t>
      </w:r>
      <w:r w:rsidR="0095554B" w:rsidRPr="00192F20">
        <w:rPr>
          <w:rFonts w:ascii="宋体" w:eastAsia="宋体" w:hAnsi="宋体" w:cs="宋体" w:hint="eastAsia"/>
          <w:sz w:val="24"/>
          <w:szCs w:val="24"/>
        </w:rPr>
        <w:t>、用户的使用时</w:t>
      </w:r>
      <w:proofErr w:type="gramStart"/>
      <w:r w:rsidR="0095554B" w:rsidRPr="00192F20">
        <w:rPr>
          <w:rFonts w:ascii="宋体" w:eastAsia="宋体" w:hAnsi="宋体" w:cs="宋体" w:hint="eastAsia"/>
          <w:sz w:val="24"/>
          <w:szCs w:val="24"/>
        </w:rPr>
        <w:t>长这些</w:t>
      </w:r>
      <w:proofErr w:type="gramEnd"/>
      <w:r w:rsidR="0095554B" w:rsidRPr="00192F20">
        <w:rPr>
          <w:rFonts w:ascii="宋体" w:eastAsia="宋体" w:hAnsi="宋体" w:cs="宋体" w:hint="eastAsia"/>
          <w:sz w:val="24"/>
          <w:szCs w:val="24"/>
        </w:rPr>
        <w:t>全都可以进行统计。收集这些信息，可以方便后面的软件优化体验。为保证用户的隐私，或许我们可以搞个什么“用户优化体验计划”，让有需求的自己勾选。</w:t>
      </w:r>
    </w:p>
    <w:p w14:paraId="18E0F1B4" w14:textId="6FD366BC" w:rsidR="00CB50D4" w:rsidRPr="00192F20" w:rsidRDefault="00814CFF">
      <w:pPr>
        <w:pStyle w:val="2"/>
        <w:numPr>
          <w:ilvl w:val="0"/>
          <w:numId w:val="1"/>
        </w:numPr>
        <w:tabs>
          <w:tab w:val="left" w:pos="3100"/>
        </w:tabs>
        <w:rPr>
          <w:rFonts w:ascii="宋体" w:eastAsia="宋体" w:hAnsi="宋体"/>
          <w:sz w:val="28"/>
          <w:szCs w:val="28"/>
        </w:rPr>
      </w:pPr>
      <w:r w:rsidRPr="00192F20">
        <w:rPr>
          <w:rFonts w:ascii="宋体" w:eastAsia="宋体" w:hAnsi="宋体" w:cs="宋体" w:hint="eastAsia"/>
          <w:sz w:val="28"/>
          <w:szCs w:val="28"/>
        </w:rPr>
        <w:t>设计</w:t>
      </w:r>
    </w:p>
    <w:p w14:paraId="4B16D547" w14:textId="76833A24" w:rsidR="00A50B6A" w:rsidRPr="00192F20" w:rsidRDefault="00E661D1" w:rsidP="00A97AED">
      <w:pPr>
        <w:spacing w:line="360" w:lineRule="auto"/>
        <w:rPr>
          <w:rFonts w:ascii="宋体" w:eastAsia="宋体" w:hAnsi="宋体"/>
          <w:sz w:val="24"/>
          <w:szCs w:val="24"/>
        </w:rPr>
      </w:pPr>
      <w:r w:rsidRPr="00192F20">
        <w:rPr>
          <w:rFonts w:ascii="宋体" w:eastAsia="宋体" w:hAnsi="宋体"/>
          <w:sz w:val="24"/>
          <w:szCs w:val="24"/>
        </w:rPr>
        <w:tab/>
      </w:r>
      <w:r w:rsidRPr="00192F20">
        <w:rPr>
          <w:rFonts w:ascii="宋体" w:eastAsia="宋体" w:hAnsi="宋体" w:hint="eastAsia"/>
          <w:sz w:val="24"/>
          <w:szCs w:val="24"/>
        </w:rPr>
        <w:t>如以上分析，我们在设计时，可分为管理、教师、学生端。其中学生只能看、教师可录入和修改信息，而管理可以调整</w:t>
      </w:r>
      <w:r w:rsidR="00E201E3" w:rsidRPr="00192F20">
        <w:rPr>
          <w:rFonts w:ascii="宋体" w:eastAsia="宋体" w:hAnsi="宋体" w:hint="eastAsia"/>
          <w:sz w:val="24"/>
          <w:szCs w:val="24"/>
        </w:rPr>
        <w:t>模块功能，包括一些模块的显示和隐藏。</w:t>
      </w:r>
    </w:p>
    <w:p w14:paraId="235A6B25" w14:textId="788D7D62" w:rsidR="00E201E3" w:rsidRPr="00192F20" w:rsidRDefault="00E201E3" w:rsidP="00A97AED">
      <w:pPr>
        <w:spacing w:line="360" w:lineRule="auto"/>
        <w:rPr>
          <w:rFonts w:ascii="宋体" w:eastAsia="宋体" w:hAnsi="宋体"/>
          <w:sz w:val="24"/>
          <w:szCs w:val="24"/>
        </w:rPr>
      </w:pPr>
      <w:r w:rsidRPr="00192F20">
        <w:rPr>
          <w:rFonts w:ascii="宋体" w:eastAsia="宋体" w:hAnsi="宋体"/>
          <w:sz w:val="24"/>
          <w:szCs w:val="24"/>
        </w:rPr>
        <w:tab/>
      </w:r>
      <w:r w:rsidRPr="00192F20">
        <w:rPr>
          <w:rFonts w:ascii="宋体" w:eastAsia="宋体" w:hAnsi="宋体" w:hint="eastAsia"/>
          <w:sz w:val="24"/>
          <w:szCs w:val="24"/>
        </w:rPr>
        <w:t>对录入信息手段而言，推荐提供固定模板的excel表给用户，让用户自己填入相应信息，之后导入软件。也可以在软件内输入。信息录入和修改分为“学生信息修改”、“考试信息修改”、“考勤信息修改”等若</w:t>
      </w:r>
      <w:proofErr w:type="gramStart"/>
      <w:r w:rsidRPr="00192F20">
        <w:rPr>
          <w:rFonts w:ascii="宋体" w:eastAsia="宋体" w:hAnsi="宋体" w:hint="eastAsia"/>
          <w:sz w:val="24"/>
          <w:szCs w:val="24"/>
        </w:rPr>
        <w:t>个</w:t>
      </w:r>
      <w:proofErr w:type="gramEnd"/>
      <w:r w:rsidRPr="00192F20">
        <w:rPr>
          <w:rFonts w:ascii="宋体" w:eastAsia="宋体" w:hAnsi="宋体" w:hint="eastAsia"/>
          <w:sz w:val="24"/>
          <w:szCs w:val="24"/>
        </w:rPr>
        <w:t>独立模块，之后再创建</w:t>
      </w:r>
      <w:proofErr w:type="gramStart"/>
      <w:r w:rsidRPr="00192F20">
        <w:rPr>
          <w:rFonts w:ascii="宋体" w:eastAsia="宋体" w:hAnsi="宋体" w:hint="eastAsia"/>
          <w:sz w:val="24"/>
          <w:szCs w:val="24"/>
        </w:rPr>
        <w:t>关联子表进行</w:t>
      </w:r>
      <w:proofErr w:type="gramEnd"/>
      <w:r w:rsidRPr="00192F20">
        <w:rPr>
          <w:rFonts w:ascii="宋体" w:eastAsia="宋体" w:hAnsi="宋体" w:hint="eastAsia"/>
          <w:sz w:val="24"/>
          <w:szCs w:val="24"/>
        </w:rPr>
        <w:t>联系。</w:t>
      </w:r>
    </w:p>
    <w:p w14:paraId="2B38B537" w14:textId="1749879C" w:rsidR="00A50B6A" w:rsidRPr="00192F20" w:rsidRDefault="001A7157">
      <w:pPr>
        <w:rPr>
          <w:rFonts w:ascii="宋体" w:eastAsia="宋体" w:hAnsi="宋体"/>
          <w:sz w:val="24"/>
          <w:szCs w:val="24"/>
        </w:rPr>
      </w:pPr>
      <w:r w:rsidRPr="00192F20">
        <w:rPr>
          <w:rFonts w:ascii="宋体" w:eastAsia="宋体" w:hAnsi="宋体"/>
          <w:sz w:val="24"/>
          <w:szCs w:val="24"/>
        </w:rPr>
        <w:tab/>
      </w:r>
      <w:r w:rsidRPr="00192F20">
        <w:rPr>
          <w:rFonts w:ascii="宋体" w:eastAsia="宋体" w:hAnsi="宋体" w:hint="eastAsia"/>
          <w:sz w:val="24"/>
          <w:szCs w:val="24"/>
        </w:rPr>
        <w:t>对评价方式而言。推荐使用统计而非预测，如统计学生排位信息并可视化。</w:t>
      </w:r>
    </w:p>
    <w:p w14:paraId="7AE426A3" w14:textId="73949977" w:rsidR="001A7157" w:rsidRPr="00192F20" w:rsidRDefault="001A7157">
      <w:pPr>
        <w:rPr>
          <w:rFonts w:ascii="宋体" w:eastAsia="宋体" w:hAnsi="宋体"/>
          <w:sz w:val="24"/>
          <w:szCs w:val="24"/>
        </w:rPr>
      </w:pPr>
      <w:r w:rsidRPr="00192F20">
        <w:rPr>
          <w:rFonts w:ascii="宋体" w:eastAsia="宋体" w:hAnsi="宋体"/>
          <w:sz w:val="24"/>
          <w:szCs w:val="24"/>
        </w:rPr>
        <w:tab/>
      </w:r>
      <w:r w:rsidRPr="00192F20">
        <w:rPr>
          <w:rFonts w:ascii="宋体" w:eastAsia="宋体" w:hAnsi="宋体" w:hint="eastAsia"/>
          <w:sz w:val="24"/>
          <w:szCs w:val="24"/>
        </w:rPr>
        <w:t>对</w:t>
      </w:r>
      <w:r w:rsidR="00192F20" w:rsidRPr="00192F20">
        <w:rPr>
          <w:rFonts w:ascii="宋体" w:eastAsia="宋体" w:hAnsi="宋体" w:hint="eastAsia"/>
          <w:sz w:val="24"/>
          <w:szCs w:val="24"/>
        </w:rPr>
        <w:t>优化用户体验而言。推荐“</w:t>
      </w:r>
      <w:r w:rsidR="00192F20" w:rsidRPr="00192F20">
        <w:rPr>
          <w:rFonts w:ascii="宋体" w:eastAsia="宋体" w:hAnsi="宋体" w:cs="宋体" w:hint="eastAsia"/>
          <w:sz w:val="24"/>
          <w:szCs w:val="24"/>
        </w:rPr>
        <w:t>用户优化体验计划</w:t>
      </w:r>
      <w:r w:rsidR="00192F20" w:rsidRPr="00192F20">
        <w:rPr>
          <w:rFonts w:ascii="宋体" w:eastAsia="宋体" w:hAnsi="宋体" w:hint="eastAsia"/>
          <w:sz w:val="24"/>
          <w:szCs w:val="24"/>
        </w:rPr>
        <w:t>”，</w:t>
      </w:r>
      <w:proofErr w:type="gramStart"/>
      <w:r w:rsidR="00192F20" w:rsidRPr="00192F20">
        <w:rPr>
          <w:rFonts w:ascii="宋体" w:eastAsia="宋体" w:hAnsi="宋体" w:hint="eastAsia"/>
          <w:sz w:val="24"/>
          <w:szCs w:val="24"/>
        </w:rPr>
        <w:t>勾选该</w:t>
      </w:r>
      <w:proofErr w:type="gramEnd"/>
      <w:r w:rsidR="00192F20" w:rsidRPr="00192F20">
        <w:rPr>
          <w:rFonts w:ascii="宋体" w:eastAsia="宋体" w:hAnsi="宋体" w:hint="eastAsia"/>
          <w:sz w:val="24"/>
          <w:szCs w:val="24"/>
        </w:rPr>
        <w:t>计划的用户收集其使用信息。</w:t>
      </w:r>
    </w:p>
    <w:p w14:paraId="671CB35C" w14:textId="77777777" w:rsidR="00A50B6A" w:rsidRPr="00192F20" w:rsidRDefault="00A50B6A">
      <w:pPr>
        <w:rPr>
          <w:rFonts w:ascii="宋体" w:eastAsia="宋体" w:hAnsi="宋体"/>
          <w:sz w:val="24"/>
        </w:rPr>
      </w:pPr>
    </w:p>
    <w:p w14:paraId="02123A84" w14:textId="35E23D94" w:rsidR="00CB50D4" w:rsidRPr="00192F20" w:rsidRDefault="00E11302">
      <w:pPr>
        <w:pStyle w:val="2"/>
        <w:numPr>
          <w:ilvl w:val="0"/>
          <w:numId w:val="1"/>
        </w:numPr>
        <w:tabs>
          <w:tab w:val="left" w:pos="3100"/>
        </w:tabs>
        <w:rPr>
          <w:rFonts w:ascii="宋体" w:eastAsia="宋体" w:hAnsi="宋体"/>
          <w:sz w:val="28"/>
          <w:szCs w:val="28"/>
        </w:rPr>
      </w:pPr>
      <w:r w:rsidRPr="00192F20">
        <w:rPr>
          <w:rFonts w:ascii="宋体" w:eastAsia="宋体" w:hAnsi="宋体" w:hint="eastAsia"/>
          <w:sz w:val="28"/>
          <w:szCs w:val="28"/>
        </w:rPr>
        <w:t>参考文献</w:t>
      </w:r>
    </w:p>
    <w:p w14:paraId="7A8277A6" w14:textId="71115222" w:rsidR="002F6C41" w:rsidRPr="00192F20" w:rsidRDefault="006334A7" w:rsidP="00814CFF">
      <w:pPr>
        <w:spacing w:afterLines="50" w:after="156"/>
        <w:ind w:left="227"/>
        <w:rPr>
          <w:rFonts w:ascii="宋体" w:eastAsia="宋体" w:hAnsi="宋体"/>
          <w:sz w:val="24"/>
        </w:rPr>
      </w:pPr>
      <w:r w:rsidRPr="00192F20">
        <w:rPr>
          <w:rFonts w:ascii="宋体" w:eastAsia="宋体" w:hAnsi="宋体"/>
          <w:sz w:val="24"/>
        </w:rPr>
        <w:t>[1]袁莉,曹梦莹,约翰·加德纳,迈克尔·奥利里.人工智能教育评估应用的潜力和局限[J].开放教育研究,2021,27(05):4-14.</w:t>
      </w:r>
    </w:p>
    <w:p w14:paraId="26DFA0C0" w14:textId="2A6DCF92" w:rsidR="002F6C41" w:rsidRPr="00192F20" w:rsidRDefault="002F6C41" w:rsidP="00814CFF">
      <w:pPr>
        <w:spacing w:afterLines="50" w:after="156"/>
        <w:ind w:left="227"/>
        <w:rPr>
          <w:rFonts w:ascii="宋体" w:eastAsia="宋体" w:hAnsi="宋体"/>
          <w:sz w:val="24"/>
        </w:rPr>
      </w:pPr>
      <w:r w:rsidRPr="00192F20">
        <w:rPr>
          <w:rFonts w:ascii="宋体" w:eastAsia="宋体" w:hAnsi="宋体"/>
          <w:sz w:val="24"/>
        </w:rPr>
        <w:t>[2]</w:t>
      </w:r>
      <w:r w:rsidRPr="00192F20">
        <w:rPr>
          <w:rFonts w:ascii="宋体" w:eastAsia="宋体" w:hAnsi="宋体" w:cs="宋体" w:hint="eastAsia"/>
          <w:sz w:val="24"/>
        </w:rPr>
        <w:t>于旭明</w:t>
      </w:r>
      <w:r w:rsidRPr="00192F20">
        <w:rPr>
          <w:rFonts w:ascii="宋体" w:eastAsia="宋体" w:hAnsi="宋体"/>
          <w:sz w:val="24"/>
        </w:rPr>
        <w:t>.</w:t>
      </w:r>
      <w:r w:rsidRPr="00192F20">
        <w:rPr>
          <w:rFonts w:ascii="宋体" w:eastAsia="宋体" w:hAnsi="宋体" w:cs="宋体" w:hint="eastAsia"/>
          <w:sz w:val="24"/>
        </w:rPr>
        <w:t>自动化方法在教育人工智能系统设计中的应用</w:t>
      </w:r>
      <w:r w:rsidRPr="00192F20">
        <w:rPr>
          <w:rFonts w:ascii="宋体" w:eastAsia="宋体" w:hAnsi="宋体"/>
          <w:sz w:val="24"/>
        </w:rPr>
        <w:t>[J].</w:t>
      </w:r>
      <w:r w:rsidRPr="00192F20">
        <w:rPr>
          <w:rFonts w:ascii="宋体" w:eastAsia="宋体" w:hAnsi="宋体" w:cs="宋体" w:hint="eastAsia"/>
          <w:sz w:val="24"/>
        </w:rPr>
        <w:t>电子技术与软件工程</w:t>
      </w:r>
      <w:r w:rsidRPr="00192F20">
        <w:rPr>
          <w:rFonts w:ascii="宋体" w:eastAsia="宋体" w:hAnsi="宋体"/>
          <w:sz w:val="24"/>
        </w:rPr>
        <w:t>,2021(17):186-187.</w:t>
      </w:r>
    </w:p>
    <w:p w14:paraId="08F2598A" w14:textId="0AE1B520" w:rsidR="006334A7" w:rsidRPr="00192F20" w:rsidRDefault="006334A7">
      <w:pPr>
        <w:spacing w:afterLines="50" w:after="156"/>
        <w:ind w:left="227"/>
        <w:rPr>
          <w:rFonts w:ascii="宋体" w:eastAsia="宋体" w:hAnsi="宋体"/>
          <w:sz w:val="24"/>
        </w:rPr>
      </w:pPr>
      <w:r w:rsidRPr="00192F20">
        <w:rPr>
          <w:rFonts w:ascii="宋体" w:eastAsia="宋体" w:hAnsi="宋体"/>
          <w:sz w:val="24"/>
        </w:rPr>
        <w:t>[3]周海波.基于自适应学习平台促进学生个性化学习的研究[J].电化教育研究,2018,39(04):122-128.</w:t>
      </w:r>
    </w:p>
    <w:p w14:paraId="0FEE3517" w14:textId="2CF3F9D4" w:rsidR="006334A7" w:rsidRPr="00192F20" w:rsidRDefault="006334A7">
      <w:pPr>
        <w:spacing w:afterLines="50" w:after="156"/>
        <w:ind w:left="227"/>
        <w:rPr>
          <w:rFonts w:ascii="宋体" w:eastAsia="宋体" w:hAnsi="宋体"/>
          <w:sz w:val="24"/>
        </w:rPr>
      </w:pPr>
      <w:r w:rsidRPr="00192F20">
        <w:rPr>
          <w:rFonts w:ascii="宋体" w:eastAsia="宋体" w:hAnsi="宋体"/>
          <w:sz w:val="24"/>
        </w:rPr>
        <w:t>[4]褚楚.人工智能+教育:应用、挑战与策略研究[J].成才之路,2021(23):50-51.</w:t>
      </w:r>
    </w:p>
    <w:sectPr w:rsidR="006334A7" w:rsidRPr="00192F20">
      <w:footerReference w:type="default" r:id="rId10"/>
      <w:pgSz w:w="11906" w:h="16838"/>
      <w:pgMar w:top="1440" w:right="1601"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80F37" w14:textId="77777777" w:rsidR="00D47108" w:rsidRDefault="00D47108">
      <w:r>
        <w:separator/>
      </w:r>
    </w:p>
  </w:endnote>
  <w:endnote w:type="continuationSeparator" w:id="0">
    <w:p w14:paraId="127EE011" w14:textId="77777777" w:rsidR="00D47108" w:rsidRDefault="00D47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ongti SC">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265503383"/>
    </w:sdtPr>
    <w:sdtEndPr>
      <w:rPr>
        <w:rStyle w:val="ab"/>
      </w:rPr>
    </w:sdtEndPr>
    <w:sdtContent>
      <w:p w14:paraId="2291145B" w14:textId="77777777" w:rsidR="00CB50D4" w:rsidRDefault="00E11302">
        <w:pPr>
          <w:pStyle w:val="a5"/>
          <w:framePr w:wrap="around" w:vAnchor="text" w:hAnchor="margin" w:xAlign="right" w:y="1"/>
          <w:rPr>
            <w:rStyle w:val="ab"/>
          </w:rPr>
        </w:pPr>
        <w:r>
          <w:rPr>
            <w:rStyle w:val="ab"/>
          </w:rPr>
          <w:fldChar w:fldCharType="begin"/>
        </w:r>
        <w:r>
          <w:rPr>
            <w:rStyle w:val="ab"/>
          </w:rPr>
          <w:instrText xml:space="preserve"> PAGE </w:instrText>
        </w:r>
        <w:r>
          <w:rPr>
            <w:rStyle w:val="ab"/>
          </w:rPr>
          <w:fldChar w:fldCharType="separate"/>
        </w:r>
        <w:r>
          <w:rPr>
            <w:rStyle w:val="ab"/>
          </w:rPr>
          <w:t>1</w:t>
        </w:r>
        <w:r>
          <w:rPr>
            <w:rStyle w:val="ab"/>
          </w:rPr>
          <w:fldChar w:fldCharType="end"/>
        </w:r>
      </w:p>
    </w:sdtContent>
  </w:sdt>
  <w:p w14:paraId="32C69C2F" w14:textId="77777777" w:rsidR="00CB50D4" w:rsidRDefault="00CB50D4">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9E8B2" w14:textId="77777777" w:rsidR="00D47108" w:rsidRDefault="00D47108">
      <w:r>
        <w:separator/>
      </w:r>
    </w:p>
  </w:footnote>
  <w:footnote w:type="continuationSeparator" w:id="0">
    <w:p w14:paraId="2F344C34" w14:textId="77777777" w:rsidR="00D47108" w:rsidRDefault="00D471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3034584"/>
    <w:multiLevelType w:val="singleLevel"/>
    <w:tmpl w:val="C3034584"/>
    <w:lvl w:ilvl="0">
      <w:start w:val="1"/>
      <w:numFmt w:val="decimal"/>
      <w:suff w:val="space"/>
      <w:lvlText w:val="%1."/>
      <w:lvlJc w:val="left"/>
    </w:lvl>
  </w:abstractNum>
  <w:abstractNum w:abstractNumId="1" w15:restartNumberingAfterBreak="0">
    <w:nsid w:val="CF68A9FB"/>
    <w:multiLevelType w:val="multilevel"/>
    <w:tmpl w:val="CF68A9FB"/>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E04"/>
    <w:rsid w:val="97AFCBBA"/>
    <w:rsid w:val="9BF7CBEB"/>
    <w:rsid w:val="A95F580E"/>
    <w:rsid w:val="B2E7BE3B"/>
    <w:rsid w:val="B3DFE086"/>
    <w:rsid w:val="B44F9309"/>
    <w:rsid w:val="B7FF7BF8"/>
    <w:rsid w:val="BCEEC2F0"/>
    <w:rsid w:val="BDFBD875"/>
    <w:rsid w:val="C2FB975B"/>
    <w:rsid w:val="CEEEED5D"/>
    <w:rsid w:val="CF1E657E"/>
    <w:rsid w:val="CFA77700"/>
    <w:rsid w:val="DDF784A3"/>
    <w:rsid w:val="DDFF6BC5"/>
    <w:rsid w:val="DF13E66E"/>
    <w:rsid w:val="DFAF0CFA"/>
    <w:rsid w:val="E7DFF3C7"/>
    <w:rsid w:val="EBBFAA7A"/>
    <w:rsid w:val="EE0FE6FA"/>
    <w:rsid w:val="F7FDFFE2"/>
    <w:rsid w:val="FCD96C70"/>
    <w:rsid w:val="FE2FFEEB"/>
    <w:rsid w:val="FFDF80E0"/>
    <w:rsid w:val="000013A1"/>
    <w:rsid w:val="00002F52"/>
    <w:rsid w:val="00017899"/>
    <w:rsid w:val="0004380C"/>
    <w:rsid w:val="00052533"/>
    <w:rsid w:val="0005494F"/>
    <w:rsid w:val="00056429"/>
    <w:rsid w:val="00061C9D"/>
    <w:rsid w:val="00062FB0"/>
    <w:rsid w:val="00063F09"/>
    <w:rsid w:val="00064087"/>
    <w:rsid w:val="00095810"/>
    <w:rsid w:val="000C1113"/>
    <w:rsid w:val="000C4BE9"/>
    <w:rsid w:val="000E0C5C"/>
    <w:rsid w:val="000E3A43"/>
    <w:rsid w:val="000F1DA1"/>
    <w:rsid w:val="000F255A"/>
    <w:rsid w:val="00100E07"/>
    <w:rsid w:val="00101103"/>
    <w:rsid w:val="00101BE1"/>
    <w:rsid w:val="0010261F"/>
    <w:rsid w:val="0010319A"/>
    <w:rsid w:val="001110D3"/>
    <w:rsid w:val="0011685B"/>
    <w:rsid w:val="00136118"/>
    <w:rsid w:val="001403AF"/>
    <w:rsid w:val="00140A48"/>
    <w:rsid w:val="001553F4"/>
    <w:rsid w:val="0016484E"/>
    <w:rsid w:val="001751C4"/>
    <w:rsid w:val="001764CF"/>
    <w:rsid w:val="00177CA9"/>
    <w:rsid w:val="00186946"/>
    <w:rsid w:val="00192F20"/>
    <w:rsid w:val="00194E04"/>
    <w:rsid w:val="001A7157"/>
    <w:rsid w:val="001B14EF"/>
    <w:rsid w:val="001D2C45"/>
    <w:rsid w:val="001D3A67"/>
    <w:rsid w:val="001D7B74"/>
    <w:rsid w:val="002003B4"/>
    <w:rsid w:val="00211241"/>
    <w:rsid w:val="00213707"/>
    <w:rsid w:val="00217437"/>
    <w:rsid w:val="002333A0"/>
    <w:rsid w:val="002348FC"/>
    <w:rsid w:val="00235E04"/>
    <w:rsid w:val="0025262F"/>
    <w:rsid w:val="00255B3D"/>
    <w:rsid w:val="002666A3"/>
    <w:rsid w:val="0029561F"/>
    <w:rsid w:val="002A23EF"/>
    <w:rsid w:val="002B60AB"/>
    <w:rsid w:val="002C4D0D"/>
    <w:rsid w:val="002D4A03"/>
    <w:rsid w:val="002D7B67"/>
    <w:rsid w:val="002E6D94"/>
    <w:rsid w:val="002F0F91"/>
    <w:rsid w:val="002F17EA"/>
    <w:rsid w:val="002F6C41"/>
    <w:rsid w:val="00312AD6"/>
    <w:rsid w:val="003166F0"/>
    <w:rsid w:val="00321A99"/>
    <w:rsid w:val="00345884"/>
    <w:rsid w:val="00365AC1"/>
    <w:rsid w:val="00373734"/>
    <w:rsid w:val="00376BB7"/>
    <w:rsid w:val="003779E5"/>
    <w:rsid w:val="003C1D8B"/>
    <w:rsid w:val="003D1C26"/>
    <w:rsid w:val="003D3BE9"/>
    <w:rsid w:val="003E3517"/>
    <w:rsid w:val="003E372B"/>
    <w:rsid w:val="003F0711"/>
    <w:rsid w:val="003F12F6"/>
    <w:rsid w:val="003F373D"/>
    <w:rsid w:val="003F7D34"/>
    <w:rsid w:val="00406237"/>
    <w:rsid w:val="00453F5A"/>
    <w:rsid w:val="00466B25"/>
    <w:rsid w:val="00474070"/>
    <w:rsid w:val="004809AC"/>
    <w:rsid w:val="00481D04"/>
    <w:rsid w:val="00496358"/>
    <w:rsid w:val="004C7C0B"/>
    <w:rsid w:val="004E79C4"/>
    <w:rsid w:val="00523955"/>
    <w:rsid w:val="00524B8C"/>
    <w:rsid w:val="00531028"/>
    <w:rsid w:val="00550F9A"/>
    <w:rsid w:val="00551ADB"/>
    <w:rsid w:val="00552581"/>
    <w:rsid w:val="00563878"/>
    <w:rsid w:val="00576045"/>
    <w:rsid w:val="005836DB"/>
    <w:rsid w:val="005B592A"/>
    <w:rsid w:val="005C3C65"/>
    <w:rsid w:val="005F7F4A"/>
    <w:rsid w:val="00600888"/>
    <w:rsid w:val="00603C73"/>
    <w:rsid w:val="006050DC"/>
    <w:rsid w:val="006266B8"/>
    <w:rsid w:val="006334A7"/>
    <w:rsid w:val="00641650"/>
    <w:rsid w:val="00644D60"/>
    <w:rsid w:val="006505A4"/>
    <w:rsid w:val="00662EE6"/>
    <w:rsid w:val="0067027E"/>
    <w:rsid w:val="006C346A"/>
    <w:rsid w:val="006C61A9"/>
    <w:rsid w:val="006F6431"/>
    <w:rsid w:val="00703ECE"/>
    <w:rsid w:val="00707822"/>
    <w:rsid w:val="0073568B"/>
    <w:rsid w:val="0076663B"/>
    <w:rsid w:val="007679A1"/>
    <w:rsid w:val="007814AA"/>
    <w:rsid w:val="007815EE"/>
    <w:rsid w:val="00784D71"/>
    <w:rsid w:val="007926C1"/>
    <w:rsid w:val="00795CE5"/>
    <w:rsid w:val="007A148F"/>
    <w:rsid w:val="007B0950"/>
    <w:rsid w:val="007C0A54"/>
    <w:rsid w:val="007D74E0"/>
    <w:rsid w:val="007F1407"/>
    <w:rsid w:val="007F23DE"/>
    <w:rsid w:val="007F336A"/>
    <w:rsid w:val="00801597"/>
    <w:rsid w:val="00814CFF"/>
    <w:rsid w:val="0081595F"/>
    <w:rsid w:val="00834A37"/>
    <w:rsid w:val="00851F67"/>
    <w:rsid w:val="008525CE"/>
    <w:rsid w:val="00882421"/>
    <w:rsid w:val="00883BE5"/>
    <w:rsid w:val="00884DCD"/>
    <w:rsid w:val="00886649"/>
    <w:rsid w:val="00890E81"/>
    <w:rsid w:val="008975E0"/>
    <w:rsid w:val="008A6740"/>
    <w:rsid w:val="008B6857"/>
    <w:rsid w:val="008C421B"/>
    <w:rsid w:val="008D4A1A"/>
    <w:rsid w:val="008D5A14"/>
    <w:rsid w:val="008D6E94"/>
    <w:rsid w:val="008E533D"/>
    <w:rsid w:val="008E6977"/>
    <w:rsid w:val="008F0FFF"/>
    <w:rsid w:val="00910864"/>
    <w:rsid w:val="009148BD"/>
    <w:rsid w:val="00926EB8"/>
    <w:rsid w:val="00931160"/>
    <w:rsid w:val="0093368A"/>
    <w:rsid w:val="0095554B"/>
    <w:rsid w:val="009600CF"/>
    <w:rsid w:val="00962774"/>
    <w:rsid w:val="00964784"/>
    <w:rsid w:val="00964E55"/>
    <w:rsid w:val="00966F7E"/>
    <w:rsid w:val="00970FD0"/>
    <w:rsid w:val="00976510"/>
    <w:rsid w:val="009A4B1C"/>
    <w:rsid w:val="009B2F13"/>
    <w:rsid w:val="009D2877"/>
    <w:rsid w:val="009D6437"/>
    <w:rsid w:val="009F7165"/>
    <w:rsid w:val="00A0029C"/>
    <w:rsid w:val="00A173D9"/>
    <w:rsid w:val="00A24A74"/>
    <w:rsid w:val="00A30A3A"/>
    <w:rsid w:val="00A50B6A"/>
    <w:rsid w:val="00A66749"/>
    <w:rsid w:val="00A8534C"/>
    <w:rsid w:val="00A97AED"/>
    <w:rsid w:val="00AB1EC7"/>
    <w:rsid w:val="00AF12D4"/>
    <w:rsid w:val="00AF7510"/>
    <w:rsid w:val="00B23BA1"/>
    <w:rsid w:val="00B24B90"/>
    <w:rsid w:val="00B25A95"/>
    <w:rsid w:val="00B339E8"/>
    <w:rsid w:val="00B4275D"/>
    <w:rsid w:val="00B5184C"/>
    <w:rsid w:val="00B552E1"/>
    <w:rsid w:val="00B568B9"/>
    <w:rsid w:val="00B56B39"/>
    <w:rsid w:val="00B7446D"/>
    <w:rsid w:val="00B80DE9"/>
    <w:rsid w:val="00B85EF8"/>
    <w:rsid w:val="00BA2DC2"/>
    <w:rsid w:val="00BA40B7"/>
    <w:rsid w:val="00BC5B57"/>
    <w:rsid w:val="00BD7B30"/>
    <w:rsid w:val="00C003D8"/>
    <w:rsid w:val="00C038AE"/>
    <w:rsid w:val="00C32A15"/>
    <w:rsid w:val="00C33974"/>
    <w:rsid w:val="00C3540D"/>
    <w:rsid w:val="00C366C4"/>
    <w:rsid w:val="00C50768"/>
    <w:rsid w:val="00C5328E"/>
    <w:rsid w:val="00C57457"/>
    <w:rsid w:val="00C574BA"/>
    <w:rsid w:val="00C66504"/>
    <w:rsid w:val="00C956AD"/>
    <w:rsid w:val="00CA0EC6"/>
    <w:rsid w:val="00CB2B1E"/>
    <w:rsid w:val="00CB4211"/>
    <w:rsid w:val="00CB50D4"/>
    <w:rsid w:val="00CC2F8D"/>
    <w:rsid w:val="00CC4114"/>
    <w:rsid w:val="00CC6BB0"/>
    <w:rsid w:val="00CF26F8"/>
    <w:rsid w:val="00CF73C3"/>
    <w:rsid w:val="00D4291B"/>
    <w:rsid w:val="00D47108"/>
    <w:rsid w:val="00D5309E"/>
    <w:rsid w:val="00D53EC7"/>
    <w:rsid w:val="00D56ADE"/>
    <w:rsid w:val="00D7209A"/>
    <w:rsid w:val="00DB0D04"/>
    <w:rsid w:val="00DB5BC8"/>
    <w:rsid w:val="00DC14E1"/>
    <w:rsid w:val="00DC7BE1"/>
    <w:rsid w:val="00DD5E43"/>
    <w:rsid w:val="00DE0251"/>
    <w:rsid w:val="00DE1D00"/>
    <w:rsid w:val="00DE7173"/>
    <w:rsid w:val="00DF31F9"/>
    <w:rsid w:val="00DF44B6"/>
    <w:rsid w:val="00E0545E"/>
    <w:rsid w:val="00E063E3"/>
    <w:rsid w:val="00E06667"/>
    <w:rsid w:val="00E11302"/>
    <w:rsid w:val="00E1258D"/>
    <w:rsid w:val="00E17F22"/>
    <w:rsid w:val="00E201E3"/>
    <w:rsid w:val="00E361D0"/>
    <w:rsid w:val="00E436C0"/>
    <w:rsid w:val="00E605C2"/>
    <w:rsid w:val="00E661D1"/>
    <w:rsid w:val="00E73D6A"/>
    <w:rsid w:val="00E925F7"/>
    <w:rsid w:val="00EA3D01"/>
    <w:rsid w:val="00EC1438"/>
    <w:rsid w:val="00ED53B3"/>
    <w:rsid w:val="00F04D38"/>
    <w:rsid w:val="00F16F62"/>
    <w:rsid w:val="00F2540F"/>
    <w:rsid w:val="00F4157D"/>
    <w:rsid w:val="00F54E8A"/>
    <w:rsid w:val="00F64884"/>
    <w:rsid w:val="00F85F84"/>
    <w:rsid w:val="00F93784"/>
    <w:rsid w:val="00F95B3B"/>
    <w:rsid w:val="00FA1255"/>
    <w:rsid w:val="00FA3E7F"/>
    <w:rsid w:val="00FA468C"/>
    <w:rsid w:val="00FB0D98"/>
    <w:rsid w:val="00FD2ABF"/>
    <w:rsid w:val="00FD71EF"/>
    <w:rsid w:val="00FE7E1A"/>
    <w:rsid w:val="01017CE3"/>
    <w:rsid w:val="014668BC"/>
    <w:rsid w:val="0168528D"/>
    <w:rsid w:val="019C1682"/>
    <w:rsid w:val="03203F22"/>
    <w:rsid w:val="035F3469"/>
    <w:rsid w:val="038643C3"/>
    <w:rsid w:val="03B82FE5"/>
    <w:rsid w:val="04501287"/>
    <w:rsid w:val="047E140C"/>
    <w:rsid w:val="059F1616"/>
    <w:rsid w:val="05AC0B7D"/>
    <w:rsid w:val="05D407F9"/>
    <w:rsid w:val="05FB3D7E"/>
    <w:rsid w:val="06731A43"/>
    <w:rsid w:val="06AB3952"/>
    <w:rsid w:val="07221976"/>
    <w:rsid w:val="07265DB4"/>
    <w:rsid w:val="074F42E8"/>
    <w:rsid w:val="075B1E6A"/>
    <w:rsid w:val="081E7487"/>
    <w:rsid w:val="086B329C"/>
    <w:rsid w:val="099D2BFD"/>
    <w:rsid w:val="09F53CB7"/>
    <w:rsid w:val="0A0A3ECD"/>
    <w:rsid w:val="0AB008D9"/>
    <w:rsid w:val="0ABC79F9"/>
    <w:rsid w:val="0B3A5B09"/>
    <w:rsid w:val="0B663B32"/>
    <w:rsid w:val="0B6B0617"/>
    <w:rsid w:val="0B711FCA"/>
    <w:rsid w:val="0B7B6C71"/>
    <w:rsid w:val="0CB837B8"/>
    <w:rsid w:val="0D4D6192"/>
    <w:rsid w:val="0E2918DE"/>
    <w:rsid w:val="0E7A2C98"/>
    <w:rsid w:val="0EA70034"/>
    <w:rsid w:val="0EB67E17"/>
    <w:rsid w:val="0EC4691B"/>
    <w:rsid w:val="0F0D51ED"/>
    <w:rsid w:val="0F157BA5"/>
    <w:rsid w:val="0F6B30D0"/>
    <w:rsid w:val="0FA03FF9"/>
    <w:rsid w:val="0FE112A1"/>
    <w:rsid w:val="11A11607"/>
    <w:rsid w:val="11CE0A84"/>
    <w:rsid w:val="120C5BC8"/>
    <w:rsid w:val="123E72DC"/>
    <w:rsid w:val="126A18C4"/>
    <w:rsid w:val="128B7A52"/>
    <w:rsid w:val="12C43D2A"/>
    <w:rsid w:val="13C061A3"/>
    <w:rsid w:val="146D21A5"/>
    <w:rsid w:val="14784AFA"/>
    <w:rsid w:val="1483031F"/>
    <w:rsid w:val="14854F7E"/>
    <w:rsid w:val="14B8206B"/>
    <w:rsid w:val="1503546A"/>
    <w:rsid w:val="15351964"/>
    <w:rsid w:val="159D337F"/>
    <w:rsid w:val="15A349EA"/>
    <w:rsid w:val="15CF7FE4"/>
    <w:rsid w:val="15FA7B84"/>
    <w:rsid w:val="16C361BF"/>
    <w:rsid w:val="170605AD"/>
    <w:rsid w:val="178C60B7"/>
    <w:rsid w:val="17B86ADC"/>
    <w:rsid w:val="17B90A56"/>
    <w:rsid w:val="18AA0B11"/>
    <w:rsid w:val="18F52902"/>
    <w:rsid w:val="19906C9C"/>
    <w:rsid w:val="1A1D443D"/>
    <w:rsid w:val="1A447FB3"/>
    <w:rsid w:val="1A8A2E71"/>
    <w:rsid w:val="1A8E0977"/>
    <w:rsid w:val="1BB4216F"/>
    <w:rsid w:val="1BF838C8"/>
    <w:rsid w:val="1C571E56"/>
    <w:rsid w:val="1C996D5C"/>
    <w:rsid w:val="1C9E12A9"/>
    <w:rsid w:val="1D783D3A"/>
    <w:rsid w:val="1D7D7CDD"/>
    <w:rsid w:val="1D7F3263"/>
    <w:rsid w:val="1D8C39D4"/>
    <w:rsid w:val="1DF11AC6"/>
    <w:rsid w:val="1E00325E"/>
    <w:rsid w:val="1E96787A"/>
    <w:rsid w:val="1E9D0E0C"/>
    <w:rsid w:val="1F3D17BA"/>
    <w:rsid w:val="20023B0B"/>
    <w:rsid w:val="20121796"/>
    <w:rsid w:val="202D1CBD"/>
    <w:rsid w:val="206C7174"/>
    <w:rsid w:val="20F87816"/>
    <w:rsid w:val="21974F7A"/>
    <w:rsid w:val="21C46D27"/>
    <w:rsid w:val="21E9480F"/>
    <w:rsid w:val="22107F60"/>
    <w:rsid w:val="222A0257"/>
    <w:rsid w:val="24344073"/>
    <w:rsid w:val="24E45119"/>
    <w:rsid w:val="254D0A73"/>
    <w:rsid w:val="256F7F79"/>
    <w:rsid w:val="25CB0604"/>
    <w:rsid w:val="2641265B"/>
    <w:rsid w:val="27293D4C"/>
    <w:rsid w:val="277C0109"/>
    <w:rsid w:val="27EC37A3"/>
    <w:rsid w:val="28601540"/>
    <w:rsid w:val="28B576CD"/>
    <w:rsid w:val="29433D0C"/>
    <w:rsid w:val="29CB13F6"/>
    <w:rsid w:val="2A062C0D"/>
    <w:rsid w:val="2A767E28"/>
    <w:rsid w:val="2AF734CF"/>
    <w:rsid w:val="2B5A4F7A"/>
    <w:rsid w:val="2B8968D1"/>
    <w:rsid w:val="2B9C75C8"/>
    <w:rsid w:val="2CE50E82"/>
    <w:rsid w:val="2D181F33"/>
    <w:rsid w:val="2D4343A9"/>
    <w:rsid w:val="2D691013"/>
    <w:rsid w:val="2E1026EC"/>
    <w:rsid w:val="2F292CA9"/>
    <w:rsid w:val="308A7FF4"/>
    <w:rsid w:val="309925D9"/>
    <w:rsid w:val="30C726DB"/>
    <w:rsid w:val="30DC6656"/>
    <w:rsid w:val="313F685F"/>
    <w:rsid w:val="31D63472"/>
    <w:rsid w:val="31F76734"/>
    <w:rsid w:val="320662E1"/>
    <w:rsid w:val="322B4922"/>
    <w:rsid w:val="33257A7D"/>
    <w:rsid w:val="3377DEE2"/>
    <w:rsid w:val="33DB0D4E"/>
    <w:rsid w:val="33E21422"/>
    <w:rsid w:val="33E5666C"/>
    <w:rsid w:val="35372D74"/>
    <w:rsid w:val="35994507"/>
    <w:rsid w:val="35F60235"/>
    <w:rsid w:val="36253C45"/>
    <w:rsid w:val="364273A0"/>
    <w:rsid w:val="364449E2"/>
    <w:rsid w:val="367A32CB"/>
    <w:rsid w:val="36830800"/>
    <w:rsid w:val="371C1902"/>
    <w:rsid w:val="37381410"/>
    <w:rsid w:val="38A97DDC"/>
    <w:rsid w:val="38BC52DE"/>
    <w:rsid w:val="38CB6403"/>
    <w:rsid w:val="396E1EC3"/>
    <w:rsid w:val="3A143164"/>
    <w:rsid w:val="3AA41D48"/>
    <w:rsid w:val="3AE59225"/>
    <w:rsid w:val="3AFAF01A"/>
    <w:rsid w:val="3C112540"/>
    <w:rsid w:val="3C743476"/>
    <w:rsid w:val="3CD85B85"/>
    <w:rsid w:val="3CF15FB3"/>
    <w:rsid w:val="3D054A75"/>
    <w:rsid w:val="3D5815BD"/>
    <w:rsid w:val="3D8F1929"/>
    <w:rsid w:val="3DBF6C78"/>
    <w:rsid w:val="3EC21D75"/>
    <w:rsid w:val="3EEF2D5B"/>
    <w:rsid w:val="3F6A3EF1"/>
    <w:rsid w:val="3F6D6311"/>
    <w:rsid w:val="3F77524B"/>
    <w:rsid w:val="3FC1729B"/>
    <w:rsid w:val="3FDF4310"/>
    <w:rsid w:val="3FFF7FC1"/>
    <w:rsid w:val="410224A9"/>
    <w:rsid w:val="41471E14"/>
    <w:rsid w:val="418718FC"/>
    <w:rsid w:val="41F85522"/>
    <w:rsid w:val="42997C72"/>
    <w:rsid w:val="42DB51A5"/>
    <w:rsid w:val="4301200C"/>
    <w:rsid w:val="433C1115"/>
    <w:rsid w:val="439F78EA"/>
    <w:rsid w:val="43EA054F"/>
    <w:rsid w:val="444966D0"/>
    <w:rsid w:val="444D77F6"/>
    <w:rsid w:val="449764BB"/>
    <w:rsid w:val="45016E19"/>
    <w:rsid w:val="454E4AD3"/>
    <w:rsid w:val="455E1639"/>
    <w:rsid w:val="45EA7165"/>
    <w:rsid w:val="46003D73"/>
    <w:rsid w:val="469A4C1E"/>
    <w:rsid w:val="46D31419"/>
    <w:rsid w:val="49355F4F"/>
    <w:rsid w:val="4969600C"/>
    <w:rsid w:val="49D7205B"/>
    <w:rsid w:val="4A1C4589"/>
    <w:rsid w:val="4A381BE0"/>
    <w:rsid w:val="4A7D374F"/>
    <w:rsid w:val="4B5C3982"/>
    <w:rsid w:val="4B607BF2"/>
    <w:rsid w:val="4B7473D3"/>
    <w:rsid w:val="4BBD91E8"/>
    <w:rsid w:val="4BFB16DF"/>
    <w:rsid w:val="4C321303"/>
    <w:rsid w:val="4D0A36CD"/>
    <w:rsid w:val="4D5E1DA5"/>
    <w:rsid w:val="4DA76FDC"/>
    <w:rsid w:val="4E845E0E"/>
    <w:rsid w:val="4EE55295"/>
    <w:rsid w:val="4EED43C2"/>
    <w:rsid w:val="4FB77633"/>
    <w:rsid w:val="5059107C"/>
    <w:rsid w:val="505D66B6"/>
    <w:rsid w:val="50F90A65"/>
    <w:rsid w:val="515733E2"/>
    <w:rsid w:val="523B626B"/>
    <w:rsid w:val="52520856"/>
    <w:rsid w:val="52560CA5"/>
    <w:rsid w:val="52CD2148"/>
    <w:rsid w:val="5337348F"/>
    <w:rsid w:val="537437C2"/>
    <w:rsid w:val="546351C8"/>
    <w:rsid w:val="547E1727"/>
    <w:rsid w:val="550425B6"/>
    <w:rsid w:val="56EF3B8A"/>
    <w:rsid w:val="571A2FDA"/>
    <w:rsid w:val="57C62634"/>
    <w:rsid w:val="57DC27CA"/>
    <w:rsid w:val="582A0D3A"/>
    <w:rsid w:val="584B5CC7"/>
    <w:rsid w:val="587629D0"/>
    <w:rsid w:val="58EB0BE9"/>
    <w:rsid w:val="591B4283"/>
    <w:rsid w:val="593B1736"/>
    <w:rsid w:val="599544FC"/>
    <w:rsid w:val="59AC3C4D"/>
    <w:rsid w:val="5ABF0E6C"/>
    <w:rsid w:val="5AC7555C"/>
    <w:rsid w:val="5AF533E1"/>
    <w:rsid w:val="5B507F5D"/>
    <w:rsid w:val="5B8E47D6"/>
    <w:rsid w:val="5BDF8911"/>
    <w:rsid w:val="5CA7DBAF"/>
    <w:rsid w:val="5D76019F"/>
    <w:rsid w:val="5DFC31A1"/>
    <w:rsid w:val="5E3D513F"/>
    <w:rsid w:val="5F016505"/>
    <w:rsid w:val="5F65CD00"/>
    <w:rsid w:val="5FEE9D8A"/>
    <w:rsid w:val="5FEFD9F5"/>
    <w:rsid w:val="600E32C9"/>
    <w:rsid w:val="60665867"/>
    <w:rsid w:val="607F6E1C"/>
    <w:rsid w:val="6085682D"/>
    <w:rsid w:val="60BB66BE"/>
    <w:rsid w:val="61191CE0"/>
    <w:rsid w:val="616D05E7"/>
    <w:rsid w:val="62290D0F"/>
    <w:rsid w:val="62CE4714"/>
    <w:rsid w:val="62EB4D0C"/>
    <w:rsid w:val="63225F46"/>
    <w:rsid w:val="6347437B"/>
    <w:rsid w:val="634C2280"/>
    <w:rsid w:val="636B36B1"/>
    <w:rsid w:val="63BE0331"/>
    <w:rsid w:val="64586FC6"/>
    <w:rsid w:val="645A1777"/>
    <w:rsid w:val="66A93848"/>
    <w:rsid w:val="6756409A"/>
    <w:rsid w:val="67B753C1"/>
    <w:rsid w:val="67FF086C"/>
    <w:rsid w:val="68836CD9"/>
    <w:rsid w:val="69165EE8"/>
    <w:rsid w:val="691B06AB"/>
    <w:rsid w:val="693C4B40"/>
    <w:rsid w:val="69532D6B"/>
    <w:rsid w:val="69595035"/>
    <w:rsid w:val="699B35D1"/>
    <w:rsid w:val="69AFEE21"/>
    <w:rsid w:val="69D15B2A"/>
    <w:rsid w:val="6A0C62DF"/>
    <w:rsid w:val="6A273E73"/>
    <w:rsid w:val="6A441086"/>
    <w:rsid w:val="6AA6CB00"/>
    <w:rsid w:val="6AA776A6"/>
    <w:rsid w:val="6C035D32"/>
    <w:rsid w:val="6C0F1CC9"/>
    <w:rsid w:val="6C1A04F7"/>
    <w:rsid w:val="6C940A1A"/>
    <w:rsid w:val="6CB822D5"/>
    <w:rsid w:val="6CE969A5"/>
    <w:rsid w:val="6D7C74BE"/>
    <w:rsid w:val="6DB52DBF"/>
    <w:rsid w:val="6EDE457A"/>
    <w:rsid w:val="6F532679"/>
    <w:rsid w:val="6F6260DD"/>
    <w:rsid w:val="6F864B34"/>
    <w:rsid w:val="6FA45282"/>
    <w:rsid w:val="70855609"/>
    <w:rsid w:val="708E35A0"/>
    <w:rsid w:val="70A369FF"/>
    <w:rsid w:val="71B06359"/>
    <w:rsid w:val="71DFDBD0"/>
    <w:rsid w:val="71FB04D0"/>
    <w:rsid w:val="72A72C3F"/>
    <w:rsid w:val="72DD40C3"/>
    <w:rsid w:val="73C13867"/>
    <w:rsid w:val="73FB7192"/>
    <w:rsid w:val="74BD0CAC"/>
    <w:rsid w:val="74DE5A2F"/>
    <w:rsid w:val="754A679D"/>
    <w:rsid w:val="75DE8C3C"/>
    <w:rsid w:val="75FF646F"/>
    <w:rsid w:val="762733BD"/>
    <w:rsid w:val="76333B62"/>
    <w:rsid w:val="76922A9F"/>
    <w:rsid w:val="76E06310"/>
    <w:rsid w:val="77AC5890"/>
    <w:rsid w:val="77B36FB8"/>
    <w:rsid w:val="77D252AB"/>
    <w:rsid w:val="7A0A740D"/>
    <w:rsid w:val="7A817A9D"/>
    <w:rsid w:val="7A956EB9"/>
    <w:rsid w:val="7BA36F37"/>
    <w:rsid w:val="7BDD64FB"/>
    <w:rsid w:val="7BEA4ECD"/>
    <w:rsid w:val="7BEB0A7B"/>
    <w:rsid w:val="7C073B0E"/>
    <w:rsid w:val="7C9A68FA"/>
    <w:rsid w:val="7C9D1171"/>
    <w:rsid w:val="7CBE5684"/>
    <w:rsid w:val="7DBFE929"/>
    <w:rsid w:val="7DF156DD"/>
    <w:rsid w:val="7E3E1369"/>
    <w:rsid w:val="7E7364F0"/>
    <w:rsid w:val="7E786DCA"/>
    <w:rsid w:val="7EF86055"/>
    <w:rsid w:val="7F1E1A28"/>
    <w:rsid w:val="7F1E1B53"/>
    <w:rsid w:val="7F61543B"/>
    <w:rsid w:val="7F7B3A70"/>
    <w:rsid w:val="7FA06F86"/>
    <w:rsid w:val="7FB97CEA"/>
    <w:rsid w:val="7FE13A66"/>
    <w:rsid w:val="7FFBB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BCF307"/>
  <w15:docId w15:val="{E29A774D-CAEC-4D6C-BE05-F7F850A4E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jc w:val="both"/>
    </w:pPr>
    <w:rPr>
      <w:rFonts w:asciiTheme="minorHAnsi" w:eastAsia="Songti SC"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rPr>
      <w:b/>
      <w:bCs/>
    </w:rPr>
  </w:style>
  <w:style w:type="paragraph" w:styleId="a4">
    <w:name w:val="Body Text Indent"/>
    <w:basedOn w:val="a"/>
    <w:semiHidden/>
    <w:qFormat/>
    <w:pPr>
      <w:ind w:firstLineChars="171" w:firstLine="359"/>
    </w:pPr>
  </w:style>
  <w:style w:type="paragraph" w:styleId="a5">
    <w:name w:val="footer"/>
    <w:basedOn w:val="a"/>
    <w:link w:val="a6"/>
    <w:uiPriority w:val="99"/>
    <w:unhideWhenUsed/>
    <w:qFormat/>
    <w:pPr>
      <w:tabs>
        <w:tab w:val="center" w:pos="4153"/>
        <w:tab w:val="right" w:pos="8306"/>
      </w:tabs>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jc w:val="center"/>
    </w:pPr>
    <w:rPr>
      <w:sz w:val="18"/>
      <w:szCs w:val="1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9">
    <w:name w:val="Normal (Web)"/>
    <w:basedOn w:val="a"/>
    <w:uiPriority w:val="99"/>
    <w:semiHidden/>
    <w:unhideWhenUsed/>
    <w:qFormat/>
    <w:pPr>
      <w:spacing w:beforeAutospacing="1" w:afterAutospacing="1"/>
      <w:jc w:val="left"/>
    </w:pPr>
    <w:rPr>
      <w:rFonts w:cs="Times New Roman"/>
      <w:kern w:val="0"/>
      <w:sz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uiPriority w:val="99"/>
    <w:semiHidden/>
    <w:unhideWhenUsed/>
    <w:qFormat/>
  </w:style>
  <w:style w:type="character" w:styleId="ac">
    <w:name w:val="FollowedHyperlink"/>
    <w:basedOn w:val="a0"/>
    <w:uiPriority w:val="99"/>
    <w:semiHidden/>
    <w:unhideWhenUsed/>
    <w:qFormat/>
    <w:rPr>
      <w:color w:val="954F72" w:themeColor="followedHyperlink"/>
      <w:u w:val="single"/>
    </w:rPr>
  </w:style>
  <w:style w:type="character" w:styleId="ad">
    <w:name w:val="Hyperlink"/>
    <w:basedOn w:val="a0"/>
    <w:uiPriority w:val="99"/>
    <w:unhideWhenUsed/>
    <w:qFormat/>
    <w:rPr>
      <w:color w:val="0000FF"/>
      <w:u w:val="single"/>
    </w:rPr>
  </w:style>
  <w:style w:type="character" w:customStyle="1" w:styleId="a8">
    <w:name w:val="页眉 字符"/>
    <w:basedOn w:val="a0"/>
    <w:link w:val="a7"/>
    <w:uiPriority w:val="99"/>
    <w:qFormat/>
    <w:rPr>
      <w:rFonts w:asciiTheme="minorHAnsi" w:eastAsiaTheme="minorEastAsia" w:hAnsiTheme="minorHAnsi" w:cstheme="minorBidi"/>
      <w:kern w:val="2"/>
      <w:sz w:val="18"/>
      <w:szCs w:val="18"/>
    </w:rPr>
  </w:style>
  <w:style w:type="character" w:customStyle="1" w:styleId="a6">
    <w:name w:val="页脚 字符"/>
    <w:basedOn w:val="a0"/>
    <w:link w:val="a5"/>
    <w:uiPriority w:val="99"/>
    <w:qFormat/>
    <w:rPr>
      <w:rFonts w:asciiTheme="minorHAnsi" w:eastAsiaTheme="minorEastAsia" w:hAnsiTheme="minorHAnsi" w:cstheme="minorBidi"/>
      <w:kern w:val="2"/>
      <w:sz w:val="18"/>
      <w:szCs w:val="18"/>
    </w:rPr>
  </w:style>
  <w:style w:type="character" w:customStyle="1" w:styleId="10">
    <w:name w:val="未处理的提及1"/>
    <w:basedOn w:val="a0"/>
    <w:uiPriority w:val="99"/>
    <w:semiHidden/>
    <w:unhideWhenUsed/>
    <w:qFormat/>
    <w:rPr>
      <w:color w:val="605E5C"/>
      <w:shd w:val="clear" w:color="auto" w:fill="E1DFDD"/>
    </w:rPr>
  </w:style>
  <w:style w:type="paragraph" w:customStyle="1" w:styleId="ae">
    <w:name w:val="摘要"/>
    <w:basedOn w:val="a3"/>
    <w:next w:val="a"/>
    <w:qFormat/>
    <w:pPr>
      <w:tabs>
        <w:tab w:val="left" w:pos="798"/>
      </w:tabs>
      <w:overflowPunct w:val="0"/>
      <w:adjustRightInd w:val="0"/>
    </w:pPr>
    <w:rPr>
      <w:rFonts w:eastAsia="楷体_GB2312"/>
      <w:b w:val="0"/>
      <w:bCs w:val="0"/>
      <w:sz w:val="18"/>
      <w:szCs w:val="20"/>
    </w:rPr>
  </w:style>
  <w:style w:type="paragraph" w:customStyle="1" w:styleId="af">
    <w:name w:val="关键词"/>
    <w:basedOn w:val="ae"/>
    <w:next w:val="a"/>
    <w:qFormat/>
    <w:pPr>
      <w:ind w:left="429" w:hangingChars="429" w:hanging="429"/>
    </w:pPr>
  </w:style>
  <w:style w:type="paragraph" w:styleId="af0">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凌汶 陈</dc:creator>
  <cp:lastModifiedBy>周东霖</cp:lastModifiedBy>
  <cp:revision>60</cp:revision>
  <dcterms:created xsi:type="dcterms:W3CDTF">2020-02-29T14:59:00Z</dcterms:created>
  <dcterms:modified xsi:type="dcterms:W3CDTF">2021-10-13T12:35:00Z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A306238EDAD74060A269FA2A7D02961E</vt:lpwstr>
  </property>
</Properties>
</file>