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DF2" w:rsidRDefault="006B1DF2">
      <w:pPr>
        <w:rPr>
          <w:noProof/>
        </w:rPr>
      </w:pPr>
      <w:r>
        <w:rPr>
          <w:noProof/>
        </w:rPr>
        <w:t>Assignment 1.3</w:t>
      </w:r>
    </w:p>
    <w:p w:rsidR="006B1DF2" w:rsidRDefault="006B1DF2">
      <w:pPr>
        <w:rPr>
          <w:noProof/>
        </w:rPr>
      </w:pPr>
      <w:r>
        <w:rPr>
          <w:noProof/>
        </w:rPr>
        <w:t>Tierre Green</w:t>
      </w:r>
    </w:p>
    <w:p w:rsidR="006B1DF2" w:rsidRDefault="006B1DF2">
      <w:pPr>
        <w:rPr>
          <w:noProof/>
        </w:rPr>
      </w:pPr>
      <w:r>
        <w:rPr>
          <w:noProof/>
        </w:rPr>
        <w:t>March 21, 2021</w:t>
      </w:r>
    </w:p>
    <w:p w:rsidR="006B1DF2" w:rsidRDefault="006B1DF2">
      <w:pPr>
        <w:rPr>
          <w:noProof/>
        </w:rPr>
      </w:pPr>
    </w:p>
    <w:p w:rsidR="00F83296" w:rsidRDefault="006B1DF2">
      <w:r>
        <w:rPr>
          <w:noProof/>
        </w:rPr>
        <w:drawing>
          <wp:inline distT="0" distB="0" distL="0" distR="0" wp14:anchorId="55CDE871" wp14:editId="380E422B">
            <wp:extent cx="594360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E9" w:rsidRDefault="000D14E9"/>
    <w:p w:rsidR="000D14E9" w:rsidRDefault="000D14E9">
      <w:r>
        <w:rPr>
          <w:noProof/>
        </w:rPr>
        <w:lastRenderedPageBreak/>
        <w:drawing>
          <wp:inline distT="0" distB="0" distL="0" distR="0" wp14:anchorId="3DB862F8" wp14:editId="67A5BC4F">
            <wp:extent cx="5943600" cy="5998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9E" w:rsidRDefault="00351F9E"/>
    <w:p w:rsidR="00351F9E" w:rsidRDefault="00351F9E">
      <w:r>
        <w:rPr>
          <w:noProof/>
        </w:rPr>
        <w:lastRenderedPageBreak/>
        <w:drawing>
          <wp:inline distT="0" distB="0" distL="0" distR="0" wp14:anchorId="1CEC5582" wp14:editId="72969EBA">
            <wp:extent cx="5943600" cy="3506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14E9" w:rsidRDefault="000D14E9"/>
    <w:p w:rsidR="000D14E9" w:rsidRDefault="000D14E9"/>
    <w:p w:rsidR="000D14E9" w:rsidRDefault="000D14E9"/>
    <w:p w:rsidR="000D14E9" w:rsidRDefault="000D14E9"/>
    <w:p w:rsidR="000D14E9" w:rsidRDefault="000D14E9"/>
    <w:p w:rsidR="000D14E9" w:rsidRDefault="000D14E9"/>
    <w:p w:rsidR="000D14E9" w:rsidRDefault="000D14E9"/>
    <w:p w:rsidR="000D14E9" w:rsidRDefault="000D14E9"/>
    <w:sectPr w:rsidR="000D1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F2"/>
    <w:rsid w:val="000D14E9"/>
    <w:rsid w:val="001D37CA"/>
    <w:rsid w:val="001E70E6"/>
    <w:rsid w:val="00351F9E"/>
    <w:rsid w:val="005414B5"/>
    <w:rsid w:val="006B1DF2"/>
    <w:rsid w:val="00A8521E"/>
    <w:rsid w:val="00C0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80600-54DD-401F-B58F-968464C8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Tierre Green</dc:creator>
  <cp:keywords/>
  <dc:description/>
  <cp:lastModifiedBy>Tierre Green</cp:lastModifiedBy>
  <cp:revision>2</cp:revision>
  <dcterms:created xsi:type="dcterms:W3CDTF">2021-03-21T21:14:00Z</dcterms:created>
  <dcterms:modified xsi:type="dcterms:W3CDTF">2021-03-21T21:35:00Z</dcterms:modified>
</cp:coreProperties>
</file>