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D7C7" w14:textId="6BDD3C60" w:rsidR="007B728A" w:rsidRDefault="004747A3">
      <w:r>
        <w:t>Dropmodel</w:t>
      </w:r>
    </w:p>
    <w:p w14:paraId="4BBE0627" w14:textId="77777777" w:rsidR="004747A3" w:rsidRDefault="004747A3"/>
    <w:p w14:paraId="76EF7B59" w14:textId="1C27795A" w:rsidR="004747A3" w:rsidRDefault="004747A3">
      <w:r>
        <w:t>D</w:t>
      </w:r>
      <w:r w:rsidR="002A4156">
        <w:t>oel:</w:t>
      </w:r>
    </w:p>
    <w:p w14:paraId="346FA281" w14:textId="72E52D28" w:rsidR="004747A3" w:rsidRDefault="004747A3" w:rsidP="004747A3">
      <w:r>
        <w:t xml:space="preserve">- Ik wil met mijn presentatie mijn medestudenten kennis laten opdoen over de </w:t>
      </w:r>
      <w:proofErr w:type="spellStart"/>
      <w:r>
        <w:t>ultrasonic</w:t>
      </w:r>
      <w:proofErr w:type="spellEnd"/>
      <w:r>
        <w:t xml:space="preserve"> afstandssensor, zodat zij deze ook zouden kunnen gebruiken.</w:t>
      </w:r>
    </w:p>
    <w:p w14:paraId="523600BF" w14:textId="3E2056B7" w:rsidR="004747A3" w:rsidRDefault="004747A3" w:rsidP="004747A3">
      <w:r>
        <w:t>- Deze presentatie moet mijn meer ervaring in presenteren (al helemaal alleen presenteren) opleveren.</w:t>
      </w:r>
    </w:p>
    <w:p w14:paraId="49D2055D" w14:textId="77777777" w:rsidR="004747A3" w:rsidRDefault="004747A3" w:rsidP="004747A3">
      <w:r>
        <w:t>- Als ik voel dat ik goed heb gepresenteerd, en mijn medestudenten en docenten dat ook vinden.</w:t>
      </w:r>
    </w:p>
    <w:p w14:paraId="6882EF37" w14:textId="62E512EB" w:rsidR="004747A3" w:rsidRDefault="004747A3" w:rsidP="004747A3">
      <w:r>
        <w:t>- Ik heb mijn doel bereikt als mijn medestudenten meer weten over mijn hardware onderdeel.</w:t>
      </w:r>
    </w:p>
    <w:p w14:paraId="545248F4" w14:textId="77777777" w:rsidR="004747A3" w:rsidRDefault="004747A3" w:rsidP="004747A3"/>
    <w:p w14:paraId="016E1DDF" w14:textId="14D60E09" w:rsidR="004747A3" w:rsidRDefault="004747A3" w:rsidP="004747A3">
      <w:r>
        <w:t>- De doelgroep van mijn presentatie is mijn medestudenten en vakdocenten</w:t>
      </w:r>
    </w:p>
    <w:p w14:paraId="3F66BB47" w14:textId="7DAB015D" w:rsidR="004747A3" w:rsidRDefault="004747A3" w:rsidP="004747A3">
      <w:r>
        <w:t>- De doelgroep wil kennis opdoen over mijn hardware onderdeel.</w:t>
      </w:r>
    </w:p>
    <w:p w14:paraId="1BE109D2" w14:textId="1DBFA91B" w:rsidR="004747A3" w:rsidRDefault="004747A3" w:rsidP="004747A3">
      <w:r>
        <w:t>- Deze presentatie moet mijn doelgroep kennis opleveren over mijn onderdeel.</w:t>
      </w:r>
    </w:p>
    <w:p w14:paraId="61B8F44E" w14:textId="6AFCE7DE" w:rsidR="004747A3" w:rsidRDefault="004747A3" w:rsidP="004747A3">
      <w:r>
        <w:t xml:space="preserve">- </w:t>
      </w:r>
      <w:r w:rsidR="002A4156">
        <w:t>Dit is een vraag die ik zelf niet kan beantwoorden, het enige wat ik kan doen is een gok maken over wanneer zij tevreden zouden zijn. Als dat het geval is zou ik denken dat mijn doelgroep tevreden is als zei meer kennis hebben opgedaan en zelf aan de slag kunnen gaan met mijn hardware onderdeel.</w:t>
      </w:r>
    </w:p>
    <w:p w14:paraId="67F17E38" w14:textId="77777777" w:rsidR="002A4156" w:rsidRDefault="002A4156" w:rsidP="004747A3"/>
    <w:p w14:paraId="06DFB45B" w14:textId="7872BC47" w:rsidR="002A4156" w:rsidRDefault="002A4156" w:rsidP="004747A3">
      <w:r>
        <w:t>Rollen:</w:t>
      </w:r>
    </w:p>
    <w:p w14:paraId="7E13CFDE" w14:textId="5594388B" w:rsidR="002A4156" w:rsidRDefault="002A4156" w:rsidP="002A4156">
      <w:pPr>
        <w:pStyle w:val="Lijstalinea"/>
        <w:numPr>
          <w:ilvl w:val="0"/>
          <w:numId w:val="1"/>
        </w:numPr>
      </w:pPr>
      <w:r>
        <w:t>Ik doe deze presentatie alleen.</w:t>
      </w:r>
    </w:p>
    <w:p w14:paraId="5B77B335" w14:textId="6123902E" w:rsidR="002A4156" w:rsidRDefault="002A4156" w:rsidP="002A4156">
      <w:pPr>
        <w:pStyle w:val="Lijstalinea"/>
        <w:numPr>
          <w:ilvl w:val="0"/>
          <w:numId w:val="1"/>
        </w:numPr>
      </w:pPr>
      <w:r>
        <w:t>Afgezien van mijzelf zijn er een aantal medestudenten, en mijn 2 vakdocenten aanwezig.</w:t>
      </w:r>
    </w:p>
    <w:p w14:paraId="528C0ADB" w14:textId="40957B38" w:rsidR="002A4156" w:rsidRDefault="002A4156" w:rsidP="002A4156">
      <w:pPr>
        <w:pStyle w:val="Lijstalinea"/>
        <w:numPr>
          <w:ilvl w:val="0"/>
          <w:numId w:val="1"/>
        </w:numPr>
      </w:pPr>
      <w:r>
        <w:t>Aangezien ik alleen presenteer, vertel ik alles en beantwoord ik alle vragen zelf.</w:t>
      </w:r>
    </w:p>
    <w:p w14:paraId="70F67127" w14:textId="21EB5D9A" w:rsidR="002A4156" w:rsidRDefault="002A4156" w:rsidP="002A4156">
      <w:pPr>
        <w:pStyle w:val="Lijstalinea"/>
        <w:numPr>
          <w:ilvl w:val="0"/>
          <w:numId w:val="1"/>
        </w:numPr>
      </w:pPr>
      <w:r>
        <w:t>Van mijn publiek verwacht ik dat ze aandachtig luisteren, vragen stellen als ze die hebben, en feedback geven aan het einde van mijn presentatie.</w:t>
      </w:r>
    </w:p>
    <w:p w14:paraId="13DE1A13" w14:textId="4EDABEAA" w:rsidR="002A4156" w:rsidRDefault="002A4156" w:rsidP="002A4156">
      <w:pPr>
        <w:pStyle w:val="Lijstalinea"/>
        <w:numPr>
          <w:ilvl w:val="0"/>
          <w:numId w:val="1"/>
        </w:numPr>
      </w:pPr>
      <w:r>
        <w:t>Mijn positie tegenover het publiek is dat ik gelijk sta aan mijn medestudenten en onder mijn docenten sta.</w:t>
      </w:r>
    </w:p>
    <w:p w14:paraId="50F16511" w14:textId="1E85735D" w:rsidR="002A4156" w:rsidRDefault="002A4156" w:rsidP="002A4156">
      <w:pPr>
        <w:pStyle w:val="Lijstalinea"/>
        <w:numPr>
          <w:ilvl w:val="0"/>
          <w:numId w:val="1"/>
        </w:numPr>
      </w:pPr>
      <w:r>
        <w:t xml:space="preserve">Ik weet welke vakken ze doen, dus ook hoeveel basiskennis ze hebben over mijn code. Ze snappen hoe de code werkt als ik dat uitleg. </w:t>
      </w:r>
    </w:p>
    <w:p w14:paraId="3117845A" w14:textId="77777777" w:rsidR="002A4156" w:rsidRDefault="002A4156" w:rsidP="002A4156"/>
    <w:p w14:paraId="60C1F25A" w14:textId="047C1B78" w:rsidR="002A4156" w:rsidRDefault="002A4156" w:rsidP="002A4156">
      <w:r>
        <w:t>Onderwerpen:</w:t>
      </w:r>
    </w:p>
    <w:p w14:paraId="4C5BB80C" w14:textId="00129175" w:rsidR="002A4156" w:rsidRDefault="002A4156" w:rsidP="002A4156">
      <w:pPr>
        <w:pStyle w:val="Lijstalinea"/>
        <w:numPr>
          <w:ilvl w:val="0"/>
          <w:numId w:val="1"/>
        </w:numPr>
      </w:pPr>
      <w:r>
        <w:t>Er staan meerdere onderwerpen op de agenda, namelijk: Een vergelijking van alternatieven van mijn hardwarecomponent. Een demonstratie van hardwarecomponent, een kleine uitleg over hoe het component werkt en voorbeelden van waar mijn component voor gebruikt zou kunnen worden.</w:t>
      </w:r>
    </w:p>
    <w:p w14:paraId="0E949C53" w14:textId="77777777" w:rsidR="00153D2F" w:rsidRDefault="00153D2F" w:rsidP="002A4156">
      <w:pPr>
        <w:pStyle w:val="Lijstalinea"/>
        <w:numPr>
          <w:ilvl w:val="0"/>
          <w:numId w:val="1"/>
        </w:numPr>
      </w:pPr>
      <w:r>
        <w:t xml:space="preserve">Als eerste de inleiding waar ik mijn leerdoelen vertel, zodat de toeschouwers kunnen zien of ik daar bezig mee ben geweest. Daarna de introductie van mijn component, samen met een uitleg van hoe het werkt (in simpele termen). </w:t>
      </w:r>
    </w:p>
    <w:p w14:paraId="1A420FD9" w14:textId="3357A09C" w:rsidR="00153D2F" w:rsidRDefault="00153D2F" w:rsidP="00153D2F">
      <w:pPr>
        <w:pStyle w:val="Lijstalinea"/>
      </w:pPr>
      <w:r>
        <w:t xml:space="preserve">Dan een aantal praktijkenvoorbeelden waar het component gebruikt wordt. Vervolgens wat alternatieven die je zou kunnen gebruiken, 1 met dezelfde technologie en 1 met andere technologie, deze komen voor de demonstratie omdat het in principe het zelfde werkt. Dus het heeft verder geen invloed in de werking, alleen in het aansluiten/coderen. Daarna mijn technisch ontwerp als opzetje voor de demonstratie, zodat het publiek weet hoe het ongeveer eruit ziet. </w:t>
      </w:r>
    </w:p>
    <w:p w14:paraId="37C1118C" w14:textId="150D7E1D" w:rsidR="00153D2F" w:rsidRDefault="00153D2F" w:rsidP="00153D2F">
      <w:pPr>
        <w:pStyle w:val="Lijstalinea"/>
      </w:pPr>
      <w:r>
        <w:lastRenderedPageBreak/>
        <w:t>Dan de demonstratie, deze heb redelijk aan het einde gedaan, als een soort van hoogtepunt waar ik naartoe bouw. Als laatste de conclusie, waar ik mijn mening geef over het component en het project, de bronnen, en het slot waar er tijd is om vragen te stellen en/of feedback te geven.</w:t>
      </w:r>
    </w:p>
    <w:p w14:paraId="79E38BE5" w14:textId="01AD3779" w:rsidR="00153D2F" w:rsidRDefault="00153D2F" w:rsidP="00153D2F">
      <w:pPr>
        <w:pStyle w:val="Lijstalinea"/>
        <w:numPr>
          <w:ilvl w:val="0"/>
          <w:numId w:val="1"/>
        </w:numPr>
      </w:pPr>
      <w:r>
        <w:t>Inleiding: Een opstart voor de presentatie, weinig grote informatie om de toeschouwers een beetje op te laten warmen, dus alleen wat leerdoelen zodat ze mij een beetje leren kennen.</w:t>
      </w:r>
    </w:p>
    <w:p w14:paraId="463C1078" w14:textId="0C9F4A2C" w:rsidR="00153D2F" w:rsidRDefault="00153D2F" w:rsidP="00153D2F">
      <w:pPr>
        <w:pStyle w:val="Lijstalinea"/>
      </w:pPr>
      <w:proofErr w:type="spellStart"/>
      <w:r>
        <w:t>Overview</w:t>
      </w:r>
      <w:proofErr w:type="spellEnd"/>
      <w:r>
        <w:t xml:space="preserve"> component: De toeschouwers informeren over mijn component</w:t>
      </w:r>
      <w:r w:rsidR="00253000">
        <w:t>, een korte uitleg over hoe het component werkt.</w:t>
      </w:r>
    </w:p>
    <w:p w14:paraId="09A4DAA2" w14:textId="2164BD11" w:rsidR="00253000" w:rsidRDefault="00253000" w:rsidP="00153D2F">
      <w:pPr>
        <w:pStyle w:val="Lijstalinea"/>
      </w:pPr>
      <w:r>
        <w:t>Praktijkvoorbeelden: De toeschouwers bewust maken van wat je met het component kan.</w:t>
      </w:r>
    </w:p>
    <w:p w14:paraId="7A5985D2" w14:textId="66AB0D84" w:rsidR="00253000" w:rsidRDefault="00253000" w:rsidP="00153D2F">
      <w:pPr>
        <w:pStyle w:val="Lijstalinea"/>
      </w:pPr>
      <w:r>
        <w:t>Alternatieven: De toeschouwers laten zien welke andere componenten of technologie je kan gebruiken om dezelfde functionaliteit te verkrijgen.</w:t>
      </w:r>
    </w:p>
    <w:p w14:paraId="66420A5F" w14:textId="4CD4B439" w:rsidR="00253000" w:rsidRDefault="00253000" w:rsidP="00153D2F">
      <w:pPr>
        <w:pStyle w:val="Lijstalinea"/>
      </w:pPr>
      <w:r>
        <w:t xml:space="preserve">Ontwerp: De toeschouwers laten zien hoe je het component aansluit, en wat er </w:t>
      </w:r>
      <w:r>
        <w:t>hardware technisch</w:t>
      </w:r>
      <w:r>
        <w:t xml:space="preserve"> voor nodig is om het component te laten werken.</w:t>
      </w:r>
    </w:p>
    <w:p w14:paraId="468D7591" w14:textId="62DA8A90" w:rsidR="00253000" w:rsidRDefault="00253000" w:rsidP="00153D2F">
      <w:pPr>
        <w:pStyle w:val="Lijstalinea"/>
      </w:pPr>
      <w:r>
        <w:t xml:space="preserve">Demonstratie: De toeschouwers laten zien hoe het component in praktijk werkt. </w:t>
      </w:r>
    </w:p>
    <w:p w14:paraId="005AE315" w14:textId="09D315F6" w:rsidR="00253000" w:rsidRDefault="00253000" w:rsidP="00153D2F">
      <w:pPr>
        <w:pStyle w:val="Lijstalinea"/>
      </w:pPr>
      <w:r>
        <w:t>Conclusie: Mijn mening geven over het project en reflecteren op de leerdoelen</w:t>
      </w:r>
    </w:p>
    <w:p w14:paraId="0DC8744B" w14:textId="76412B4A" w:rsidR="00253000" w:rsidRDefault="00253000" w:rsidP="00153D2F">
      <w:pPr>
        <w:pStyle w:val="Lijstalinea"/>
      </w:pPr>
      <w:r>
        <w:t>Bronnen: De toeschouwers laten zien welke bronnen ik heb gebruikt voor mijn onderzoek zodat zei deze ook kunnen gebruiken als ze aan de slag willen gaan met dit component.</w:t>
      </w:r>
    </w:p>
    <w:p w14:paraId="4ED64B8C" w14:textId="0023837C" w:rsidR="002A4156" w:rsidRDefault="00253000" w:rsidP="00253000">
      <w:pPr>
        <w:pStyle w:val="Lijstalinea"/>
      </w:pPr>
      <w:r>
        <w:t>Slot: De toeschouwers de kans geven om vragen te stellen en feedback te geven.</w:t>
      </w:r>
    </w:p>
    <w:p w14:paraId="60CBB298" w14:textId="378E5114" w:rsidR="00253000" w:rsidRDefault="00253000" w:rsidP="00253000">
      <w:pPr>
        <w:pStyle w:val="Lijstalinea"/>
        <w:numPr>
          <w:ilvl w:val="0"/>
          <w:numId w:val="1"/>
        </w:numPr>
      </w:pPr>
      <w:r>
        <w:t xml:space="preserve">Het doel van mijn presentatie is om de toeschouwers te informeren over mijn hardwarecomponent. De inleiding heeft daar bijna geen invloed op omdat het daar niet gaat over het component en alleen over mijzelf. De </w:t>
      </w:r>
      <w:proofErr w:type="spellStart"/>
      <w:r>
        <w:t>overview</w:t>
      </w:r>
      <w:proofErr w:type="spellEnd"/>
      <w:r>
        <w:t xml:space="preserve"> van het component is essentieel voor het doel van de presentatie omdat ik hier de toeschouwers uitleg hoe het component werkt. Verder zijn de voorbeelden ook erg belangrijk omdat de toeschouwers zich hier bewust worden van waar het component zou worden kunnen gebruikt in de praktijk. De alternatieven zijn wat minder belangrijk omdat het minder gaat over mijn specifieke component, maar natuurlijk wel een zelfde functie heeft, dus het zou belangrijk kunnen zijn als je presentatie gaat over een type component in plaats van een specifiek component. Het ontwerp is ook erg belangrijk, omdat dit laat zien wat er voor nodig is om het component te laten werken. Hiermee kunnen de toeschouwers zien hoe ze het kunnen gebruiken. Verder is de demonstratie ook een sleutelpunt, er zijn weinig dingen beter om informatie over te brengen dan voorbeelden (naar mijn mening). De demonstratie schept een erg goed beeld hoe het onderdeel precies werkt. De conclusie is niet erg belangrijk aangezien dit mijn mening en reflectie bevat, en niet in gaat op het component. De bronnen zijn daarentegen wel belangrijk omdat de toeschouwers hiermee informatie kunnen vinden over mijn component, en er zelf mee aan de slag kunnen gaan. Tot slot kan het slot belangrijk zijn</w:t>
      </w:r>
      <w:r w:rsidR="000E3A27">
        <w:t xml:space="preserve">, maar dat hangt af van de vragen die worden gesteld, omdat je daarmee tot nieuwe inzichten kan komen gerelateerd aan het onderwerp. </w:t>
      </w:r>
    </w:p>
    <w:p w14:paraId="69A76A93" w14:textId="1D72A91C" w:rsidR="000E3A27" w:rsidRDefault="000E3A27" w:rsidP="00253000">
      <w:pPr>
        <w:pStyle w:val="Lijstalinea"/>
        <w:numPr>
          <w:ilvl w:val="0"/>
          <w:numId w:val="1"/>
        </w:numPr>
      </w:pPr>
      <w:r>
        <w:t xml:space="preserve">Verder laat ik geen onderwerpen of voorbeelden buiten beschouwing. </w:t>
      </w:r>
    </w:p>
    <w:p w14:paraId="534153CD" w14:textId="4CFD9764" w:rsidR="000E3A27" w:rsidRDefault="000E3A27" w:rsidP="00253000">
      <w:pPr>
        <w:pStyle w:val="Lijstalinea"/>
        <w:numPr>
          <w:ilvl w:val="0"/>
          <w:numId w:val="1"/>
        </w:numPr>
      </w:pPr>
      <w:r>
        <w:t>Op deze vraag kan ik geen antwoord geven omdat ik denk dat ik vrijwel alle aspecten heb behandeld, maar als je vanaf een andere kant kijkt kun je natuurlijk dingen zien of dingen bedenken waar ik niet op ben gekomen.</w:t>
      </w:r>
    </w:p>
    <w:p w14:paraId="3EE2D6F8" w14:textId="28CC9B5E" w:rsidR="006B1388" w:rsidRDefault="006B1388" w:rsidP="006B1388">
      <w:r>
        <w:lastRenderedPageBreak/>
        <w:t>Procedures:</w:t>
      </w:r>
    </w:p>
    <w:p w14:paraId="2B8AEFA0" w14:textId="6F223F76" w:rsidR="006B1388" w:rsidRDefault="006B1388" w:rsidP="006B1388">
      <w:pPr>
        <w:pStyle w:val="Lijstalinea"/>
        <w:numPr>
          <w:ilvl w:val="0"/>
          <w:numId w:val="1"/>
        </w:numPr>
      </w:pPr>
      <w:r>
        <w:t>De presentatie vindt plaats in een leslokaal.</w:t>
      </w:r>
    </w:p>
    <w:p w14:paraId="0CACE446" w14:textId="336905D7" w:rsidR="006B1388" w:rsidRDefault="006B1388" w:rsidP="006B1388">
      <w:pPr>
        <w:pStyle w:val="Lijstalinea"/>
        <w:numPr>
          <w:ilvl w:val="0"/>
          <w:numId w:val="1"/>
        </w:numPr>
      </w:pPr>
      <w:r>
        <w:t>Alle toehoorders zijn fysiek in het lokaal.</w:t>
      </w:r>
    </w:p>
    <w:p w14:paraId="4AFFFDD0" w14:textId="229CEF4F" w:rsidR="006B1388" w:rsidRDefault="006B1388" w:rsidP="006B1388">
      <w:pPr>
        <w:pStyle w:val="Lijstalinea"/>
        <w:numPr>
          <w:ilvl w:val="0"/>
          <w:numId w:val="1"/>
        </w:numPr>
      </w:pPr>
      <w:r>
        <w:t>De presentatie duurt in totaal 12 minuten, 8 minuten voor de presentatie, 2 minuten voor vragen, en 2 minuten voor feedback.</w:t>
      </w:r>
    </w:p>
    <w:p w14:paraId="735ACB0D" w14:textId="185CF7A7" w:rsidR="006B1388" w:rsidRDefault="006B1388" w:rsidP="006B1388">
      <w:pPr>
        <w:pStyle w:val="Lijstalinea"/>
        <w:numPr>
          <w:ilvl w:val="0"/>
          <w:numId w:val="1"/>
        </w:numPr>
      </w:pPr>
      <w:r>
        <w:t xml:space="preserve">Zorgen dat ik fit en gehydrateerd voor het lokaal sta. Goed voorbereid wat ik ga zeggen. En vooral: vertrouwen hebben in wat ik heb gemaakt. </w:t>
      </w:r>
    </w:p>
    <w:p w14:paraId="4769B3AB" w14:textId="5C202B40" w:rsidR="006B1388" w:rsidRDefault="006B1388" w:rsidP="006B1388">
      <w:pPr>
        <w:pStyle w:val="Lijstalinea"/>
        <w:numPr>
          <w:ilvl w:val="0"/>
          <w:numId w:val="1"/>
        </w:numPr>
      </w:pPr>
      <w:r>
        <w:t>De juiste kleding (luchtig, aangezien ik het snel warm krijg tijdens presenteren), een fles met water, een douche ’s ochtends.</w:t>
      </w:r>
    </w:p>
    <w:p w14:paraId="7353F920" w14:textId="73481727" w:rsidR="006B1388" w:rsidRDefault="006B1388" w:rsidP="006B1388">
      <w:pPr>
        <w:pStyle w:val="Lijstalinea"/>
        <w:numPr>
          <w:ilvl w:val="0"/>
          <w:numId w:val="1"/>
        </w:numPr>
      </w:pPr>
      <w:r>
        <w:t xml:space="preserve">Ik ga aan de linkerkant van het bord staan, gezien van het publiek. </w:t>
      </w:r>
    </w:p>
    <w:p w14:paraId="1EE11FFE" w14:textId="143243C8" w:rsidR="006B1388" w:rsidRDefault="006B1388" w:rsidP="006B1388">
      <w:pPr>
        <w:pStyle w:val="Lijstalinea"/>
        <w:numPr>
          <w:ilvl w:val="0"/>
          <w:numId w:val="1"/>
        </w:numPr>
      </w:pPr>
      <w:r>
        <w:t xml:space="preserve">Actief praten, niet voorlezen, herkenbare voorbeelden gebruiken. </w:t>
      </w:r>
    </w:p>
    <w:p w14:paraId="4BFF8C3B" w14:textId="3821172D" w:rsidR="004747A3" w:rsidRDefault="004747A3" w:rsidP="004747A3">
      <w:r>
        <w:t xml:space="preserve"> </w:t>
      </w:r>
    </w:p>
    <w:p w14:paraId="47DAC337" w14:textId="77777777" w:rsidR="004747A3" w:rsidRDefault="004747A3"/>
    <w:sectPr w:rsidR="004747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04565"/>
    <w:multiLevelType w:val="hybridMultilevel"/>
    <w:tmpl w:val="09F2018E"/>
    <w:lvl w:ilvl="0" w:tplc="C7AE05E2">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943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A3"/>
    <w:rsid w:val="000E3A27"/>
    <w:rsid w:val="00153D2F"/>
    <w:rsid w:val="00253000"/>
    <w:rsid w:val="002A4156"/>
    <w:rsid w:val="0037240B"/>
    <w:rsid w:val="00410B8E"/>
    <w:rsid w:val="004747A3"/>
    <w:rsid w:val="005D5D60"/>
    <w:rsid w:val="006B1388"/>
    <w:rsid w:val="006D45AC"/>
    <w:rsid w:val="007B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9904"/>
  <w15:chartTrackingRefBased/>
  <w15:docId w15:val="{1818819C-0B5E-FB49-9CB6-9C9BF3B2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4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74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47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47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47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47A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47A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47A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47A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47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747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47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47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47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47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47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47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47A3"/>
    <w:rPr>
      <w:rFonts w:eastAsiaTheme="majorEastAsia" w:cstheme="majorBidi"/>
      <w:color w:val="272727" w:themeColor="text1" w:themeTint="D8"/>
    </w:rPr>
  </w:style>
  <w:style w:type="paragraph" w:styleId="Titel">
    <w:name w:val="Title"/>
    <w:basedOn w:val="Standaard"/>
    <w:next w:val="Standaard"/>
    <w:link w:val="TitelChar"/>
    <w:uiPriority w:val="10"/>
    <w:qFormat/>
    <w:rsid w:val="004747A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47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47A3"/>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47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47A3"/>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47A3"/>
    <w:rPr>
      <w:i/>
      <w:iCs/>
      <w:color w:val="404040" w:themeColor="text1" w:themeTint="BF"/>
    </w:rPr>
  </w:style>
  <w:style w:type="paragraph" w:styleId="Lijstalinea">
    <w:name w:val="List Paragraph"/>
    <w:basedOn w:val="Standaard"/>
    <w:uiPriority w:val="34"/>
    <w:qFormat/>
    <w:rsid w:val="004747A3"/>
    <w:pPr>
      <w:ind w:left="720"/>
      <w:contextualSpacing/>
    </w:pPr>
  </w:style>
  <w:style w:type="character" w:styleId="Intensievebenadrukking">
    <w:name w:val="Intense Emphasis"/>
    <w:basedOn w:val="Standaardalinea-lettertype"/>
    <w:uiPriority w:val="21"/>
    <w:qFormat/>
    <w:rsid w:val="004747A3"/>
    <w:rPr>
      <w:i/>
      <w:iCs/>
      <w:color w:val="0F4761" w:themeColor="accent1" w:themeShade="BF"/>
    </w:rPr>
  </w:style>
  <w:style w:type="paragraph" w:styleId="Duidelijkcitaat">
    <w:name w:val="Intense Quote"/>
    <w:basedOn w:val="Standaard"/>
    <w:next w:val="Standaard"/>
    <w:link w:val="DuidelijkcitaatChar"/>
    <w:uiPriority w:val="30"/>
    <w:qFormat/>
    <w:rsid w:val="00474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47A3"/>
    <w:rPr>
      <w:i/>
      <w:iCs/>
      <w:color w:val="0F4761" w:themeColor="accent1" w:themeShade="BF"/>
    </w:rPr>
  </w:style>
  <w:style w:type="character" w:styleId="Intensieveverwijzing">
    <w:name w:val="Intense Reference"/>
    <w:basedOn w:val="Standaardalinea-lettertype"/>
    <w:uiPriority w:val="32"/>
    <w:qFormat/>
    <w:rsid w:val="004747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988</Words>
  <Characters>5437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Morshuis (student)</dc:creator>
  <cp:keywords/>
  <dc:description/>
  <cp:lastModifiedBy>Ties Morshuis (student)</cp:lastModifiedBy>
  <cp:revision>3</cp:revision>
  <dcterms:created xsi:type="dcterms:W3CDTF">2024-03-14T09:02:00Z</dcterms:created>
  <dcterms:modified xsi:type="dcterms:W3CDTF">2024-03-15T08:12:00Z</dcterms:modified>
</cp:coreProperties>
</file>