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5D7C7" w14:textId="6BDD3C60" w:rsidR="007B728A" w:rsidRDefault="004747A3">
      <w:r>
        <w:t>Dropmodel</w:t>
      </w:r>
    </w:p>
    <w:p w14:paraId="4BBE0627" w14:textId="77777777" w:rsidR="004747A3" w:rsidRDefault="004747A3"/>
    <w:p w14:paraId="76EF7B59" w14:textId="1C27795A" w:rsidR="004747A3" w:rsidRDefault="004747A3">
      <w:r>
        <w:t>D</w:t>
      </w:r>
      <w:r w:rsidR="002A4156">
        <w:t>oel:</w:t>
      </w:r>
    </w:p>
    <w:p w14:paraId="346FA281" w14:textId="72E52D28" w:rsidR="004747A3" w:rsidRDefault="004747A3" w:rsidP="004747A3">
      <w:r>
        <w:t xml:space="preserve">- Ik wil met mijn presentatie mijn medestudenten kennis laten opdoen over de </w:t>
      </w:r>
      <w:proofErr w:type="spellStart"/>
      <w:r>
        <w:t>ultrasonic</w:t>
      </w:r>
      <w:proofErr w:type="spellEnd"/>
      <w:r>
        <w:t xml:space="preserve"> afstandssensor, zodat zij deze ook zouden kunnen gebruiken.</w:t>
      </w:r>
    </w:p>
    <w:p w14:paraId="523600BF" w14:textId="3E2056B7" w:rsidR="004747A3" w:rsidRDefault="004747A3" w:rsidP="004747A3">
      <w:r>
        <w:t>- Deze presentatie moet mijn meer ervaring in presenteren (al helemaal alleen presenteren) opleveren.</w:t>
      </w:r>
    </w:p>
    <w:p w14:paraId="49D2055D" w14:textId="77777777" w:rsidR="004747A3" w:rsidRDefault="004747A3" w:rsidP="004747A3">
      <w:r>
        <w:t>- Als ik voel dat ik goed heb gepresenteerd, en mijn medestudenten en docenten dat ook vinden.</w:t>
      </w:r>
    </w:p>
    <w:p w14:paraId="6882EF37" w14:textId="62E512EB" w:rsidR="004747A3" w:rsidRDefault="004747A3" w:rsidP="004747A3">
      <w:r>
        <w:t>- Ik heb mijn doel bereikt als mijn medestudenten meer weten over mijn hardware onderdeel.</w:t>
      </w:r>
    </w:p>
    <w:p w14:paraId="545248F4" w14:textId="77777777" w:rsidR="004747A3" w:rsidRDefault="004747A3" w:rsidP="004747A3"/>
    <w:p w14:paraId="016E1DDF" w14:textId="14D60E09" w:rsidR="004747A3" w:rsidRDefault="004747A3" w:rsidP="004747A3">
      <w:r>
        <w:t>- De doelgroep van mijn presentatie is mijn medestudenten en vakdocenten</w:t>
      </w:r>
    </w:p>
    <w:p w14:paraId="3F66BB47" w14:textId="7DAB015D" w:rsidR="004747A3" w:rsidRDefault="004747A3" w:rsidP="004747A3">
      <w:r>
        <w:t>- De doelgroep wil kennis opdoen over mijn hardware onderdeel.</w:t>
      </w:r>
    </w:p>
    <w:p w14:paraId="1BE109D2" w14:textId="1DBFA91B" w:rsidR="004747A3" w:rsidRDefault="004747A3" w:rsidP="004747A3">
      <w:r>
        <w:t>- Deze presentatie moet mijn doelgroep kennis opleveren over mijn onderdeel.</w:t>
      </w:r>
    </w:p>
    <w:p w14:paraId="61B8F44E" w14:textId="6AFCE7DE" w:rsidR="004747A3" w:rsidRDefault="004747A3" w:rsidP="004747A3">
      <w:r>
        <w:t xml:space="preserve">- </w:t>
      </w:r>
      <w:r w:rsidR="002A4156">
        <w:t>Dit is een vraag die ik zelf niet kan beantwoorden, het enige wat ik kan doen is een gok maken over wanneer zij tevreden zouden zijn. Als dat het geval is zou ik denken dat mijn doelgroep tevreden is als zei meer kennis hebben opgedaan en zelf aan de slag kunnen gaan met mijn hardware onderdeel.</w:t>
      </w:r>
    </w:p>
    <w:p w14:paraId="67F17E38" w14:textId="77777777" w:rsidR="002A4156" w:rsidRDefault="002A4156" w:rsidP="004747A3"/>
    <w:p w14:paraId="06DFB45B" w14:textId="7872BC47" w:rsidR="002A4156" w:rsidRDefault="002A4156" w:rsidP="004747A3">
      <w:r>
        <w:t>Rollen:</w:t>
      </w:r>
    </w:p>
    <w:p w14:paraId="7E13CFDE" w14:textId="5594388B" w:rsidR="002A4156" w:rsidRDefault="002A4156" w:rsidP="002A4156">
      <w:pPr>
        <w:pStyle w:val="Lijstalinea"/>
        <w:numPr>
          <w:ilvl w:val="0"/>
          <w:numId w:val="1"/>
        </w:numPr>
      </w:pPr>
      <w:r>
        <w:t>Ik doe deze presentatie alleen.</w:t>
      </w:r>
    </w:p>
    <w:p w14:paraId="5B77B335" w14:textId="6123902E" w:rsidR="002A4156" w:rsidRDefault="002A4156" w:rsidP="002A4156">
      <w:pPr>
        <w:pStyle w:val="Lijstalinea"/>
        <w:numPr>
          <w:ilvl w:val="0"/>
          <w:numId w:val="1"/>
        </w:numPr>
      </w:pPr>
      <w:r>
        <w:t>Afgezien van mijzelf zijn er een aantal medestudenten, en mijn 2 vakdocenten aanwezig.</w:t>
      </w:r>
    </w:p>
    <w:p w14:paraId="528C0ADB" w14:textId="40957B38" w:rsidR="002A4156" w:rsidRDefault="002A4156" w:rsidP="002A4156">
      <w:pPr>
        <w:pStyle w:val="Lijstalinea"/>
        <w:numPr>
          <w:ilvl w:val="0"/>
          <w:numId w:val="1"/>
        </w:numPr>
      </w:pPr>
      <w:r>
        <w:t>Aangezien ik alleen presenteer, vertel ik alles en beantwoord ik alle vragen zelf.</w:t>
      </w:r>
    </w:p>
    <w:p w14:paraId="70F67127" w14:textId="21EB5D9A" w:rsidR="002A4156" w:rsidRDefault="002A4156" w:rsidP="002A4156">
      <w:pPr>
        <w:pStyle w:val="Lijstalinea"/>
        <w:numPr>
          <w:ilvl w:val="0"/>
          <w:numId w:val="1"/>
        </w:numPr>
      </w:pPr>
      <w:r>
        <w:t>Van mijn publiek verwacht ik dat ze aandachtig luisteren, vragen stellen als ze die hebben, en feedback geven aan het einde van mijn presentatie.</w:t>
      </w:r>
    </w:p>
    <w:p w14:paraId="13DE1A13" w14:textId="4EDABEAA" w:rsidR="002A4156" w:rsidRDefault="002A4156" w:rsidP="002A4156">
      <w:pPr>
        <w:pStyle w:val="Lijstalinea"/>
        <w:numPr>
          <w:ilvl w:val="0"/>
          <w:numId w:val="1"/>
        </w:numPr>
      </w:pPr>
      <w:r>
        <w:t>Mijn positie tegenover het publiek is dat ik gelijk sta aan mijn medestudenten en onder mijn docenten sta.</w:t>
      </w:r>
    </w:p>
    <w:p w14:paraId="50F16511" w14:textId="1E85735D" w:rsidR="002A4156" w:rsidRDefault="002A4156" w:rsidP="002A4156">
      <w:pPr>
        <w:pStyle w:val="Lijstalinea"/>
        <w:numPr>
          <w:ilvl w:val="0"/>
          <w:numId w:val="1"/>
        </w:numPr>
      </w:pPr>
      <w:r>
        <w:t xml:space="preserve">Ik weet welke vakken ze doen, dus ook hoeveel basiskennis ze hebben over mijn code. Ze snappen hoe de code werkt als ik dat uitleg. </w:t>
      </w:r>
    </w:p>
    <w:p w14:paraId="3117845A" w14:textId="77777777" w:rsidR="002A4156" w:rsidRDefault="002A4156" w:rsidP="002A4156"/>
    <w:p w14:paraId="60C1F25A" w14:textId="047C1B78" w:rsidR="002A4156" w:rsidRDefault="002A4156" w:rsidP="002A4156">
      <w:r>
        <w:t>Onderwerpen:</w:t>
      </w:r>
    </w:p>
    <w:p w14:paraId="4C5BB80C" w14:textId="00129175" w:rsidR="002A4156" w:rsidRDefault="002A4156" w:rsidP="002A4156">
      <w:pPr>
        <w:pStyle w:val="Lijstalinea"/>
        <w:numPr>
          <w:ilvl w:val="0"/>
          <w:numId w:val="1"/>
        </w:numPr>
      </w:pPr>
      <w:r>
        <w:t xml:space="preserve">Er staan meerdere onderwerpen op de agenda, namelijk: Een vergelijking van alternatieven van mijn hardwarecomponent. Een demonstratie van hardwarecomponent, een kleine uitleg over hoe </w:t>
      </w:r>
      <w:proofErr w:type="gramStart"/>
      <w:r>
        <w:t>het component</w:t>
      </w:r>
      <w:proofErr w:type="gramEnd"/>
      <w:r>
        <w:t xml:space="preserve"> werkt en voorbeelden van waar mijn component voor gebruikt zou kunnen worden.</w:t>
      </w:r>
    </w:p>
    <w:p w14:paraId="5DCEE490" w14:textId="77777777" w:rsidR="002A4156" w:rsidRDefault="002A4156" w:rsidP="002A4156">
      <w:pPr>
        <w:pStyle w:val="Lijstalinea"/>
        <w:numPr>
          <w:ilvl w:val="0"/>
          <w:numId w:val="1"/>
        </w:numPr>
      </w:pPr>
      <w:r>
        <w:t xml:space="preserve">//TODO </w:t>
      </w:r>
    </w:p>
    <w:p w14:paraId="6223D2CA" w14:textId="473BD7B4" w:rsidR="002A4156" w:rsidRDefault="002A4156" w:rsidP="002A4156">
      <w:pPr>
        <w:pStyle w:val="Lijstalinea"/>
      </w:pPr>
      <w:r>
        <w:t>Beginnen met een uitleg van hoe het werkt. Vervolgens e</w:t>
      </w:r>
    </w:p>
    <w:p w14:paraId="0DF20345" w14:textId="29669294" w:rsidR="002A4156" w:rsidRDefault="002A4156" w:rsidP="002A4156">
      <w:pPr>
        <w:pStyle w:val="Lijstalinea"/>
        <w:numPr>
          <w:ilvl w:val="0"/>
          <w:numId w:val="1"/>
        </w:numPr>
      </w:pPr>
      <w:r>
        <w:t>//TODO</w:t>
      </w:r>
    </w:p>
    <w:p w14:paraId="4ED64B8C" w14:textId="1E2B9631" w:rsidR="002A4156" w:rsidRDefault="006B1388" w:rsidP="002A4156">
      <w:pPr>
        <w:pStyle w:val="Lijstalinea"/>
        <w:numPr>
          <w:ilvl w:val="0"/>
          <w:numId w:val="1"/>
        </w:numPr>
      </w:pPr>
      <w:r>
        <w:t>//TODO</w:t>
      </w:r>
    </w:p>
    <w:p w14:paraId="34E3C45A" w14:textId="4E01DB15" w:rsidR="006B1388" w:rsidRDefault="006B1388" w:rsidP="002A4156">
      <w:pPr>
        <w:pStyle w:val="Lijstalinea"/>
        <w:numPr>
          <w:ilvl w:val="0"/>
          <w:numId w:val="1"/>
        </w:numPr>
      </w:pPr>
      <w:r>
        <w:t>//TODO</w:t>
      </w:r>
    </w:p>
    <w:p w14:paraId="50FB19A3" w14:textId="77777777" w:rsidR="006B1388" w:rsidRDefault="006B1388" w:rsidP="006B1388"/>
    <w:p w14:paraId="3EE2D6F8" w14:textId="28CC9B5E" w:rsidR="006B1388" w:rsidRDefault="006B1388" w:rsidP="006B1388">
      <w:r>
        <w:t>Procedures:</w:t>
      </w:r>
    </w:p>
    <w:p w14:paraId="2B8AEFA0" w14:textId="6F223F76" w:rsidR="006B1388" w:rsidRDefault="006B1388" w:rsidP="006B1388">
      <w:pPr>
        <w:pStyle w:val="Lijstalinea"/>
        <w:numPr>
          <w:ilvl w:val="0"/>
          <w:numId w:val="1"/>
        </w:numPr>
      </w:pPr>
      <w:r>
        <w:t>De presentatie vindt plaats in een leslokaal.</w:t>
      </w:r>
    </w:p>
    <w:p w14:paraId="0CACE446" w14:textId="336905D7" w:rsidR="006B1388" w:rsidRDefault="006B1388" w:rsidP="006B1388">
      <w:pPr>
        <w:pStyle w:val="Lijstalinea"/>
        <w:numPr>
          <w:ilvl w:val="0"/>
          <w:numId w:val="1"/>
        </w:numPr>
      </w:pPr>
      <w:r>
        <w:t>Alle toehoorders zijn fysiek in het lokaal.</w:t>
      </w:r>
    </w:p>
    <w:p w14:paraId="4AFFFDD0" w14:textId="229CEF4F" w:rsidR="006B1388" w:rsidRDefault="006B1388" w:rsidP="006B1388">
      <w:pPr>
        <w:pStyle w:val="Lijstalinea"/>
        <w:numPr>
          <w:ilvl w:val="0"/>
          <w:numId w:val="1"/>
        </w:numPr>
      </w:pPr>
      <w:r>
        <w:lastRenderedPageBreak/>
        <w:t>De presentatie duurt in totaal 12 minuten, 8 minuten voor de presentatie, 2 minuten voor vragen, en 2 minuten voor feedback.</w:t>
      </w:r>
    </w:p>
    <w:p w14:paraId="735ACB0D" w14:textId="185CF7A7" w:rsidR="006B1388" w:rsidRDefault="006B1388" w:rsidP="006B1388">
      <w:pPr>
        <w:pStyle w:val="Lijstalinea"/>
        <w:numPr>
          <w:ilvl w:val="0"/>
          <w:numId w:val="1"/>
        </w:numPr>
      </w:pPr>
      <w:r>
        <w:t xml:space="preserve">Zorgen dat ik fit en gehydrateerd voor het lokaal sta. Goed voorbereid wat ik ga zeggen. En vooral: vertrouwen hebben in wat ik heb gemaakt. </w:t>
      </w:r>
    </w:p>
    <w:p w14:paraId="4769B3AB" w14:textId="5C202B40" w:rsidR="006B1388" w:rsidRDefault="006B1388" w:rsidP="006B1388">
      <w:pPr>
        <w:pStyle w:val="Lijstalinea"/>
        <w:numPr>
          <w:ilvl w:val="0"/>
          <w:numId w:val="1"/>
        </w:numPr>
      </w:pPr>
      <w:r>
        <w:t xml:space="preserve">De juiste kleding (luchtig, aangezien ik het snel warm krijg tijdens presenteren), een fles met water, een douche ’s </w:t>
      </w:r>
      <w:proofErr w:type="spellStart"/>
      <w:r>
        <w:t>ochtends</w:t>
      </w:r>
      <w:proofErr w:type="spellEnd"/>
      <w:r>
        <w:t>.</w:t>
      </w:r>
    </w:p>
    <w:p w14:paraId="7353F920" w14:textId="73481727" w:rsidR="006B1388" w:rsidRDefault="006B1388" w:rsidP="006B1388">
      <w:pPr>
        <w:pStyle w:val="Lijstalinea"/>
        <w:numPr>
          <w:ilvl w:val="0"/>
          <w:numId w:val="1"/>
        </w:numPr>
      </w:pPr>
      <w:r>
        <w:t xml:space="preserve">Ik ga aan de linkerkant van het bord staan, gezien van het publiek. </w:t>
      </w:r>
    </w:p>
    <w:p w14:paraId="1EE11FFE" w14:textId="143243C8" w:rsidR="006B1388" w:rsidRDefault="006B1388" w:rsidP="006B1388">
      <w:pPr>
        <w:pStyle w:val="Lijstalinea"/>
        <w:numPr>
          <w:ilvl w:val="0"/>
          <w:numId w:val="1"/>
        </w:numPr>
      </w:pPr>
      <w:r>
        <w:t xml:space="preserve">Actief praten, niet voorlezen, herkenbare voorbeelden gebruiken. </w:t>
      </w:r>
    </w:p>
    <w:p w14:paraId="4BFF8C3B" w14:textId="3821172D" w:rsidR="004747A3" w:rsidRDefault="004747A3" w:rsidP="004747A3">
      <w:r>
        <w:t xml:space="preserve"> </w:t>
      </w:r>
    </w:p>
    <w:p w14:paraId="47DAC337" w14:textId="77777777" w:rsidR="004747A3" w:rsidRDefault="004747A3"/>
    <w:sectPr w:rsidR="004747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04565"/>
    <w:multiLevelType w:val="hybridMultilevel"/>
    <w:tmpl w:val="09F2018E"/>
    <w:lvl w:ilvl="0" w:tplc="C7AE05E2">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49438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A3"/>
    <w:rsid w:val="002A4156"/>
    <w:rsid w:val="0037240B"/>
    <w:rsid w:val="00410B8E"/>
    <w:rsid w:val="004747A3"/>
    <w:rsid w:val="006B1388"/>
    <w:rsid w:val="006D45AC"/>
    <w:rsid w:val="007B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F439904"/>
  <w15:chartTrackingRefBased/>
  <w15:docId w15:val="{1818819C-0B5E-FB49-9CB6-9C9BF3B2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47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747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747A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747A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747A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747A3"/>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747A3"/>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747A3"/>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747A3"/>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47A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747A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747A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747A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747A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747A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747A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747A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747A3"/>
    <w:rPr>
      <w:rFonts w:eastAsiaTheme="majorEastAsia" w:cstheme="majorBidi"/>
      <w:color w:val="272727" w:themeColor="text1" w:themeTint="D8"/>
    </w:rPr>
  </w:style>
  <w:style w:type="paragraph" w:styleId="Titel">
    <w:name w:val="Title"/>
    <w:basedOn w:val="Standaard"/>
    <w:next w:val="Standaard"/>
    <w:link w:val="TitelChar"/>
    <w:uiPriority w:val="10"/>
    <w:qFormat/>
    <w:rsid w:val="004747A3"/>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47A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747A3"/>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747A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747A3"/>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4747A3"/>
    <w:rPr>
      <w:i/>
      <w:iCs/>
      <w:color w:val="404040" w:themeColor="text1" w:themeTint="BF"/>
    </w:rPr>
  </w:style>
  <w:style w:type="paragraph" w:styleId="Lijstalinea">
    <w:name w:val="List Paragraph"/>
    <w:basedOn w:val="Standaard"/>
    <w:uiPriority w:val="34"/>
    <w:qFormat/>
    <w:rsid w:val="004747A3"/>
    <w:pPr>
      <w:ind w:left="720"/>
      <w:contextualSpacing/>
    </w:pPr>
  </w:style>
  <w:style w:type="character" w:styleId="Intensievebenadrukking">
    <w:name w:val="Intense Emphasis"/>
    <w:basedOn w:val="Standaardalinea-lettertype"/>
    <w:uiPriority w:val="21"/>
    <w:qFormat/>
    <w:rsid w:val="004747A3"/>
    <w:rPr>
      <w:i/>
      <w:iCs/>
      <w:color w:val="0F4761" w:themeColor="accent1" w:themeShade="BF"/>
    </w:rPr>
  </w:style>
  <w:style w:type="paragraph" w:styleId="Duidelijkcitaat">
    <w:name w:val="Intense Quote"/>
    <w:basedOn w:val="Standaard"/>
    <w:next w:val="Standaard"/>
    <w:link w:val="DuidelijkcitaatChar"/>
    <w:uiPriority w:val="30"/>
    <w:qFormat/>
    <w:rsid w:val="004747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747A3"/>
    <w:rPr>
      <w:i/>
      <w:iCs/>
      <w:color w:val="0F4761" w:themeColor="accent1" w:themeShade="BF"/>
    </w:rPr>
  </w:style>
  <w:style w:type="character" w:styleId="Intensieveverwijzing">
    <w:name w:val="Intense Reference"/>
    <w:basedOn w:val="Standaardalinea-lettertype"/>
    <w:uiPriority w:val="32"/>
    <w:qFormat/>
    <w:rsid w:val="004747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395</Words>
  <Characters>2178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Ties Morshuis (student)</dc:creator>
  <cp:keywords/>
  <dc:description/>
  <cp:lastModifiedBy>Ties Morshuis (student)</cp:lastModifiedBy>
  <cp:revision>1</cp:revision>
  <dcterms:created xsi:type="dcterms:W3CDTF">2024-03-14T09:02:00Z</dcterms:created>
  <dcterms:modified xsi:type="dcterms:W3CDTF">2024-03-14T09:30:00Z</dcterms:modified>
</cp:coreProperties>
</file>