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ACD5" w14:textId="79357B3F" w:rsidR="00797DA9" w:rsidRPr="00797DA9" w:rsidRDefault="00797DA9" w:rsidP="00797DA9">
      <w:pPr>
        <w:ind w:left="720" w:hanging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Use-cases </w:t>
      </w:r>
      <w:proofErr w:type="spellStart"/>
      <w:r>
        <w:rPr>
          <w:b/>
          <w:bCs/>
          <w:sz w:val="44"/>
          <w:szCs w:val="44"/>
        </w:rPr>
        <w:t>Circustrein</w:t>
      </w:r>
      <w:proofErr w:type="spellEnd"/>
    </w:p>
    <w:p w14:paraId="3C0C3FD2" w14:textId="77777777" w:rsidR="00797DA9" w:rsidRPr="00797DA9" w:rsidRDefault="00797DA9" w:rsidP="00797DA9">
      <w:pPr>
        <w:pStyle w:val="Lijstalinea"/>
        <w:rPr>
          <w:lang w:val="nl-NL"/>
        </w:rPr>
      </w:pPr>
    </w:p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7224"/>
      </w:tblGrid>
      <w:tr w:rsidR="00E149B8" w:rsidRPr="00E149B8" w14:paraId="463D3882" w14:textId="77777777" w:rsidTr="00E149B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88960CC" w14:textId="77777777" w:rsidR="00E149B8" w:rsidRPr="00E149B8" w:rsidRDefault="00E149B8" w:rsidP="00E149B8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149B8">
              <w:rPr>
                <w:rFonts w:ascii="inherit" w:eastAsia="Times New Roman" w:hAnsi="inherit" w:cs="Calibri"/>
                <w:b/>
                <w:bCs/>
                <w:i/>
                <w:iCs/>
                <w:color w:val="FFFFFF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9532849" w14:textId="3F24817E" w:rsidR="00E149B8" w:rsidRPr="00E149B8" w:rsidRDefault="00E149B8" w:rsidP="00E149B8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149B8"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 xml:space="preserve">UC01: </w:t>
            </w:r>
            <w:proofErr w:type="spellStart"/>
            <w:r w:rsidRPr="00E149B8"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>Nieuwe</w:t>
            </w:r>
            <w:proofErr w:type="spellEnd"/>
            <w:r w:rsidRPr="00E149B8"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4F0B94"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>dieren</w:t>
            </w:r>
            <w:proofErr w:type="spellEnd"/>
            <w:r w:rsidRPr="00E149B8"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E149B8"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>toevoegen</w:t>
            </w:r>
            <w:proofErr w:type="spellEnd"/>
          </w:p>
        </w:tc>
      </w:tr>
      <w:tr w:rsidR="00E149B8" w:rsidRPr="00E149B8" w14:paraId="5DB3A171" w14:textId="77777777" w:rsidTr="00E149B8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5ADB1B6" w14:textId="77777777" w:rsidR="00E149B8" w:rsidRPr="00E149B8" w:rsidRDefault="00E149B8" w:rsidP="00E149B8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E149B8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3876ED4" w14:textId="7CA47E82" w:rsidR="00E149B8" w:rsidRPr="00E149B8" w:rsidRDefault="00E149B8" w:rsidP="00E149B8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</w:pPr>
            <w:r w:rsidRPr="00E149B8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 xml:space="preserve">Na het ingeven van de vereiste gegevens </w:t>
            </w:r>
            <w:r w:rsidR="004F0B94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worden dieren toegevoegd aan een lijst</w:t>
            </w:r>
          </w:p>
        </w:tc>
      </w:tr>
      <w:tr w:rsidR="00E149B8" w:rsidRPr="00E149B8" w14:paraId="158FDDF2" w14:textId="77777777" w:rsidTr="00E149B8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F455181" w14:textId="77777777" w:rsidR="00E149B8" w:rsidRPr="00E149B8" w:rsidRDefault="00E149B8" w:rsidP="00E149B8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149B8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1549975" w14:textId="58FB8201" w:rsidR="00E149B8" w:rsidRPr="00E149B8" w:rsidRDefault="004F0B94" w:rsidP="00E149B8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>Circusmedewerker</w:t>
            </w:r>
            <w:proofErr w:type="spellEnd"/>
          </w:p>
        </w:tc>
      </w:tr>
      <w:tr w:rsidR="00E149B8" w:rsidRPr="00E149B8" w14:paraId="5AB39B94" w14:textId="77777777" w:rsidTr="00E149B8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42487B" w14:textId="77777777" w:rsidR="00E149B8" w:rsidRPr="00E149B8" w:rsidRDefault="00E149B8" w:rsidP="00E149B8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E149B8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Aannamen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8E38008" w14:textId="77777777" w:rsidR="00E149B8" w:rsidRPr="00E149B8" w:rsidRDefault="00E149B8" w:rsidP="00E149B8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149B8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>Geen</w:t>
            </w:r>
          </w:p>
        </w:tc>
      </w:tr>
      <w:tr w:rsidR="00E149B8" w:rsidRPr="00E149B8" w14:paraId="64173B7A" w14:textId="77777777" w:rsidTr="00E149B8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7647374" w14:textId="77777777" w:rsidR="00E149B8" w:rsidRPr="00E149B8" w:rsidRDefault="00E149B8" w:rsidP="00E149B8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149B8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F7CEBA" w14:textId="1C3B663B" w:rsidR="00E149B8" w:rsidRDefault="004F0B94" w:rsidP="004F0B9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</w:pPr>
            <w:r w:rsidRPr="004F0B94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De gebruiker selecteer</w:t>
            </w:r>
            <w:r w:rsidR="00FC6407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t</w:t>
            </w:r>
            <w:r w:rsidRPr="004F0B94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 xml:space="preserve"> de</w:t>
            </w:r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 xml:space="preserve"> soort en grootte van de dieren</w:t>
            </w:r>
          </w:p>
          <w:p w14:paraId="23ADF831" w14:textId="21F4593B" w:rsidR="004F0B94" w:rsidRPr="004F0B94" w:rsidRDefault="004F0B94" w:rsidP="004F0B9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Het systeem valideert de invoer en voeg</w:t>
            </w:r>
            <w:r w:rsidR="00FC6407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 xml:space="preserve"> de dieren toe aan een lijst</w:t>
            </w:r>
          </w:p>
        </w:tc>
      </w:tr>
      <w:tr w:rsidR="00E149B8" w:rsidRPr="00E149B8" w14:paraId="6EFE957A" w14:textId="77777777" w:rsidTr="00E149B8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A51A2B1" w14:textId="77777777" w:rsidR="00E149B8" w:rsidRPr="00E149B8" w:rsidRDefault="00E149B8" w:rsidP="00E149B8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E149B8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8DB454E" w14:textId="21DC5FB8" w:rsidR="00E149B8" w:rsidRPr="00E149B8" w:rsidRDefault="00E149B8" w:rsidP="00E149B8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E149B8" w:rsidRPr="00E149B8" w14:paraId="71D65BCF" w14:textId="77777777" w:rsidTr="00E149B8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7B968D9" w14:textId="77777777" w:rsidR="00E149B8" w:rsidRPr="00E149B8" w:rsidRDefault="00E149B8" w:rsidP="00E149B8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E149B8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F82CAA" w14:textId="15942612" w:rsidR="00E149B8" w:rsidRPr="00E149B8" w:rsidRDefault="004F0B94" w:rsidP="00E149B8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Alle ingevoerde dieren zijn toegevoegd aan een lijst</w:t>
            </w:r>
          </w:p>
        </w:tc>
      </w:tr>
    </w:tbl>
    <w:p w14:paraId="6CD24EFD" w14:textId="4D44FE86" w:rsidR="00797DA9" w:rsidRPr="00797DA9" w:rsidRDefault="00797DA9" w:rsidP="00797DA9">
      <w:pPr>
        <w:rPr>
          <w:lang w:val="nl-NL"/>
        </w:rPr>
      </w:pPr>
    </w:p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7224"/>
      </w:tblGrid>
      <w:tr w:rsidR="004F0B94" w:rsidRPr="004F0B94" w14:paraId="08E12744" w14:textId="77777777" w:rsidTr="004F0B9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C7D032" w14:textId="77777777" w:rsidR="004F0B94" w:rsidRPr="004F0B94" w:rsidRDefault="004F0B94" w:rsidP="004F0B94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F0B94">
              <w:rPr>
                <w:rFonts w:ascii="inherit" w:eastAsia="Times New Roman" w:hAnsi="inherit" w:cs="Calibri"/>
                <w:b/>
                <w:bCs/>
                <w:i/>
                <w:iCs/>
                <w:color w:val="FFFFFF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8B08E5" w14:textId="10654798" w:rsidR="004F0B94" w:rsidRPr="004F0B94" w:rsidRDefault="004F0B94" w:rsidP="004F0B94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F0B94"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>UC0</w:t>
            </w:r>
            <w:r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  <w:r w:rsidRPr="004F0B94"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>:</w:t>
            </w:r>
            <w:r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>Wagonverdeling</w:t>
            </w:r>
            <w:proofErr w:type="spellEnd"/>
            <w:r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>maken</w:t>
            </w:r>
            <w:proofErr w:type="spellEnd"/>
            <w:r w:rsidRPr="004F0B94"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</w:tr>
      <w:tr w:rsidR="004F0B94" w:rsidRPr="004F0B94" w14:paraId="51CBDB65" w14:textId="77777777" w:rsidTr="004F0B9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AC08BC" w14:textId="77777777" w:rsidR="004F0B94" w:rsidRPr="004F0B94" w:rsidRDefault="004F0B94" w:rsidP="004F0B94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4F0B94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2D7F482" w14:textId="2011CF2D" w:rsidR="004F0B94" w:rsidRPr="004F0B94" w:rsidRDefault="004F0B94" w:rsidP="004F0B94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 xml:space="preserve">De lijst </w:t>
            </w:r>
            <w:r w:rsidR="00632D1C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met dieren wordt onderverdeeld onder de wagons</w:t>
            </w:r>
          </w:p>
        </w:tc>
      </w:tr>
      <w:tr w:rsidR="004F0B94" w:rsidRPr="004F0B94" w14:paraId="44B550A3" w14:textId="77777777" w:rsidTr="004F0B9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AC8610" w14:textId="77777777" w:rsidR="004F0B94" w:rsidRPr="004F0B94" w:rsidRDefault="004F0B94" w:rsidP="004F0B94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F0B94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99FDB85" w14:textId="5EF8B213" w:rsidR="004F0B94" w:rsidRPr="004F0B94" w:rsidRDefault="00F15F4E" w:rsidP="004F0B94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>circusmedewerker</w:t>
            </w:r>
            <w:proofErr w:type="spellEnd"/>
          </w:p>
        </w:tc>
      </w:tr>
      <w:tr w:rsidR="004F0B94" w:rsidRPr="004F0B94" w14:paraId="70D7EDE3" w14:textId="77777777" w:rsidTr="004F0B9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AE35673" w14:textId="77777777" w:rsidR="004F0B94" w:rsidRPr="004F0B94" w:rsidRDefault="004F0B94" w:rsidP="004F0B94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4F0B94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Aannamen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E7886CA" w14:textId="3B6EF80E" w:rsidR="004F0B94" w:rsidRPr="004F0B94" w:rsidRDefault="00632D1C" w:rsidP="004F0B94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 xml:space="preserve">De </w:t>
            </w:r>
            <w:proofErr w:type="spellStart"/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>lijst</w:t>
            </w:r>
            <w:proofErr w:type="spellEnd"/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 xml:space="preserve"> is </w:t>
            </w:r>
            <w:proofErr w:type="spellStart"/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>gevuld</w:t>
            </w:r>
            <w:proofErr w:type="spellEnd"/>
          </w:p>
        </w:tc>
      </w:tr>
      <w:tr w:rsidR="004F0B94" w:rsidRPr="004F0B94" w14:paraId="00F5A7E3" w14:textId="77777777" w:rsidTr="004F0B9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6CE1D12" w14:textId="77777777" w:rsidR="004F0B94" w:rsidRPr="004F0B94" w:rsidRDefault="004F0B94" w:rsidP="004F0B94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F0B94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AA991C9" w14:textId="317E891F" w:rsidR="005364DF" w:rsidRDefault="005364DF" w:rsidP="005364DF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De gebruiker heeft de dieren ingevoerd en wil ze verdelen.</w:t>
            </w:r>
          </w:p>
          <w:p w14:paraId="37D186DD" w14:textId="289942EF" w:rsidR="00632D1C" w:rsidRPr="005364DF" w:rsidRDefault="00632D1C" w:rsidP="005364DF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</w:pPr>
            <w:r w:rsidRPr="00632D1C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Het systeem analyseert de l</w:t>
            </w:r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ijst met dieren, rekening houdend met de regels voor plaatsing</w:t>
            </w:r>
            <w:r w:rsidR="005364DF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. Daarna c</w:t>
            </w:r>
            <w:r w:rsidRPr="005364DF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 xml:space="preserve">reëert </w:t>
            </w:r>
            <w:r w:rsidR="005364DF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 xml:space="preserve">het </w:t>
            </w:r>
            <w:r w:rsidRPr="005364DF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een optimale verdeling met max. 10 punten per wagon</w:t>
            </w:r>
          </w:p>
          <w:p w14:paraId="4C3DFBE7" w14:textId="3234578B" w:rsidR="00632D1C" w:rsidRPr="00632D1C" w:rsidRDefault="00632D1C" w:rsidP="00FC6407">
            <w:pPr>
              <w:pStyle w:val="Lijstalinea"/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</w:pPr>
          </w:p>
        </w:tc>
      </w:tr>
      <w:tr w:rsidR="004F0B94" w:rsidRPr="004F0B94" w14:paraId="009FCBF9" w14:textId="77777777" w:rsidTr="004F0B9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B365035" w14:textId="77777777" w:rsidR="004F0B94" w:rsidRPr="004F0B94" w:rsidRDefault="004F0B94" w:rsidP="004F0B94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4F0B94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DAFE98F" w14:textId="1B0B81E1" w:rsidR="004F0B94" w:rsidRPr="004F0B94" w:rsidRDefault="00632D1C" w:rsidP="004F0B94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 xml:space="preserve">De </w:t>
            </w:r>
            <w:proofErr w:type="spellStart"/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>lijst</w:t>
            </w:r>
            <w:proofErr w:type="spellEnd"/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 xml:space="preserve"> is </w:t>
            </w:r>
            <w:proofErr w:type="spellStart"/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>leeg</w:t>
            </w:r>
            <w:proofErr w:type="spellEnd"/>
          </w:p>
        </w:tc>
      </w:tr>
      <w:tr w:rsidR="004F0B94" w:rsidRPr="004F0B94" w14:paraId="48377E3C" w14:textId="77777777" w:rsidTr="004F0B9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D60CBB4" w14:textId="77777777" w:rsidR="004F0B94" w:rsidRPr="004F0B94" w:rsidRDefault="004F0B94" w:rsidP="004F0B94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4F0B94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5736D5D" w14:textId="2E5A3510" w:rsidR="004F0B94" w:rsidRPr="004F0B94" w:rsidRDefault="00632D1C" w:rsidP="004F0B94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De lijst met dieren is verdeeld over alle wagons</w:t>
            </w:r>
          </w:p>
        </w:tc>
      </w:tr>
    </w:tbl>
    <w:p w14:paraId="056AA2F3" w14:textId="77777777" w:rsidR="00797DA9" w:rsidRDefault="00797DA9" w:rsidP="00797DA9">
      <w:pPr>
        <w:pStyle w:val="Lijstalinea"/>
        <w:rPr>
          <w:lang w:val="nl-NL"/>
        </w:rPr>
      </w:pPr>
    </w:p>
    <w:p w14:paraId="06E801A2" w14:textId="77777777" w:rsidR="00632D1C" w:rsidRDefault="00632D1C" w:rsidP="00797DA9">
      <w:pPr>
        <w:pStyle w:val="Lijstalinea"/>
        <w:rPr>
          <w:lang w:val="nl-NL"/>
        </w:rPr>
      </w:pPr>
    </w:p>
    <w:p w14:paraId="08B30063" w14:textId="77777777" w:rsidR="005364DF" w:rsidRDefault="005364DF" w:rsidP="00797DA9">
      <w:pPr>
        <w:pStyle w:val="Lijstalinea"/>
        <w:rPr>
          <w:lang w:val="nl-NL"/>
        </w:rPr>
      </w:pPr>
    </w:p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7224"/>
      </w:tblGrid>
      <w:tr w:rsidR="00632D1C" w:rsidRPr="00632D1C" w14:paraId="7E899824" w14:textId="77777777" w:rsidTr="00632D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F77E09C" w14:textId="77777777" w:rsidR="00632D1C" w:rsidRPr="00632D1C" w:rsidRDefault="00632D1C" w:rsidP="00632D1C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32D1C">
              <w:rPr>
                <w:rFonts w:ascii="inherit" w:eastAsia="Times New Roman" w:hAnsi="inherit" w:cs="Calibri"/>
                <w:b/>
                <w:bCs/>
                <w:i/>
                <w:iCs/>
                <w:color w:val="FFFFFF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lastRenderedPageBreak/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4F0A227" w14:textId="4B0638B0" w:rsidR="00632D1C" w:rsidRPr="00632D1C" w:rsidRDefault="00632D1C" w:rsidP="00632D1C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val="nl-NL" w:eastAsia="en-GB"/>
                <w14:ligatures w14:val="none"/>
              </w:rPr>
            </w:pPr>
            <w:r w:rsidRPr="00632D1C"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val="nl-NL" w:eastAsia="en-GB"/>
                <w14:ligatures w14:val="none"/>
              </w:rPr>
              <w:t>UC0</w:t>
            </w:r>
            <w:r w:rsidRPr="00632D1C"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val="nl-NL" w:eastAsia="en-GB"/>
                <w14:ligatures w14:val="none"/>
              </w:rPr>
              <w:t>3</w:t>
            </w:r>
            <w:r w:rsidRPr="00632D1C"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val="nl-NL" w:eastAsia="en-GB"/>
                <w14:ligatures w14:val="none"/>
              </w:rPr>
              <w:t>:</w:t>
            </w:r>
            <w:r w:rsidRPr="00632D1C"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val="nl-NL" w:eastAsia="en-GB"/>
                <w14:ligatures w14:val="none"/>
              </w:rPr>
              <w:t xml:space="preserve"> Lijst van wagons bekijken</w:t>
            </w:r>
            <w:r w:rsidRPr="00632D1C">
              <w:rPr>
                <w:rFonts w:ascii="Helvetica" w:eastAsia="Times New Roman" w:hAnsi="Helvetica" w:cs="Calibri"/>
                <w:b/>
                <w:bCs/>
                <w:color w:val="FFFFFF"/>
                <w:kern w:val="0"/>
                <w:sz w:val="24"/>
                <w:szCs w:val="24"/>
                <w:lang w:val="nl-NL" w:eastAsia="en-GB"/>
                <w14:ligatures w14:val="none"/>
              </w:rPr>
              <w:t xml:space="preserve"> </w:t>
            </w:r>
          </w:p>
        </w:tc>
      </w:tr>
      <w:tr w:rsidR="00632D1C" w:rsidRPr="00632D1C" w14:paraId="582F4890" w14:textId="77777777" w:rsidTr="00632D1C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F9EA572" w14:textId="77777777" w:rsidR="00632D1C" w:rsidRPr="00632D1C" w:rsidRDefault="00632D1C" w:rsidP="00632D1C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32D1C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Samenvatting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43DF6BC" w14:textId="165C1F84" w:rsidR="00632D1C" w:rsidRPr="00632D1C" w:rsidRDefault="00632D1C" w:rsidP="00632D1C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De verdeling van de wagons wordt getoond</w:t>
            </w:r>
          </w:p>
        </w:tc>
      </w:tr>
      <w:tr w:rsidR="00632D1C" w:rsidRPr="00632D1C" w14:paraId="047B3DAB" w14:textId="77777777" w:rsidTr="00632D1C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8FF93FB" w14:textId="77777777" w:rsidR="00632D1C" w:rsidRPr="00632D1C" w:rsidRDefault="00632D1C" w:rsidP="00632D1C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32D1C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FDCCB96" w14:textId="44538F56" w:rsidR="00632D1C" w:rsidRPr="00632D1C" w:rsidRDefault="00632D1C" w:rsidP="00632D1C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>Circusmedewerker</w:t>
            </w:r>
            <w:proofErr w:type="spellEnd"/>
          </w:p>
        </w:tc>
      </w:tr>
      <w:tr w:rsidR="00632D1C" w:rsidRPr="00632D1C" w14:paraId="462B06D3" w14:textId="77777777" w:rsidTr="00632D1C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6F98C7C" w14:textId="77777777" w:rsidR="00632D1C" w:rsidRPr="00632D1C" w:rsidRDefault="00632D1C" w:rsidP="00632D1C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32D1C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Aannamen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E8F2FD7" w14:textId="1790AE61" w:rsidR="00632D1C" w:rsidRPr="00632D1C" w:rsidRDefault="00F15F4E" w:rsidP="00632D1C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 xml:space="preserve">De wagons </w:t>
            </w:r>
            <w:proofErr w:type="spellStart"/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>zijn</w:t>
            </w:r>
            <w:proofErr w:type="spellEnd"/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  <w:t>ingedeeld</w:t>
            </w:r>
            <w:proofErr w:type="spellEnd"/>
          </w:p>
        </w:tc>
      </w:tr>
      <w:tr w:rsidR="00632D1C" w:rsidRPr="00632D1C" w14:paraId="078212E5" w14:textId="77777777" w:rsidTr="00632D1C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B19D92" w14:textId="77777777" w:rsidR="00632D1C" w:rsidRPr="00632D1C" w:rsidRDefault="00632D1C" w:rsidP="00632D1C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32D1C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E0EC41" w14:textId="444A6A7D" w:rsidR="00632D1C" w:rsidRDefault="00F15F4E" w:rsidP="00F15F4E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</w:pPr>
            <w:r w:rsidRPr="00F15F4E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De gebruiker selecteer</w:t>
            </w:r>
            <w:r w:rsidR="00FC6407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t</w:t>
            </w:r>
            <w:r w:rsidRPr="00F15F4E"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 xml:space="preserve"> de o</w:t>
            </w:r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ptie om de wagonverdeling te bekijken</w:t>
            </w:r>
          </w:p>
          <w:p w14:paraId="67F6F0D5" w14:textId="4C7C9E15" w:rsidR="00F15F4E" w:rsidRPr="00F15F4E" w:rsidRDefault="00F15F4E" w:rsidP="00F15F4E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Het systeem toont de indeling van de wagons</w:t>
            </w:r>
          </w:p>
        </w:tc>
      </w:tr>
      <w:tr w:rsidR="00632D1C" w:rsidRPr="00632D1C" w14:paraId="5A7ED5FD" w14:textId="77777777" w:rsidTr="00632D1C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1B83CE" w14:textId="77777777" w:rsidR="00632D1C" w:rsidRPr="00632D1C" w:rsidRDefault="00632D1C" w:rsidP="00632D1C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32D1C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Uitzonderingen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E9C3A8B" w14:textId="431ADDAD" w:rsidR="00632D1C" w:rsidRPr="00632D1C" w:rsidRDefault="00632D1C" w:rsidP="00632D1C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32D1C" w:rsidRPr="00632D1C" w14:paraId="68F2B7E1" w14:textId="77777777" w:rsidTr="00632D1C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EE42F8A" w14:textId="77777777" w:rsidR="00632D1C" w:rsidRPr="00632D1C" w:rsidRDefault="00632D1C" w:rsidP="00632D1C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32D1C">
              <w:rPr>
                <w:rFonts w:ascii="inherit" w:eastAsia="Times New Roman" w:hAnsi="inherit" w:cs="Calibri"/>
                <w:i/>
                <w:iCs/>
                <w:color w:val="373737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Resultaat</w:t>
            </w:r>
            <w:proofErr w:type="spellEnd"/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30098CD" w14:textId="2B453D89" w:rsidR="00632D1C" w:rsidRPr="00632D1C" w:rsidRDefault="00F15F4E" w:rsidP="00632D1C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373737"/>
                <w:kern w:val="0"/>
                <w:sz w:val="24"/>
                <w:szCs w:val="24"/>
                <w:lang w:val="nl-NL" w:eastAsia="en-GB"/>
                <w14:ligatures w14:val="none"/>
              </w:rPr>
              <w:t>De lijst met de wagonverdeling wordt getoond.</w:t>
            </w:r>
          </w:p>
        </w:tc>
      </w:tr>
    </w:tbl>
    <w:p w14:paraId="7191BD10" w14:textId="77777777" w:rsidR="00632D1C" w:rsidRPr="00797DA9" w:rsidRDefault="00632D1C" w:rsidP="00797DA9">
      <w:pPr>
        <w:pStyle w:val="Lijstalinea"/>
        <w:rPr>
          <w:lang w:val="nl-NL"/>
        </w:rPr>
      </w:pPr>
    </w:p>
    <w:sectPr w:rsidR="00632D1C" w:rsidRPr="00797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E68"/>
    <w:multiLevelType w:val="hybridMultilevel"/>
    <w:tmpl w:val="1CBE0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7730"/>
    <w:multiLevelType w:val="hybridMultilevel"/>
    <w:tmpl w:val="7D942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B54B2"/>
    <w:multiLevelType w:val="hybridMultilevel"/>
    <w:tmpl w:val="2E863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F1917"/>
    <w:multiLevelType w:val="hybridMultilevel"/>
    <w:tmpl w:val="0C2AF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6371D"/>
    <w:multiLevelType w:val="hybridMultilevel"/>
    <w:tmpl w:val="93104F92"/>
    <w:lvl w:ilvl="0" w:tplc="3C2E06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F3E11"/>
    <w:multiLevelType w:val="hybridMultilevel"/>
    <w:tmpl w:val="ABFC95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147602">
    <w:abstractNumId w:val="2"/>
  </w:num>
  <w:num w:numId="2" w16cid:durableId="796725859">
    <w:abstractNumId w:val="4"/>
  </w:num>
  <w:num w:numId="3" w16cid:durableId="1543635546">
    <w:abstractNumId w:val="5"/>
  </w:num>
  <w:num w:numId="4" w16cid:durableId="563563524">
    <w:abstractNumId w:val="3"/>
  </w:num>
  <w:num w:numId="5" w16cid:durableId="1055083052">
    <w:abstractNumId w:val="1"/>
  </w:num>
  <w:num w:numId="6" w16cid:durableId="79607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43"/>
    <w:rsid w:val="00487083"/>
    <w:rsid w:val="004F0B94"/>
    <w:rsid w:val="00506543"/>
    <w:rsid w:val="005364DF"/>
    <w:rsid w:val="00632D1C"/>
    <w:rsid w:val="00797DA9"/>
    <w:rsid w:val="00E149B8"/>
    <w:rsid w:val="00F15F4E"/>
    <w:rsid w:val="00FC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C9BF"/>
  <w15:chartTrackingRefBased/>
  <w15:docId w15:val="{58E72E5F-7CDC-4831-9B44-04F8D524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97DA9"/>
    <w:pPr>
      <w:ind w:left="720"/>
      <w:contextualSpacing/>
    </w:pPr>
  </w:style>
  <w:style w:type="table" w:styleId="Tabelraster">
    <w:name w:val="Table Grid"/>
    <w:basedOn w:val="Standaardtabel"/>
    <w:uiPriority w:val="39"/>
    <w:rsid w:val="0079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druk">
    <w:name w:val="Emphasis"/>
    <w:basedOn w:val="Standaardalinea-lettertype"/>
    <w:uiPriority w:val="20"/>
    <w:qFormat/>
    <w:rsid w:val="00E149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Vreeswijk,Ties T.</dc:creator>
  <cp:keywords/>
  <dc:description/>
  <cp:lastModifiedBy>Vreeswijk,Ties T.</cp:lastModifiedBy>
  <cp:revision>8</cp:revision>
  <dcterms:created xsi:type="dcterms:W3CDTF">2024-02-20T08:32:00Z</dcterms:created>
  <dcterms:modified xsi:type="dcterms:W3CDTF">2024-03-01T09:39:00Z</dcterms:modified>
</cp:coreProperties>
</file>