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3B16" w14:textId="77777777" w:rsidR="00587F64" w:rsidRDefault="00587F64" w:rsidP="00587F64">
      <w:pPr>
        <w:pStyle w:val="Titel"/>
      </w:pPr>
      <w:r>
        <w:t>Roti</w:t>
      </w:r>
    </w:p>
    <w:p w14:paraId="18BCE485" w14:textId="516B48FD" w:rsidR="00587F64" w:rsidRDefault="00587F64" w:rsidP="00587F64">
      <w:pPr>
        <w:pStyle w:val="Ondertitel"/>
      </w:pPr>
      <w:r>
        <w:t>Surinaamse roti met kip, aardappel en boontjes uit één pan — voor 4 personen</w:t>
      </w:r>
    </w:p>
    <w:p w14:paraId="3CDC8221" w14:textId="1569D92A" w:rsidR="00E84EBB" w:rsidRDefault="00587F64" w:rsidP="00587F64">
      <w:pPr>
        <w:pStyle w:val="Kop1"/>
      </w:pPr>
      <w:r>
        <w:t>Ingrediënten</w:t>
      </w:r>
    </w:p>
    <w:p w14:paraId="30DA075B" w14:textId="4D493EFE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800 gram aardappelen</w:t>
      </w:r>
    </w:p>
    <w:p w14:paraId="4B49E032" w14:textId="0DEA41D7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800 gram boontjes (kousenband)</w:t>
      </w:r>
    </w:p>
    <w:p w14:paraId="704E373F" w14:textId="77777777" w:rsidR="00587F64" w:rsidRDefault="00587F64" w:rsidP="00587F64">
      <w:pPr>
        <w:pStyle w:val="Lijstalinea"/>
        <w:numPr>
          <w:ilvl w:val="0"/>
          <w:numId w:val="3"/>
        </w:numPr>
      </w:pPr>
      <w:r w:rsidRPr="00587F64">
        <w:t>700 gram kipdijfilet</w:t>
      </w:r>
    </w:p>
    <w:p w14:paraId="3D2BAAAC" w14:textId="07AC192B" w:rsidR="00587F64" w:rsidRPr="00587F64" w:rsidRDefault="00587F64" w:rsidP="00587F64">
      <w:pPr>
        <w:pStyle w:val="Lijstalinea"/>
        <w:numPr>
          <w:ilvl w:val="0"/>
          <w:numId w:val="3"/>
        </w:numPr>
      </w:pPr>
      <w:r>
        <w:t>4 eieren (1 per persoon)</w:t>
      </w:r>
    </w:p>
    <w:p w14:paraId="4AC0DF8B" w14:textId="011A803F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2 uien</w:t>
      </w:r>
    </w:p>
    <w:p w14:paraId="37C7E9D0" w14:textId="2AEBC887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5 teentjes knoflook</w:t>
      </w:r>
    </w:p>
    <w:p w14:paraId="777E9A21" w14:textId="5A5819C7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500 gram tomaten</w:t>
      </w:r>
    </w:p>
    <w:p w14:paraId="6F535F89" w14:textId="6F36CCF8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50 gram tomatenpuree</w:t>
      </w:r>
    </w:p>
    <w:p w14:paraId="08802C08" w14:textId="68C8338C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2 bouillonblokjes</w:t>
      </w:r>
    </w:p>
    <w:p w14:paraId="3D378FA5" w14:textId="218ED0D7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Ruim roti kruiden (masala)</w:t>
      </w:r>
    </w:p>
    <w:p w14:paraId="2AF72B4F" w14:textId="209FD6EE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Zout, peper en chili naar smaak</w:t>
      </w:r>
    </w:p>
    <w:p w14:paraId="10AEB6B3" w14:textId="73104C38" w:rsidR="00587F64" w:rsidRPr="00587F64" w:rsidRDefault="00587F64" w:rsidP="00587F64">
      <w:pPr>
        <w:pStyle w:val="Lijstalinea"/>
        <w:numPr>
          <w:ilvl w:val="0"/>
          <w:numId w:val="3"/>
        </w:numPr>
      </w:pPr>
      <w:r w:rsidRPr="00587F64">
        <w:t>3–4 rotivellen per persoon (of wraps als je dat te duur vindt)</w:t>
      </w:r>
    </w:p>
    <w:p w14:paraId="5A44817C" w14:textId="77777777" w:rsidR="00587F64" w:rsidRDefault="00587F64" w:rsidP="00587F64">
      <w:pPr>
        <w:pStyle w:val="Kop1"/>
      </w:pPr>
      <w:r>
        <w:t>Bereiding</w:t>
      </w:r>
    </w:p>
    <w:p w14:paraId="3F6E026E" w14:textId="77777777" w:rsidR="00587F64" w:rsidRDefault="00587F64" w:rsidP="00587F64">
      <w:pPr>
        <w:pStyle w:val="Lijstalinea"/>
        <w:numPr>
          <w:ilvl w:val="0"/>
          <w:numId w:val="4"/>
        </w:numPr>
      </w:pPr>
      <w:r w:rsidRPr="00587F64">
        <w:t>Snijd de kip in stukjes en meng met 1 eetlepel roti kruiden, 1 geperst teentje knoflook, zout en peper. Laat minimaal 30 minuten marineren.</w:t>
      </w:r>
    </w:p>
    <w:p w14:paraId="1BEB676E" w14:textId="5CFA3C54" w:rsidR="00587F64" w:rsidRDefault="00587F64" w:rsidP="00587F64">
      <w:pPr>
        <w:pStyle w:val="Lijstalinea"/>
        <w:numPr>
          <w:ilvl w:val="0"/>
          <w:numId w:val="4"/>
        </w:numPr>
      </w:pPr>
      <w:r w:rsidRPr="00587F64">
        <w:t>Schil de aardappelen</w:t>
      </w:r>
      <w:r w:rsidRPr="00587F64">
        <w:rPr>
          <w:rFonts w:ascii="Aptos" w:hAnsi="Aptos"/>
        </w:rPr>
        <w:t xml:space="preserve"> en snijd ze in blokjes van ca. 3 cm, zodat ze in de pan gaar kunnen stoven</w:t>
      </w:r>
      <w:r w:rsidRPr="00587F64">
        <w:t>.</w:t>
      </w:r>
    </w:p>
    <w:p w14:paraId="3704E1BB" w14:textId="77777777" w:rsidR="00587F64" w:rsidRDefault="00587F64" w:rsidP="00587F64">
      <w:pPr>
        <w:pStyle w:val="Lijstalinea"/>
        <w:numPr>
          <w:ilvl w:val="0"/>
          <w:numId w:val="4"/>
        </w:numPr>
      </w:pPr>
      <w:r w:rsidRPr="00587F64">
        <w:t>Snipper de uien, hak de rest van de knoflook fijn en snijd de tomaten in blokjes. Snijd de boontjes in stukken van ca. 4 cm.</w:t>
      </w:r>
    </w:p>
    <w:p w14:paraId="5B0A6BE7" w14:textId="77777777" w:rsidR="00587F64" w:rsidRDefault="00587F64" w:rsidP="00587F64">
      <w:pPr>
        <w:pStyle w:val="Lijstalinea"/>
        <w:numPr>
          <w:ilvl w:val="0"/>
          <w:numId w:val="4"/>
        </w:numPr>
      </w:pPr>
      <w:r w:rsidRPr="00587F64">
        <w:t>Verhit een scheut olie in een grote pan en fruit de ui in 5 minuten glazig. Voeg de knoflook en 2–3 eetlepels roti kruiden toe en bak 1 minuut mee.</w:t>
      </w:r>
    </w:p>
    <w:p w14:paraId="7520FFF5" w14:textId="77777777" w:rsidR="00587F64" w:rsidRDefault="00587F64" w:rsidP="00587F64">
      <w:pPr>
        <w:pStyle w:val="Lijstalinea"/>
        <w:numPr>
          <w:ilvl w:val="0"/>
          <w:numId w:val="4"/>
        </w:numPr>
      </w:pPr>
      <w:r w:rsidRPr="00587F64">
        <w:t>Voeg de kip toe en bak deze rondom bruin.</w:t>
      </w:r>
    </w:p>
    <w:p w14:paraId="578E642E" w14:textId="77777777" w:rsidR="00587F64" w:rsidRDefault="00587F64" w:rsidP="00587F64">
      <w:pPr>
        <w:pStyle w:val="Lijstalinea"/>
        <w:numPr>
          <w:ilvl w:val="0"/>
          <w:numId w:val="4"/>
        </w:numPr>
      </w:pPr>
      <w:r w:rsidRPr="00587F64">
        <w:t xml:space="preserve">Voeg de </w:t>
      </w:r>
      <w:r w:rsidRPr="00587F64">
        <w:rPr>
          <w:rFonts w:ascii="Aptos" w:hAnsi="Aptos"/>
        </w:rPr>
        <w:t>aardappelen, tomaten, tomatenpuree, verkruimelde bouillonblokjes en ca. 600 ml water toe. Roer goed door en laat</w:t>
      </w:r>
      <w:r w:rsidRPr="00587F64">
        <w:t xml:space="preserve"> 20 minuten zachtjes stoven met de deksel op de pan.</w:t>
      </w:r>
    </w:p>
    <w:p w14:paraId="0347CA23" w14:textId="10458F12" w:rsidR="00587F64" w:rsidRDefault="00587F64" w:rsidP="00587F64">
      <w:pPr>
        <w:pStyle w:val="Lijstalinea"/>
        <w:numPr>
          <w:ilvl w:val="0"/>
          <w:numId w:val="4"/>
        </w:numPr>
      </w:pPr>
      <w:r>
        <w:t>Kook ondertussen in een aparte pan de eieren in 8–10 minuten hard. Laat ze schrikken onder koud water en pel ze.</w:t>
      </w:r>
    </w:p>
    <w:p w14:paraId="0D17AA4C" w14:textId="2C99BFB5" w:rsidR="00587F64" w:rsidRDefault="00587F64" w:rsidP="00587F64">
      <w:pPr>
        <w:pStyle w:val="Lijstalinea"/>
        <w:numPr>
          <w:ilvl w:val="0"/>
          <w:numId w:val="4"/>
        </w:numPr>
      </w:pPr>
      <w:r w:rsidRPr="00587F64">
        <w:t xml:space="preserve">Voeg de boontjes toe en laat nog 10–15 minuten meestoven tot </w:t>
      </w:r>
      <w:r w:rsidRPr="00587F64">
        <w:rPr>
          <w:rFonts w:ascii="Aptos" w:hAnsi="Aptos"/>
        </w:rPr>
        <w:t>de boontjes gaar maar nog wat stevig zijn en de aardappelen zacht. Voeg eventueel een scheutje water toe als de saus te dik wordt</w:t>
      </w:r>
      <w:r w:rsidRPr="00587F64">
        <w:t>.</w:t>
      </w:r>
    </w:p>
    <w:p w14:paraId="42C2D58B" w14:textId="3F4DAD8D" w:rsidR="00587F64" w:rsidRDefault="00587F64" w:rsidP="00587F64">
      <w:pPr>
        <w:pStyle w:val="Lijstalinea"/>
        <w:numPr>
          <w:ilvl w:val="0"/>
          <w:numId w:val="4"/>
        </w:numPr>
      </w:pPr>
      <w:r w:rsidRPr="00587F64">
        <w:t>Breng op smaak met zout, peper en chili.</w:t>
      </w:r>
    </w:p>
    <w:p w14:paraId="46512A4F" w14:textId="5C3018B1" w:rsidR="00587F64" w:rsidRDefault="00587F64" w:rsidP="00587F64">
      <w:pPr>
        <w:pStyle w:val="Lijstalinea"/>
        <w:numPr>
          <w:ilvl w:val="0"/>
          <w:numId w:val="4"/>
        </w:numPr>
      </w:pPr>
      <w:r w:rsidRPr="00587F64">
        <w:lastRenderedPageBreak/>
        <w:t xml:space="preserve">Verwarm de rotivellen kort in </w:t>
      </w:r>
      <w:r w:rsidRPr="00587F64">
        <w:rPr>
          <w:rFonts w:ascii="Aptos" w:hAnsi="Aptos"/>
        </w:rPr>
        <w:t>de magnetron onder een vochtige theedoek (ca. 1 minuut), zo heb je geen extra pan nodig</w:t>
      </w:r>
      <w:r w:rsidRPr="00587F64">
        <w:t>.</w:t>
      </w:r>
    </w:p>
    <w:p w14:paraId="2ADABF0E" w14:textId="3567BE28" w:rsidR="00587F64" w:rsidRDefault="00587F64" w:rsidP="00587F64">
      <w:pPr>
        <w:pStyle w:val="Lijstalinea"/>
        <w:numPr>
          <w:ilvl w:val="0"/>
          <w:numId w:val="4"/>
        </w:numPr>
      </w:pPr>
      <w:r w:rsidRPr="00587F64">
        <w:t xml:space="preserve">Serveer </w:t>
      </w:r>
      <w:r>
        <w:t xml:space="preserve">direct uit </w:t>
      </w:r>
      <w:r w:rsidRPr="00587F64">
        <w:t xml:space="preserve">de </w:t>
      </w:r>
      <w:r w:rsidRPr="00587F64">
        <w:rPr>
          <w:rFonts w:ascii="Aptos" w:hAnsi="Aptos"/>
        </w:rPr>
        <w:t>pan</w:t>
      </w:r>
      <w:r w:rsidRPr="00587F64">
        <w:t xml:space="preserve"> met ruim saus, </w:t>
      </w:r>
      <w:r w:rsidRPr="00587F64">
        <w:rPr>
          <w:rFonts w:ascii="Aptos" w:hAnsi="Aptos"/>
        </w:rPr>
        <w:t>een gehalveerd ei per persoon erbovenop en</w:t>
      </w:r>
      <w:r w:rsidRPr="00587F64">
        <w:t xml:space="preserve"> de rotivellen ernaast.</w:t>
      </w:r>
    </w:p>
    <w:p w14:paraId="4E3E1497" w14:textId="1D944B21" w:rsidR="00587F64" w:rsidRPr="00587F64" w:rsidRDefault="00587F64" w:rsidP="00587F64">
      <w:pPr>
        <w:rPr>
          <w:i/>
        </w:rPr>
      </w:pPr>
      <w:r w:rsidRPr="00587F64">
        <w:rPr>
          <w:i/>
        </w:rPr>
        <w:t xml:space="preserve">Tip: lekker met zuurgoed of </w:t>
      </w:r>
      <w:r w:rsidRPr="00587F64">
        <w:rPr>
          <w:rFonts w:ascii="Aptos" w:hAnsi="Aptos"/>
          <w:i/>
        </w:rPr>
        <w:t>sambal</w:t>
      </w:r>
      <w:r w:rsidRPr="00587F64">
        <w:rPr>
          <w:i/>
        </w:rPr>
        <w:t xml:space="preserve"> erbij.</w:t>
      </w:r>
    </w:p>
    <w:p w14:paraId="5AA0139B" w14:textId="77777777" w:rsidR="00587F64" w:rsidRPr="00587F64" w:rsidRDefault="00587F64"/>
    <w:sectPr w:rsidR="00587F64" w:rsidRPr="00587F64" w:rsidSect="002108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FCDB9" w14:textId="77777777" w:rsidR="00C34208" w:rsidRDefault="00C34208" w:rsidP="00587F64">
      <w:pPr>
        <w:spacing w:after="0" w:line="240" w:lineRule="auto"/>
      </w:pPr>
      <w:r>
        <w:separator/>
      </w:r>
    </w:p>
  </w:endnote>
  <w:endnote w:type="continuationSeparator" w:id="0">
    <w:p w14:paraId="199483DD" w14:textId="77777777" w:rsidR="00C34208" w:rsidRDefault="00C34208" w:rsidP="0058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E9B8" w14:textId="77777777" w:rsidR="00587F64" w:rsidRDefault="00587F64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1C83A" w14:textId="77777777" w:rsidR="00587F64" w:rsidRDefault="00587F64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3202" w14:textId="77777777" w:rsidR="00587F64" w:rsidRDefault="00587F6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D6AEE" w14:textId="77777777" w:rsidR="00C34208" w:rsidRDefault="00C34208" w:rsidP="00587F64">
      <w:pPr>
        <w:spacing w:after="0" w:line="240" w:lineRule="auto"/>
      </w:pPr>
      <w:r>
        <w:separator/>
      </w:r>
    </w:p>
  </w:footnote>
  <w:footnote w:type="continuationSeparator" w:id="0">
    <w:p w14:paraId="469C5A0D" w14:textId="77777777" w:rsidR="00C34208" w:rsidRDefault="00C34208" w:rsidP="00587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0C77" w14:textId="77777777" w:rsidR="00587F64" w:rsidRDefault="00587F64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1A655" w14:textId="77777777" w:rsidR="00587F64" w:rsidRDefault="00587F64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6F0A9" w14:textId="77777777" w:rsidR="00587F64" w:rsidRDefault="00587F6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25D"/>
    <w:multiLevelType w:val="multilevel"/>
    <w:tmpl w:val="3B4C5B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06785"/>
    <w:multiLevelType w:val="hybridMultilevel"/>
    <w:tmpl w:val="E4C03C56"/>
    <w:lvl w:ilvl="0" w:tplc="C706D33A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C058A"/>
    <w:multiLevelType w:val="multilevel"/>
    <w:tmpl w:val="3B4C5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53119"/>
    <w:multiLevelType w:val="multilevel"/>
    <w:tmpl w:val="7C5C3690"/>
    <w:lvl w:ilvl="0">
      <w:start w:val="1"/>
      <w:numFmt w:val="decimal"/>
      <w:pStyle w:val="Kop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4821509">
    <w:abstractNumId w:val="1"/>
  </w:num>
  <w:num w:numId="2" w16cid:durableId="1051079086">
    <w:abstractNumId w:val="3"/>
  </w:num>
  <w:num w:numId="3" w16cid:durableId="1240871309">
    <w:abstractNumId w:val="0"/>
  </w:num>
  <w:num w:numId="4" w16cid:durableId="975331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81"/>
    <w:rsid w:val="0008774D"/>
    <w:rsid w:val="0009069F"/>
    <w:rsid w:val="002108EA"/>
    <w:rsid w:val="003360C9"/>
    <w:rsid w:val="0049041C"/>
    <w:rsid w:val="00506005"/>
    <w:rsid w:val="005116EB"/>
    <w:rsid w:val="00587F64"/>
    <w:rsid w:val="00596E73"/>
    <w:rsid w:val="005A66C4"/>
    <w:rsid w:val="00782981"/>
    <w:rsid w:val="0084170D"/>
    <w:rsid w:val="00921B12"/>
    <w:rsid w:val="0094494A"/>
    <w:rsid w:val="00A93770"/>
    <w:rsid w:val="00AD0428"/>
    <w:rsid w:val="00C34208"/>
    <w:rsid w:val="00CA1649"/>
    <w:rsid w:val="00E84EBB"/>
    <w:rsid w:val="00EA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0357D"/>
  <w15:chartTrackingRefBased/>
  <w15:docId w15:val="{DDC74EDD-09CE-4B27-8BE4-921009F2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78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E8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84EBB"/>
    <w:pPr>
      <w:keepNext/>
      <w:keepLines/>
      <w:numPr>
        <w:numId w:val="2"/>
      </w:numPr>
      <w:spacing w:before="160" w:after="80"/>
      <w:ind w:hanging="3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8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82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8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8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8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8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E8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E8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1Char">
    <w:name w:val="Kop 1 Char"/>
    <w:basedOn w:val="Standaardalinea-lettertype"/>
    <w:link w:val="Kop1"/>
    <w:uiPriority w:val="9"/>
    <w:rsid w:val="007829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82981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82981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82981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82981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82981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82981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78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82981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8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82981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78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82981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78298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8298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82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82981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78298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587F6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87F64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587F6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87F64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2BE2AF-8066-45DA-91A1-4EFB3F8B0D9C}">
  <we:reference id="wa200010453" version="1.0.0.1" store="nl-NL" storeType="OMEX"/>
  <we:alternateReferences>
    <we:reference id="wa200010453" version="1.0.0.1" store="" storeType="OMEX"/>
  </we:alternateReferences>
  <we:properties>
    <we:property name="claude.fileId" value="&quot;c7b5f97f-a131-4b35-8585-f015b4cdf73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Ties van der Sar</dc:creator>
  <cp:keywords/>
  <dc:description/>
  <cp:lastModifiedBy>Ties van der Sar</cp:lastModifiedBy>
  <cp:revision>2</cp:revision>
  <dcterms:created xsi:type="dcterms:W3CDTF">2026-09-22T17:58:00Z</dcterms:created>
  <dcterms:modified xsi:type="dcterms:W3CDTF">2026-09-22T18:04:00Z</dcterms:modified>
</cp:coreProperties>
</file>