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2183" w14:textId="5D4A2EA3" w:rsidR="001B6F21" w:rsidRDefault="00DE333A" w:rsidP="00DE333A">
      <w:pPr>
        <w:pStyle w:val="Titre"/>
        <w:jc w:val="center"/>
      </w:pPr>
      <w:r>
        <w:t>Documentation développeur</w:t>
      </w:r>
    </w:p>
    <w:p w14:paraId="01EBF8DD" w14:textId="54B6DB00" w:rsidR="00DE333A" w:rsidRDefault="00DE333A" w:rsidP="00DE333A"/>
    <w:p w14:paraId="2149AF3A" w14:textId="2E648018" w:rsidR="00DE333A" w:rsidRDefault="00DE333A" w:rsidP="00DE333A">
      <w:pPr>
        <w:pStyle w:val="Titre1"/>
      </w:pPr>
      <w:r>
        <w:t>Architecture du projet</w:t>
      </w:r>
    </w:p>
    <w:p w14:paraId="6092EA50" w14:textId="0826C1D0" w:rsidR="00DE333A" w:rsidRDefault="00DE333A" w:rsidP="00DE333A">
      <w:pPr>
        <w:pStyle w:val="Titre2"/>
      </w:pPr>
      <w:r>
        <w:t>Classes</w:t>
      </w:r>
    </w:p>
    <w:p w14:paraId="63901DA6" w14:textId="15053375" w:rsidR="00AC793D" w:rsidRDefault="00EF7429" w:rsidP="00DE333A">
      <w:r>
        <w:br/>
      </w:r>
      <w:r w:rsidR="00AC793D">
        <w:t>Package « word » :</w:t>
      </w:r>
    </w:p>
    <w:p w14:paraId="1F51765E" w14:textId="5958B228" w:rsidR="00AC793D" w:rsidRDefault="007F4D3C" w:rsidP="007F4D3C">
      <w:pPr>
        <w:pStyle w:val="Titre3"/>
      </w:pPr>
      <w:r>
        <w:t>Name</w:t>
      </w:r>
    </w:p>
    <w:p w14:paraId="58581832" w14:textId="380A8D8C" w:rsidR="006B66D9" w:rsidRDefault="007F4D3C" w:rsidP="007F4D3C">
      <w:r>
        <w:t>Elle représente les blocs représentant les noms d’éléments jouables (pas les éléments jouables eux-mêmes). Elles possèdent notamment une méthode pour avoir son équivalent en élément jouable : voir PlayableElem.</w:t>
      </w:r>
      <w:r w:rsidR="006B66D9">
        <w:br/>
        <w:t>Elle utilise le NameEnum.</w:t>
      </w:r>
      <w:r w:rsidR="006B66D9">
        <w:br/>
      </w:r>
    </w:p>
    <w:p w14:paraId="559F050D" w14:textId="3AB20114" w:rsidR="00DE333A" w:rsidRDefault="006B66D9" w:rsidP="006B66D9">
      <w:pPr>
        <w:pStyle w:val="Titre3"/>
      </w:pPr>
      <w:r>
        <w:t>PlayableElem</w:t>
      </w:r>
    </w:p>
    <w:p w14:paraId="07FEDC2B" w14:textId="57DF536D" w:rsidR="006B66D9" w:rsidRDefault="006B66D9" w:rsidP="006B66D9">
      <w:r>
        <w:t>Elle représente les éléments jouables du plateau.</w:t>
      </w:r>
      <w:r>
        <w:br/>
        <w:t>Elle utilise le PlayableEnum.</w:t>
      </w:r>
      <w:r>
        <w:br/>
      </w:r>
    </w:p>
    <w:p w14:paraId="2D905F48" w14:textId="1EF388B1" w:rsidR="006B66D9" w:rsidRDefault="006B66D9" w:rsidP="006B66D9">
      <w:pPr>
        <w:pStyle w:val="Titre3"/>
      </w:pPr>
      <w:r>
        <w:t>Property</w:t>
      </w:r>
    </w:p>
    <w:p w14:paraId="7FCFA452" w14:textId="0838F022" w:rsidR="006B66D9" w:rsidRPr="006B66D9" w:rsidRDefault="006B66D9" w:rsidP="006B66D9">
      <w:r>
        <w:t>Elle représente les blocs de propriétés.</w:t>
      </w:r>
      <w:r>
        <w:br/>
        <w:t>Elle utilise le PropertyEnum.</w:t>
      </w:r>
      <w:r>
        <w:br/>
      </w:r>
    </w:p>
    <w:p w14:paraId="4B21A2DC" w14:textId="59E03850" w:rsidR="006B66D9" w:rsidRDefault="006B66D9" w:rsidP="006B66D9">
      <w:pPr>
        <w:pStyle w:val="Titre3"/>
      </w:pPr>
      <w:r>
        <w:t>Operator</w:t>
      </w:r>
    </w:p>
    <w:p w14:paraId="763EFBDF" w14:textId="4674FFAB" w:rsidR="006B66D9" w:rsidRDefault="006B66D9" w:rsidP="006B66D9">
      <w:r>
        <w:t>Elle représente les blocs d’opérateurs : ici « Is ».</w:t>
      </w:r>
      <w:r>
        <w:br/>
        <w:t>Elle utilise le OperatorEnum.</w:t>
      </w:r>
      <w:r w:rsidR="00EF7429">
        <w:br/>
      </w:r>
    </w:p>
    <w:p w14:paraId="11811E89" w14:textId="0CD3EBED" w:rsidR="00EF7429" w:rsidRDefault="00EF7429" w:rsidP="006B66D9">
      <w:r>
        <w:t>Package « graphics » :</w:t>
      </w:r>
    </w:p>
    <w:p w14:paraId="390E8950" w14:textId="5C2C4E73" w:rsidR="00EF7429" w:rsidRDefault="00EF7429" w:rsidP="00EF7429">
      <w:pPr>
        <w:pStyle w:val="Titre3"/>
      </w:pPr>
      <w:r>
        <w:t>Graphics</w:t>
      </w:r>
    </w:p>
    <w:p w14:paraId="2ACA7C1A" w14:textId="354CCDCA" w:rsidR="00EF7429" w:rsidRDefault="00EF7429" w:rsidP="00EF7429">
      <w:r>
        <w:t>Cette classe contient toutes les méthodes pour dessiner sur un canvas en utilisant la bibliothèque Zen5.</w:t>
      </w:r>
      <w:r>
        <w:br/>
        <w:t>Par ailleurs, pour des raisons d’efficacité, elle garde en mémoire une association BoardElem : Image.</w:t>
      </w:r>
      <w:r>
        <w:br/>
      </w:r>
    </w:p>
    <w:p w14:paraId="7C4AF762" w14:textId="651AD77D" w:rsidR="00EF7429" w:rsidRDefault="00EF7429" w:rsidP="00EF7429">
      <w:r>
        <w:t>Package « main » :</w:t>
      </w:r>
    </w:p>
    <w:p w14:paraId="51C9B87E" w14:textId="6D9BB032" w:rsidR="00EF7429" w:rsidRDefault="00EF7429" w:rsidP="00EF7429">
      <w:pPr>
        <w:pStyle w:val="Titre3"/>
      </w:pPr>
      <w:r>
        <w:t>Main</w:t>
      </w:r>
    </w:p>
    <w:p w14:paraId="4C017617" w14:textId="77777777" w:rsidR="00BF2892" w:rsidRDefault="006673B6" w:rsidP="00EF7429">
      <w:r>
        <w:t>Cette classe permet le lancement du jeu et contient l’ensemble des méthodes pour lancer un ou plusieurs niveaux en fonction des arguments donnés.</w:t>
      </w:r>
      <w:r w:rsidR="00EC056D">
        <w:br/>
      </w:r>
    </w:p>
    <w:p w14:paraId="272C8A98" w14:textId="77777777" w:rsidR="00BF2892" w:rsidRDefault="00BF2892">
      <w:r>
        <w:br w:type="page"/>
      </w:r>
    </w:p>
    <w:p w14:paraId="429FA1B0" w14:textId="6F1C2E63" w:rsidR="00EC056D" w:rsidRDefault="00EC056D" w:rsidP="00EF7429">
      <w:r>
        <w:lastRenderedPageBreak/>
        <w:t>Package « other » :</w:t>
      </w:r>
    </w:p>
    <w:p w14:paraId="644E8A71" w14:textId="6CE6EBBA" w:rsidR="00EC056D" w:rsidRDefault="00EC056D" w:rsidP="00EC056D">
      <w:pPr>
        <w:pStyle w:val="Titre3"/>
      </w:pPr>
      <w:r>
        <w:t>Lecture</w:t>
      </w:r>
    </w:p>
    <w:p w14:paraId="71EE2D3D" w14:textId="68CBA0ED" w:rsidR="00EC056D" w:rsidRDefault="002F2FF2" w:rsidP="00EC056D">
      <w:r>
        <w:t>Cette classe contient l’ensemble des méthodes pour lire un fichier .txt formaté d’une certaine façon afin de le transformer en un tableau contenant toutes les informations d’une partie de jeu.</w:t>
      </w:r>
      <w:r>
        <w:br/>
      </w:r>
    </w:p>
    <w:p w14:paraId="66E987C0" w14:textId="7FB7B048" w:rsidR="002F2FF2" w:rsidRDefault="002F2FF2" w:rsidP="002F2FF2">
      <w:pPr>
        <w:pStyle w:val="Titre3"/>
      </w:pPr>
      <w:r>
        <w:t>Board</w:t>
      </w:r>
    </w:p>
    <w:p w14:paraId="44F2A3E1" w14:textId="71E6697B" w:rsidR="002F2FF2" w:rsidRPr="002F2FF2" w:rsidRDefault="002F2FF2" w:rsidP="002F2FF2">
      <w:r>
        <w:t>Cette classe contient les informations internes du jeu. C’est-à-dire, le tableau avec les BoardElem, les règles actives …</w:t>
      </w:r>
      <w:r>
        <w:br/>
        <w:t>Cette classe contient aussi toutes les méthodes au bon fonctionnement du jeu de A à Z. Comprenant, le déplacement des éléments, la mise à jour des règles, la fin de partie (victoire ou défaite), les réactions des éléments en fonction des règles actives …</w:t>
      </w:r>
      <w:r>
        <w:br/>
      </w:r>
    </w:p>
    <w:p w14:paraId="56EB905C" w14:textId="5FF55C04" w:rsidR="00DE333A" w:rsidRDefault="00DE333A" w:rsidP="00DE333A">
      <w:pPr>
        <w:pStyle w:val="Titre2"/>
      </w:pPr>
      <w:r>
        <w:t>Classe Abstraite</w:t>
      </w:r>
    </w:p>
    <w:p w14:paraId="14323959" w14:textId="3E7E87CC" w:rsidR="00DE333A" w:rsidRDefault="00B62B76" w:rsidP="00DE333A">
      <w:r>
        <w:br/>
      </w:r>
      <w:r w:rsidR="00AC793D">
        <w:t>L’unique classe abstraite utilisée dans le projet se situe dans le package « word ».</w:t>
      </w:r>
      <w:r w:rsidR="00AC793D">
        <w:br/>
      </w:r>
    </w:p>
    <w:p w14:paraId="1384844D" w14:textId="1FCFBDC7" w:rsidR="00AC793D" w:rsidRDefault="00AC793D" w:rsidP="00AC793D">
      <w:pPr>
        <w:pStyle w:val="Titre3"/>
      </w:pPr>
      <w:r>
        <w:t>BoardElem</w:t>
      </w:r>
    </w:p>
    <w:p w14:paraId="7FB03030" w14:textId="7C71922F" w:rsidR="00AC793D" w:rsidRPr="00AC793D" w:rsidRDefault="00AC793D" w:rsidP="00AC793D">
      <w:r>
        <w:t>Cette classe permet de regrouper tous les éléments du jeu (blocs, éléments jouables …) sous une même entité sui sera utilisé dans notre plateau.</w:t>
      </w:r>
    </w:p>
    <w:p w14:paraId="3450EE39" w14:textId="77777777" w:rsidR="00AC793D" w:rsidRDefault="00AC793D" w:rsidP="00AC793D"/>
    <w:p w14:paraId="4627AC22" w14:textId="5DD44B13" w:rsidR="00DE333A" w:rsidRPr="00DE333A" w:rsidRDefault="00DE333A" w:rsidP="00AC793D">
      <w:pPr>
        <w:pStyle w:val="Titre2"/>
      </w:pPr>
      <w:r>
        <w:t>Enumération</w:t>
      </w:r>
    </w:p>
    <w:p w14:paraId="6B1C7DCC" w14:textId="274A0487" w:rsidR="00DE333A" w:rsidRDefault="00DE333A" w:rsidP="00DE333A"/>
    <w:p w14:paraId="21E3E480" w14:textId="3A847E7B" w:rsidR="00DE333A" w:rsidRDefault="00DE333A" w:rsidP="00DE333A">
      <w:r>
        <w:t>Toutes les énumérations sont situées dans le package « wordEnum ».</w:t>
      </w:r>
      <w:r w:rsidR="00026729">
        <w:br/>
      </w:r>
    </w:p>
    <w:p w14:paraId="7C85A85C" w14:textId="460D8436" w:rsidR="00DE333A" w:rsidRDefault="00DE333A" w:rsidP="00DE333A">
      <w:pPr>
        <w:pStyle w:val="Titre3"/>
      </w:pPr>
      <w:r>
        <w:t>NameEnum</w:t>
      </w:r>
    </w:p>
    <w:p w14:paraId="37559CCF" w14:textId="4A6B9C6A" w:rsidR="00DE333A" w:rsidRDefault="00DE333A" w:rsidP="00DE333A">
      <w:r>
        <w:t>Elle regroupe toutes les énumérations possibles des blocs représentant un nom d’élément (pas l’élement lui-même).</w:t>
      </w:r>
      <w:r>
        <w:br/>
      </w:r>
    </w:p>
    <w:p w14:paraId="1D5C649A" w14:textId="22F42347" w:rsidR="00DE333A" w:rsidRDefault="00DE333A" w:rsidP="00DE333A">
      <w:pPr>
        <w:pStyle w:val="Titre3"/>
      </w:pPr>
      <w:r>
        <w:t>PlayableEnum</w:t>
      </w:r>
    </w:p>
    <w:p w14:paraId="4B8925F1" w14:textId="2FA8B1FA" w:rsidR="00DE333A" w:rsidRDefault="00DE333A" w:rsidP="00DE333A">
      <w:r>
        <w:t>Elle regroupe les énumérations des éléments jouables du plateau.</w:t>
      </w:r>
      <w:r w:rsidR="00177C9E">
        <w:br/>
      </w:r>
    </w:p>
    <w:p w14:paraId="2378EC61" w14:textId="77777777" w:rsidR="00560F6B" w:rsidRDefault="00026729" w:rsidP="00DE333A">
      <w:r w:rsidRPr="00026729">
        <w:rPr>
          <w:rStyle w:val="Titre3Car"/>
        </w:rPr>
        <w:t>PropertyEnum</w:t>
      </w:r>
      <w:r>
        <w:br/>
        <w:t>Elle regroupe l’ensemble des propriétés qu’il est possible d’attribuer à un élément du jeu.</w:t>
      </w:r>
      <w:r w:rsidR="00560F6B">
        <w:br/>
      </w:r>
    </w:p>
    <w:p w14:paraId="7111035A" w14:textId="77777777" w:rsidR="00560F6B" w:rsidRPr="00DE333A" w:rsidRDefault="00560F6B" w:rsidP="00560F6B">
      <w:pPr>
        <w:pStyle w:val="Titre3"/>
      </w:pPr>
      <w:r>
        <w:t>OperatorEnum</w:t>
      </w:r>
    </w:p>
    <w:p w14:paraId="0A48D01E" w14:textId="77777777" w:rsidR="00BF2892" w:rsidRDefault="00560F6B" w:rsidP="00560F6B">
      <w:r>
        <w:t>Elle regroupe toutes les énumérations des blocs opérateurs, pour le moment, seul « Is » est présent.</w:t>
      </w:r>
      <w:r>
        <w:br/>
      </w:r>
    </w:p>
    <w:p w14:paraId="022E524D" w14:textId="77777777" w:rsidR="00BF2892" w:rsidRDefault="00BF2892">
      <w:r>
        <w:br w:type="page"/>
      </w:r>
    </w:p>
    <w:p w14:paraId="4C360A02" w14:textId="2664C034" w:rsidR="00560F6B" w:rsidRDefault="00560F6B" w:rsidP="00560F6B">
      <w:r w:rsidRPr="00560F6B">
        <w:rPr>
          <w:rStyle w:val="Titre3Car"/>
        </w:rPr>
        <w:lastRenderedPageBreak/>
        <w:t>TypeEnum</w:t>
      </w:r>
      <w:r>
        <w:br/>
        <w:t>Celle-ci permet de regrouper les 4 premières énumérations. Un élément situé sur le plateau appartiendra forcément à une des 4 énumérations.</w:t>
      </w:r>
      <w:r>
        <w:br/>
      </w:r>
    </w:p>
    <w:p w14:paraId="50263327" w14:textId="682FFD46" w:rsidR="00560F6B" w:rsidRDefault="00560F6B" w:rsidP="00560F6B">
      <w:r w:rsidRPr="00560F6B">
        <w:rPr>
          <w:rStyle w:val="Titre3Car"/>
        </w:rPr>
        <w:t>WordEnum</w:t>
      </w:r>
      <w:r>
        <w:br/>
        <w:t>Cette énumération regroupe tous les éléments du jeu en les associant à un symbole/lettre, leur type d’énumération et leur nom.</w:t>
      </w:r>
      <w:r>
        <w:br/>
        <w:t>Celle-ci est utilisée notamment pour passer d’un niveau en .txt à un plateau dans Java.</w:t>
      </w:r>
      <w:r w:rsidR="001352FD">
        <w:br/>
      </w:r>
    </w:p>
    <w:p w14:paraId="135294D7" w14:textId="5091A4AE" w:rsidR="00DE333A" w:rsidRDefault="00DE333A" w:rsidP="00DE333A">
      <w:pPr>
        <w:pStyle w:val="Titre1"/>
      </w:pPr>
      <w:r>
        <w:t>Améliorations apportées</w:t>
      </w:r>
    </w:p>
    <w:p w14:paraId="7E6782B2" w14:textId="640DDE8C" w:rsidR="00DE333A" w:rsidRDefault="00DE333A" w:rsidP="00DE333A"/>
    <w:p w14:paraId="031F92AE" w14:textId="47A0F77B" w:rsidR="00DE333A" w:rsidRDefault="00DE333A" w:rsidP="00DE333A">
      <w:r>
        <w:t>Depuis la soutenance intermédiaire, nous avons tenu compte de beaucoup de remarques et conseils qui nous ont été fait.</w:t>
      </w:r>
    </w:p>
    <w:p w14:paraId="224184EC" w14:textId="6DCC055B" w:rsidR="00B62B76" w:rsidRDefault="001352FD" w:rsidP="00BF2892">
      <w:r>
        <w:br/>
      </w:r>
      <w:r w:rsidR="00BF2892">
        <w:t>Les points importants sont que nous avons trop travaillé dans l’abstraction au début du projet, et il nous a donc été conseillé de nous lancer très tôt sur la nouvelle bibliothèque Zen5 afin de savoir comment programmer plus efficacement par rapport à celle-ci. Et donc savoir de quoi elle réellement capable.</w:t>
      </w:r>
      <w:r w:rsidR="00B05E02">
        <w:br/>
        <w:t>Ce que nous donc fait immédiatement</w:t>
      </w:r>
      <w:r w:rsidR="00EC0B6E">
        <w:t xml:space="preserve"> après la soutenance, nous permettant d’avancer beaucoup plus rapidement.</w:t>
      </w:r>
    </w:p>
    <w:p w14:paraId="2A576E35" w14:textId="1414674F" w:rsidR="00EC0B6E" w:rsidRDefault="001352FD" w:rsidP="00BF2892">
      <w:r>
        <w:br/>
      </w:r>
      <w:r w:rsidR="00EC0B6E">
        <w:t>De plus, il nous a été conseillé d’utiliser un tableau avec l’indication de la longueur d’une ligne et non une matrice (tableau de tableau).</w:t>
      </w:r>
    </w:p>
    <w:p w14:paraId="20FECD96" w14:textId="1AE0B574" w:rsidR="001352FD" w:rsidRDefault="00EC0B6E" w:rsidP="00BF2892">
      <w:r>
        <w:t>Par conséquent, c’est ce que nous avons mis en place.</w:t>
      </w:r>
      <w:r w:rsidR="001352FD">
        <w:br/>
      </w:r>
    </w:p>
    <w:p w14:paraId="399DEAFF" w14:textId="64B2ABE2" w:rsidR="001352FD" w:rsidRPr="00DE333A" w:rsidRDefault="001352FD" w:rsidP="00BF2892">
      <w:r>
        <w:t>Pour finir, il nous a été conseillé de réfléchir rapidement aux contraintes de déplacements, en effet, c’est la problématique principale du sujet, or nous n’avions que peu travaillé sur ce point</w:t>
      </w:r>
      <w:r w:rsidR="008172D8">
        <w:t xml:space="preserve"> lors de la soutenance</w:t>
      </w:r>
      <w:r>
        <w:t>.</w:t>
      </w:r>
      <w:r w:rsidR="008172D8">
        <w:br/>
        <w:t xml:space="preserve">Nous nous sommes donc attaqué </w:t>
      </w:r>
      <w:r w:rsidR="00E53F33">
        <w:t>sur ce point très vite.</w:t>
      </w:r>
    </w:p>
    <w:sectPr w:rsidR="001352FD" w:rsidRPr="00DE333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0039" w14:textId="77777777" w:rsidR="00BF4D53" w:rsidRDefault="00BF4D53" w:rsidP="00DE333A">
      <w:pPr>
        <w:spacing w:after="0" w:line="240" w:lineRule="auto"/>
      </w:pPr>
      <w:r>
        <w:separator/>
      </w:r>
    </w:p>
  </w:endnote>
  <w:endnote w:type="continuationSeparator" w:id="0">
    <w:p w14:paraId="4DA3100D" w14:textId="77777777" w:rsidR="00BF4D53" w:rsidRDefault="00BF4D53" w:rsidP="00DE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CE7C9" w14:textId="77777777" w:rsidR="00BF4D53" w:rsidRDefault="00BF4D53" w:rsidP="00DE333A">
      <w:pPr>
        <w:spacing w:after="0" w:line="240" w:lineRule="auto"/>
      </w:pPr>
      <w:r>
        <w:separator/>
      </w:r>
    </w:p>
  </w:footnote>
  <w:footnote w:type="continuationSeparator" w:id="0">
    <w:p w14:paraId="402AF2C6" w14:textId="77777777" w:rsidR="00BF4D53" w:rsidRDefault="00BF4D53" w:rsidP="00DE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C91D" w14:textId="17FB6848" w:rsidR="00DE333A" w:rsidRPr="00DE333A" w:rsidRDefault="00DE333A">
    <w:pPr>
      <w:pStyle w:val="En-tte"/>
      <w:rPr>
        <w:color w:val="A6A6A6" w:themeColor="background1" w:themeShade="A6"/>
      </w:rPr>
    </w:pPr>
    <w:r w:rsidRPr="00DE333A">
      <w:rPr>
        <w:color w:val="A6A6A6" w:themeColor="background1" w:themeShade="A6"/>
      </w:rPr>
      <w:t>Etienne ALEXANDRE</w:t>
    </w:r>
  </w:p>
  <w:p w14:paraId="22DC4D80" w14:textId="325C7155" w:rsidR="00DE333A" w:rsidRPr="00DE333A" w:rsidRDefault="00DE333A">
    <w:pPr>
      <w:pStyle w:val="En-tte"/>
      <w:rPr>
        <w:color w:val="A6A6A6" w:themeColor="background1" w:themeShade="A6"/>
      </w:rPr>
    </w:pPr>
    <w:r w:rsidRPr="00DE333A">
      <w:rPr>
        <w:color w:val="A6A6A6" w:themeColor="background1" w:themeShade="A6"/>
      </w:rPr>
      <w:t>Guillaume DOMART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4E10"/>
    <w:multiLevelType w:val="hybridMultilevel"/>
    <w:tmpl w:val="0BC27144"/>
    <w:lvl w:ilvl="0" w:tplc="A2785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D1"/>
    <w:rsid w:val="00026729"/>
    <w:rsid w:val="001352FD"/>
    <w:rsid w:val="00177C9E"/>
    <w:rsid w:val="001B6F21"/>
    <w:rsid w:val="002F2FF2"/>
    <w:rsid w:val="00560F6B"/>
    <w:rsid w:val="006673B6"/>
    <w:rsid w:val="006B66D9"/>
    <w:rsid w:val="00741FD1"/>
    <w:rsid w:val="007C59C8"/>
    <w:rsid w:val="007F4D3C"/>
    <w:rsid w:val="008172D8"/>
    <w:rsid w:val="00AC793D"/>
    <w:rsid w:val="00B05E02"/>
    <w:rsid w:val="00B62B76"/>
    <w:rsid w:val="00BF2892"/>
    <w:rsid w:val="00BF4D53"/>
    <w:rsid w:val="00DE333A"/>
    <w:rsid w:val="00E53F33"/>
    <w:rsid w:val="00EC056D"/>
    <w:rsid w:val="00EC0B6E"/>
    <w:rsid w:val="00E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3410"/>
  <w15:chartTrackingRefBased/>
  <w15:docId w15:val="{F3E3E04F-5D45-4CFD-9BFB-388E799B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3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3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0F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3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E3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33A"/>
  </w:style>
  <w:style w:type="paragraph" w:styleId="Pieddepage">
    <w:name w:val="footer"/>
    <w:basedOn w:val="Normal"/>
    <w:link w:val="PieddepageCar"/>
    <w:uiPriority w:val="99"/>
    <w:unhideWhenUsed/>
    <w:rsid w:val="00DE3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33A"/>
  </w:style>
  <w:style w:type="character" w:customStyle="1" w:styleId="Titre1Car">
    <w:name w:val="Titre 1 Car"/>
    <w:basedOn w:val="Policepardfaut"/>
    <w:link w:val="Titre1"/>
    <w:uiPriority w:val="9"/>
    <w:rsid w:val="00DE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E3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E3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60F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B6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</dc:creator>
  <cp:keywords/>
  <dc:description/>
  <cp:lastModifiedBy>Etienne</cp:lastModifiedBy>
  <cp:revision>16</cp:revision>
  <dcterms:created xsi:type="dcterms:W3CDTF">2021-06-13T13:41:00Z</dcterms:created>
  <dcterms:modified xsi:type="dcterms:W3CDTF">2021-06-13T14:34:00Z</dcterms:modified>
</cp:coreProperties>
</file>