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07F7" w14:textId="77777777" w:rsidR="006E1615" w:rsidRDefault="006E1615" w:rsidP="006E1615">
      <w:pPr>
        <w:jc w:val="center"/>
      </w:pPr>
    </w:p>
    <w:p w14:paraId="07818F76" w14:textId="77777777" w:rsidR="006E1615" w:rsidRDefault="006E1615" w:rsidP="006E1615">
      <w:pPr>
        <w:jc w:val="center"/>
      </w:pPr>
      <w:r>
        <w:rPr>
          <w:noProof/>
        </w:rPr>
        <w:drawing>
          <wp:inline distT="0" distB="0" distL="0" distR="0" wp14:anchorId="78F22D85" wp14:editId="7DC93BD4">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5"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106957BE" w14:textId="77777777" w:rsidR="006E1615" w:rsidRDefault="006E1615" w:rsidP="006E1615">
      <w:pPr>
        <w:jc w:val="center"/>
      </w:pPr>
    </w:p>
    <w:p w14:paraId="3457DE81" w14:textId="77777777" w:rsidR="006E1615" w:rsidRDefault="006E1615" w:rsidP="006E1615">
      <w:pPr>
        <w:jc w:val="center"/>
      </w:pPr>
    </w:p>
    <w:p w14:paraId="29FFC378" w14:textId="77777777" w:rsidR="006E1615" w:rsidRDefault="006E1615" w:rsidP="006E1615">
      <w:pPr>
        <w:jc w:val="center"/>
      </w:pPr>
    </w:p>
    <w:p w14:paraId="53FAACCE" w14:textId="7DD91056" w:rsidR="006E1615" w:rsidRDefault="000028CC" w:rsidP="006E1615">
      <w:pPr>
        <w:jc w:val="center"/>
      </w:pPr>
      <w:r>
        <w:t>Projektdokumentation</w:t>
      </w:r>
    </w:p>
    <w:p w14:paraId="52C44F59" w14:textId="77777777" w:rsidR="006E1615" w:rsidRDefault="006E1615" w:rsidP="006E1615">
      <w:pPr>
        <w:jc w:val="center"/>
      </w:pPr>
    </w:p>
    <w:p w14:paraId="5024F47B" w14:textId="77777777" w:rsidR="006E1615" w:rsidRDefault="006E1615" w:rsidP="006E1615">
      <w:pPr>
        <w:jc w:val="center"/>
      </w:pPr>
    </w:p>
    <w:p w14:paraId="34C3E2C8" w14:textId="77777777" w:rsidR="006E1615" w:rsidRDefault="006E1615" w:rsidP="006E1615">
      <w:pPr>
        <w:jc w:val="center"/>
      </w:pPr>
      <w:r>
        <w:t>Internationale Hochschule Duales Studium</w:t>
      </w:r>
    </w:p>
    <w:p w14:paraId="59DFF32A" w14:textId="77777777" w:rsidR="006E1615" w:rsidRDefault="006E1615" w:rsidP="006E1615">
      <w:pPr>
        <w:jc w:val="center"/>
      </w:pPr>
      <w:r>
        <w:t>Studiengang: Informatik</w:t>
      </w:r>
    </w:p>
    <w:p w14:paraId="7F806A4C" w14:textId="77777777" w:rsidR="006E1615" w:rsidRDefault="006E1615" w:rsidP="006E1615">
      <w:pPr>
        <w:jc w:val="center"/>
      </w:pPr>
    </w:p>
    <w:p w14:paraId="7C7ACFDB" w14:textId="77777777" w:rsidR="006E1615" w:rsidRPr="00171772" w:rsidRDefault="006E1615" w:rsidP="006E1615">
      <w:pPr>
        <w:jc w:val="center"/>
        <w:rPr>
          <w:sz w:val="12"/>
          <w:szCs w:val="12"/>
        </w:rPr>
      </w:pPr>
    </w:p>
    <w:p w14:paraId="0E84F448" w14:textId="77777777" w:rsidR="006E1615" w:rsidRDefault="006E1615" w:rsidP="006E1615">
      <w:pPr>
        <w:jc w:val="center"/>
      </w:pPr>
    </w:p>
    <w:p w14:paraId="1D9C1B0A" w14:textId="0648DA3B" w:rsidR="006E1615" w:rsidRPr="00C32DE1" w:rsidRDefault="000028CC" w:rsidP="006E1615">
      <w:pPr>
        <w:jc w:val="center"/>
        <w:rPr>
          <w:lang w:val="en-US"/>
        </w:rPr>
      </w:pPr>
      <w:proofErr w:type="spellStart"/>
      <w:r w:rsidRPr="00C32DE1">
        <w:rPr>
          <w:b/>
          <w:bCs/>
          <w:sz w:val="24"/>
          <w:szCs w:val="24"/>
          <w:lang w:val="en-US"/>
        </w:rPr>
        <w:t>Fallstudie</w:t>
      </w:r>
      <w:proofErr w:type="spellEnd"/>
      <w:r w:rsidRPr="00C32DE1">
        <w:rPr>
          <w:b/>
          <w:bCs/>
          <w:sz w:val="24"/>
          <w:szCs w:val="24"/>
          <w:lang w:val="en-US"/>
        </w:rPr>
        <w:t xml:space="preserve"> Software-</w:t>
      </w:r>
      <w:r w:rsidR="009C35AE" w:rsidRPr="00C32DE1">
        <w:rPr>
          <w:b/>
          <w:bCs/>
          <w:sz w:val="24"/>
          <w:szCs w:val="24"/>
          <w:lang w:val="en-US"/>
        </w:rPr>
        <w:t>Engineering</w:t>
      </w:r>
    </w:p>
    <w:p w14:paraId="08C620E8" w14:textId="77777777" w:rsidR="006E1615" w:rsidRPr="00C32DE1" w:rsidRDefault="006E1615" w:rsidP="006E1615">
      <w:pPr>
        <w:jc w:val="center"/>
        <w:rPr>
          <w:sz w:val="12"/>
          <w:szCs w:val="12"/>
          <w:lang w:val="en-US"/>
        </w:rPr>
      </w:pPr>
    </w:p>
    <w:p w14:paraId="33E928B1" w14:textId="77777777" w:rsidR="006E1615" w:rsidRPr="00C32DE1" w:rsidRDefault="006E1615" w:rsidP="006E1615">
      <w:pPr>
        <w:jc w:val="center"/>
        <w:rPr>
          <w:lang w:val="en-US"/>
        </w:rPr>
      </w:pPr>
    </w:p>
    <w:p w14:paraId="452A0AC3" w14:textId="77777777" w:rsidR="006E1615" w:rsidRPr="00C32DE1" w:rsidRDefault="006E1615" w:rsidP="006E1615">
      <w:pPr>
        <w:jc w:val="center"/>
        <w:rPr>
          <w:lang w:val="en-US"/>
        </w:rPr>
      </w:pPr>
      <w:r w:rsidRPr="00C32DE1">
        <w:rPr>
          <w:lang w:val="en-US"/>
        </w:rPr>
        <w:t>Finnley Hintze (10234085)</w:t>
      </w:r>
    </w:p>
    <w:p w14:paraId="08994554" w14:textId="77777777" w:rsidR="006E1615" w:rsidRPr="00C32DE1" w:rsidRDefault="006E1615" w:rsidP="006E1615">
      <w:pPr>
        <w:jc w:val="center"/>
        <w:rPr>
          <w:lang w:val="en-US"/>
        </w:rPr>
      </w:pPr>
      <w:r w:rsidRPr="00C32DE1">
        <w:rPr>
          <w:lang w:val="en-US"/>
        </w:rPr>
        <w:t>Leon Kinski (10236063)</w:t>
      </w:r>
    </w:p>
    <w:p w14:paraId="15165644" w14:textId="71A4A90A" w:rsidR="006E1615" w:rsidRPr="00C32DE1" w:rsidRDefault="006E1615" w:rsidP="006E1615">
      <w:pPr>
        <w:jc w:val="center"/>
        <w:rPr>
          <w:lang w:val="en-US"/>
        </w:rPr>
      </w:pPr>
      <w:r w:rsidRPr="00C32DE1">
        <w:rPr>
          <w:lang w:val="en-US"/>
        </w:rPr>
        <w:t>Oliver Mayer</w:t>
      </w:r>
      <w:r w:rsidR="000028CC" w:rsidRPr="00C32DE1">
        <w:rPr>
          <w:lang w:val="en-US"/>
        </w:rPr>
        <w:t xml:space="preserve"> (10238283)</w:t>
      </w:r>
    </w:p>
    <w:p w14:paraId="12CAE1ED" w14:textId="7B054ADF" w:rsidR="006E1615" w:rsidRPr="00C32DE1" w:rsidRDefault="006E1615" w:rsidP="006E1615">
      <w:pPr>
        <w:jc w:val="center"/>
        <w:rPr>
          <w:lang w:val="en-US"/>
        </w:rPr>
      </w:pPr>
      <w:r w:rsidRPr="00C32DE1">
        <w:rPr>
          <w:lang w:val="en-US"/>
        </w:rPr>
        <w:t>Maximilian Römhild (10234473)</w:t>
      </w:r>
    </w:p>
    <w:p w14:paraId="2D6DE37A" w14:textId="77777777" w:rsidR="006E1615" w:rsidRPr="00C32DE1" w:rsidRDefault="006E1615" w:rsidP="006E1615">
      <w:pPr>
        <w:jc w:val="center"/>
        <w:rPr>
          <w:lang w:val="en-US"/>
        </w:rPr>
      </w:pPr>
    </w:p>
    <w:p w14:paraId="6BBC7C76" w14:textId="77777777" w:rsidR="006E1615" w:rsidRPr="00C32DE1" w:rsidRDefault="006E1615" w:rsidP="006E1615">
      <w:pPr>
        <w:jc w:val="center"/>
        <w:rPr>
          <w:lang w:val="en-US"/>
        </w:rPr>
      </w:pPr>
    </w:p>
    <w:p w14:paraId="38FF9D19" w14:textId="77777777" w:rsidR="006E1615" w:rsidRPr="00C32DE1" w:rsidRDefault="006E1615" w:rsidP="006E1615">
      <w:pPr>
        <w:jc w:val="center"/>
        <w:rPr>
          <w:lang w:val="en-US"/>
        </w:rPr>
      </w:pPr>
    </w:p>
    <w:p w14:paraId="413AA704" w14:textId="78110821" w:rsidR="006E1615" w:rsidRDefault="006E1615" w:rsidP="006E1615">
      <w:pPr>
        <w:jc w:val="center"/>
      </w:pPr>
      <w:r>
        <w:t>Betreuende Person: Prof. Dr. Ulrich John</w:t>
      </w:r>
    </w:p>
    <w:p w14:paraId="0226239E" w14:textId="104DA774" w:rsidR="006E1615" w:rsidRDefault="006E1615" w:rsidP="006E1615">
      <w:pPr>
        <w:jc w:val="center"/>
      </w:pPr>
      <w:r>
        <w:t>Abgabedatum: 27</w:t>
      </w:r>
      <w:r w:rsidRPr="00DA5B89">
        <w:t>.0</w:t>
      </w:r>
      <w:r>
        <w:t>5</w:t>
      </w:r>
      <w:r w:rsidRPr="00DA5B89">
        <w:t>.2025</w:t>
      </w:r>
    </w:p>
    <w:p w14:paraId="0C310BBD" w14:textId="77777777" w:rsidR="006E1615" w:rsidRDefault="006E1615" w:rsidP="006E1615">
      <w:pPr>
        <w:jc w:val="center"/>
      </w:pPr>
    </w:p>
    <w:p w14:paraId="509C1300" w14:textId="77777777" w:rsidR="006E1615" w:rsidRDefault="006E1615" w:rsidP="006E1615">
      <w:pPr>
        <w:spacing w:before="0" w:after="160" w:line="259" w:lineRule="auto"/>
        <w:jc w:val="left"/>
        <w:rPr>
          <w:b/>
          <w:bCs/>
          <w:sz w:val="32"/>
          <w:szCs w:val="32"/>
        </w:rPr>
      </w:pPr>
      <w:bookmarkStart w:id="0" w:name="_Toc141534781"/>
      <w:r>
        <w:br w:type="page"/>
      </w:r>
    </w:p>
    <w:p w14:paraId="0E91C075" w14:textId="77777777" w:rsidR="006E1615" w:rsidRDefault="006E1615" w:rsidP="006E1615">
      <w:pPr>
        <w:pStyle w:val="berschriftohneVermerkimInhVerz"/>
      </w:pPr>
      <w:r>
        <w:lastRenderedPageBreak/>
        <w:t>Inhaltsverzeichnis</w:t>
      </w:r>
      <w:bookmarkEnd w:id="0"/>
    </w:p>
    <w:p w14:paraId="08910E6A" w14:textId="77777777" w:rsidR="006E1615" w:rsidRPr="002645A7" w:rsidRDefault="006E1615" w:rsidP="006E1615"/>
    <w:sdt>
      <w:sdtPr>
        <w:id w:val="336128713"/>
        <w:docPartObj>
          <w:docPartGallery w:val="Table of Contents"/>
          <w:docPartUnique/>
        </w:docPartObj>
      </w:sdtPr>
      <w:sdtEndPr>
        <w:rPr>
          <w:b/>
          <w:bCs/>
        </w:rPr>
      </w:sdtEndPr>
      <w:sdtContent>
        <w:p w14:paraId="643642D5" w14:textId="6BABA29C" w:rsidR="007D3980" w:rsidRPr="007D3980" w:rsidRDefault="006E1615">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r w:rsidRPr="007D3980">
            <w:rPr>
              <w:b/>
              <w:bCs/>
            </w:rPr>
            <w:fldChar w:fldCharType="begin"/>
          </w:r>
          <w:r w:rsidRPr="007D3980">
            <w:rPr>
              <w:b/>
              <w:bCs/>
            </w:rPr>
            <w:instrText xml:space="preserve"> TOC \o "2-3" \h \z \t "Überschrift 1;1" </w:instrText>
          </w:r>
          <w:r w:rsidRPr="007D3980">
            <w:rPr>
              <w:b/>
              <w:bCs/>
            </w:rPr>
            <w:fldChar w:fldCharType="separate"/>
          </w:r>
          <w:hyperlink w:anchor="_Toc198897493" w:history="1">
            <w:r w:rsidR="007D3980" w:rsidRPr="007D3980">
              <w:rPr>
                <w:rStyle w:val="Hyperlink"/>
                <w:b/>
                <w:bCs/>
                <w:noProof/>
              </w:rPr>
              <w:t>1</w:t>
            </w:r>
            <w:r w:rsidR="007D3980" w:rsidRPr="007D3980">
              <w:rPr>
                <w:rFonts w:asciiTheme="minorHAnsi" w:eastAsiaTheme="minorEastAsia" w:hAnsiTheme="minorHAnsi" w:cstheme="minorBidi"/>
                <w:b/>
                <w:bCs/>
                <w:noProof/>
                <w:kern w:val="0"/>
                <w:lang w:eastAsia="de-DE"/>
                <w14:ligatures w14:val="none"/>
              </w:rPr>
              <w:tab/>
            </w:r>
            <w:r w:rsidR="007D3980" w:rsidRPr="007D3980">
              <w:rPr>
                <w:rStyle w:val="Hyperlink"/>
                <w:b/>
                <w:bCs/>
                <w:noProof/>
              </w:rPr>
              <w:t>Projektidee</w:t>
            </w:r>
            <w:r w:rsidR="007D3980" w:rsidRPr="007D3980">
              <w:rPr>
                <w:b/>
                <w:bCs/>
                <w:noProof/>
                <w:webHidden/>
              </w:rPr>
              <w:tab/>
            </w:r>
            <w:r w:rsidR="007D3980" w:rsidRPr="007D3980">
              <w:rPr>
                <w:b/>
                <w:bCs/>
                <w:noProof/>
                <w:webHidden/>
              </w:rPr>
              <w:fldChar w:fldCharType="begin"/>
            </w:r>
            <w:r w:rsidR="007D3980" w:rsidRPr="007D3980">
              <w:rPr>
                <w:b/>
                <w:bCs/>
                <w:noProof/>
                <w:webHidden/>
              </w:rPr>
              <w:instrText xml:space="preserve"> PAGEREF _Toc198897493 \h </w:instrText>
            </w:r>
            <w:r w:rsidR="007D3980" w:rsidRPr="007D3980">
              <w:rPr>
                <w:b/>
                <w:bCs/>
                <w:noProof/>
                <w:webHidden/>
              </w:rPr>
            </w:r>
            <w:r w:rsidR="007D3980" w:rsidRPr="007D3980">
              <w:rPr>
                <w:b/>
                <w:bCs/>
                <w:noProof/>
                <w:webHidden/>
              </w:rPr>
              <w:fldChar w:fldCharType="separate"/>
            </w:r>
            <w:r w:rsidR="007D3980" w:rsidRPr="007D3980">
              <w:rPr>
                <w:b/>
                <w:bCs/>
                <w:noProof/>
                <w:webHidden/>
              </w:rPr>
              <w:t>3</w:t>
            </w:r>
            <w:r w:rsidR="007D3980" w:rsidRPr="007D3980">
              <w:rPr>
                <w:b/>
                <w:bCs/>
                <w:noProof/>
                <w:webHidden/>
              </w:rPr>
              <w:fldChar w:fldCharType="end"/>
            </w:r>
          </w:hyperlink>
        </w:p>
        <w:p w14:paraId="10AEBE8C" w14:textId="5BA950E8"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4" w:history="1">
            <w:r w:rsidRPr="007D3980">
              <w:rPr>
                <w:rStyle w:val="Hyperlink"/>
                <w:b/>
                <w:bCs/>
                <w:noProof/>
              </w:rPr>
              <w:t>2</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Projektorganisation</w:t>
            </w:r>
            <w:r w:rsidRPr="007D3980">
              <w:rPr>
                <w:b/>
                <w:bCs/>
                <w:noProof/>
                <w:webHidden/>
              </w:rPr>
              <w:tab/>
            </w:r>
            <w:r w:rsidRPr="007D3980">
              <w:rPr>
                <w:b/>
                <w:bCs/>
                <w:noProof/>
                <w:webHidden/>
              </w:rPr>
              <w:fldChar w:fldCharType="begin"/>
            </w:r>
            <w:r w:rsidRPr="007D3980">
              <w:rPr>
                <w:b/>
                <w:bCs/>
                <w:noProof/>
                <w:webHidden/>
              </w:rPr>
              <w:instrText xml:space="preserve"> PAGEREF _Toc198897494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1AD0BA2F" w14:textId="5F154481"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5" w:history="1">
            <w:r w:rsidRPr="007D3980">
              <w:rPr>
                <w:rStyle w:val="Hyperlink"/>
                <w:b/>
                <w:bCs/>
                <w:noProof/>
              </w:rPr>
              <w:t>3</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Lessons learned</w:t>
            </w:r>
            <w:r w:rsidRPr="007D3980">
              <w:rPr>
                <w:b/>
                <w:bCs/>
                <w:noProof/>
                <w:webHidden/>
              </w:rPr>
              <w:tab/>
            </w:r>
            <w:r w:rsidRPr="007D3980">
              <w:rPr>
                <w:b/>
                <w:bCs/>
                <w:noProof/>
                <w:webHidden/>
              </w:rPr>
              <w:fldChar w:fldCharType="begin"/>
            </w:r>
            <w:r w:rsidRPr="007D3980">
              <w:rPr>
                <w:b/>
                <w:bCs/>
                <w:noProof/>
                <w:webHidden/>
              </w:rPr>
              <w:instrText xml:space="preserve"> PAGEREF _Toc198897495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54834ED3" w14:textId="28299410"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6" w:history="1">
            <w:r w:rsidRPr="007D3980">
              <w:rPr>
                <w:rStyle w:val="Hyperlink"/>
                <w:b/>
                <w:bCs/>
                <w:noProof/>
              </w:rPr>
              <w:t>4</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Design</w:t>
            </w:r>
            <w:r w:rsidRPr="007D3980">
              <w:rPr>
                <w:b/>
                <w:bCs/>
                <w:noProof/>
                <w:webHidden/>
              </w:rPr>
              <w:tab/>
            </w:r>
            <w:r w:rsidRPr="007D3980">
              <w:rPr>
                <w:b/>
                <w:bCs/>
                <w:noProof/>
                <w:webHidden/>
              </w:rPr>
              <w:fldChar w:fldCharType="begin"/>
            </w:r>
            <w:r w:rsidRPr="007D3980">
              <w:rPr>
                <w:b/>
                <w:bCs/>
                <w:noProof/>
                <w:webHidden/>
              </w:rPr>
              <w:instrText xml:space="preserve"> PAGEREF _Toc198897496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4C73E5DE" w14:textId="735ADC02"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7" w:history="1">
            <w:r w:rsidRPr="007D3980">
              <w:rPr>
                <w:rStyle w:val="Hyperlink"/>
                <w:b/>
                <w:bCs/>
                <w:noProof/>
              </w:rPr>
              <w:t>5</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Code (dokumentiert)</w:t>
            </w:r>
            <w:r w:rsidRPr="007D3980">
              <w:rPr>
                <w:b/>
                <w:bCs/>
                <w:noProof/>
                <w:webHidden/>
              </w:rPr>
              <w:tab/>
            </w:r>
            <w:r w:rsidRPr="007D3980">
              <w:rPr>
                <w:b/>
                <w:bCs/>
                <w:noProof/>
                <w:webHidden/>
              </w:rPr>
              <w:fldChar w:fldCharType="begin"/>
            </w:r>
            <w:r w:rsidRPr="007D3980">
              <w:rPr>
                <w:b/>
                <w:bCs/>
                <w:noProof/>
                <w:webHidden/>
              </w:rPr>
              <w:instrText xml:space="preserve"> PAGEREF _Toc198897497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2B926900" w14:textId="15466119" w:rsidR="006E1615" w:rsidRPr="004E6C71" w:rsidRDefault="006E1615" w:rsidP="006E1615">
          <w:pPr>
            <w:pStyle w:val="Verzeichnis1"/>
            <w:tabs>
              <w:tab w:val="right" w:leader="dot" w:pos="9628"/>
            </w:tabs>
            <w:rPr>
              <w:rStyle w:val="Hyperlink"/>
            </w:rPr>
          </w:pPr>
          <w:r w:rsidRPr="007D3980">
            <w:rPr>
              <w:b/>
              <w:bCs/>
            </w:rPr>
            <w:fldChar w:fldCharType="end"/>
          </w:r>
        </w:p>
      </w:sdtContent>
    </w:sdt>
    <w:p w14:paraId="64FF51D2" w14:textId="77777777" w:rsidR="00C32DE1" w:rsidRDefault="00C32DE1">
      <w:pPr>
        <w:spacing w:before="0" w:after="160" w:line="259" w:lineRule="auto"/>
        <w:jc w:val="left"/>
      </w:pPr>
    </w:p>
    <w:p w14:paraId="46D4EEC7" w14:textId="1A986FA2" w:rsidR="00C32DE1" w:rsidRDefault="00C32DE1">
      <w:pPr>
        <w:spacing w:before="0" w:after="160" w:line="259" w:lineRule="auto"/>
        <w:jc w:val="left"/>
      </w:pPr>
      <w:r>
        <w:br w:type="page"/>
      </w:r>
    </w:p>
    <w:p w14:paraId="33B7103D" w14:textId="2B7B53E3" w:rsidR="00706887" w:rsidRDefault="00C32DE1" w:rsidP="00B06A1E">
      <w:pPr>
        <w:pStyle w:val="berschrift1"/>
        <w:numPr>
          <w:ilvl w:val="0"/>
          <w:numId w:val="3"/>
        </w:numPr>
        <w:ind w:left="0" w:firstLine="0"/>
      </w:pPr>
      <w:bookmarkStart w:id="1" w:name="_Toc198897493"/>
      <w:r>
        <w:lastRenderedPageBreak/>
        <w:t>Projektidee</w:t>
      </w:r>
      <w:bookmarkEnd w:id="1"/>
    </w:p>
    <w:p w14:paraId="3996E458" w14:textId="3A86C09F" w:rsidR="0057251E" w:rsidRDefault="0057251E" w:rsidP="0057251E">
      <w:r>
        <w:t>Bei der Konzeption unserer Kochbuch-Webanwendung „Kochbuch-IU“ haben wir uns bewusst mit etablierten Plattformen wie Lecker.de und Chefkoch.de auseinandergesetzt, um deren Funktionsumfang sowie Aufbau zu analysieren und daraus eigene Schwerpunkte abzuleiten.</w:t>
      </w:r>
    </w:p>
    <w:p w14:paraId="080F5F0B" w14:textId="5E98570C" w:rsidR="0057251E" w:rsidRDefault="0057251E" w:rsidP="0057251E">
      <w:r>
        <w:t>Beide Systeme bieten ein breites Repertoire an Rezepten sowie zahlreiche Zusatzinhalte. Lecker.de legt dabei einen starken Fokus auf redaktionelle Inhalte, Rezeptvorschläge nach Saison, Werbung für Produkte und Newsletter. Die Plattform ist optisch ansprechend, jedoch inhaltlich schnell überladen – durch die Vielzahl an Filtern, Kategorien und zusätzlichen Rubriken wie „Küchenhelfer“ oder „Magazin“.</w:t>
      </w:r>
    </w:p>
    <w:p w14:paraId="1E0DA7A6" w14:textId="0671C967" w:rsidR="0057251E" w:rsidRDefault="0057251E" w:rsidP="0057251E">
      <w:r>
        <w:t>Chefkoch.de geht noch weiter und verbindet Rezepte mit einem Community-Ansatz. User können Rezepte bewerten, kommentieren, sich in Gruppen organisieren oder eigene Blogs führen. Außerdem gibt es Features wie ein „Rezept-Roulette“, Kochvideos, Foren sowie einen kostenpflichtigen Wochenplaner mit Einkaufslistenfunktion. Das System ist mächtig, aber gerade für neue Nutzer*innen auch sehr komplex und mit Werbung durchzogen.</w:t>
      </w:r>
    </w:p>
    <w:p w14:paraId="5560A564" w14:textId="4388CBB3" w:rsidR="0057251E" w:rsidRDefault="0057251E" w:rsidP="0057251E">
      <w:r>
        <w:t>Unser Ansatz war bewusst ein anderer. Wir wollten kein Portal mit redaktionellen Inhalten, Community-Funktionen oder Produktwerbung bauen, sondern ein reduziertes, funktionales digitales Kochbuch. Der Fokus liegt auf den Kernfunktionen:</w:t>
      </w:r>
    </w:p>
    <w:p w14:paraId="1583B8D4" w14:textId="71FB6293" w:rsidR="0057251E" w:rsidRDefault="0057251E" w:rsidP="0057251E">
      <w:pPr>
        <w:pStyle w:val="Listenabsatz"/>
        <w:numPr>
          <w:ilvl w:val="0"/>
          <w:numId w:val="4"/>
        </w:numPr>
      </w:pPr>
      <w:r>
        <w:t>einfache Verwaltung (Anlegen, Bearbeiten, Löschen) von Rezepten,</w:t>
      </w:r>
    </w:p>
    <w:p w14:paraId="0040B91A" w14:textId="5401855B" w:rsidR="0057251E" w:rsidRDefault="0057251E" w:rsidP="0057251E">
      <w:pPr>
        <w:pStyle w:val="Listenabsatz"/>
        <w:numPr>
          <w:ilvl w:val="0"/>
          <w:numId w:val="4"/>
        </w:numPr>
      </w:pPr>
      <w:r>
        <w:t>gezielte Filterung nach Zutaten, Zeitaufwand, Schwierigkeitsgrad und Bewertung,</w:t>
      </w:r>
    </w:p>
    <w:p w14:paraId="6B780E06" w14:textId="303D7D54" w:rsidR="0057251E" w:rsidRDefault="0057251E" w:rsidP="0057251E">
      <w:pPr>
        <w:pStyle w:val="Listenabsatz"/>
        <w:numPr>
          <w:ilvl w:val="0"/>
          <w:numId w:val="4"/>
        </w:numPr>
      </w:pPr>
      <w:r>
        <w:t>eine minimalistische Benutzeroberfläche, die intuitiv bedienbar ist.</w:t>
      </w:r>
    </w:p>
    <w:p w14:paraId="1F05BF6B" w14:textId="311CD9DC" w:rsidR="0057251E" w:rsidRDefault="0057251E" w:rsidP="0057251E">
      <w:r>
        <w:t>„Kochbuch-IU“ richtet sich an Nutzer*innen, die ein schnelles, klares Werkzeug zur Rezeptverwaltung suchen – ohne Ablenkung durch Zusatzinhalte. Im Vergleich zu den großen Plattformen ist unsere Lösung daher übersichtlich, fokussiert und bewusst schlank gehalten – ideal für den Einsatz als persönliche Rezeptdatenbank oder als Lernprojekt für moderne Webentwicklung.</w:t>
      </w:r>
    </w:p>
    <w:p w14:paraId="618A60CD" w14:textId="68D3BD3C" w:rsidR="00C32DE1" w:rsidRDefault="0057251E" w:rsidP="0057251E">
      <w:r>
        <w:t>Technisch haben wir … (Technikkram und DB Erklärung)</w:t>
      </w:r>
    </w:p>
    <w:p w14:paraId="36396B5C" w14:textId="6BDA4D39" w:rsidR="00C32DE1" w:rsidRDefault="00C32DE1" w:rsidP="00C32DE1">
      <w:r>
        <w:t xml:space="preserve">Use-Case-Diagramm (Anforderungen beschreiben) </w:t>
      </w:r>
    </w:p>
    <w:p w14:paraId="30D18017" w14:textId="370FF7C0" w:rsidR="00926BFE" w:rsidRDefault="00926BFE" w:rsidP="00C32DE1">
      <w:r>
        <w:rPr>
          <w:noProof/>
        </w:rPr>
        <w:lastRenderedPageBreak/>
        <w:drawing>
          <wp:inline distT="0" distB="0" distL="0" distR="0" wp14:anchorId="2DBDAF6A" wp14:editId="5AED2F67">
            <wp:extent cx="5760720" cy="3268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2755C3B8" w14:textId="77777777" w:rsidR="00C32DE1" w:rsidRPr="00C32DE1" w:rsidRDefault="00C32DE1" w:rsidP="00C32DE1"/>
    <w:p w14:paraId="58FBFBCD" w14:textId="3C4E8FA2" w:rsidR="00706887" w:rsidRDefault="00706887" w:rsidP="00706887">
      <w:pPr>
        <w:pStyle w:val="berschrift1"/>
        <w:numPr>
          <w:ilvl w:val="0"/>
          <w:numId w:val="3"/>
        </w:numPr>
        <w:ind w:left="0" w:firstLine="0"/>
      </w:pPr>
      <w:bookmarkStart w:id="2" w:name="_Toc198897494"/>
      <w:r>
        <w:t>Projektorganisation</w:t>
      </w:r>
      <w:bookmarkEnd w:id="2"/>
    </w:p>
    <w:p w14:paraId="64BA4528" w14:textId="214CC5E2" w:rsidR="00706887" w:rsidRDefault="00706887" w:rsidP="00706887">
      <w:pPr>
        <w:rPr>
          <w:rFonts w:eastAsia="Arial"/>
          <w:color w:val="000000" w:themeColor="text1"/>
        </w:rPr>
      </w:pPr>
      <w:r>
        <w:rPr>
          <w:rFonts w:eastAsia="Arial"/>
          <w:color w:val="000000" w:themeColor="text1"/>
        </w:rPr>
        <w:t>Wie haben wir uns als Gruppe organisiert</w:t>
      </w:r>
      <w:r w:rsidR="002C23C8">
        <w:rPr>
          <w:rFonts w:eastAsia="Arial"/>
          <w:color w:val="000000" w:themeColor="text1"/>
        </w:rPr>
        <w:t xml:space="preserve"> etc</w:t>
      </w:r>
      <w:r w:rsidR="00C32DE1">
        <w:rPr>
          <w:rFonts w:eastAsia="Arial"/>
          <w:color w:val="000000" w:themeColor="text1"/>
        </w:rPr>
        <w:t>.</w:t>
      </w:r>
      <w:r w:rsidR="002C23C8">
        <w:rPr>
          <w:rFonts w:eastAsia="Arial"/>
          <w:color w:val="000000" w:themeColor="text1"/>
        </w:rPr>
        <w:t>?</w:t>
      </w:r>
    </w:p>
    <w:p w14:paraId="3F3973D0" w14:textId="17D00BF0" w:rsidR="00706887" w:rsidRDefault="002C23C8" w:rsidP="00706887">
      <w:pPr>
        <w:rPr>
          <w:rFonts w:eastAsia="Arial"/>
          <w:color w:val="000000" w:themeColor="text1"/>
        </w:rPr>
      </w:pPr>
      <w:r>
        <w:rPr>
          <w:rFonts w:eastAsia="Arial"/>
          <w:color w:val="000000" w:themeColor="text1"/>
        </w:rPr>
        <w:t>Die initiale Organisation erfolgte über Microsoft Teams</w:t>
      </w:r>
      <w:r w:rsidR="0043641A">
        <w:rPr>
          <w:rFonts w:eastAsia="Arial"/>
          <w:color w:val="000000" w:themeColor="text1"/>
        </w:rPr>
        <w:t>, welches auch für Besprechungen genutzt wurde.</w:t>
      </w:r>
      <w:r w:rsidR="00FA5D86">
        <w:rPr>
          <w:rFonts w:eastAsia="Arial"/>
          <w:color w:val="000000" w:themeColor="text1"/>
        </w:rPr>
        <w:t xml:space="preserve"> Auf GitHub wurde die technische Umsetzung des Projekts</w:t>
      </w:r>
      <w:r w:rsidR="0043641A">
        <w:rPr>
          <w:rFonts w:eastAsia="Arial"/>
          <w:color w:val="000000" w:themeColor="text1"/>
        </w:rPr>
        <w:t xml:space="preserve"> </w:t>
      </w:r>
      <w:r w:rsidR="00FA5D86">
        <w:rPr>
          <w:rFonts w:eastAsia="Arial"/>
          <w:color w:val="000000" w:themeColor="text1"/>
        </w:rPr>
        <w:t>aufgesetzt</w:t>
      </w:r>
      <w:r w:rsidR="00A75195">
        <w:rPr>
          <w:rFonts w:eastAsia="Arial"/>
          <w:color w:val="000000" w:themeColor="text1"/>
        </w:rPr>
        <w:t xml:space="preserve"> </w:t>
      </w:r>
      <w:r w:rsidR="00835B5C">
        <w:rPr>
          <w:rFonts w:eastAsia="Arial"/>
          <w:color w:val="000000" w:themeColor="text1"/>
        </w:rPr>
        <w:t xml:space="preserve">und die Versionen verwaltet. </w:t>
      </w:r>
      <w:r w:rsidR="00B779D5">
        <w:rPr>
          <w:rFonts w:eastAsia="Arial"/>
          <w:color w:val="000000" w:themeColor="text1"/>
        </w:rPr>
        <w:t xml:space="preserve">Zu Beginn der Projektarbeit wurden grobe Aufgabenbereiche und Zuständigkeiten aufgeteilt und im weiteren Verlauf weiter spezifiziert. </w:t>
      </w:r>
      <w:r w:rsidR="00571592">
        <w:rPr>
          <w:rFonts w:eastAsia="Arial"/>
          <w:color w:val="000000" w:themeColor="text1"/>
        </w:rPr>
        <w:t xml:space="preserve">In wöchentlichen Meetings </w:t>
      </w:r>
      <w:r w:rsidR="00DD7CAC">
        <w:rPr>
          <w:rFonts w:eastAsia="Arial"/>
          <w:color w:val="000000" w:themeColor="text1"/>
        </w:rPr>
        <w:t>wurde</w:t>
      </w:r>
      <w:r w:rsidR="004C11D0">
        <w:rPr>
          <w:rFonts w:eastAsia="Arial"/>
          <w:color w:val="000000" w:themeColor="text1"/>
        </w:rPr>
        <w:t>n</w:t>
      </w:r>
      <w:r w:rsidR="00DD7CAC">
        <w:rPr>
          <w:rFonts w:eastAsia="Arial"/>
          <w:color w:val="000000" w:themeColor="text1"/>
        </w:rPr>
        <w:t xml:space="preserve"> der aktuelle Stand sowie die nächsten Schritte und Aufgaben besprochen und verteilt. </w:t>
      </w:r>
    </w:p>
    <w:p w14:paraId="0A7B30C0" w14:textId="326A6EF6" w:rsidR="00706887" w:rsidRDefault="00B06A1E" w:rsidP="00B06A1E">
      <w:pPr>
        <w:pStyle w:val="berschrift1"/>
        <w:numPr>
          <w:ilvl w:val="0"/>
          <w:numId w:val="3"/>
        </w:numPr>
        <w:ind w:left="0" w:firstLine="0"/>
      </w:pPr>
      <w:bookmarkStart w:id="3" w:name="_Toc198897495"/>
      <w:proofErr w:type="spellStart"/>
      <w:r w:rsidRPr="00B06A1E">
        <w:t>Lessons</w:t>
      </w:r>
      <w:proofErr w:type="spellEnd"/>
      <w:r w:rsidRPr="00B06A1E">
        <w:t xml:space="preserve"> </w:t>
      </w:r>
      <w:proofErr w:type="spellStart"/>
      <w:r w:rsidRPr="00B06A1E">
        <w:t>learned</w:t>
      </w:r>
      <w:bookmarkEnd w:id="3"/>
      <w:proofErr w:type="spellEnd"/>
    </w:p>
    <w:p w14:paraId="7C3FBB09" w14:textId="40635EC6" w:rsidR="00FF37D7" w:rsidRDefault="00A12354" w:rsidP="00B06A1E">
      <w:r>
        <w:t xml:space="preserve">Für Teile der Gruppe war das Arbeiten mit der Versionenverwaltung über GitHub neu, wodurch in dem Bereich neue Erfahrungen und Erkenntnisse gewonnen werden konnten. </w:t>
      </w:r>
      <w:r w:rsidR="002C0333">
        <w:br/>
        <w:t xml:space="preserve">Bei der Ausformulierung der Spezifikation ist spürbar geworden, wie detailreich diese sein muss und </w:t>
      </w:r>
      <w:r w:rsidR="00610E10">
        <w:t>welche Aspekte dabei zu berücksichtigen sind</w:t>
      </w:r>
      <w:r w:rsidR="002C0333">
        <w:t>.</w:t>
      </w:r>
      <w:r w:rsidR="00EB38E2">
        <w:t xml:space="preserve"> Das klassische Problem im Projektmanagement der Baumschaukel-Analogie</w:t>
      </w:r>
      <w:r w:rsidR="002C0333">
        <w:t xml:space="preserve"> </w:t>
      </w:r>
      <w:r w:rsidR="00EB38E2">
        <w:t xml:space="preserve">wurde auch für uns spürbar. </w:t>
      </w:r>
      <w:r w:rsidR="00493161">
        <w:t xml:space="preserve">Jeder hatte eine andere Vorstellung bspw. des Designs und Ausbaus im Kopf und diese mussten kommuniziert und zusammengebracht werden. </w:t>
      </w:r>
    </w:p>
    <w:p w14:paraId="3C9D6D28" w14:textId="05713B05" w:rsidR="005E2C49" w:rsidRDefault="005E2C49" w:rsidP="00B06A1E">
      <w:r>
        <w:t>Probleme: Datenbankanbindung / hosten</w:t>
      </w:r>
      <w:r w:rsidR="00FF37D7">
        <w:t xml:space="preserve"> (Leon)</w:t>
      </w:r>
    </w:p>
    <w:p w14:paraId="7D8D60DF" w14:textId="0C19C160" w:rsidR="00B06A1E" w:rsidRDefault="00B06A1E" w:rsidP="00B06A1E">
      <w:pPr>
        <w:pStyle w:val="berschrift1"/>
        <w:numPr>
          <w:ilvl w:val="0"/>
          <w:numId w:val="3"/>
        </w:numPr>
        <w:ind w:left="0" w:firstLine="0"/>
      </w:pPr>
      <w:bookmarkStart w:id="4" w:name="_Toc198897496"/>
      <w:r>
        <w:lastRenderedPageBreak/>
        <w:t>Design</w:t>
      </w:r>
      <w:bookmarkEnd w:id="4"/>
    </w:p>
    <w:p w14:paraId="531C3D04" w14:textId="72C873A2" w:rsidR="00B06A1E" w:rsidRPr="006E1615" w:rsidRDefault="00B06A1E" w:rsidP="00B06A1E">
      <w:pPr>
        <w:pStyle w:val="berschrift1"/>
        <w:numPr>
          <w:ilvl w:val="0"/>
          <w:numId w:val="3"/>
        </w:numPr>
        <w:ind w:left="0" w:firstLine="0"/>
      </w:pPr>
      <w:bookmarkStart w:id="5" w:name="_Toc198897497"/>
      <w:r>
        <w:t>Code (dokumentiert)</w:t>
      </w:r>
      <w:bookmarkEnd w:id="5"/>
    </w:p>
    <w:sectPr w:rsidR="00B06A1E" w:rsidRPr="006E1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0B5"/>
    <w:multiLevelType w:val="hybridMultilevel"/>
    <w:tmpl w:val="CA14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E0ECC"/>
    <w:multiLevelType w:val="multilevel"/>
    <w:tmpl w:val="2C8A3682"/>
    <w:lvl w:ilvl="0">
      <w:start w:val="1"/>
      <w:numFmt w:val="decimal"/>
      <w:lvlText w:val="%1"/>
      <w:lvlJc w:val="left"/>
      <w:pPr>
        <w:ind w:left="999"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57464F9"/>
    <w:multiLevelType w:val="hybridMultilevel"/>
    <w:tmpl w:val="0D946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A6835CF"/>
    <w:multiLevelType w:val="hybridMultilevel"/>
    <w:tmpl w:val="E5CAF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7"/>
    <w:rsid w:val="000028CC"/>
    <w:rsid w:val="002C0333"/>
    <w:rsid w:val="002C23C8"/>
    <w:rsid w:val="0038508E"/>
    <w:rsid w:val="00430C2A"/>
    <w:rsid w:val="0043641A"/>
    <w:rsid w:val="00493161"/>
    <w:rsid w:val="004C11D0"/>
    <w:rsid w:val="004D4949"/>
    <w:rsid w:val="00571592"/>
    <w:rsid w:val="0057251E"/>
    <w:rsid w:val="005E2C49"/>
    <w:rsid w:val="00610E10"/>
    <w:rsid w:val="006E1615"/>
    <w:rsid w:val="00706887"/>
    <w:rsid w:val="00752106"/>
    <w:rsid w:val="007809E7"/>
    <w:rsid w:val="007D3980"/>
    <w:rsid w:val="00835B5C"/>
    <w:rsid w:val="008849C6"/>
    <w:rsid w:val="00926BFE"/>
    <w:rsid w:val="009C35AE"/>
    <w:rsid w:val="00A12354"/>
    <w:rsid w:val="00A75195"/>
    <w:rsid w:val="00B06A1E"/>
    <w:rsid w:val="00B430FE"/>
    <w:rsid w:val="00B73613"/>
    <w:rsid w:val="00B779D5"/>
    <w:rsid w:val="00C32DE1"/>
    <w:rsid w:val="00CB369C"/>
    <w:rsid w:val="00D93099"/>
    <w:rsid w:val="00DD7CAC"/>
    <w:rsid w:val="00EB38E2"/>
    <w:rsid w:val="00FA5D86"/>
    <w:rsid w:val="00FF3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9C"/>
  <w15:chartTrackingRefBased/>
  <w15:docId w15:val="{D546278B-FA62-4382-A03B-DB61D2D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1615"/>
    <w:pPr>
      <w:spacing w:before="120" w:after="0" w:line="360" w:lineRule="auto"/>
      <w:jc w:val="both"/>
    </w:pPr>
    <w:rPr>
      <w:rFonts w:ascii="Arial" w:hAnsi="Arial" w:cs="Arial"/>
      <w:kern w:val="2"/>
      <w14:ligatures w14:val="standardContextual"/>
    </w:rPr>
  </w:style>
  <w:style w:type="paragraph" w:styleId="berschrift1">
    <w:name w:val="heading 1"/>
    <w:basedOn w:val="Standard"/>
    <w:next w:val="Standard"/>
    <w:link w:val="berschrift1Zchn"/>
    <w:uiPriority w:val="9"/>
    <w:qFormat/>
    <w:rsid w:val="00706887"/>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06887"/>
    <w:pPr>
      <w:keepNext/>
      <w:keepLines/>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706887"/>
    <w:pPr>
      <w:keepNext/>
      <w:keepLines/>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706887"/>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688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6887"/>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6887"/>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688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688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1615"/>
    <w:pPr>
      <w:ind w:left="720"/>
      <w:contextualSpacing/>
    </w:pPr>
  </w:style>
  <w:style w:type="character" w:customStyle="1" w:styleId="berschrift1Zchn">
    <w:name w:val="Überschrift 1 Zchn"/>
    <w:basedOn w:val="Absatz-Standardschriftart"/>
    <w:link w:val="berschrift1"/>
    <w:uiPriority w:val="9"/>
    <w:rsid w:val="00706887"/>
    <w:rPr>
      <w:rFonts w:ascii="Arial" w:eastAsiaTheme="majorEastAsia" w:hAnsi="Arial" w:cstheme="majorBidi"/>
      <w:b/>
      <w:kern w:val="2"/>
      <w:sz w:val="32"/>
      <w:szCs w:val="32"/>
      <w14:ligatures w14:val="standardContextual"/>
    </w:rPr>
  </w:style>
  <w:style w:type="paragraph" w:styleId="Verzeichnis1">
    <w:name w:val="toc 1"/>
    <w:basedOn w:val="Standard"/>
    <w:next w:val="Standard"/>
    <w:autoRedefine/>
    <w:uiPriority w:val="39"/>
    <w:unhideWhenUsed/>
    <w:rsid w:val="006E1615"/>
    <w:pPr>
      <w:spacing w:after="100"/>
    </w:pPr>
  </w:style>
  <w:style w:type="character" w:styleId="Hyperlink">
    <w:name w:val="Hyperlink"/>
    <w:basedOn w:val="Absatz-Standardschriftart"/>
    <w:uiPriority w:val="99"/>
    <w:unhideWhenUsed/>
    <w:rsid w:val="006E1615"/>
    <w:rPr>
      <w:color w:val="0563C1" w:themeColor="hyperlink"/>
      <w:u w:val="single"/>
    </w:rPr>
  </w:style>
  <w:style w:type="paragraph" w:customStyle="1" w:styleId="berschriftohneVermerkimInhVerz">
    <w:name w:val="Überschrift (ohne Vermerk im InhVerz)"/>
    <w:basedOn w:val="berschrift1"/>
    <w:link w:val="berschriftohneVermerkimInhVerzZchn"/>
    <w:qFormat/>
    <w:rsid w:val="006E1615"/>
    <w:pPr>
      <w:keepNext w:val="0"/>
      <w:keepLines w:val="0"/>
      <w:spacing w:after="240"/>
      <w:contextualSpacing/>
    </w:pPr>
    <w:rPr>
      <w:rFonts w:cs="Arial"/>
      <w:b w:val="0"/>
      <w:bCs/>
    </w:rPr>
  </w:style>
  <w:style w:type="character" w:customStyle="1" w:styleId="berschriftohneVermerkimInhVerzZchn">
    <w:name w:val="Überschrift (ohne Vermerk im InhVerz) Zchn"/>
    <w:basedOn w:val="berschrift1Zchn"/>
    <w:link w:val="berschriftohneVermerkimInhVerz"/>
    <w:rsid w:val="006E1615"/>
    <w:rPr>
      <w:rFonts w:ascii="Arial" w:eastAsiaTheme="majorEastAsia" w:hAnsi="Arial" w:cs="Arial"/>
      <w:b w:val="0"/>
      <w:bCs/>
      <w:kern w:val="2"/>
      <w:sz w:val="32"/>
      <w:szCs w:val="32"/>
      <w14:ligatures w14:val="standardContextual"/>
    </w:rPr>
  </w:style>
  <w:style w:type="character" w:customStyle="1" w:styleId="berschrift2Zchn">
    <w:name w:val="Überschrift 2 Zchn"/>
    <w:basedOn w:val="Absatz-Standardschriftart"/>
    <w:link w:val="berschrift2"/>
    <w:uiPriority w:val="9"/>
    <w:rsid w:val="00706887"/>
    <w:rPr>
      <w:rFonts w:ascii="Arial" w:eastAsiaTheme="majorEastAsia" w:hAnsi="Arial" w:cs="Arial"/>
      <w:b/>
      <w:bCs/>
      <w:kern w:val="2"/>
      <w:sz w:val="28"/>
      <w:szCs w:val="28"/>
      <w14:ligatures w14:val="standardContextual"/>
    </w:rPr>
  </w:style>
  <w:style w:type="character" w:customStyle="1" w:styleId="berschrift3Zchn">
    <w:name w:val="Überschrift 3 Zchn"/>
    <w:basedOn w:val="Absatz-Standardschriftart"/>
    <w:link w:val="berschrift3"/>
    <w:uiPriority w:val="9"/>
    <w:rsid w:val="00706887"/>
    <w:rPr>
      <w:rFonts w:ascii="Arial" w:eastAsiaTheme="majorEastAsia" w:hAnsi="Arial" w:cs="Arial"/>
      <w:b/>
      <w:bCs/>
      <w:kern w:val="2"/>
      <w14:ligatures w14:val="standardContextual"/>
    </w:rPr>
  </w:style>
  <w:style w:type="character" w:customStyle="1" w:styleId="berschrift4Zchn">
    <w:name w:val="Überschrift 4 Zchn"/>
    <w:basedOn w:val="Absatz-Standardschriftart"/>
    <w:link w:val="berschrift4"/>
    <w:uiPriority w:val="9"/>
    <w:semiHidden/>
    <w:rsid w:val="00706887"/>
    <w:rPr>
      <w:rFonts w:asciiTheme="majorHAnsi" w:eastAsiaTheme="majorEastAsia" w:hAnsiTheme="majorHAnsi" w:cstheme="majorBidi"/>
      <w:i/>
      <w:iCs/>
      <w:color w:val="2F5496"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706887"/>
    <w:rPr>
      <w:rFonts w:asciiTheme="majorHAnsi" w:eastAsiaTheme="majorEastAsia" w:hAnsiTheme="majorHAnsi" w:cstheme="majorBidi"/>
      <w:color w:val="2F5496"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706887"/>
    <w:rPr>
      <w:rFonts w:asciiTheme="majorHAnsi" w:eastAsiaTheme="majorEastAsia" w:hAnsiTheme="majorHAnsi" w:cstheme="majorBidi"/>
      <w:color w:val="1F3763"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706887"/>
    <w:rPr>
      <w:rFonts w:asciiTheme="majorHAnsi" w:eastAsiaTheme="majorEastAsia" w:hAnsiTheme="majorHAnsi" w:cstheme="majorBidi"/>
      <w:i/>
      <w:iCs/>
      <w:color w:val="1F3763"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706887"/>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706887"/>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90609">
      <w:bodyDiv w:val="1"/>
      <w:marLeft w:val="0"/>
      <w:marRight w:val="0"/>
      <w:marTop w:val="0"/>
      <w:marBottom w:val="0"/>
      <w:divBdr>
        <w:top w:val="none" w:sz="0" w:space="0" w:color="auto"/>
        <w:left w:val="none" w:sz="0" w:space="0" w:color="auto"/>
        <w:bottom w:val="none" w:sz="0" w:space="0" w:color="auto"/>
        <w:right w:val="none" w:sz="0" w:space="0" w:color="auto"/>
      </w:divBdr>
    </w:div>
    <w:div w:id="18170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542</Words>
  <Characters>3419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Finnley Hintze</cp:lastModifiedBy>
  <cp:revision>35</cp:revision>
  <dcterms:created xsi:type="dcterms:W3CDTF">2025-05-05T09:26:00Z</dcterms:created>
  <dcterms:modified xsi:type="dcterms:W3CDTF">2025-05-23T10:58:00Z</dcterms:modified>
</cp:coreProperties>
</file>