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618A60CD" w14:textId="68D3BD3C" w:rsidR="00C32DE1" w:rsidRDefault="0057251E" w:rsidP="0057251E">
      <w:r>
        <w:t>Technisch haben wir … (Technikkram und DB Erklärung)</w:t>
      </w:r>
    </w:p>
    <w:p w14:paraId="36396B5C" w14:textId="6BDA4D39" w:rsidR="00C32DE1" w:rsidRDefault="00C32DE1" w:rsidP="00C32DE1">
      <w:r>
        <w:t xml:space="preserve">Use-Case-Diagramm (Anforderungen beschreiben) </w:t>
      </w:r>
    </w:p>
    <w:p w14:paraId="30D18017" w14:textId="370FF7C0" w:rsidR="00926BFE" w:rsidRDefault="00926BFE" w:rsidP="00C32DE1">
      <w:r>
        <w:rPr>
          <w:noProof/>
        </w:rPr>
        <w:lastRenderedPageBreak/>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t>Projektorganisation</w:t>
      </w:r>
      <w:bookmarkEnd w:id="2"/>
    </w:p>
    <w:p w14:paraId="64BA4528" w14:textId="214CC5E2" w:rsidR="00706887" w:rsidRDefault="00706887" w:rsidP="00706887">
      <w:pPr>
        <w:rPr>
          <w:rFonts w:eastAsia="Arial"/>
          <w:color w:val="000000" w:themeColor="text1"/>
        </w:rPr>
      </w:pPr>
      <w:r>
        <w:rPr>
          <w:rFonts w:eastAsia="Arial"/>
          <w:color w:val="000000" w:themeColor="text1"/>
        </w:rPr>
        <w:t>Wie haben wir uns als Gruppe organisiert</w:t>
      </w:r>
      <w:r w:rsidR="002C23C8">
        <w:rPr>
          <w:rFonts w:eastAsia="Arial"/>
          <w:color w:val="000000" w:themeColor="text1"/>
        </w:rPr>
        <w:t xml:space="preserve"> etc</w:t>
      </w:r>
      <w:r w:rsidR="00C32DE1">
        <w:rPr>
          <w:rFonts w:eastAsia="Arial"/>
          <w:color w:val="000000" w:themeColor="text1"/>
        </w:rPr>
        <w:t>.</w:t>
      </w:r>
      <w:r w:rsidR="002C23C8">
        <w:rPr>
          <w:rFonts w:eastAsia="Arial"/>
          <w:color w:val="000000" w:themeColor="text1"/>
        </w:rPr>
        <w:t>?</w:t>
      </w:r>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 xml:space="preserve">Auch die Programmierung bat Diskussionsmaterial, angefangen bei der Wahl der Programmiersprache. Wir haben und für Java entschieden und festgestellt, dass die Sprache zwar sehr mächtig ist, jedoch für ein eher kleines Projekt wie unseres schon bei kleinen </w:t>
      </w:r>
      <w:r>
        <w:lastRenderedPageBreak/>
        <w:t>Änderungen, durch Mangel an Erfahrung, viel Arbeit erfordert. Das Einarbeiten war ein langer Prozess, den man mit breiterem Wissen, was die verschiedenen Programmiersprachen angeht, sicher hätte verkürzen können.</w:t>
      </w:r>
    </w:p>
    <w:p w14:paraId="3C9D6D28" w14:textId="4D3177D6" w:rsidR="005E2C49" w:rsidRDefault="005E2C49" w:rsidP="00B06A1E">
      <w:r>
        <w:t>Probleme: Datenbankanbindung / hosten</w:t>
      </w:r>
      <w:r w:rsidR="00FF37D7">
        <w:t xml:space="preserve"> (Leon)</w:t>
      </w:r>
    </w:p>
    <w:p w14:paraId="7D8D60DF" w14:textId="0C19C160" w:rsidR="00B06A1E" w:rsidRDefault="00B06A1E" w:rsidP="00B06A1E">
      <w:pPr>
        <w:pStyle w:val="berschrift1"/>
        <w:numPr>
          <w:ilvl w:val="0"/>
          <w:numId w:val="3"/>
        </w:numPr>
        <w:ind w:left="0" w:firstLine="0"/>
      </w:pPr>
      <w:bookmarkStart w:id="4" w:name="_Toc198897496"/>
      <w:r>
        <w:t>Design</w:t>
      </w:r>
      <w:bookmarkEnd w:id="4"/>
    </w:p>
    <w:p w14:paraId="531C3D04" w14:textId="72C873A2" w:rsidR="00B06A1E" w:rsidRDefault="00B06A1E" w:rsidP="00B06A1E">
      <w:pPr>
        <w:pStyle w:val="berschrift1"/>
        <w:numPr>
          <w:ilvl w:val="0"/>
          <w:numId w:val="3"/>
        </w:numPr>
        <w:ind w:left="0" w:firstLine="0"/>
      </w:pPr>
      <w:bookmarkStart w:id="5" w:name="_Toc198897497"/>
      <w:r>
        <w:t>Code (dokumentiert)</w:t>
      </w:r>
      <w:bookmarkEnd w:id="5"/>
    </w:p>
    <w:p w14:paraId="6C6890D5" w14:textId="77777777" w:rsidR="00E22D0A" w:rsidRDefault="00E22D0A" w:rsidP="00E22D0A">
      <w:r>
        <w:t>Klassen:</w:t>
      </w:r>
    </w:p>
    <w:p w14:paraId="02893C8F" w14:textId="77777777" w:rsidR="00E22D0A" w:rsidRPr="006D305A" w:rsidRDefault="00E22D0A" w:rsidP="00E22D0A">
      <w:pPr>
        <w:ind w:left="567"/>
      </w:pPr>
      <w:r w:rsidRPr="006D305A">
        <w:rPr>
          <w:noProof/>
        </w:rPr>
        <w:drawing>
          <wp:inline distT="0" distB="0" distL="0" distR="0" wp14:anchorId="1B4FB672" wp14:editId="5C16F726">
            <wp:extent cx="3886200" cy="6526446"/>
            <wp:effectExtent l="0" t="0" r="0" b="8255"/>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a:blip r:embed="rId7"/>
                    <a:stretch>
                      <a:fillRect/>
                    </a:stretch>
                  </pic:blipFill>
                  <pic:spPr>
                    <a:xfrm>
                      <a:off x="0" y="0"/>
                      <a:ext cx="3895412" cy="6541916"/>
                    </a:xfrm>
                    <a:prstGeom prst="rect">
                      <a:avLst/>
                    </a:prstGeom>
                  </pic:spPr>
                </pic:pic>
              </a:graphicData>
            </a:graphic>
          </wp:inline>
        </w:drawing>
      </w:r>
    </w:p>
    <w:p w14:paraId="65E4F31E" w14:textId="77777777" w:rsidR="00E22D0A" w:rsidRDefault="00E22D0A" w:rsidP="00E22D0A">
      <w:r>
        <w:lastRenderedPageBreak/>
        <w:t>Controller:</w:t>
      </w:r>
    </w:p>
    <w:p w14:paraId="68D6240E" w14:textId="69FCAC94" w:rsidR="00E22D0A" w:rsidRPr="00E22D0A" w:rsidRDefault="00E22D0A" w:rsidP="00E22D0A">
      <w:r w:rsidRPr="005C51AC">
        <w:rPr>
          <w:noProof/>
        </w:rPr>
        <w:drawing>
          <wp:inline distT="0" distB="0" distL="0" distR="0" wp14:anchorId="1D7590CB" wp14:editId="353F5CAE">
            <wp:extent cx="5658640" cy="8468907"/>
            <wp:effectExtent l="0" t="0" r="0" b="889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a:blip r:embed="rId8"/>
                    <a:stretch>
                      <a:fillRect/>
                    </a:stretch>
                  </pic:blipFill>
                  <pic:spPr>
                    <a:xfrm>
                      <a:off x="0" y="0"/>
                      <a:ext cx="5658640" cy="8468907"/>
                    </a:xfrm>
                    <a:prstGeom prst="rect">
                      <a:avLst/>
                    </a:prstGeom>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2445753">
    <w:abstractNumId w:val="3"/>
  </w:num>
  <w:num w:numId="2" w16cid:durableId="173111224">
    <w:abstractNumId w:val="2"/>
  </w:num>
  <w:num w:numId="3" w16cid:durableId="570625854">
    <w:abstractNumId w:val="1"/>
  </w:num>
  <w:num w:numId="4" w16cid:durableId="194550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2C0333"/>
    <w:rsid w:val="002C23C8"/>
    <w:rsid w:val="002E643B"/>
    <w:rsid w:val="0038508E"/>
    <w:rsid w:val="00430C2A"/>
    <w:rsid w:val="0043641A"/>
    <w:rsid w:val="00493161"/>
    <w:rsid w:val="004C11D0"/>
    <w:rsid w:val="004D4949"/>
    <w:rsid w:val="00571592"/>
    <w:rsid w:val="0057251E"/>
    <w:rsid w:val="005E2C49"/>
    <w:rsid w:val="00610E10"/>
    <w:rsid w:val="006E1615"/>
    <w:rsid w:val="00706887"/>
    <w:rsid w:val="00752106"/>
    <w:rsid w:val="007809E7"/>
    <w:rsid w:val="007D3980"/>
    <w:rsid w:val="00835B5C"/>
    <w:rsid w:val="008710A8"/>
    <w:rsid w:val="008849C6"/>
    <w:rsid w:val="00926BFE"/>
    <w:rsid w:val="009C35AE"/>
    <w:rsid w:val="00A12354"/>
    <w:rsid w:val="00A75195"/>
    <w:rsid w:val="00AA42DB"/>
    <w:rsid w:val="00B06A1E"/>
    <w:rsid w:val="00B430FE"/>
    <w:rsid w:val="00B73613"/>
    <w:rsid w:val="00B779D5"/>
    <w:rsid w:val="00C32DE1"/>
    <w:rsid w:val="00CB369C"/>
    <w:rsid w:val="00D93099"/>
    <w:rsid w:val="00DD7CAC"/>
    <w:rsid w:val="00E22D0A"/>
    <w:rsid w:val="00EB38E2"/>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608</Words>
  <Characters>3836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Oliver Mayer</cp:lastModifiedBy>
  <cp:revision>37</cp:revision>
  <dcterms:created xsi:type="dcterms:W3CDTF">2025-05-05T09:26:00Z</dcterms:created>
  <dcterms:modified xsi:type="dcterms:W3CDTF">2025-05-24T09:11:00Z</dcterms:modified>
</cp:coreProperties>
</file>