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Lukkojen tutkiminen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käytä tietokantaa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drop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create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(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id int primary key,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summa money)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(1,100);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(2,100);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Default="006148F8">
      <w:pPr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br w:type="page"/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lastRenderedPageBreak/>
        <w:t>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* from sys.dm_tran_locks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B65E49">
        <w:rPr>
          <w:rFonts w:ascii="Arial" w:hAnsi="Arial" w:cs="Arial"/>
          <w:sz w:val="20"/>
          <w:szCs w:val="20"/>
          <w:lang w:val="en-US" w:eastAsia="fi-FI"/>
        </w:rPr>
        <w:t>Vastaus:</w:t>
      </w:r>
      <w:r w:rsidRPr="00B65E49">
        <w:rPr>
          <w:rFonts w:ascii="Arial" w:hAnsi="Arial" w:cs="Arial"/>
          <w:sz w:val="20"/>
          <w:szCs w:val="20"/>
          <w:lang w:val="en-US" w:eastAsia="fi-FI"/>
        </w:rPr>
        <w:br/>
      </w:r>
      <w:r w:rsidR="00015067">
        <w:rPr>
          <w:rFonts w:ascii="Courier New" w:hAnsi="Courier New" w:cs="Courier New"/>
          <w:noProof/>
          <w:sz w:val="20"/>
          <w:szCs w:val="20"/>
          <w:lang w:eastAsia="fi-FI"/>
        </w:rPr>
        <w:drawing>
          <wp:inline distT="0" distB="0" distL="0" distR="0">
            <wp:extent cx="69342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F8" w:rsidRDefault="006148F8" w:rsidP="00BC5404">
      <w:pPr>
        <w:spacing w:after="150" w:line="336" w:lineRule="auto"/>
        <w:textAlignment w:val="top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BC5404" w:rsidRDefault="006148F8" w:rsidP="00BC5404">
      <w:pPr>
        <w:spacing w:after="150" w:line="336" w:lineRule="auto"/>
        <w:textAlignment w:val="top"/>
        <w:rPr>
          <w:rFonts w:ascii="Arial" w:hAnsi="Arial" w:cs="Arial"/>
          <w:bCs/>
          <w:color w:val="000000"/>
          <w:sz w:val="20"/>
          <w:szCs w:val="20"/>
          <w:lang w:eastAsia="fi-FI"/>
        </w:rPr>
      </w:pPr>
      <w:r w:rsidRPr="00BC5404">
        <w:rPr>
          <w:rFonts w:ascii="Arial" w:hAnsi="Arial" w:cs="Arial"/>
          <w:bCs/>
          <w:color w:val="000000"/>
          <w:sz w:val="20"/>
          <w:szCs w:val="20"/>
          <w:lang w:eastAsia="fi-FI"/>
        </w:rPr>
        <w:t xml:space="preserve">Books Online:sta löytyy selitykset: </w:t>
      </w:r>
      <w:hyperlink r:id="rId9" w:history="1">
        <w:r w:rsidRPr="0099407F">
          <w:rPr>
            <w:rStyle w:val="Hyperlink"/>
            <w:rFonts w:ascii="Arial" w:hAnsi="Arial" w:cs="Arial"/>
            <w:bCs/>
            <w:sz w:val="20"/>
            <w:szCs w:val="20"/>
            <w:lang w:eastAsia="fi-FI"/>
          </w:rPr>
          <w:t>http://msdn2.microsoft.com/en-us/library/ms190345.aspx</w:t>
        </w:r>
      </w:hyperlink>
      <w:r>
        <w:rPr>
          <w:rFonts w:ascii="Arial" w:hAnsi="Arial" w:cs="Arial"/>
          <w:bCs/>
          <w:color w:val="000000"/>
          <w:sz w:val="20"/>
          <w:szCs w:val="20"/>
          <w:lang w:eastAsia="fi-FI"/>
        </w:rPr>
        <w:t xml:space="preserve"> 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Transaktiot: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käytä tietokantaa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drop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create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(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id int primary key,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summa money)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(1,100);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(2,100);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TESTI1: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select * from tr1;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begin transaction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 set summa = summa - 40 where id=1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 set summa = summa + 40 where id=2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* from tr1;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* from tr1;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--&gt; Miksi ei mitään näy?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(muuta kuin Excecuting query 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commit;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lastRenderedPageBreak/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Suoritti kyselyn loppuun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--&gt; Mitä tapahtui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TESTI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delete from tr1;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(1,100);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(2,100);</w:t>
      </w:r>
    </w:p>
    <w:p w:rsidR="006148F8" w:rsidRPr="00A66126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Toista TESTI1, mutta tee lopuksi commit- käskyn sijaan rollback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Tehtävä 1: selitä käyttäytyminen kohdassa TESTI1 ja TESTI2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================================================================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TESTI 3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drop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create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(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id int primary key,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summa money)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(1,100);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summa) VALUES (2,100);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begin transaction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 set summa = summa - 40 where id=1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 set summa = summa + 40 where id=2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* from tr1;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Default="006148F8">
      <w:pPr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br w:type="page"/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lastRenderedPageBreak/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SET TRANSACTION ISOLATION LEVEL READ UNCOMMITTED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* from tr1;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COMMIT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rollback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select * 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Default="006148F8" w:rsidP="00080A03">
      <w:pPr>
        <w:spacing w:line="336" w:lineRule="auto"/>
        <w:textAlignment w:val="top"/>
        <w:rPr>
          <w:rFonts w:ascii="Courier New" w:hAnsi="Courier New" w:cs="Courier New"/>
          <w:sz w:val="20"/>
          <w:szCs w:val="20"/>
          <w:lang w:eastAsia="fi-FI"/>
        </w:rPr>
      </w:pPr>
      <w:r>
        <w:rPr>
          <w:rFonts w:ascii="Arial" w:hAnsi="Arial" w:cs="Arial"/>
          <w:sz w:val="20"/>
          <w:szCs w:val="20"/>
          <w:lang w:eastAsia="fi-FI"/>
        </w:rPr>
        <w:t xml:space="preserve">Komento on selitetty Books Online:ssa osoitteessa: </w:t>
      </w:r>
      <w:hyperlink r:id="rId10" w:history="1">
        <w:r w:rsidRPr="00A014F4">
          <w:rPr>
            <w:rStyle w:val="Hyperlink"/>
            <w:rFonts w:ascii="Arial" w:hAnsi="Arial" w:cs="Arial"/>
            <w:sz w:val="20"/>
            <w:szCs w:val="20"/>
            <w:lang w:eastAsia="fi-FI"/>
          </w:rPr>
          <w:t>http://msdn2.microsoft.com/en-us/library/ms173763.aspx</w:t>
        </w:r>
      </w:hyperlink>
      <w:r>
        <w:rPr>
          <w:rFonts w:ascii="Arial" w:hAnsi="Arial" w:cs="Arial"/>
          <w:sz w:val="20"/>
          <w:szCs w:val="20"/>
          <w:lang w:eastAsia="fi-FI"/>
        </w:rPr>
        <w:t xml:space="preserve"> </w:t>
      </w:r>
      <w:r>
        <w:rPr>
          <w:rFonts w:ascii="Arial" w:hAnsi="Arial" w:cs="Arial"/>
          <w:sz w:val="20"/>
          <w:szCs w:val="20"/>
          <w:lang w:eastAsia="fi-FI"/>
        </w:rPr>
        <w:br/>
      </w:r>
      <w:r>
        <w:rPr>
          <w:rFonts w:ascii="Arial" w:hAnsi="Arial" w:cs="Arial"/>
          <w:sz w:val="20"/>
          <w:szCs w:val="20"/>
          <w:lang w:eastAsia="fi-FI"/>
        </w:rPr>
        <w:br/>
      </w:r>
      <w:bookmarkStart w:id="0" w:name="_GoBack"/>
      <w:bookmarkEnd w:id="0"/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Tehtävä 2: selitä käyttäytyminen verrattuna tehtävään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Mikä on käyttäjän Isolation Level?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- käytä asian selvittämiseen komentoa komentoa DBCC USEROPTIONS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Mikä on isalotaion level ikkunoissa 1 ja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 w:rsidRPr="00B34952">
        <w:rPr>
          <w:rFonts w:ascii="Arial" w:hAnsi="Arial" w:cs="Arial"/>
          <w:sz w:val="20"/>
          <w:szCs w:val="20"/>
          <w:lang w:eastAsia="fi-FI"/>
        </w:rPr>
        <w:t>Vastaus:</w:t>
      </w:r>
    </w:p>
    <w:p w:rsidR="006148F8" w:rsidRPr="00B34952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>
        <w:rPr>
          <w:rFonts w:ascii="Arial" w:hAnsi="Arial" w:cs="Arial"/>
          <w:sz w:val="20"/>
          <w:szCs w:val="20"/>
          <w:lang w:eastAsia="fi-FI"/>
        </w:rPr>
        <w:t>Ikkuna 1:</w:t>
      </w:r>
    </w:p>
    <w:p w:rsidR="006148F8" w:rsidRDefault="006148F8" w:rsidP="0044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USEROPTIONS</w:t>
      </w:r>
    </w:p>
    <w:p w:rsidR="006148F8" w:rsidRDefault="00015067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>
        <w:rPr>
          <w:rFonts w:ascii="Courier New" w:hAnsi="Courier New" w:cs="Courier New"/>
          <w:noProof/>
          <w:sz w:val="20"/>
          <w:szCs w:val="20"/>
          <w:lang w:eastAsia="fi-FI"/>
        </w:rPr>
        <w:drawing>
          <wp:inline distT="0" distB="0" distL="0" distR="0">
            <wp:extent cx="2447925" cy="215265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B70D17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 w:rsidRPr="00B70D17">
        <w:rPr>
          <w:rFonts w:ascii="Arial" w:hAnsi="Arial" w:cs="Arial"/>
          <w:sz w:val="20"/>
          <w:szCs w:val="20"/>
          <w:lang w:eastAsia="fi-FI"/>
        </w:rPr>
        <w:t>Ikkuna 2:</w:t>
      </w:r>
    </w:p>
    <w:p w:rsidR="006148F8" w:rsidRDefault="006148F8" w:rsidP="00B7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USEROPTIONS</w:t>
      </w:r>
    </w:p>
    <w:p w:rsidR="006148F8" w:rsidRDefault="00015067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>
        <w:rPr>
          <w:rFonts w:ascii="Courier New" w:hAnsi="Courier New" w:cs="Courier New"/>
          <w:noProof/>
          <w:sz w:val="20"/>
          <w:szCs w:val="20"/>
          <w:lang w:eastAsia="fi-FI"/>
        </w:rPr>
        <w:lastRenderedPageBreak/>
        <w:drawing>
          <wp:inline distT="0" distB="0" distL="0" distR="0">
            <wp:extent cx="2124075" cy="215265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>
        <w:rPr>
          <w:rFonts w:ascii="Arial" w:hAnsi="Arial" w:cs="Arial"/>
          <w:sz w:val="20"/>
          <w:szCs w:val="20"/>
          <w:lang w:eastAsia="fi-FI"/>
        </w:rPr>
        <w:t xml:space="preserve">Komennosta on kerrottu Books Online:ssa osoitteessa: </w:t>
      </w:r>
      <w:hyperlink r:id="rId13" w:history="1">
        <w:r w:rsidRPr="00A014F4">
          <w:rPr>
            <w:rStyle w:val="Hyperlink"/>
            <w:rFonts w:ascii="Arial" w:hAnsi="Arial" w:cs="Arial"/>
            <w:sz w:val="20"/>
            <w:szCs w:val="20"/>
            <w:lang w:eastAsia="fi-FI"/>
          </w:rPr>
          <w:t>http://msdn2.microsoft.com/en-us/library/ms180065.aspx</w:t>
        </w:r>
      </w:hyperlink>
      <w:r>
        <w:rPr>
          <w:rFonts w:ascii="Arial" w:hAnsi="Arial" w:cs="Arial"/>
          <w:sz w:val="20"/>
          <w:szCs w:val="20"/>
          <w:lang w:eastAsia="fi-FI"/>
        </w:rPr>
        <w:t xml:space="preserve"> </w:t>
      </w: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</w:p>
    <w:p w:rsidR="006148F8" w:rsidRPr="00BD61A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</w:p>
    <w:p w:rsidR="006148F8" w:rsidRDefault="006148F8">
      <w:pPr>
        <w:rPr>
          <w:rFonts w:ascii="Courier New" w:hAnsi="Courier New" w:cs="Courier New"/>
          <w:sz w:val="20"/>
          <w:szCs w:val="20"/>
          <w:lang w:eastAsia="fi-FI"/>
        </w:rPr>
      </w:pPr>
      <w:r>
        <w:rPr>
          <w:rFonts w:ascii="Courier New" w:hAnsi="Courier New" w:cs="Courier New"/>
          <w:sz w:val="20"/>
          <w:szCs w:val="20"/>
          <w:lang w:eastAsia="fi-FI"/>
        </w:rPr>
        <w:br w:type="page"/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lastRenderedPageBreak/>
        <w:t>Sulje ikkunat ja avaa uudestaan, jotta Isolation level palautuu oletukseksi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Mikä on oletusarvoinen Isolation Level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 w:rsidRPr="003024F1">
        <w:rPr>
          <w:rFonts w:ascii="Arial" w:hAnsi="Arial" w:cs="Arial"/>
          <w:sz w:val="20"/>
          <w:szCs w:val="20"/>
          <w:lang w:eastAsia="fi-FI"/>
        </w:rPr>
        <w:t>Vastaus:</w:t>
      </w: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>
        <w:rPr>
          <w:rFonts w:ascii="Arial" w:hAnsi="Arial" w:cs="Arial"/>
          <w:sz w:val="20"/>
          <w:szCs w:val="20"/>
          <w:lang w:eastAsia="fi-FI"/>
        </w:rPr>
        <w:t>Ikkuna 1:</w:t>
      </w:r>
    </w:p>
    <w:p w:rsidR="006148F8" w:rsidRDefault="006148F8" w:rsidP="0030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USEROPTIONS</w:t>
      </w:r>
    </w:p>
    <w:p w:rsidR="006148F8" w:rsidRDefault="00015067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>
        <w:rPr>
          <w:rFonts w:ascii="Arial" w:hAnsi="Arial" w:cs="Arial"/>
          <w:noProof/>
          <w:sz w:val="20"/>
          <w:szCs w:val="20"/>
          <w:lang w:eastAsia="fi-FI"/>
        </w:rPr>
        <w:drawing>
          <wp:inline distT="0" distB="0" distL="0" distR="0">
            <wp:extent cx="2133600" cy="2228850"/>
            <wp:effectExtent l="0" t="0" r="0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</w:p>
    <w:p w:rsidR="006148F8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>
        <w:rPr>
          <w:rFonts w:ascii="Arial" w:hAnsi="Arial" w:cs="Arial"/>
          <w:sz w:val="20"/>
          <w:szCs w:val="20"/>
          <w:lang w:eastAsia="fi-FI"/>
        </w:rPr>
        <w:t>Ikkuna 2:</w:t>
      </w:r>
    </w:p>
    <w:p w:rsidR="006148F8" w:rsidRDefault="006148F8" w:rsidP="00A3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USEROPTIONS</w:t>
      </w:r>
    </w:p>
    <w:p w:rsidR="006148F8" w:rsidRDefault="00015067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  <w:r>
        <w:rPr>
          <w:rFonts w:ascii="Arial" w:hAnsi="Arial" w:cs="Arial"/>
          <w:noProof/>
          <w:sz w:val="20"/>
          <w:szCs w:val="20"/>
          <w:lang w:eastAsia="fi-FI"/>
        </w:rPr>
        <w:drawing>
          <wp:inline distT="0" distB="0" distL="0" distR="0">
            <wp:extent cx="1933575" cy="2171700"/>
            <wp:effectExtent l="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F8" w:rsidRPr="003024F1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Default="006148F8">
      <w:pPr>
        <w:rPr>
          <w:rFonts w:ascii="Courier New" w:hAnsi="Courier New" w:cs="Courier New"/>
          <w:sz w:val="20"/>
          <w:szCs w:val="20"/>
          <w:lang w:eastAsia="fi-FI"/>
        </w:rPr>
      </w:pPr>
      <w:r>
        <w:rPr>
          <w:rFonts w:ascii="Courier New" w:hAnsi="Courier New" w:cs="Courier New"/>
          <w:sz w:val="20"/>
          <w:szCs w:val="20"/>
          <w:lang w:eastAsia="fi-FI"/>
        </w:rPr>
        <w:br w:type="page"/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lastRenderedPageBreak/>
        <w:t>==================================================================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SNAPSHOT ISOLATION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käytä tietokantaa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drop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create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(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id int primary key,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riviSumma money)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riviSumma) VALUES (1,100);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riviSumma) VALUES (2,100);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USE foo;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GO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 xml:space="preserve">BEGIN TRAN 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SET riviSumma = 300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Ikuna 2: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use foo;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SELECT SUM(riviSumma) AS Yhteensa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--&gt; Kysely jää odottamaan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Rollback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Sulje Ikkuna 2 (Avoin istunto estää seuraavan käskyn toiminnon)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ALTER DATABASE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SET READ_COMMITTED_SNAPSHOT ON;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 xml:space="preserve">Tee sama koe, eli 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USE foo;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GO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 xml:space="preserve">BEGIN TRAN 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SET riviSumma = 300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lastRenderedPageBreak/>
        <w:t>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use foo;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SUM(riviSumma) AS Yhteensa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Tulos saadaan (tilanteesta ennen päivitystä)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(sulje kyselyikkunat) ja avaa ne uudestaan, Muista Use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 xml:space="preserve">Jatketaan erityvyystasolla 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READ_COMMITTED_SNAPSHOT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select * 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Rivit ovat alkuperäiset (kussakin summana 100)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Begin transaction tran1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SUM(riviSumma) AS Yhteensa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Summa = 200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2: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Begin transaction tran2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SET riviSumma = 300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commit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SELECT SUM(riviSumma) AS Yhteensa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!! Sama transaktio, kuin aiemmin, mutta nyt eri tulos (Transactio 2 kommitoitu ja käytössä read committed erityvyystaso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Muutetaan tietokanta siten, että annetaan komento, jolla SNAPSHOT käyttäytyminen muutetaan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Muista käyttää tietokantaa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Sulje ikkuna 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Anna ikkunassa 1 komennot, joilla lähtötilanne palautetaan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drop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create table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(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id int primary key,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riviSumma money)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riviSumma) VALUES (1,100);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insert into tr1 (id, riviSumma) VALUES (2,100);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Sulje myös ikkuna 1, (istunto lopetteaan)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Muutetaan SNAPSHOT-käyttäytyminen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ALTER DATABASE foo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SET ALLOW_SNAPSHOT_ISOLATION ON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1: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SET TRANSACTION ISOLATION LEVEL SNAPSHOT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Begin transaction tran1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SELECT SUM(riviSumma) AS Yhteensa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Yhteensa = 200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Ikkuna 2: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Begin transaction tran2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fi-FI"/>
        </w:rPr>
      </w:pPr>
      <w:r w:rsidRPr="00192D0F">
        <w:rPr>
          <w:rFonts w:ascii="Courier New" w:hAnsi="Courier New" w:cs="Courier New"/>
          <w:sz w:val="20"/>
          <w:szCs w:val="20"/>
          <w:lang w:val="en-US" w:eastAsia="fi-FI"/>
        </w:rPr>
        <w:t>UPDATE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SET riviSumma = 300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commit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Ikkuna 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SELECT SUM(riviSumma) AS Yhteensa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FROM tr1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 xml:space="preserve">Yhtensa = 200 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lastRenderedPageBreak/>
        <w:t>Nyt transaktio käsittelee sen käynnistymisen hetken tilannetta, vaikka muutoksia on kommitoitu kantaan johtuen sen ISOLATION LEVEL asetuksesta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  <w:r w:rsidRPr="00192D0F">
        <w:rPr>
          <w:rFonts w:ascii="Courier New" w:hAnsi="Courier New" w:cs="Courier New"/>
          <w:sz w:val="20"/>
          <w:szCs w:val="20"/>
          <w:lang w:eastAsia="fi-FI"/>
        </w:rPr>
        <w:t>===================================================================</w:t>
      </w: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Pr="00192D0F" w:rsidRDefault="006148F8" w:rsidP="0019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i-FI"/>
        </w:rPr>
      </w:pPr>
    </w:p>
    <w:p w:rsidR="006148F8" w:rsidRDefault="006148F8"/>
    <w:sectPr w:rsidR="006148F8" w:rsidSect="0026458E">
      <w:head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40" w:rsidRDefault="00C72240" w:rsidP="000E0179">
      <w:pPr>
        <w:spacing w:after="0" w:line="240" w:lineRule="auto"/>
      </w:pPr>
      <w:r>
        <w:separator/>
      </w:r>
    </w:p>
  </w:endnote>
  <w:endnote w:type="continuationSeparator" w:id="0">
    <w:p w:rsidR="00C72240" w:rsidRDefault="00C72240" w:rsidP="000E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40" w:rsidRDefault="00C72240" w:rsidP="000E0179">
      <w:pPr>
        <w:spacing w:after="0" w:line="240" w:lineRule="auto"/>
      </w:pPr>
      <w:r>
        <w:separator/>
      </w:r>
    </w:p>
  </w:footnote>
  <w:footnote w:type="continuationSeparator" w:id="0">
    <w:p w:rsidR="00C72240" w:rsidRDefault="00C72240" w:rsidP="000E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8F8" w:rsidRDefault="006148F8" w:rsidP="000E0179">
    <w:pPr>
      <w:pStyle w:val="Header"/>
      <w:tabs>
        <w:tab w:val="clear" w:pos="9638"/>
        <w:tab w:val="right" w:pos="9214"/>
      </w:tabs>
    </w:pPr>
    <w:r>
      <w:t>Haaga-Helia</w:t>
    </w:r>
    <w:r>
      <w:br/>
      <w:t>ICT4TD023B, Tietokantahallinta</w:t>
    </w:r>
    <w:r>
      <w:br/>
      <w:t>tuntiharj_vk5_vastaukset.doc</w:t>
    </w:r>
    <w:r>
      <w:br/>
      <w:t>Sauli Isonikkilä</w:t>
    </w:r>
    <w:r>
      <w:tab/>
      <w:t xml:space="preserve">11.2.2008 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080A03">
      <w:rPr>
        <w:noProof/>
      </w:rPr>
      <w:t>10</w:t>
    </w:r>
    <w:r>
      <w:fldChar w:fldCharType="end"/>
    </w:r>
    <w:r w:rsidRPr="006D0FB7">
      <w:t xml:space="preserve">( </w:t>
    </w:r>
    <w:r>
      <w:fldChar w:fldCharType="begin"/>
    </w:r>
    <w:r>
      <w:instrText xml:space="preserve"> NUMPAGES  </w:instrText>
    </w:r>
    <w:r>
      <w:fldChar w:fldCharType="separate"/>
    </w:r>
    <w:r w:rsidR="00080A03">
      <w:rPr>
        <w:noProof/>
      </w:rPr>
      <w:t>14</w:t>
    </w:r>
    <w:r>
      <w:fldChar w:fldCharType="end"/>
    </w:r>
    <w:r w:rsidRPr="006D0FB7">
      <w:t>)</w:t>
    </w:r>
  </w:p>
  <w:p w:rsidR="006148F8" w:rsidRDefault="006148F8" w:rsidP="000E0179">
    <w:pPr>
      <w:pStyle w:val="Header"/>
    </w:pPr>
  </w:p>
  <w:p w:rsidR="006148F8" w:rsidRDefault="006148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FDC"/>
    <w:multiLevelType w:val="multilevel"/>
    <w:tmpl w:val="9B6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971C4"/>
    <w:multiLevelType w:val="multilevel"/>
    <w:tmpl w:val="6E0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0A56F2"/>
    <w:multiLevelType w:val="multilevel"/>
    <w:tmpl w:val="A4C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D2434D"/>
    <w:multiLevelType w:val="multilevel"/>
    <w:tmpl w:val="6474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0F"/>
    <w:rsid w:val="00015067"/>
    <w:rsid w:val="00034654"/>
    <w:rsid w:val="00080A03"/>
    <w:rsid w:val="000D3CCD"/>
    <w:rsid w:val="000E0179"/>
    <w:rsid w:val="00192D0F"/>
    <w:rsid w:val="001F4099"/>
    <w:rsid w:val="002205B1"/>
    <w:rsid w:val="002370C2"/>
    <w:rsid w:val="0026193B"/>
    <w:rsid w:val="0026458E"/>
    <w:rsid w:val="003024F1"/>
    <w:rsid w:val="00391401"/>
    <w:rsid w:val="00440223"/>
    <w:rsid w:val="005A60CB"/>
    <w:rsid w:val="006148F8"/>
    <w:rsid w:val="006540A2"/>
    <w:rsid w:val="006D0FB7"/>
    <w:rsid w:val="00717D11"/>
    <w:rsid w:val="007628D6"/>
    <w:rsid w:val="007D0324"/>
    <w:rsid w:val="00842E9E"/>
    <w:rsid w:val="008C3DCD"/>
    <w:rsid w:val="008F0FF7"/>
    <w:rsid w:val="00930431"/>
    <w:rsid w:val="0098142E"/>
    <w:rsid w:val="0099407F"/>
    <w:rsid w:val="009B7A7A"/>
    <w:rsid w:val="009C5889"/>
    <w:rsid w:val="009F1783"/>
    <w:rsid w:val="009F2A02"/>
    <w:rsid w:val="00A014F4"/>
    <w:rsid w:val="00A355C0"/>
    <w:rsid w:val="00A66126"/>
    <w:rsid w:val="00AA61ED"/>
    <w:rsid w:val="00B34952"/>
    <w:rsid w:val="00B65E49"/>
    <w:rsid w:val="00B70D17"/>
    <w:rsid w:val="00BA6479"/>
    <w:rsid w:val="00BC5404"/>
    <w:rsid w:val="00BD61AF"/>
    <w:rsid w:val="00C677DE"/>
    <w:rsid w:val="00C72240"/>
    <w:rsid w:val="00D51D4A"/>
    <w:rsid w:val="00D94412"/>
    <w:rsid w:val="00E61E70"/>
    <w:rsid w:val="00F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8E"/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192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92D0F"/>
    <w:rPr>
      <w:rFonts w:ascii="Courier New" w:hAnsi="Courier New" w:cs="Courier New"/>
      <w:sz w:val="20"/>
      <w:szCs w:val="20"/>
      <w:lang w:val="x-none" w:eastAsia="fi-FI"/>
    </w:rPr>
  </w:style>
  <w:style w:type="paragraph" w:styleId="Header">
    <w:name w:val="header"/>
    <w:basedOn w:val="Normal"/>
    <w:link w:val="HeaderChar"/>
    <w:uiPriority w:val="99"/>
    <w:rsid w:val="000E0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E017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E0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017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6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5E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BC5404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rsid w:val="00BC540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0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8E"/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192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92D0F"/>
    <w:rPr>
      <w:rFonts w:ascii="Courier New" w:hAnsi="Courier New" w:cs="Courier New"/>
      <w:sz w:val="20"/>
      <w:szCs w:val="20"/>
      <w:lang w:val="x-none" w:eastAsia="fi-FI"/>
    </w:rPr>
  </w:style>
  <w:style w:type="paragraph" w:styleId="Header">
    <w:name w:val="header"/>
    <w:basedOn w:val="Normal"/>
    <w:link w:val="HeaderChar"/>
    <w:uiPriority w:val="99"/>
    <w:rsid w:val="000E0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E017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E0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017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6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5E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BC5404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rsid w:val="00BC540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7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1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1757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55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7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1772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5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5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5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5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5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5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55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5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5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5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5517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2.microsoft.com/en-us/library/ms180065.asp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msdn2.microsoft.com/en-us/library/ms173763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2.microsoft.com/en-us/library/ms190345.asp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576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Lukkojen tutkiminen</vt:lpstr>
    </vt:vector>
  </TitlesOfParts>
  <Company>HAAGAHELIA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Lukkojen tutkiminen</dc:title>
  <dc:creator>sauliadmin</dc:creator>
  <cp:lastModifiedBy>Juho Uski</cp:lastModifiedBy>
  <cp:revision>4</cp:revision>
  <cp:lastPrinted>2008-02-11T06:51:00Z</cp:lastPrinted>
  <dcterms:created xsi:type="dcterms:W3CDTF">2013-04-13T06:28:00Z</dcterms:created>
  <dcterms:modified xsi:type="dcterms:W3CDTF">2013-04-13T06:31:00Z</dcterms:modified>
</cp:coreProperties>
</file>