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7B7F" w14:textId="34C4F87F" w:rsidR="00760CD8" w:rsidRPr="0005397F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05397F">
        <w:rPr>
          <w:rFonts w:ascii="Times New Roman" w:hAnsi="Times New Roman" w:cs="Times New Roman"/>
          <w:sz w:val="26"/>
          <w:szCs w:val="26"/>
        </w:rPr>
        <w:t>Dịch 1 file typescript sang javascript:</w:t>
      </w:r>
      <w:r w:rsidR="004644C5" w:rsidRPr="0005397F">
        <w:rPr>
          <w:rFonts w:ascii="Times New Roman" w:hAnsi="Times New Roman" w:cs="Times New Roman"/>
          <w:sz w:val="26"/>
          <w:szCs w:val="26"/>
        </w:rPr>
        <w:t xml:space="preserve"> </w:t>
      </w:r>
      <w:r w:rsidR="00760CD8" w:rsidRPr="0005397F">
        <w:rPr>
          <w:rFonts w:ascii="Times New Roman" w:hAnsi="Times New Roman" w:cs="Times New Roman"/>
          <w:sz w:val="26"/>
          <w:szCs w:val="26"/>
        </w:rPr>
        <w:t>tsc filename.ts</w:t>
      </w:r>
    </w:p>
    <w:p w14:paraId="748A0772" w14:textId="138F9620" w:rsidR="00552D5E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4644C5">
        <w:rPr>
          <w:rFonts w:ascii="Times New Roman" w:hAnsi="Times New Roman" w:cs="Times New Roman"/>
          <w:sz w:val="26"/>
          <w:szCs w:val="26"/>
        </w:rPr>
        <w:t>Chạy 1 file javascript: Có 2 cách</w:t>
      </w:r>
    </w:p>
    <w:p w14:paraId="53EE98F5" w14:textId="77777777" w:rsidR="00C36EB0" w:rsidRDefault="00552D5E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1: node filename.js</w:t>
      </w:r>
      <w:r w:rsidR="004644C5" w:rsidRPr="004644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84D078" w14:textId="262BE097" w:rsidR="00DD271B" w:rsidRDefault="00C36EB0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2: ts-node filename.ts (cần cài thư viện ts-node, dịch và chạy code trong 1 câu lệnh)</w:t>
      </w:r>
    </w:p>
    <w:p w14:paraId="7C53B514" w14:textId="4FFA490A" w:rsidR="007619B3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19B3">
        <w:rPr>
          <w:rFonts w:ascii="Times New Roman" w:hAnsi="Times New Roman" w:cs="Times New Roman"/>
          <w:sz w:val="26"/>
          <w:szCs w:val="26"/>
        </w:rPr>
        <w:t>type anotation chữ thường khác với chữ hoa, ví dụ :string khác với :String, 1 cái là dữ liệu nguyên thủy, 1 cái là dữ liệu k nguyên thủy</w:t>
      </w:r>
      <w:r w:rsidR="00AA4AF5">
        <w:rPr>
          <w:rFonts w:ascii="Times New Roman" w:hAnsi="Times New Roman" w:cs="Times New Roman"/>
          <w:sz w:val="26"/>
          <w:szCs w:val="26"/>
        </w:rPr>
        <w:t>.</w:t>
      </w:r>
    </w:p>
    <w:p w14:paraId="63572EB7" w14:textId="1D40DF1F" w:rsidR="00AA4AF5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A4AF5">
        <w:rPr>
          <w:rFonts w:ascii="Times New Roman" w:hAnsi="Times New Roman" w:cs="Times New Roman"/>
          <w:sz w:val="26"/>
          <w:szCs w:val="26"/>
        </w:rPr>
        <w:t xml:space="preserve">Nên dùng </w:t>
      </w:r>
      <w:r w:rsidR="00AA4AF5" w:rsidRPr="00391F9F">
        <w:rPr>
          <w:rFonts w:ascii="Times New Roman" w:hAnsi="Times New Roman" w:cs="Times New Roman"/>
          <w:b/>
          <w:bCs/>
          <w:sz w:val="26"/>
          <w:szCs w:val="26"/>
        </w:rPr>
        <w:t>viết thường</w:t>
      </w:r>
      <w:r w:rsidR="00AA4AF5">
        <w:rPr>
          <w:rFonts w:ascii="Times New Roman" w:hAnsi="Times New Roman" w:cs="Times New Roman"/>
          <w:sz w:val="26"/>
          <w:szCs w:val="26"/>
        </w:rPr>
        <w:t>, k nên dùng viết hoa</w:t>
      </w:r>
      <w:r w:rsidR="00C623EE">
        <w:rPr>
          <w:rFonts w:ascii="Times New Roman" w:hAnsi="Times New Roman" w:cs="Times New Roman"/>
          <w:sz w:val="26"/>
          <w:szCs w:val="26"/>
        </w:rPr>
        <w:t xml:space="preserve"> (</w:t>
      </w:r>
      <w:hyperlink r:id="rId5" w:history="1">
        <w:r w:rsidR="00480591" w:rsidRPr="00902966">
          <w:rPr>
            <w:rStyle w:val="Hyperlink"/>
            <w:rFonts w:ascii="Times New Roman" w:hAnsi="Times New Roman" w:cs="Times New Roman"/>
            <w:sz w:val="26"/>
            <w:szCs w:val="26"/>
          </w:rPr>
          <w:t>https://www.typescriptlang.org/docs/handbook/declaration-files/do-s-and-don-ts.html</w:t>
        </w:r>
      </w:hyperlink>
      <w:r w:rsidR="00C623EE">
        <w:rPr>
          <w:rFonts w:ascii="Times New Roman" w:hAnsi="Times New Roman" w:cs="Times New Roman"/>
          <w:sz w:val="26"/>
          <w:szCs w:val="26"/>
        </w:rPr>
        <w:t>)</w:t>
      </w:r>
    </w:p>
    <w:p w14:paraId="0B6992FB" w14:textId="738DC409" w:rsidR="00043C4F" w:rsidRDefault="00703ED5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số, ngoài kiểu dữ liệu :number, còn có kiểu :bigint</w:t>
      </w:r>
      <w:r w:rsidR="00043C4F">
        <w:rPr>
          <w:rFonts w:ascii="Times New Roman" w:hAnsi="Times New Roman" w:cs="Times New Roman"/>
          <w:sz w:val="26"/>
          <w:szCs w:val="26"/>
        </w:rPr>
        <w:t>.</w:t>
      </w:r>
    </w:p>
    <w:p w14:paraId="20A678B8" w14:textId="1459C469" w:rsidR="00043C4F" w:rsidRDefault="00DA277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object, có các kiểu anotation là :object, :{}</w:t>
      </w:r>
      <w:r w:rsidR="007C4D54">
        <w:rPr>
          <w:rFonts w:ascii="Times New Roman" w:hAnsi="Times New Roman" w:cs="Times New Roman"/>
          <w:sz w:val="26"/>
          <w:szCs w:val="26"/>
        </w:rPr>
        <w:t xml:space="preserve">. Nhưng ít dùng, thường dùng là kiểu </w:t>
      </w:r>
    </w:p>
    <w:p w14:paraId="52D0A4F8" w14:textId="399902C7" w:rsidR="007C4D54" w:rsidRDefault="009A5B3A" w:rsidP="00AC1B62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A5B3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F12FDA" wp14:editId="25C56FE0">
            <wp:extent cx="1836579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E7C" w14:textId="77777777" w:rsidR="007273AD" w:rsidRDefault="007273AD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DB0785" w14:textId="77777777" w:rsidR="007619B3" w:rsidRDefault="007619B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586218" w14:textId="77777777" w:rsidR="00043C63" w:rsidRPr="004644C5" w:rsidRDefault="00043C6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43C63" w:rsidRPr="0046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C0E"/>
    <w:multiLevelType w:val="hybridMultilevel"/>
    <w:tmpl w:val="809A1D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362C2D"/>
    <w:multiLevelType w:val="hybridMultilevel"/>
    <w:tmpl w:val="0BB680F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BE210C7"/>
    <w:multiLevelType w:val="hybridMultilevel"/>
    <w:tmpl w:val="C8F6383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B751DD"/>
    <w:multiLevelType w:val="hybridMultilevel"/>
    <w:tmpl w:val="86FAA7A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2373D7E"/>
    <w:multiLevelType w:val="hybridMultilevel"/>
    <w:tmpl w:val="947E088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1B82748"/>
    <w:multiLevelType w:val="hybridMultilevel"/>
    <w:tmpl w:val="6B7AB4B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4BF0598"/>
    <w:multiLevelType w:val="hybridMultilevel"/>
    <w:tmpl w:val="A7B2E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2"/>
    <w:rsid w:val="00043C4F"/>
    <w:rsid w:val="00043C63"/>
    <w:rsid w:val="0005397F"/>
    <w:rsid w:val="00233AE8"/>
    <w:rsid w:val="00272E1B"/>
    <w:rsid w:val="00275586"/>
    <w:rsid w:val="002758F5"/>
    <w:rsid w:val="002E49BC"/>
    <w:rsid w:val="002F21EE"/>
    <w:rsid w:val="00343ABD"/>
    <w:rsid w:val="00391F9F"/>
    <w:rsid w:val="003D57A2"/>
    <w:rsid w:val="004644C5"/>
    <w:rsid w:val="00480591"/>
    <w:rsid w:val="00552D5E"/>
    <w:rsid w:val="005C39B7"/>
    <w:rsid w:val="006051FF"/>
    <w:rsid w:val="00640484"/>
    <w:rsid w:val="0065531E"/>
    <w:rsid w:val="00690289"/>
    <w:rsid w:val="00703ED5"/>
    <w:rsid w:val="007273AD"/>
    <w:rsid w:val="00760CD8"/>
    <w:rsid w:val="007619B3"/>
    <w:rsid w:val="00774FF2"/>
    <w:rsid w:val="007C08A2"/>
    <w:rsid w:val="007C4D54"/>
    <w:rsid w:val="007F1E4F"/>
    <w:rsid w:val="008349B0"/>
    <w:rsid w:val="00913D28"/>
    <w:rsid w:val="00923218"/>
    <w:rsid w:val="009942AB"/>
    <w:rsid w:val="009A5B3A"/>
    <w:rsid w:val="00A26444"/>
    <w:rsid w:val="00AA4AF5"/>
    <w:rsid w:val="00AB0AA6"/>
    <w:rsid w:val="00AB7549"/>
    <w:rsid w:val="00AC1B62"/>
    <w:rsid w:val="00B4225D"/>
    <w:rsid w:val="00B76AD9"/>
    <w:rsid w:val="00C17939"/>
    <w:rsid w:val="00C36EB0"/>
    <w:rsid w:val="00C623EE"/>
    <w:rsid w:val="00C82B2B"/>
    <w:rsid w:val="00C90E3C"/>
    <w:rsid w:val="00CB3E76"/>
    <w:rsid w:val="00DA277A"/>
    <w:rsid w:val="00F6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D0E7"/>
  <w15:chartTrackingRefBased/>
  <w15:docId w15:val="{2525FD33-935B-43C3-86A5-21502201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ypescriptlang.org/docs/handbook/declaration-files/do-s-and-don-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Cửu</dc:creator>
  <cp:keywords/>
  <dc:description/>
  <cp:lastModifiedBy>Tiểu Cửu</cp:lastModifiedBy>
  <cp:revision>31</cp:revision>
  <dcterms:created xsi:type="dcterms:W3CDTF">2023-05-11T03:30:00Z</dcterms:created>
  <dcterms:modified xsi:type="dcterms:W3CDTF">2023-05-12T03:00:00Z</dcterms:modified>
</cp:coreProperties>
</file>