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67B7F" w14:textId="34C4F87F" w:rsidR="00760CD8" w:rsidRPr="0005397F" w:rsidRDefault="007C08A2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760CD8" w:rsidRPr="0005397F">
        <w:rPr>
          <w:rFonts w:ascii="Times New Roman" w:hAnsi="Times New Roman" w:cs="Times New Roman"/>
          <w:sz w:val="26"/>
          <w:szCs w:val="26"/>
        </w:rPr>
        <w:t>Dịch 1 file typescript sang javascript:</w:t>
      </w:r>
      <w:r w:rsidR="004644C5" w:rsidRPr="0005397F">
        <w:rPr>
          <w:rFonts w:ascii="Times New Roman" w:hAnsi="Times New Roman" w:cs="Times New Roman"/>
          <w:sz w:val="26"/>
          <w:szCs w:val="26"/>
        </w:rPr>
        <w:t xml:space="preserve"> </w:t>
      </w:r>
      <w:r w:rsidR="00760CD8" w:rsidRPr="0005397F">
        <w:rPr>
          <w:rFonts w:ascii="Times New Roman" w:hAnsi="Times New Roman" w:cs="Times New Roman"/>
          <w:sz w:val="26"/>
          <w:szCs w:val="26"/>
        </w:rPr>
        <w:t>tsc filename.ts</w:t>
      </w:r>
    </w:p>
    <w:p w14:paraId="748A0772" w14:textId="138F9620" w:rsidR="00552D5E" w:rsidRDefault="007C08A2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760CD8" w:rsidRPr="004644C5">
        <w:rPr>
          <w:rFonts w:ascii="Times New Roman" w:hAnsi="Times New Roman" w:cs="Times New Roman"/>
          <w:sz w:val="26"/>
          <w:szCs w:val="26"/>
        </w:rPr>
        <w:t>Chạy 1 file javascript: Có 2 cách</w:t>
      </w:r>
    </w:p>
    <w:p w14:paraId="53EE98F5" w14:textId="77777777" w:rsidR="00C36EB0" w:rsidRDefault="00552D5E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760CD8" w:rsidRPr="004644C5">
        <w:rPr>
          <w:rFonts w:ascii="Times New Roman" w:hAnsi="Times New Roman" w:cs="Times New Roman"/>
          <w:sz w:val="26"/>
          <w:szCs w:val="26"/>
        </w:rPr>
        <w:t>Cách 1: node filename.js</w:t>
      </w:r>
      <w:r w:rsidR="004644C5" w:rsidRPr="004644C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D84D078" w14:textId="262BE097" w:rsidR="00DD271B" w:rsidRDefault="00C36EB0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760CD8" w:rsidRPr="004644C5">
        <w:rPr>
          <w:rFonts w:ascii="Times New Roman" w:hAnsi="Times New Roman" w:cs="Times New Roman"/>
          <w:sz w:val="26"/>
          <w:szCs w:val="26"/>
        </w:rPr>
        <w:t>Cách 2: ts-node filename.ts (cần cài thư viện ts-node, dịch và chạy code trong 1 câu lệnh)</w:t>
      </w:r>
    </w:p>
    <w:p w14:paraId="7C53B514" w14:textId="4FFA490A" w:rsidR="007619B3" w:rsidRDefault="007C08A2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7619B3">
        <w:rPr>
          <w:rFonts w:ascii="Times New Roman" w:hAnsi="Times New Roman" w:cs="Times New Roman"/>
          <w:sz w:val="26"/>
          <w:szCs w:val="26"/>
        </w:rPr>
        <w:t>type anotation chữ thường khác với chữ hoa, ví dụ :string khác với :String, 1 cái là dữ liệu nguyên thủy, 1 cái là dữ liệu k nguyên thủy</w:t>
      </w:r>
      <w:r w:rsidR="00AA4AF5">
        <w:rPr>
          <w:rFonts w:ascii="Times New Roman" w:hAnsi="Times New Roman" w:cs="Times New Roman"/>
          <w:sz w:val="26"/>
          <w:szCs w:val="26"/>
        </w:rPr>
        <w:t>.</w:t>
      </w:r>
    </w:p>
    <w:p w14:paraId="63572EB7" w14:textId="1D40DF1F" w:rsidR="00AA4AF5" w:rsidRDefault="007C08A2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AA4AF5">
        <w:rPr>
          <w:rFonts w:ascii="Times New Roman" w:hAnsi="Times New Roman" w:cs="Times New Roman"/>
          <w:sz w:val="26"/>
          <w:szCs w:val="26"/>
        </w:rPr>
        <w:t>Nên dùng viết thường, k nên dùng viết hoa</w:t>
      </w:r>
      <w:r w:rsidR="00C623EE">
        <w:rPr>
          <w:rFonts w:ascii="Times New Roman" w:hAnsi="Times New Roman" w:cs="Times New Roman"/>
          <w:sz w:val="26"/>
          <w:szCs w:val="26"/>
        </w:rPr>
        <w:t xml:space="preserve"> (</w:t>
      </w:r>
      <w:hyperlink r:id="rId5" w:history="1">
        <w:r w:rsidR="00480591" w:rsidRPr="00902966">
          <w:rPr>
            <w:rStyle w:val="Hyperlink"/>
            <w:rFonts w:ascii="Times New Roman" w:hAnsi="Times New Roman" w:cs="Times New Roman"/>
            <w:sz w:val="26"/>
            <w:szCs w:val="26"/>
          </w:rPr>
          <w:t>https://www.typescriptlang.org/docs/handbook/declaration-files/do-s-and-don-ts.html</w:t>
        </w:r>
      </w:hyperlink>
      <w:r w:rsidR="00C623EE">
        <w:rPr>
          <w:rFonts w:ascii="Times New Roman" w:hAnsi="Times New Roman" w:cs="Times New Roman"/>
          <w:sz w:val="26"/>
          <w:szCs w:val="26"/>
        </w:rPr>
        <w:t>)</w:t>
      </w:r>
    </w:p>
    <w:p w14:paraId="0B6992FB" w14:textId="738DC409" w:rsidR="00043C4F" w:rsidRDefault="00703ED5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Đối với số, ngoài kiểu dữ liệu :number, còn có kiểu :bigint</w:t>
      </w:r>
      <w:r w:rsidR="00043C4F">
        <w:rPr>
          <w:rFonts w:ascii="Times New Roman" w:hAnsi="Times New Roman" w:cs="Times New Roman"/>
          <w:sz w:val="26"/>
          <w:szCs w:val="26"/>
        </w:rPr>
        <w:t>.</w:t>
      </w:r>
    </w:p>
    <w:p w14:paraId="20A678B8" w14:textId="77777777" w:rsidR="00043C4F" w:rsidRDefault="00043C4F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2DB0785" w14:textId="77777777" w:rsidR="007619B3" w:rsidRDefault="007619B3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4586218" w14:textId="77777777" w:rsidR="00043C63" w:rsidRPr="004644C5" w:rsidRDefault="00043C63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043C63" w:rsidRPr="00464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A5C0E"/>
    <w:multiLevelType w:val="hybridMultilevel"/>
    <w:tmpl w:val="809A1D46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D362C2D"/>
    <w:multiLevelType w:val="hybridMultilevel"/>
    <w:tmpl w:val="0BB680F2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BE210C7"/>
    <w:multiLevelType w:val="hybridMultilevel"/>
    <w:tmpl w:val="C8F63830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1B751DD"/>
    <w:multiLevelType w:val="hybridMultilevel"/>
    <w:tmpl w:val="86FAA7AE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2373D7E"/>
    <w:multiLevelType w:val="hybridMultilevel"/>
    <w:tmpl w:val="947E0884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1B82748"/>
    <w:multiLevelType w:val="hybridMultilevel"/>
    <w:tmpl w:val="6B7AB4B2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4BF0598"/>
    <w:multiLevelType w:val="hybridMultilevel"/>
    <w:tmpl w:val="A7B2E5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56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A2"/>
    <w:rsid w:val="00043C4F"/>
    <w:rsid w:val="00043C63"/>
    <w:rsid w:val="0005397F"/>
    <w:rsid w:val="00233AE8"/>
    <w:rsid w:val="00272E1B"/>
    <w:rsid w:val="00275586"/>
    <w:rsid w:val="002758F5"/>
    <w:rsid w:val="002F21EE"/>
    <w:rsid w:val="00343ABD"/>
    <w:rsid w:val="003D57A2"/>
    <w:rsid w:val="004644C5"/>
    <w:rsid w:val="00480591"/>
    <w:rsid w:val="00552D5E"/>
    <w:rsid w:val="005C39B7"/>
    <w:rsid w:val="006051FF"/>
    <w:rsid w:val="00640484"/>
    <w:rsid w:val="0065531E"/>
    <w:rsid w:val="00690289"/>
    <w:rsid w:val="00703ED5"/>
    <w:rsid w:val="00760CD8"/>
    <w:rsid w:val="007619B3"/>
    <w:rsid w:val="00774FF2"/>
    <w:rsid w:val="007C08A2"/>
    <w:rsid w:val="007F1E4F"/>
    <w:rsid w:val="008349B0"/>
    <w:rsid w:val="00913D28"/>
    <w:rsid w:val="00923218"/>
    <w:rsid w:val="009942AB"/>
    <w:rsid w:val="00AA4AF5"/>
    <w:rsid w:val="00AB0AA6"/>
    <w:rsid w:val="00AB7549"/>
    <w:rsid w:val="00B4225D"/>
    <w:rsid w:val="00B76AD9"/>
    <w:rsid w:val="00C17939"/>
    <w:rsid w:val="00C36EB0"/>
    <w:rsid w:val="00C623EE"/>
    <w:rsid w:val="00C82B2B"/>
    <w:rsid w:val="00C90E3C"/>
    <w:rsid w:val="00F6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D0E7"/>
  <w15:chartTrackingRefBased/>
  <w15:docId w15:val="{2525FD33-935B-43C3-86A5-21502201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F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05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ypescriptlang.org/docs/handbook/declaration-files/do-s-and-don-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Tiểu Cửu</dc:creator>
  <cp:keywords/>
  <dc:description/>
  <cp:lastModifiedBy>Tiểu Cửu</cp:lastModifiedBy>
  <cp:revision>22</cp:revision>
  <dcterms:created xsi:type="dcterms:W3CDTF">2023-05-11T03:30:00Z</dcterms:created>
  <dcterms:modified xsi:type="dcterms:W3CDTF">2023-05-11T15:53:00Z</dcterms:modified>
</cp:coreProperties>
</file>