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87" w:rsidRDefault="00ED12FE">
      <w:r>
        <w:t>sdfsdfsdfsdfsdfsdsf</w:t>
      </w:r>
      <w:bookmarkStart w:id="0" w:name="_GoBack"/>
      <w:bookmarkEnd w:id="0"/>
    </w:p>
    <w:sectPr w:rsidR="004D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D7"/>
    <w:rsid w:val="00556101"/>
    <w:rsid w:val="00ED12FE"/>
    <w:rsid w:val="00F33F91"/>
    <w:rsid w:val="00FC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4DE7"/>
  <w15:chartTrackingRefBased/>
  <w15:docId w15:val="{42BE372C-0833-47DB-8FB5-2BAC6ED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Lữ</dc:creator>
  <cp:keywords/>
  <dc:description/>
  <cp:lastModifiedBy>Hưng Lữ</cp:lastModifiedBy>
  <cp:revision>3</cp:revision>
  <dcterms:created xsi:type="dcterms:W3CDTF">2019-11-25T08:50:00Z</dcterms:created>
  <dcterms:modified xsi:type="dcterms:W3CDTF">2019-11-25T08:51:00Z</dcterms:modified>
</cp:coreProperties>
</file>