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8DD9" w14:textId="39958953" w:rsidR="009A2659" w:rsidRPr="009A2659" w:rsidRDefault="009A2659" w:rsidP="009A26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Pr="009A2659">
        <w:rPr>
          <w:b/>
          <w:bCs/>
          <w:sz w:val="28"/>
          <w:szCs w:val="28"/>
        </w:rPr>
        <w:t>ink deploy web</w:t>
      </w:r>
    </w:p>
    <w:p w14:paraId="527F6911" w14:textId="6A563107" w:rsidR="009A2659" w:rsidRDefault="009A2659" w:rsidP="009A2659">
      <w:r>
        <w:t xml:space="preserve">Back end </w:t>
      </w:r>
      <w:r>
        <w:t xml:space="preserve">: </w:t>
      </w:r>
      <w:r w:rsidRPr="009A2659">
        <w:t>https://apibookshop.up.railway.app/</w:t>
      </w:r>
      <w:r>
        <w:t>api</w:t>
      </w:r>
    </w:p>
    <w:p w14:paraId="4DEBC08D" w14:textId="03888BBA" w:rsidR="00D43D91" w:rsidRDefault="009A2659" w:rsidP="009A2659">
      <w:r>
        <w:t xml:space="preserve">Front end : </w:t>
      </w:r>
      <w:r>
        <w:t xml:space="preserve"> </w:t>
      </w:r>
      <w:r w:rsidRPr="009A2659">
        <w:t>https://book-selling-commerce.vercel.app</w:t>
      </w:r>
    </w:p>
    <w:sectPr w:rsidR="00D43D91" w:rsidSect="005001B8">
      <w:pgSz w:w="11900" w:h="16840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26"/>
    <w:rsid w:val="00457C26"/>
    <w:rsid w:val="005001B8"/>
    <w:rsid w:val="00580811"/>
    <w:rsid w:val="00677044"/>
    <w:rsid w:val="008B4419"/>
    <w:rsid w:val="009A2659"/>
    <w:rsid w:val="00A13417"/>
    <w:rsid w:val="00BE2207"/>
    <w:rsid w:val="00D131CD"/>
    <w:rsid w:val="00D4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2B3EA"/>
  <w15:chartTrackingRefBased/>
  <w15:docId w15:val="{5247351B-B511-43F2-A166-B5F3798A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</cp:revision>
  <dcterms:created xsi:type="dcterms:W3CDTF">2023-11-12T04:45:00Z</dcterms:created>
  <dcterms:modified xsi:type="dcterms:W3CDTF">2023-11-12T04:47:00Z</dcterms:modified>
</cp:coreProperties>
</file>