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Thiết kế hệ thống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2.1. </w:t>
      </w:r>
      <w:r w:rsidDel="00000000" w:rsidR="00000000" w:rsidRPr="00000000">
        <w:rPr>
          <w:sz w:val="28"/>
          <w:szCs w:val="28"/>
          <w:rtl w:val="0"/>
        </w:rPr>
        <w:t xml:space="preserve">Phác thảo mô hình công nghệ ứng dụng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9775" cy="3314700"/>
            <wp:effectExtent b="0" l="0" r="0" t="0"/>
            <wp:docPr id="11943225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Frontend (React.js): Giao diện người dùng (UI): Xây dựng giao diện người dùng để hiển thị sách, chi tiết sách, giỏ hàng và quá trình thanh toán.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Routing: Sử dụng React Router để điều hướng giữa các trang và hiển thị URL phù hợp.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Giao tiếp với Backend: Tương tác với máy chủ Node.js thông qua các API để lấy thông tin sách, xử lý đơn hàng, và quản lý người dùng.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Backend (Node.js): API Layer: Xây dựng API RESTful hoặc GraphQL để cung cấp dữ liệu cho frontend. Sử dụng Express.js để tạo các tuyến đường (routes) và xử lý yêu cầu HTTP.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Xử lý Logic Ứng dụng: Viết mã logic để xử lý chức năng như đăng nhập, đăng ký, thêm sách vào giỏ hàng, xử lý thanh toán, và quản lý đơn hàng.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nối Cơ sở dữ liệu: Sử dụng MySQL để lưu trữ thông tin về sách, người dùng, đơn hàng, và thông tin khuyến mãi. Sử dụng ORM (Object-Relational Mapping) như Sequelize để tương tác với cơ sở dữ liệu.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Cơ sở dữ liệu (MySQL): Thiết kế Cơ sở dữ liệu: Xây dựng cấu trúc cơ sở dữ liệu để lưu trữ thông tin về sách, người dùng, đơn hàng, danh sách giỏ hàng và mã khuyến mãi.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nối và Truy vấn: Sử dụng kết nối đến cơ sở dữ liệu MySQL từ máy chủ Node.js để thực hiện các truy vấn như thêm mới, cập nhật, xóa và lấy dữ liệu.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2.3. </w:t>
      </w:r>
      <w:r w:rsidDel="00000000" w:rsidR="00000000" w:rsidRPr="00000000">
        <w:rPr>
          <w:sz w:val="28"/>
          <w:szCs w:val="28"/>
          <w:rtl w:val="0"/>
        </w:rPr>
        <w:t xml:space="preserve">Thiết kế dữ liệu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2.3.1. Thiết kế sơ đồ quan hệ thực thể (ERD)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9775" cy="3276600"/>
            <wp:effectExtent b="0" l="0" r="0" t="0"/>
            <wp:docPr id="11943225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2.3.2. Thiết kế chi tiết thực thể</w:t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id_account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, email ,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phone,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name, created_time, address, avatar, status, password)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196"/>
        </w:tabs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cart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id_cart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, quantity)</w:t>
        <w:tab/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category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(id_category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name)</w:t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discount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discount_id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,discount_code,start_date,end_date,percentage, description)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id_import</w:t>
      </w:r>
      <w:r w:rsidDel="00000000" w:rsidR="00000000" w:rsidRPr="00000000">
        <w:rPr>
          <w:sz w:val="24"/>
          <w:szCs w:val="24"/>
          <w:rtl w:val="0"/>
        </w:rPr>
        <w:t xml:space="preserve">, time, total_price).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import_detail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id_import</w:t>
      </w:r>
      <w:r w:rsidDel="00000000" w:rsidR="00000000" w:rsidRPr="00000000">
        <w:rPr>
          <w:sz w:val="24"/>
          <w:szCs w:val="24"/>
          <w:rtl w:val="0"/>
        </w:rPr>
        <w:t xml:space="preserve">, price, quantity)</w:t>
      </w:r>
    </w:p>
    <w:p w:rsidR="00000000" w:rsidDel="00000000" w:rsidP="00000000" w:rsidRDefault="00000000" w:rsidRPr="00000000" w14:paraId="0000001C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revenue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id_revenue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,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total)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id_order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, order_time, status)</w:t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order_detail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id_order,id_product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quantity, price)</w:t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book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id_book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name_book, detail, price, images, status,author,year_publish)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book_promotion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id_promotion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,percentage,startDay,endDay,status)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  <w:shd w:fill="fbfbfb" w:val="clear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shd w:fill="fbfbfb" w:val="clear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shd w:fill="fbfbfb" w:val="clear"/>
          <w:rtl w:val="0"/>
        </w:rPr>
        <w:t xml:space="preserve">publishing_company</w:t>
      </w:r>
      <w:r w:rsidDel="00000000" w:rsidR="00000000" w:rsidRPr="00000000">
        <w:rPr>
          <w:color w:val="000000"/>
          <w:sz w:val="24"/>
          <w:szCs w:val="24"/>
          <w:shd w:fill="fbfbfb" w:val="clear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u w:val="single"/>
          <w:shd w:fill="fbfbfb" w:val="clear"/>
          <w:rtl w:val="0"/>
        </w:rPr>
        <w:t xml:space="preserve">id_company</w:t>
      </w:r>
      <w:r w:rsidDel="00000000" w:rsidR="00000000" w:rsidRPr="00000000">
        <w:rPr>
          <w:color w:val="000000"/>
          <w:sz w:val="24"/>
          <w:szCs w:val="24"/>
          <w:shd w:fill="fbfbfb" w:val="clear"/>
          <w:rtl w:val="0"/>
        </w:rPr>
        <w:t xml:space="preserve">,name_company,phone,email,address)</w:t>
      </w:r>
    </w:p>
    <w:p w:rsidR="00000000" w:rsidDel="00000000" w:rsidP="00000000" w:rsidRDefault="00000000" w:rsidRPr="00000000" w14:paraId="00000022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4"/>
          <w:szCs w:val="24"/>
          <w:shd w:fill="fbfbfb" w:val="clear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address_delivery</w:t>
      </w:r>
      <w:r w:rsidDel="00000000" w:rsidR="00000000" w:rsidRPr="00000000">
        <w:rPr>
          <w:color w:val="000000"/>
          <w:shd w:fill="fbfbfb" w:val="clear"/>
          <w:rtl w:val="0"/>
        </w:rPr>
        <w:t xml:space="preserve">(</w:t>
      </w:r>
      <w:r w:rsidDel="00000000" w:rsidR="00000000" w:rsidRPr="00000000">
        <w:rPr>
          <w:color w:val="000000"/>
          <w:u w:val="single"/>
          <w:shd w:fill="fbfbfb" w:val="clear"/>
          <w:rtl w:val="0"/>
        </w:rPr>
        <w:t xml:space="preserve">id_address</w:t>
      </w:r>
      <w:r w:rsidDel="00000000" w:rsidR="00000000" w:rsidRPr="00000000">
        <w:rPr>
          <w:color w:val="000000"/>
          <w:shd w:fill="fbfbfb" w:val="clear"/>
          <w:rtl w:val="0"/>
        </w:rPr>
        <w:t xml:space="preserve">,name_address)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role_id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, role_name, description)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2.3.3. Thiết kế giao diện</w:t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2.3.3. Thiết kế sơ đồ lớp (Class Diagram)</w:t>
      </w:r>
    </w:p>
    <w:p w:rsidR="00000000" w:rsidDel="00000000" w:rsidP="00000000" w:rsidRDefault="00000000" w:rsidRPr="00000000" w14:paraId="000000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304800</wp:posOffset>
            </wp:positionV>
            <wp:extent cx="5756275" cy="4221480"/>
            <wp:effectExtent b="0" l="0" r="0" t="0"/>
            <wp:wrapSquare wrapText="bothSides" distB="0" distT="0" distL="114300" distR="114300"/>
            <wp:docPr id="11943225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2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d1iU4pVPwRoaQCKMAECTVQ26Q==">CgMxLjA4AHIhMVZFb05ySEduTEM2Vk5iZnExZThZaE5oY0ljZGppOUVq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2023-09-24T12:41:00Z</dcterms:created>
  <dc:creator>Min Min</dc:creator>
</cp:coreProperties>
</file>