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D1978" w14:textId="014D5109" w:rsidR="00E06F3A" w:rsidRPr="00D25E0C" w:rsidRDefault="00510CBC" w:rsidP="00510CB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25E0C">
        <w:rPr>
          <w:rFonts w:ascii="Times New Roman" w:hAnsi="Times New Roman" w:cs="Times New Roman"/>
          <w:b/>
          <w:bCs/>
          <w:sz w:val="40"/>
          <w:szCs w:val="40"/>
          <w:lang w:val="en-US"/>
        </w:rPr>
        <w:t>BÁO CÁO KẾT QUẢ BÀI THỰC HÀNH SỐ 3</w:t>
      </w:r>
    </w:p>
    <w:p w14:paraId="0E2A7268" w14:textId="77777777" w:rsidR="00510CBC" w:rsidRPr="00D25E0C" w:rsidRDefault="00510CBC" w:rsidP="00510CBC">
      <w:pPr>
        <w:jc w:val="center"/>
        <w:rPr>
          <w:rFonts w:ascii="Times New Roman" w:hAnsi="Times New Roman" w:cs="Times New Roman"/>
          <w:lang w:val="en-US"/>
        </w:rPr>
      </w:pPr>
    </w:p>
    <w:p w14:paraId="5E29FB31" w14:textId="359F869E" w:rsidR="00510CBC" w:rsidRPr="00D25E0C" w:rsidRDefault="00510CBC" w:rsidP="00510CBC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D25E0C">
        <w:rPr>
          <w:rFonts w:ascii="Times New Roman" w:hAnsi="Times New Roman" w:cs="Times New Roman"/>
          <w:lang w:val="en-US"/>
        </w:rPr>
        <w:t>Phạm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Thừa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Tiểu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Thành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– 17521056</w:t>
      </w:r>
    </w:p>
    <w:p w14:paraId="2A7784ED" w14:textId="7EEEC02F" w:rsidR="00510CBC" w:rsidRPr="00D25E0C" w:rsidRDefault="00510CBC" w:rsidP="00510CBC">
      <w:pPr>
        <w:jc w:val="center"/>
        <w:rPr>
          <w:rFonts w:ascii="Times New Roman" w:hAnsi="Times New Roman" w:cs="Times New Roman"/>
          <w:lang w:val="en-US"/>
        </w:rPr>
      </w:pPr>
      <w:r w:rsidRPr="00D25E0C">
        <w:rPr>
          <w:rFonts w:ascii="Times New Roman" w:hAnsi="Times New Roman" w:cs="Times New Roman"/>
          <w:lang w:val="en-US"/>
        </w:rPr>
        <w:t xml:space="preserve">GVHD: </w:t>
      </w:r>
      <w:proofErr w:type="spellStart"/>
      <w:proofErr w:type="gramStart"/>
      <w:r w:rsidRPr="00D25E0C">
        <w:rPr>
          <w:rFonts w:ascii="Times New Roman" w:hAnsi="Times New Roman" w:cs="Times New Roman"/>
          <w:lang w:val="en-US"/>
        </w:rPr>
        <w:t>TS.Lương</w:t>
      </w:r>
      <w:proofErr w:type="spellEnd"/>
      <w:proofErr w:type="gram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Ngọc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Hoàng</w:t>
      </w:r>
      <w:proofErr w:type="spellEnd"/>
    </w:p>
    <w:p w14:paraId="284FD073" w14:textId="18FC8B8B" w:rsidR="00510CBC" w:rsidRPr="00D25E0C" w:rsidRDefault="00510CBC" w:rsidP="00510CBC">
      <w:pPr>
        <w:jc w:val="center"/>
        <w:rPr>
          <w:rFonts w:ascii="Times New Roman" w:hAnsi="Times New Roman" w:cs="Times New Roman"/>
          <w:lang w:val="en-US"/>
        </w:rPr>
      </w:pPr>
    </w:p>
    <w:p w14:paraId="2B821D14" w14:textId="77777777" w:rsidR="00510CBC" w:rsidRPr="00D25E0C" w:rsidRDefault="00510CBC" w:rsidP="00510CBC">
      <w:pPr>
        <w:jc w:val="center"/>
        <w:rPr>
          <w:rFonts w:ascii="Times New Roman" w:hAnsi="Times New Roman" w:cs="Times New Roman"/>
          <w:lang w:val="en-US"/>
        </w:rPr>
      </w:pPr>
    </w:p>
    <w:p w14:paraId="2A9CA90F" w14:textId="274560CC" w:rsidR="00510CBC" w:rsidRPr="00D25E0C" w:rsidRDefault="00510CBC" w:rsidP="00510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sz w:val="30"/>
          <w:szCs w:val="30"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30"/>
          <w:szCs w:val="30"/>
          <w:lang w:val="en-US"/>
        </w:rPr>
        <w:t>quả</w:t>
      </w:r>
      <w:proofErr w:type="spellEnd"/>
    </w:p>
    <w:p w14:paraId="21FCE120" w14:textId="2CDDE195" w:rsidR="00510CBC" w:rsidRPr="00D25E0C" w:rsidRDefault="00510CBC" w:rsidP="00510CB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>Trường</w:t>
      </w:r>
      <w:proofErr w:type="spellEnd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 = 2</w:t>
      </w:r>
    </w:p>
    <w:p w14:paraId="24C74374" w14:textId="79D17656" w:rsidR="00510CBC" w:rsidRPr="00D25E0C" w:rsidRDefault="00510CBC" w:rsidP="00510C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Bảng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quả</w:t>
      </w:r>
      <w:proofErr w:type="spellEnd"/>
    </w:p>
    <w:p w14:paraId="73B5C0B1" w14:textId="77777777" w:rsidR="00510CBC" w:rsidRPr="00D25E0C" w:rsidRDefault="00510CBC" w:rsidP="00510CB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8646" w:type="dxa"/>
        <w:tblInd w:w="988" w:type="dxa"/>
        <w:tblLook w:val="04A0" w:firstRow="1" w:lastRow="0" w:firstColumn="1" w:lastColumn="0" w:noHBand="0" w:noVBand="1"/>
      </w:tblPr>
      <w:tblGrid>
        <w:gridCol w:w="2131"/>
        <w:gridCol w:w="2003"/>
        <w:gridCol w:w="1698"/>
        <w:gridCol w:w="2814"/>
      </w:tblGrid>
      <w:tr w:rsidR="00510CBC" w:rsidRPr="00D25E0C" w14:paraId="48517CEE" w14:textId="77777777" w:rsidTr="002403E7">
        <w:trPr>
          <w:trHeight w:val="307"/>
        </w:trPr>
        <w:tc>
          <w:tcPr>
            <w:tcW w:w="2131" w:type="dxa"/>
          </w:tcPr>
          <w:p w14:paraId="13E940B2" w14:textId="169D374B" w:rsidR="00510CBC" w:rsidRPr="00D25E0C" w:rsidRDefault="00510CBC" w:rsidP="00510C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Objective function</w:t>
            </w:r>
          </w:p>
        </w:tc>
        <w:tc>
          <w:tcPr>
            <w:tcW w:w="6515" w:type="dxa"/>
            <w:gridSpan w:val="3"/>
          </w:tcPr>
          <w:p w14:paraId="5E283A4D" w14:textId="62E60FF6" w:rsidR="00510CBC" w:rsidRPr="00D25E0C" w:rsidRDefault="00510CBC" w:rsidP="00510C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Ring Topology</w:t>
            </w:r>
          </w:p>
        </w:tc>
      </w:tr>
      <w:tr w:rsidR="00FE2502" w:rsidRPr="00D25E0C" w14:paraId="649D9AD4" w14:textId="77777777" w:rsidTr="002403E7">
        <w:trPr>
          <w:trHeight w:val="296"/>
        </w:trPr>
        <w:tc>
          <w:tcPr>
            <w:tcW w:w="2131" w:type="dxa"/>
          </w:tcPr>
          <w:p w14:paraId="793291F2" w14:textId="6AAF6D69" w:rsidR="00FE2502" w:rsidRPr="00D25E0C" w:rsidRDefault="00FE2502" w:rsidP="00FE2502">
            <w:pPr>
              <w:pStyle w:val="NormalWeb"/>
            </w:pPr>
          </w:p>
        </w:tc>
        <w:tc>
          <w:tcPr>
            <w:tcW w:w="2003" w:type="dxa"/>
          </w:tcPr>
          <w:p w14:paraId="2415E8CD" w14:textId="56E92200" w:rsidR="00FE2502" w:rsidRPr="00D25E0C" w:rsidRDefault="00FE2502" w:rsidP="00FE250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The best</w:t>
            </w:r>
            <w:r w:rsidRPr="00D25E0C">
              <w:rPr>
                <w:rFonts w:ascii="Times New Roman" w:hAnsi="Times New Roman" w:cs="Times New Roman"/>
                <w:b/>
                <w:bCs/>
              </w:rPr>
              <w:t xml:space="preserve"> position</w:t>
            </w:r>
          </w:p>
        </w:tc>
        <w:tc>
          <w:tcPr>
            <w:tcW w:w="1698" w:type="dxa"/>
          </w:tcPr>
          <w:p w14:paraId="7790CBEC" w14:textId="48CA3EB4" w:rsidR="00FE2502" w:rsidRPr="00D25E0C" w:rsidRDefault="00FE2502" w:rsidP="00FE2502">
            <w:pPr>
              <w:pStyle w:val="NormalWeb"/>
              <w:jc w:val="center"/>
              <w:rPr>
                <w:b/>
                <w:bCs/>
              </w:rPr>
            </w:pPr>
            <w:r w:rsidRPr="00D25E0C">
              <w:rPr>
                <w:b/>
                <w:bCs/>
              </w:rPr>
              <w:t>Fitness values</w:t>
            </w:r>
          </w:p>
        </w:tc>
        <w:tc>
          <w:tcPr>
            <w:tcW w:w="2814" w:type="dxa"/>
          </w:tcPr>
          <w:p w14:paraId="08EC1992" w14:textId="0D53B1F5" w:rsidR="00FE2502" w:rsidRPr="00D25E0C" w:rsidRDefault="00FE2502" w:rsidP="00FE2502">
            <w:pPr>
              <w:pStyle w:val="NormalWeb"/>
              <w:jc w:val="center"/>
              <w:rPr>
                <w:b/>
                <w:bCs/>
                <w:lang w:val="en-US"/>
              </w:rPr>
            </w:pPr>
            <w:r w:rsidRPr="00D25E0C">
              <w:rPr>
                <w:b/>
                <w:bCs/>
                <w:lang w:val="en-US"/>
              </w:rPr>
              <w:t>|</w:t>
            </w:r>
            <w:r w:rsidRPr="00D25E0C">
              <w:rPr>
                <w:b/>
                <w:bCs/>
              </w:rPr>
              <w:t>Target -Fitness valu</w:t>
            </w:r>
            <w:r w:rsidRPr="00D25E0C">
              <w:rPr>
                <w:b/>
                <w:bCs/>
                <w:lang w:val="en-US"/>
              </w:rPr>
              <w:t>e|</w:t>
            </w:r>
          </w:p>
        </w:tc>
      </w:tr>
      <w:tr w:rsidR="00FE2502" w:rsidRPr="00D25E0C" w14:paraId="193B9A8C" w14:textId="77777777" w:rsidTr="002403E7">
        <w:trPr>
          <w:trHeight w:val="254"/>
        </w:trPr>
        <w:tc>
          <w:tcPr>
            <w:tcW w:w="2131" w:type="dxa"/>
          </w:tcPr>
          <w:p w14:paraId="0D4997FA" w14:textId="03FCD319" w:rsidR="00FE2502" w:rsidRPr="00D25E0C" w:rsidRDefault="00FE2502" w:rsidP="00FE250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Rastrigin</w:t>
            </w:r>
          </w:p>
        </w:tc>
        <w:tc>
          <w:tcPr>
            <w:tcW w:w="2003" w:type="dxa"/>
          </w:tcPr>
          <w:p w14:paraId="5B5806F1" w14:textId="02F06B69" w:rsidR="00FE2502" w:rsidRPr="00D25E0C" w:rsidRDefault="00FE2502" w:rsidP="00FE2502">
            <w:pPr>
              <w:pStyle w:val="NormalWeb"/>
              <w:jc w:val="center"/>
              <w:rPr>
                <w:lang w:val="en-US"/>
              </w:rPr>
            </w:pPr>
            <w:r w:rsidRPr="00D25E0C">
              <w:t xml:space="preserve">(0.003;0.004 </w:t>
            </w:r>
            <w:r w:rsidRPr="00D25E0C">
              <w:rPr>
                <w:lang w:val="en-US"/>
              </w:rPr>
              <w:t>)</w:t>
            </w:r>
          </w:p>
        </w:tc>
        <w:tc>
          <w:tcPr>
            <w:tcW w:w="1698" w:type="dxa"/>
          </w:tcPr>
          <w:p w14:paraId="5B0F436F" w14:textId="6F14FE24" w:rsidR="00FE2502" w:rsidRPr="00D25E0C" w:rsidRDefault="00FE2502" w:rsidP="00FE2502">
            <w:pPr>
              <w:pStyle w:val="NormalWeb"/>
              <w:jc w:val="center"/>
            </w:pPr>
            <w:r w:rsidRPr="00D25E0C">
              <w:t>0.005</w:t>
            </w:r>
          </w:p>
        </w:tc>
        <w:tc>
          <w:tcPr>
            <w:tcW w:w="2814" w:type="dxa"/>
          </w:tcPr>
          <w:p w14:paraId="739AEB23" w14:textId="1366AD15" w:rsidR="00FE2502" w:rsidRPr="00D25E0C" w:rsidRDefault="00FE2502" w:rsidP="00FE2502">
            <w:pPr>
              <w:pStyle w:val="NormalWeb"/>
              <w:jc w:val="center"/>
            </w:pPr>
            <w:r w:rsidRPr="00D25E0C">
              <w:t>0.005</w:t>
            </w:r>
          </w:p>
        </w:tc>
      </w:tr>
      <w:tr w:rsidR="00FE2502" w:rsidRPr="00D25E0C" w14:paraId="5587A783" w14:textId="77777777" w:rsidTr="002403E7">
        <w:trPr>
          <w:trHeight w:val="254"/>
        </w:trPr>
        <w:tc>
          <w:tcPr>
            <w:tcW w:w="2131" w:type="dxa"/>
          </w:tcPr>
          <w:p w14:paraId="1EA4B804" w14:textId="153B1A4F" w:rsidR="00FE2502" w:rsidRPr="00D25E0C" w:rsidRDefault="00FE2502" w:rsidP="00FE250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Rosenbrock</w:t>
            </w:r>
          </w:p>
        </w:tc>
        <w:tc>
          <w:tcPr>
            <w:tcW w:w="2003" w:type="dxa"/>
          </w:tcPr>
          <w:p w14:paraId="30342C0C" w14:textId="176D1355" w:rsidR="00FE2502" w:rsidRPr="00D25E0C" w:rsidRDefault="00FE2502" w:rsidP="00FE2502">
            <w:pPr>
              <w:pStyle w:val="NormalWeb"/>
              <w:jc w:val="center"/>
            </w:pPr>
            <w:r w:rsidRPr="00D25E0C">
              <w:t>(1.005;0.926)</w:t>
            </w:r>
          </w:p>
        </w:tc>
        <w:tc>
          <w:tcPr>
            <w:tcW w:w="1698" w:type="dxa"/>
          </w:tcPr>
          <w:p w14:paraId="5C8AA3D8" w14:textId="650AB7CC" w:rsidR="00FE2502" w:rsidRPr="00D25E0C" w:rsidRDefault="00FE2502" w:rsidP="00FE2502">
            <w:pPr>
              <w:pStyle w:val="NormalWeb"/>
              <w:jc w:val="center"/>
            </w:pPr>
            <w:r w:rsidRPr="00D25E0C">
              <w:t>0.701</w:t>
            </w:r>
          </w:p>
        </w:tc>
        <w:tc>
          <w:tcPr>
            <w:tcW w:w="2814" w:type="dxa"/>
          </w:tcPr>
          <w:p w14:paraId="4DBC8D5A" w14:textId="6739FDA6" w:rsidR="00FE2502" w:rsidRPr="00D25E0C" w:rsidRDefault="00FE2502" w:rsidP="00FE2502">
            <w:pPr>
              <w:pStyle w:val="NormalWeb"/>
              <w:jc w:val="center"/>
            </w:pPr>
            <w:r w:rsidRPr="00D25E0C">
              <w:t>0.701</w:t>
            </w:r>
          </w:p>
        </w:tc>
      </w:tr>
      <w:tr w:rsidR="00FE2502" w:rsidRPr="00D25E0C" w14:paraId="713614E5" w14:textId="77777777" w:rsidTr="002403E7">
        <w:trPr>
          <w:trHeight w:val="254"/>
        </w:trPr>
        <w:tc>
          <w:tcPr>
            <w:tcW w:w="2131" w:type="dxa"/>
          </w:tcPr>
          <w:p w14:paraId="5032230E" w14:textId="4E8B540F" w:rsidR="00FE2502" w:rsidRPr="00D25E0C" w:rsidRDefault="00FE2502" w:rsidP="00FE250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Eggholder</w:t>
            </w:r>
          </w:p>
        </w:tc>
        <w:tc>
          <w:tcPr>
            <w:tcW w:w="2003" w:type="dxa"/>
          </w:tcPr>
          <w:p w14:paraId="2E77C174" w14:textId="539EFDAD" w:rsidR="00FE2502" w:rsidRPr="00D25E0C" w:rsidRDefault="00FE2502" w:rsidP="00FE2502">
            <w:pPr>
              <w:pStyle w:val="NormalWeb"/>
              <w:jc w:val="center"/>
            </w:pPr>
            <w:r w:rsidRPr="00D25E0C">
              <w:t>(511.996;404.225)</w:t>
            </w:r>
          </w:p>
        </w:tc>
        <w:tc>
          <w:tcPr>
            <w:tcW w:w="1698" w:type="dxa"/>
          </w:tcPr>
          <w:p w14:paraId="43455229" w14:textId="36C4C2C4" w:rsidR="00FE2502" w:rsidRPr="00D25E0C" w:rsidRDefault="00FE2502" w:rsidP="00FE2502">
            <w:pPr>
              <w:pStyle w:val="NormalWeb"/>
              <w:jc w:val="center"/>
            </w:pPr>
            <w:r w:rsidRPr="00D25E0C">
              <w:t>-959.626</w:t>
            </w:r>
          </w:p>
        </w:tc>
        <w:tc>
          <w:tcPr>
            <w:tcW w:w="2814" w:type="dxa"/>
          </w:tcPr>
          <w:p w14:paraId="556DD2A0" w14:textId="35709D8A" w:rsidR="00FE2502" w:rsidRPr="00D25E0C" w:rsidRDefault="00FE2502" w:rsidP="00FE2502">
            <w:pPr>
              <w:pStyle w:val="NormalWeb"/>
              <w:jc w:val="center"/>
            </w:pPr>
            <w:r w:rsidRPr="00D25E0C">
              <w:t>0.014</w:t>
            </w:r>
          </w:p>
        </w:tc>
      </w:tr>
      <w:tr w:rsidR="00FE2502" w:rsidRPr="00D25E0C" w14:paraId="4A4FC732" w14:textId="77777777" w:rsidTr="002403E7">
        <w:trPr>
          <w:trHeight w:val="254"/>
        </w:trPr>
        <w:tc>
          <w:tcPr>
            <w:tcW w:w="2131" w:type="dxa"/>
          </w:tcPr>
          <w:p w14:paraId="42CC8E0D" w14:textId="6C0CC786" w:rsidR="00FE2502" w:rsidRPr="00D25E0C" w:rsidRDefault="00FE2502" w:rsidP="00FE250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Ackley</w:t>
            </w:r>
          </w:p>
        </w:tc>
        <w:tc>
          <w:tcPr>
            <w:tcW w:w="2003" w:type="dxa"/>
          </w:tcPr>
          <w:p w14:paraId="3C72621D" w14:textId="60851F22" w:rsidR="00FE2502" w:rsidRPr="00D25E0C" w:rsidRDefault="00FE2502" w:rsidP="00FE2502">
            <w:pPr>
              <w:pStyle w:val="NormalWeb"/>
              <w:jc w:val="center"/>
            </w:pPr>
            <w:r w:rsidRPr="00D25E0C">
              <w:t>(0.001;-0.001)</w:t>
            </w:r>
          </w:p>
        </w:tc>
        <w:tc>
          <w:tcPr>
            <w:tcW w:w="1698" w:type="dxa"/>
          </w:tcPr>
          <w:p w14:paraId="0B2AC0C4" w14:textId="3C5883C9" w:rsidR="00FE2502" w:rsidRPr="00D25E0C" w:rsidRDefault="00FE2502" w:rsidP="00FE2502">
            <w:pPr>
              <w:pStyle w:val="NormalWeb"/>
              <w:jc w:val="center"/>
            </w:pPr>
            <w:r w:rsidRPr="00D25E0C">
              <w:t>0.003</w:t>
            </w:r>
          </w:p>
        </w:tc>
        <w:tc>
          <w:tcPr>
            <w:tcW w:w="2814" w:type="dxa"/>
          </w:tcPr>
          <w:p w14:paraId="0231C499" w14:textId="2AC488E4" w:rsidR="00FE2502" w:rsidRPr="00D25E0C" w:rsidRDefault="00FE2502" w:rsidP="00FE2502">
            <w:pPr>
              <w:pStyle w:val="NormalWeb"/>
              <w:jc w:val="center"/>
            </w:pPr>
            <w:r w:rsidRPr="00D25E0C">
              <w:t>0.003</w:t>
            </w:r>
          </w:p>
        </w:tc>
      </w:tr>
    </w:tbl>
    <w:p w14:paraId="3EE1D8E4" w14:textId="2D9D3CC0" w:rsidR="00FE2502" w:rsidRPr="002403E7" w:rsidRDefault="00FE2502" w:rsidP="00D25E0C">
      <w:pPr>
        <w:pStyle w:val="NormalWeb"/>
        <w:ind w:left="2160" w:firstLine="720"/>
        <w:rPr>
          <w:i/>
          <w:iCs/>
          <w:sz w:val="20"/>
          <w:szCs w:val="20"/>
        </w:rPr>
      </w:pPr>
      <w:proofErr w:type="spellStart"/>
      <w:r w:rsidRPr="002403E7">
        <w:rPr>
          <w:i/>
          <w:iCs/>
          <w:sz w:val="20"/>
          <w:szCs w:val="20"/>
          <w:lang w:val="en-US"/>
        </w:rPr>
        <w:t>Bảng</w:t>
      </w:r>
      <w:proofErr w:type="spellEnd"/>
      <w:r w:rsidRPr="002403E7">
        <w:rPr>
          <w:i/>
          <w:iCs/>
          <w:sz w:val="20"/>
          <w:szCs w:val="20"/>
          <w:lang w:val="en-US"/>
        </w:rPr>
        <w:t xml:space="preserve"> 1: </w:t>
      </w:r>
      <w:r w:rsidRPr="002403E7">
        <w:rPr>
          <w:i/>
          <w:iCs/>
          <w:sz w:val="20"/>
          <w:szCs w:val="20"/>
        </w:rPr>
        <w:t>Kết quả của Ring Topology tương ứng với các hàm mục tiêu</w:t>
      </w:r>
    </w:p>
    <w:tbl>
      <w:tblPr>
        <w:tblStyle w:val="TableGrid"/>
        <w:tblW w:w="8646" w:type="dxa"/>
        <w:tblInd w:w="988" w:type="dxa"/>
        <w:tblLook w:val="04A0" w:firstRow="1" w:lastRow="0" w:firstColumn="1" w:lastColumn="0" w:noHBand="0" w:noVBand="1"/>
      </w:tblPr>
      <w:tblGrid>
        <w:gridCol w:w="2139"/>
        <w:gridCol w:w="2243"/>
        <w:gridCol w:w="1704"/>
        <w:gridCol w:w="2560"/>
      </w:tblGrid>
      <w:tr w:rsidR="00FE2502" w:rsidRPr="00D25E0C" w14:paraId="3CFA0D99" w14:textId="77777777" w:rsidTr="002403E7">
        <w:trPr>
          <w:trHeight w:val="262"/>
        </w:trPr>
        <w:tc>
          <w:tcPr>
            <w:tcW w:w="2139" w:type="dxa"/>
          </w:tcPr>
          <w:p w14:paraId="794A6F54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Objective function</w:t>
            </w:r>
          </w:p>
        </w:tc>
        <w:tc>
          <w:tcPr>
            <w:tcW w:w="6507" w:type="dxa"/>
            <w:gridSpan w:val="3"/>
          </w:tcPr>
          <w:p w14:paraId="379DD4D0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Ring Topology</w:t>
            </w:r>
          </w:p>
        </w:tc>
      </w:tr>
      <w:tr w:rsidR="00C81695" w:rsidRPr="00D25E0C" w14:paraId="511EF01F" w14:textId="77777777" w:rsidTr="002403E7">
        <w:trPr>
          <w:trHeight w:val="317"/>
        </w:trPr>
        <w:tc>
          <w:tcPr>
            <w:tcW w:w="2139" w:type="dxa"/>
          </w:tcPr>
          <w:p w14:paraId="5FE87ED9" w14:textId="77777777" w:rsidR="00FE2502" w:rsidRPr="00D25E0C" w:rsidRDefault="00FE2502" w:rsidP="00AE5133">
            <w:pPr>
              <w:pStyle w:val="NormalWeb"/>
            </w:pPr>
          </w:p>
        </w:tc>
        <w:tc>
          <w:tcPr>
            <w:tcW w:w="2243" w:type="dxa"/>
          </w:tcPr>
          <w:p w14:paraId="7557239E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The best</w:t>
            </w:r>
            <w:r w:rsidRPr="00D25E0C">
              <w:rPr>
                <w:rFonts w:ascii="Times New Roman" w:hAnsi="Times New Roman" w:cs="Times New Roman"/>
                <w:b/>
                <w:bCs/>
              </w:rPr>
              <w:t xml:space="preserve"> position</w:t>
            </w:r>
          </w:p>
        </w:tc>
        <w:tc>
          <w:tcPr>
            <w:tcW w:w="1704" w:type="dxa"/>
          </w:tcPr>
          <w:p w14:paraId="2AFE6DF8" w14:textId="77777777" w:rsidR="00FE2502" w:rsidRPr="00D25E0C" w:rsidRDefault="00FE2502" w:rsidP="00AE5133">
            <w:pPr>
              <w:pStyle w:val="NormalWeb"/>
              <w:jc w:val="center"/>
              <w:rPr>
                <w:b/>
                <w:bCs/>
              </w:rPr>
            </w:pPr>
            <w:r w:rsidRPr="00D25E0C">
              <w:rPr>
                <w:b/>
                <w:bCs/>
              </w:rPr>
              <w:t>Fitness values</w:t>
            </w:r>
          </w:p>
        </w:tc>
        <w:tc>
          <w:tcPr>
            <w:tcW w:w="2560" w:type="dxa"/>
          </w:tcPr>
          <w:p w14:paraId="7DCD8973" w14:textId="77777777" w:rsidR="00FE2502" w:rsidRPr="00D25E0C" w:rsidRDefault="00FE2502" w:rsidP="00AE5133">
            <w:pPr>
              <w:pStyle w:val="NormalWeb"/>
              <w:jc w:val="center"/>
              <w:rPr>
                <w:b/>
                <w:bCs/>
                <w:lang w:val="en-US"/>
              </w:rPr>
            </w:pPr>
            <w:r w:rsidRPr="00D25E0C">
              <w:rPr>
                <w:b/>
                <w:bCs/>
                <w:lang w:val="en-US"/>
              </w:rPr>
              <w:t>|</w:t>
            </w:r>
            <w:r w:rsidRPr="00D25E0C">
              <w:rPr>
                <w:b/>
                <w:bCs/>
              </w:rPr>
              <w:t>Target -Fitness valu</w:t>
            </w:r>
            <w:r w:rsidRPr="00D25E0C">
              <w:rPr>
                <w:b/>
                <w:bCs/>
                <w:lang w:val="en-US"/>
              </w:rPr>
              <w:t>e|</w:t>
            </w:r>
          </w:p>
        </w:tc>
      </w:tr>
      <w:tr w:rsidR="00C81695" w:rsidRPr="00D25E0C" w14:paraId="0CC3122B" w14:textId="77777777" w:rsidTr="002403E7">
        <w:trPr>
          <w:trHeight w:val="251"/>
        </w:trPr>
        <w:tc>
          <w:tcPr>
            <w:tcW w:w="2139" w:type="dxa"/>
          </w:tcPr>
          <w:p w14:paraId="2AEEAC1B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Rastrigin</w:t>
            </w:r>
          </w:p>
        </w:tc>
        <w:tc>
          <w:tcPr>
            <w:tcW w:w="2243" w:type="dxa"/>
          </w:tcPr>
          <w:p w14:paraId="214D4F4B" w14:textId="3A622699" w:rsidR="00FE2502" w:rsidRPr="00D25E0C" w:rsidRDefault="00FE2502" w:rsidP="00AE5133">
            <w:pPr>
              <w:pStyle w:val="NormalWeb"/>
              <w:jc w:val="center"/>
              <w:rPr>
                <w:lang w:val="en-US"/>
              </w:rPr>
            </w:pPr>
            <w:r w:rsidRPr="00D25E0C">
              <w:t>(-0.00007;0.0001)</w:t>
            </w:r>
          </w:p>
        </w:tc>
        <w:tc>
          <w:tcPr>
            <w:tcW w:w="1704" w:type="dxa"/>
          </w:tcPr>
          <w:p w14:paraId="2DE7AEAA" w14:textId="0ACD82B1" w:rsidR="00FE2502" w:rsidRPr="00D25E0C" w:rsidRDefault="00FE2502" w:rsidP="00AE5133">
            <w:pPr>
              <w:pStyle w:val="NormalWeb"/>
              <w:jc w:val="center"/>
            </w:pPr>
            <w:r w:rsidRPr="00D25E0C">
              <w:t>0.000003</w:t>
            </w:r>
          </w:p>
        </w:tc>
        <w:tc>
          <w:tcPr>
            <w:tcW w:w="2560" w:type="dxa"/>
          </w:tcPr>
          <w:p w14:paraId="2C246F00" w14:textId="1AAAF43A" w:rsidR="00FE2502" w:rsidRPr="00D25E0C" w:rsidRDefault="00FE2502" w:rsidP="00AE5133">
            <w:pPr>
              <w:pStyle w:val="NormalWeb"/>
              <w:jc w:val="center"/>
            </w:pPr>
            <w:r w:rsidRPr="00D25E0C">
              <w:t>0.000003</w:t>
            </w:r>
          </w:p>
        </w:tc>
      </w:tr>
      <w:tr w:rsidR="00C81695" w:rsidRPr="00D25E0C" w14:paraId="65E7515A" w14:textId="77777777" w:rsidTr="002403E7">
        <w:trPr>
          <w:trHeight w:val="262"/>
        </w:trPr>
        <w:tc>
          <w:tcPr>
            <w:tcW w:w="2139" w:type="dxa"/>
          </w:tcPr>
          <w:p w14:paraId="329CB3D2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Rosenbrock</w:t>
            </w:r>
          </w:p>
        </w:tc>
        <w:tc>
          <w:tcPr>
            <w:tcW w:w="2243" w:type="dxa"/>
          </w:tcPr>
          <w:p w14:paraId="40AB3B9B" w14:textId="7823B372" w:rsidR="00FE2502" w:rsidRPr="00D25E0C" w:rsidRDefault="00FE2502" w:rsidP="00AE5133">
            <w:pPr>
              <w:pStyle w:val="NormalWeb"/>
              <w:jc w:val="center"/>
            </w:pPr>
            <w:r w:rsidRPr="00D25E0C">
              <w:t>(0.9884;0.9099)</w:t>
            </w:r>
          </w:p>
        </w:tc>
        <w:tc>
          <w:tcPr>
            <w:tcW w:w="1704" w:type="dxa"/>
          </w:tcPr>
          <w:p w14:paraId="041A8B9E" w14:textId="00FE4AD8" w:rsidR="00FE2502" w:rsidRPr="00D25E0C" w:rsidRDefault="00FE2502" w:rsidP="00AE5133">
            <w:pPr>
              <w:pStyle w:val="NormalWeb"/>
              <w:jc w:val="center"/>
            </w:pPr>
            <w:r w:rsidRPr="00D25E0C">
              <w:t>0.4498</w:t>
            </w:r>
          </w:p>
        </w:tc>
        <w:tc>
          <w:tcPr>
            <w:tcW w:w="2560" w:type="dxa"/>
          </w:tcPr>
          <w:p w14:paraId="096AEBDE" w14:textId="645AD34F" w:rsidR="00FE2502" w:rsidRPr="00D25E0C" w:rsidRDefault="00FE2502" w:rsidP="00AE5133">
            <w:pPr>
              <w:pStyle w:val="NormalWeb"/>
              <w:jc w:val="center"/>
            </w:pPr>
            <w:r w:rsidRPr="00D25E0C">
              <w:t>0.4498</w:t>
            </w:r>
          </w:p>
        </w:tc>
      </w:tr>
      <w:tr w:rsidR="00C81695" w:rsidRPr="00D25E0C" w14:paraId="2980FDD6" w14:textId="77777777" w:rsidTr="002403E7">
        <w:trPr>
          <w:trHeight w:val="262"/>
        </w:trPr>
        <w:tc>
          <w:tcPr>
            <w:tcW w:w="2139" w:type="dxa"/>
          </w:tcPr>
          <w:p w14:paraId="7628E240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</w:rPr>
              <w:t>Eggholder</w:t>
            </w:r>
          </w:p>
        </w:tc>
        <w:tc>
          <w:tcPr>
            <w:tcW w:w="2243" w:type="dxa"/>
          </w:tcPr>
          <w:p w14:paraId="197CBB6C" w14:textId="1FA483F2" w:rsidR="00FE2502" w:rsidRPr="00D25E0C" w:rsidRDefault="00FE2502" w:rsidP="00AE5133">
            <w:pPr>
              <w:pStyle w:val="NormalWeb"/>
              <w:jc w:val="center"/>
            </w:pPr>
            <w:r w:rsidRPr="00D25E0C">
              <w:t>(511.9998;404.2202)</w:t>
            </w:r>
          </w:p>
        </w:tc>
        <w:tc>
          <w:tcPr>
            <w:tcW w:w="1704" w:type="dxa"/>
          </w:tcPr>
          <w:p w14:paraId="612ECF9C" w14:textId="2EE345A0" w:rsidR="00FE2502" w:rsidRPr="00D25E0C" w:rsidRDefault="00FE2502" w:rsidP="00AE5133">
            <w:pPr>
              <w:pStyle w:val="NormalWeb"/>
              <w:jc w:val="center"/>
            </w:pPr>
            <w:r w:rsidRPr="00D25E0C">
              <w:t>-959.6399</w:t>
            </w:r>
          </w:p>
        </w:tc>
        <w:tc>
          <w:tcPr>
            <w:tcW w:w="2560" w:type="dxa"/>
          </w:tcPr>
          <w:p w14:paraId="5BDF8869" w14:textId="1239DBFA" w:rsidR="00FE2502" w:rsidRPr="00D25E0C" w:rsidRDefault="00FE2502" w:rsidP="00AE5133">
            <w:pPr>
              <w:pStyle w:val="NormalWeb"/>
              <w:jc w:val="center"/>
              <w:rPr>
                <w:lang w:val="en-US"/>
              </w:rPr>
            </w:pPr>
            <w:r w:rsidRPr="00D25E0C">
              <w:t>0.0</w:t>
            </w:r>
            <w:r w:rsidRPr="00D25E0C">
              <w:rPr>
                <w:lang w:val="en-US"/>
              </w:rPr>
              <w:t>007</w:t>
            </w:r>
          </w:p>
        </w:tc>
      </w:tr>
      <w:tr w:rsidR="00C81695" w:rsidRPr="00D25E0C" w14:paraId="10C7A17E" w14:textId="77777777" w:rsidTr="002403E7">
        <w:trPr>
          <w:trHeight w:val="262"/>
        </w:trPr>
        <w:tc>
          <w:tcPr>
            <w:tcW w:w="2139" w:type="dxa"/>
          </w:tcPr>
          <w:p w14:paraId="5496BE7A" w14:textId="77777777" w:rsidR="00FE2502" w:rsidRPr="00D25E0C" w:rsidRDefault="00FE2502" w:rsidP="00AE51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Ackley</w:t>
            </w:r>
          </w:p>
        </w:tc>
        <w:tc>
          <w:tcPr>
            <w:tcW w:w="2243" w:type="dxa"/>
          </w:tcPr>
          <w:p w14:paraId="36162FF4" w14:textId="45AC55CD" w:rsidR="00FE2502" w:rsidRPr="00D25E0C" w:rsidRDefault="00FE2502" w:rsidP="00AE5133">
            <w:pPr>
              <w:pStyle w:val="NormalWeb"/>
              <w:jc w:val="center"/>
            </w:pPr>
            <w:r w:rsidRPr="00D25E0C">
              <w:t>(-0.00001;0.00015)</w:t>
            </w:r>
          </w:p>
        </w:tc>
        <w:tc>
          <w:tcPr>
            <w:tcW w:w="1704" w:type="dxa"/>
          </w:tcPr>
          <w:p w14:paraId="0C3A711F" w14:textId="11338A54" w:rsidR="00FE2502" w:rsidRPr="00D25E0C" w:rsidRDefault="00FE2502" w:rsidP="00AE5133">
            <w:pPr>
              <w:pStyle w:val="NormalWeb"/>
              <w:jc w:val="center"/>
            </w:pPr>
            <w:r w:rsidRPr="00D25E0C">
              <w:t>0.00042</w:t>
            </w:r>
          </w:p>
        </w:tc>
        <w:tc>
          <w:tcPr>
            <w:tcW w:w="2560" w:type="dxa"/>
          </w:tcPr>
          <w:p w14:paraId="39125EB2" w14:textId="7A074FF7" w:rsidR="00FE2502" w:rsidRPr="00D25E0C" w:rsidRDefault="00FE2502" w:rsidP="00AE5133">
            <w:pPr>
              <w:pStyle w:val="NormalWeb"/>
              <w:jc w:val="center"/>
            </w:pPr>
            <w:r w:rsidRPr="00D25E0C">
              <w:t>0.00042</w:t>
            </w:r>
          </w:p>
        </w:tc>
      </w:tr>
    </w:tbl>
    <w:p w14:paraId="13A5581E" w14:textId="47451F8E" w:rsidR="00FE2502" w:rsidRPr="002403E7" w:rsidRDefault="00FE2502" w:rsidP="00C81695">
      <w:pPr>
        <w:pStyle w:val="NormalWeb"/>
        <w:ind w:left="2160" w:firstLine="720"/>
        <w:rPr>
          <w:i/>
          <w:iCs/>
          <w:sz w:val="20"/>
          <w:szCs w:val="20"/>
        </w:rPr>
      </w:pPr>
      <w:proofErr w:type="spellStart"/>
      <w:r w:rsidRPr="002403E7">
        <w:rPr>
          <w:i/>
          <w:iCs/>
          <w:sz w:val="20"/>
          <w:szCs w:val="20"/>
          <w:lang w:val="en-US"/>
        </w:rPr>
        <w:t>Bảng</w:t>
      </w:r>
      <w:proofErr w:type="spellEnd"/>
      <w:r w:rsidRPr="002403E7">
        <w:rPr>
          <w:i/>
          <w:iCs/>
          <w:sz w:val="20"/>
          <w:szCs w:val="20"/>
          <w:lang w:val="en-US"/>
        </w:rPr>
        <w:t xml:space="preserve"> </w:t>
      </w:r>
      <w:r w:rsidRPr="002403E7">
        <w:rPr>
          <w:i/>
          <w:iCs/>
          <w:sz w:val="20"/>
          <w:szCs w:val="20"/>
          <w:lang w:val="en-US"/>
        </w:rPr>
        <w:t>2</w:t>
      </w:r>
      <w:r w:rsidRPr="002403E7">
        <w:rPr>
          <w:i/>
          <w:iCs/>
          <w:sz w:val="20"/>
          <w:szCs w:val="20"/>
          <w:lang w:val="en-US"/>
        </w:rPr>
        <w:t xml:space="preserve">: </w:t>
      </w:r>
      <w:r w:rsidRPr="002403E7">
        <w:rPr>
          <w:i/>
          <w:iCs/>
          <w:sz w:val="20"/>
          <w:szCs w:val="20"/>
        </w:rPr>
        <w:t xml:space="preserve">Kết quả của </w:t>
      </w:r>
      <w:r w:rsidRPr="002403E7">
        <w:rPr>
          <w:i/>
          <w:iCs/>
          <w:sz w:val="20"/>
          <w:szCs w:val="20"/>
          <w:lang w:val="en-US"/>
        </w:rPr>
        <w:t>Star</w:t>
      </w:r>
      <w:r w:rsidRPr="002403E7">
        <w:rPr>
          <w:i/>
          <w:iCs/>
          <w:sz w:val="20"/>
          <w:szCs w:val="20"/>
        </w:rPr>
        <w:t xml:space="preserve"> Topology tương ứng với các hàm mục tiêu</w:t>
      </w:r>
    </w:p>
    <w:p w14:paraId="0DBB8625" w14:textId="6D361503" w:rsidR="00C81695" w:rsidRPr="00D25E0C" w:rsidRDefault="00510CBC" w:rsidP="00C8169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>Trực</w:t>
      </w:r>
      <w:proofErr w:type="spellEnd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>quan</w:t>
      </w:r>
      <w:proofErr w:type="spellEnd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>hoá</w:t>
      </w:r>
      <w:proofErr w:type="spellEnd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2"/>
          <w:szCs w:val="22"/>
          <w:lang w:val="en-US"/>
        </w:rPr>
        <w:t>quả</w:t>
      </w:r>
      <w:proofErr w:type="spellEnd"/>
    </w:p>
    <w:p w14:paraId="46C38670" w14:textId="2248F880" w:rsidR="00FE2502" w:rsidRPr="00D25E0C" w:rsidRDefault="00FE2502" w:rsidP="000B1B78">
      <w:pPr>
        <w:pStyle w:val="ListParagraph"/>
        <w:ind w:left="0"/>
        <w:jc w:val="center"/>
        <w:rPr>
          <w:rFonts w:ascii="Times New Roman" w:hAnsi="Times New Roman" w:cs="Times New Roman"/>
          <w:lang w:val="en-US"/>
        </w:rPr>
      </w:pPr>
      <w:r w:rsidRPr="00D25E0C">
        <w:rPr>
          <w:rFonts w:ascii="Times New Roman" w:hAnsi="Times New Roman" w:cs="Times New Roman"/>
          <w:lang w:val="en-US"/>
        </w:rPr>
        <w:br/>
      </w:r>
      <w:r w:rsidR="00932A57" w:rsidRPr="00D25E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1C4ACC" wp14:editId="567630EE">
            <wp:extent cx="1725039" cy="1039917"/>
            <wp:effectExtent l="0" t="0" r="2540" b="1905"/>
            <wp:docPr id="2" name="Picture 2" descr="Chart, shape, arrow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hape, arrow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549" cy="10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57" w:rsidRPr="00D25E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01E023" wp14:editId="11012D48">
            <wp:extent cx="1368609" cy="972765"/>
            <wp:effectExtent l="0" t="0" r="3175" b="5715"/>
            <wp:docPr id="3" name="Picture 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arr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549" cy="10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F44" w14:textId="20A793F6" w:rsidR="0077066F" w:rsidRPr="00D25E0C" w:rsidRDefault="000B1B78" w:rsidP="0077066F">
      <w:pPr>
        <w:pStyle w:val="ListParagraph"/>
        <w:ind w:left="0"/>
        <w:jc w:val="center"/>
        <w:rPr>
          <w:rFonts w:ascii="Times New Roman" w:hAnsi="Times New Roman" w:cs="Times New Roman"/>
          <w:lang w:val="en-US"/>
        </w:rPr>
      </w:pPr>
      <w:r w:rsidRPr="00D25E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33E47B" wp14:editId="318FCC27">
            <wp:extent cx="1647217" cy="1209103"/>
            <wp:effectExtent l="0" t="0" r="3810" b="0"/>
            <wp:docPr id="4" name="Picture 4" descr="Chart, shape, arrow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hape, arrow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54" cy="12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28657E" wp14:editId="465196B9">
            <wp:extent cx="1414155" cy="1147863"/>
            <wp:effectExtent l="0" t="0" r="0" b="0"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427" cy="12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142" w14:textId="57E3F6F1" w:rsidR="000B1B78" w:rsidRPr="002403E7" w:rsidRDefault="000B1B78" w:rsidP="000B1B78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1: </w:t>
      </w:r>
      <w:r w:rsidRPr="002403E7">
        <w:rPr>
          <w:rFonts w:ascii="Times New Roman" w:hAnsi="Times New Roman" w:cs="Times New Roman"/>
          <w:i/>
          <w:iCs/>
          <w:sz w:val="20"/>
          <w:szCs w:val="20"/>
        </w:rPr>
        <w:t>Rastrigin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Ring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trên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và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Star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dưới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5F856CB1" w14:textId="1CA7A6C8" w:rsidR="0077066F" w:rsidRPr="00D25E0C" w:rsidRDefault="0077066F" w:rsidP="000B1B78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16"/>
          <w:szCs w:val="16"/>
          <w:lang w:val="en-US"/>
        </w:rPr>
      </w:pPr>
    </w:p>
    <w:p w14:paraId="66B61062" w14:textId="35AC2A45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 wp14:anchorId="6868CEC9" wp14:editId="27B75386">
            <wp:extent cx="1799617" cy="1199745"/>
            <wp:effectExtent l="0" t="0" r="381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05" cy="12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147F7D19" wp14:editId="2D2F787E">
            <wp:extent cx="1579569" cy="1154349"/>
            <wp:effectExtent l="0" t="0" r="0" b="190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618" cy="11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7C7D" w14:textId="6C8379AD" w:rsidR="0077066F" w:rsidRPr="00D25E0C" w:rsidRDefault="0077066F" w:rsidP="00120318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0FA265C0" wp14:editId="3A627349">
            <wp:extent cx="1799590" cy="1199726"/>
            <wp:effectExtent l="0" t="0" r="381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974" cy="12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77B69C8C" wp14:editId="458DD2AF">
            <wp:extent cx="1665605" cy="1107673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588" cy="11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812" w14:textId="38C7DCB4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14:paraId="1D386C87" w14:textId="1E105FE6" w:rsidR="0077066F" w:rsidRPr="002403E7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</w:t>
      </w:r>
      <w:r w:rsidRPr="002403E7">
        <w:rPr>
          <w:rFonts w:ascii="Times New Roman" w:hAnsi="Times New Roman" w:cs="Times New Roman"/>
          <w:i/>
          <w:iCs/>
          <w:sz w:val="20"/>
          <w:szCs w:val="20"/>
        </w:rPr>
        <w:t>Rosenbrock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Ring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trên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và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Star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dưới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666AA7C6" w14:textId="24B35496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14:paraId="3AA4C46B" w14:textId="5E1013B6" w:rsidR="0077066F" w:rsidRPr="00D25E0C" w:rsidRDefault="0077066F" w:rsidP="002403E7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29D11AF7" w14:textId="77777777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14:paraId="2A17BC26" w14:textId="7A47D8AD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31505D1C" w14:textId="7310C32D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651C848A" w14:textId="45AE1FA8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7C57290C" wp14:editId="34B13D27">
            <wp:extent cx="1906622" cy="127108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75" cy="12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440B7F4C" wp14:editId="019E75A7">
            <wp:extent cx="1813536" cy="1173804"/>
            <wp:effectExtent l="0" t="0" r="317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764" cy="12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CAD" w14:textId="10158C69" w:rsidR="0077066F" w:rsidRPr="00D25E0C" w:rsidRDefault="0077066F" w:rsidP="0077066F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0739C7A7" wp14:editId="4B8ABB49">
            <wp:extent cx="1958502" cy="1305668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01" cy="1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48EBF843" wp14:editId="54D74167">
            <wp:extent cx="1763949" cy="1228756"/>
            <wp:effectExtent l="0" t="0" r="1905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54" cy="1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DAE" w14:textId="7B01C46E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0DD9B7A9" w14:textId="42CE67F0" w:rsidR="0077066F" w:rsidRPr="002403E7" w:rsidRDefault="0077066F" w:rsidP="002403E7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</w:t>
      </w:r>
      <w:proofErr w:type="spellStart"/>
      <w:r w:rsidR="00C81695"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Eggholder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Ring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trên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và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Star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dưới</w:t>
      </w:r>
      <w:proofErr w:type="spellEnd"/>
      <w:r w:rsidR="00C81695"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0FC23ABE" w14:textId="05E8A08D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4864046F" w14:textId="400AED8B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7E47B174" w14:textId="1F6FA5AE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1933C57A" w14:textId="722B94D0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0CF8D1F2" w14:textId="409AF76C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1412C127" w14:textId="2E88C39F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4FC5650E" w14:textId="62C2B010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61E937D1" w14:textId="4B0F3D3E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22AD5814" w14:textId="6F18C7F6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24BC1A43" w14:textId="5F483369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6FE93063" w14:textId="77777777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1EEEB1AF" w14:textId="46234F1B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539E920E" w14:textId="0555F55C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4DB28ED5" w14:textId="561E54FF" w:rsidR="0077066F" w:rsidRPr="00D25E0C" w:rsidRDefault="0077066F" w:rsidP="0077066F">
      <w:pPr>
        <w:pStyle w:val="ListParagraph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14:paraId="64AFAFBF" w14:textId="1C30767C" w:rsidR="0077066F" w:rsidRPr="00D25E0C" w:rsidRDefault="0077066F" w:rsidP="00C81695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 wp14:anchorId="215BD69E" wp14:editId="7129D424">
            <wp:extent cx="2042808" cy="1361872"/>
            <wp:effectExtent l="0" t="0" r="1905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66" cy="13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4C72E16C" wp14:editId="3AF26CD9">
            <wp:extent cx="1812089" cy="1290536"/>
            <wp:effectExtent l="0" t="0" r="4445" b="508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56" cy="13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7E0" w14:textId="7D0D14A9" w:rsidR="0077066F" w:rsidRPr="00D25E0C" w:rsidRDefault="0077066F" w:rsidP="00C81695">
      <w:pPr>
        <w:pStyle w:val="ListParagraph"/>
        <w:ind w:left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5F06D903" wp14:editId="49E079F2">
            <wp:extent cx="2101174" cy="1400782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32" cy="14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E0C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79DE8BE8" wp14:editId="6C37EE32">
            <wp:extent cx="1902447" cy="1318232"/>
            <wp:effectExtent l="0" t="0" r="3175" b="3175"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045" cy="13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43" w14:textId="38B9F365" w:rsidR="00C81695" w:rsidRPr="002403E7" w:rsidRDefault="00C81695" w:rsidP="00C81695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3: 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Ackley</w:t>
      </w:r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Ring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trên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và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Star Topology (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hình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dưới</w:t>
      </w:r>
      <w:proofErr w:type="spellEnd"/>
      <w:r w:rsidRPr="002403E7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45E60918" w14:textId="77777777" w:rsidR="00BE1CF4" w:rsidRPr="00D25E0C" w:rsidRDefault="00BE1CF4" w:rsidP="00C81695">
      <w:pPr>
        <w:ind w:firstLine="720"/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</w:p>
    <w:p w14:paraId="2E56D436" w14:textId="01D0883A" w:rsidR="000B1B78" w:rsidRPr="00D25E0C" w:rsidRDefault="00C81695" w:rsidP="00C81695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>Nhận</w:t>
      </w:r>
      <w:proofErr w:type="spellEnd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>xét</w:t>
      </w:r>
      <w:proofErr w:type="spellEnd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 xml:space="preserve">: </w:t>
      </w:r>
    </w:p>
    <w:p w14:paraId="3806B88A" w14:textId="7978432B" w:rsidR="00ED7D21" w:rsidRPr="00D25E0C" w:rsidRDefault="00ED7D21" w:rsidP="00D25E0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 w:rsidRPr="00D25E0C">
        <w:rPr>
          <w:rFonts w:ascii="Times New Roman" w:hAnsi="Times New Roman" w:cs="Times New Roman"/>
          <w:lang w:val="en-US"/>
        </w:rPr>
        <w:t xml:space="preserve">Qua </w:t>
      </w:r>
      <w:proofErr w:type="spellStart"/>
      <w:r w:rsidRPr="00D25E0C">
        <w:rPr>
          <w:rFonts w:ascii="Times New Roman" w:hAnsi="Times New Roman" w:cs="Times New Roman"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quả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ở 1.1.1, ta </w:t>
      </w:r>
      <w:proofErr w:type="spellStart"/>
      <w:r w:rsidRPr="00D25E0C">
        <w:rPr>
          <w:rFonts w:ascii="Times New Roman" w:hAnsi="Times New Roman" w:cs="Times New Roman"/>
          <w:lang w:val="en-US"/>
        </w:rPr>
        <w:t>thấy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rằng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Star Topology </w:t>
      </w:r>
      <w:proofErr w:type="spellStart"/>
      <w:r w:rsidRPr="00D25E0C">
        <w:rPr>
          <w:rFonts w:ascii="Times New Roman" w:hAnsi="Times New Roman" w:cs="Times New Roman"/>
          <w:lang w:val="en-US"/>
        </w:rPr>
        <w:t>cho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lời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giải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tốt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Ring Topology </w:t>
      </w:r>
      <w:proofErr w:type="gramStart"/>
      <w:r w:rsidRPr="00D25E0C">
        <w:rPr>
          <w:rFonts w:ascii="Times New Roman" w:hAnsi="Times New Roman" w:cs="Times New Roman"/>
          <w:lang w:val="en-US"/>
        </w:rPr>
        <w:t>ở  4</w:t>
      </w:r>
      <w:proofErr w:type="gram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mục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tiêu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khác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nhau</w:t>
      </w:r>
      <w:proofErr w:type="spellEnd"/>
      <w:r w:rsidRPr="00D25E0C">
        <w:rPr>
          <w:rFonts w:ascii="Times New Roman" w:hAnsi="Times New Roman" w:cs="Times New Roman"/>
          <w:lang w:val="en-US"/>
        </w:rPr>
        <w:t>.</w:t>
      </w:r>
    </w:p>
    <w:p w14:paraId="2B809980" w14:textId="15B5C80A" w:rsidR="00ED7D21" w:rsidRPr="00D25E0C" w:rsidRDefault="00ED7D21" w:rsidP="00D25E0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 w:rsidRPr="00D25E0C">
        <w:rPr>
          <w:rFonts w:ascii="Times New Roman" w:hAnsi="Times New Roman" w:cs="Times New Roman"/>
          <w:lang w:val="en-US"/>
        </w:rPr>
        <w:t xml:space="preserve">Qua </w:t>
      </w:r>
      <w:proofErr w:type="spellStart"/>
      <w:r w:rsidRPr="00D25E0C">
        <w:rPr>
          <w:rFonts w:ascii="Times New Roman" w:hAnsi="Times New Roman" w:cs="Times New Roman"/>
          <w:lang w:val="en-US"/>
        </w:rPr>
        <w:t>việc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trực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quan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hoá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ở 1.1.2, ta </w:t>
      </w:r>
      <w:proofErr w:type="spellStart"/>
      <w:r w:rsidRPr="00D25E0C">
        <w:rPr>
          <w:rFonts w:ascii="Times New Roman" w:hAnsi="Times New Roman" w:cs="Times New Roman"/>
          <w:lang w:val="en-US"/>
        </w:rPr>
        <w:t>thấy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rằng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Star Topology </w:t>
      </w:r>
      <w:proofErr w:type="spellStart"/>
      <w:r w:rsidRPr="00D25E0C">
        <w:rPr>
          <w:rFonts w:ascii="Times New Roman" w:hAnsi="Times New Roman" w:cs="Times New Roman"/>
          <w:lang w:val="en-US"/>
        </w:rPr>
        <w:t>cho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quả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quần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thể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hội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tụ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tốt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và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nhanh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Ring Topology ở 4 </w:t>
      </w:r>
      <w:proofErr w:type="spellStart"/>
      <w:r w:rsidRPr="00D25E0C">
        <w:rPr>
          <w:rFonts w:ascii="Times New Roman" w:hAnsi="Times New Roman" w:cs="Times New Roman"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mục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tiêu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khác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nhau</w:t>
      </w:r>
      <w:proofErr w:type="spellEnd"/>
      <w:r w:rsidRPr="00D25E0C">
        <w:rPr>
          <w:rFonts w:ascii="Times New Roman" w:hAnsi="Times New Roman" w:cs="Times New Roman"/>
          <w:lang w:val="en-US"/>
        </w:rPr>
        <w:t>.</w:t>
      </w:r>
    </w:p>
    <w:p w14:paraId="79C7E9CB" w14:textId="42496A19" w:rsidR="00ED7D21" w:rsidRPr="00D25E0C" w:rsidRDefault="00ED7D21" w:rsidP="00D25E0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Nguyên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nhân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>:</w:t>
      </w:r>
      <w:r w:rsidRPr="00D25E0C">
        <w:rPr>
          <w:rFonts w:ascii="Times New Roman" w:hAnsi="Times New Roman" w:cs="Times New Roman"/>
          <w:lang w:val="en-US"/>
        </w:rPr>
        <w:t xml:space="preserve"> </w:t>
      </w:r>
      <w:r w:rsidR="00FC70EC" w:rsidRPr="00D25E0C">
        <w:rPr>
          <w:rFonts w:ascii="Times New Roman" w:hAnsi="Times New Roman" w:cs="Times New Roman"/>
          <w:lang w:val="en-US"/>
        </w:rPr>
        <w:t xml:space="preserve">Star Topology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tối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ưu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trên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toàn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bộ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điểm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dữ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liệu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nên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không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phá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vỡ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cấu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trúc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chung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của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quần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thể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trong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khi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đó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Ring Topology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cập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nhật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theo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k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láng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giềng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gần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nhất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chính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điều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0EC" w:rsidRPr="00D25E0C">
        <w:rPr>
          <w:rFonts w:ascii="Times New Roman" w:hAnsi="Times New Roman" w:cs="Times New Roman"/>
          <w:lang w:val="en-US"/>
        </w:rPr>
        <w:t>này</w:t>
      </w:r>
      <w:proofErr w:type="spellEnd"/>
      <w:r w:rsidR="00FC70E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làm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cho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cá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thể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đó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chỉ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cập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nhật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được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theo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hướng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cục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bộ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nên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việc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hội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tụ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sẽ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khó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diễn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ra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và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đạt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lời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giải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khó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4723C3" w:rsidRPr="00D25E0C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đặc</w:t>
      </w:r>
      <w:proofErr w:type="spellEnd"/>
      <w:proofErr w:type="gram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biệt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là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các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hàm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có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miền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xác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định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lớn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và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E0C" w:rsidRPr="00D25E0C">
        <w:rPr>
          <w:rFonts w:ascii="Times New Roman" w:hAnsi="Times New Roman" w:cs="Times New Roman"/>
          <w:lang w:val="en-US"/>
        </w:rPr>
        <w:t>dữ</w:t>
      </w:r>
      <w:proofErr w:type="spellEnd"/>
      <w:r w:rsidR="00D25E0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E0C" w:rsidRPr="00D25E0C">
        <w:rPr>
          <w:rFonts w:ascii="Times New Roman" w:hAnsi="Times New Roman" w:cs="Times New Roman"/>
          <w:lang w:val="en-US"/>
        </w:rPr>
        <w:t>liệu</w:t>
      </w:r>
      <w:proofErr w:type="spellEnd"/>
      <w:r w:rsidR="00D25E0C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phân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23C3" w:rsidRPr="00D25E0C">
        <w:rPr>
          <w:rFonts w:ascii="Times New Roman" w:hAnsi="Times New Roman" w:cs="Times New Roman"/>
          <w:lang w:val="en-US"/>
        </w:rPr>
        <w:t>tán</w:t>
      </w:r>
      <w:proofErr w:type="spellEnd"/>
      <w:r w:rsidR="004723C3" w:rsidRPr="00D25E0C">
        <w:rPr>
          <w:rFonts w:ascii="Times New Roman" w:hAnsi="Times New Roman" w:cs="Times New Roman"/>
          <w:lang w:val="en-US"/>
        </w:rPr>
        <w:t>).</w:t>
      </w:r>
    </w:p>
    <w:p w14:paraId="724FC0B1" w14:textId="3DECDB27" w:rsidR="004723C3" w:rsidRPr="00D25E0C" w:rsidRDefault="004723C3" w:rsidP="00D25E0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2A04919" w14:textId="77777777" w:rsidR="004723C3" w:rsidRPr="00D25E0C" w:rsidRDefault="004723C3" w:rsidP="004723C3">
      <w:pPr>
        <w:rPr>
          <w:rFonts w:ascii="Times New Roman" w:hAnsi="Times New Roman" w:cs="Times New Roman"/>
          <w:lang w:val="en-US"/>
        </w:rPr>
      </w:pPr>
    </w:p>
    <w:p w14:paraId="28BD5981" w14:textId="33854710" w:rsidR="00C81695" w:rsidRPr="00D25E0C" w:rsidRDefault="00932A57" w:rsidP="00C816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>Trường</w:t>
      </w:r>
      <w:proofErr w:type="spellEnd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>h</w:t>
      </w:r>
      <w:r w:rsidR="00C81695"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>ợp</w:t>
      </w:r>
      <w:proofErr w:type="spellEnd"/>
      <w:r w:rsidRPr="00D25E0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 = 10</w:t>
      </w:r>
    </w:p>
    <w:p w14:paraId="6298CF62" w14:textId="3955FFAA" w:rsidR="00932A57" w:rsidRPr="00D25E0C" w:rsidRDefault="00932A57" w:rsidP="00932A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mục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tiêu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là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D25E0C">
        <w:rPr>
          <w:rFonts w:ascii="Times New Roman" w:hAnsi="Times New Roman" w:cs="Times New Roman"/>
          <w:b/>
          <w:bCs/>
        </w:rPr>
        <w:t>Rastrigin</w:t>
      </w:r>
    </w:p>
    <w:p w14:paraId="13EE3007" w14:textId="77777777" w:rsidR="000B1B78" w:rsidRPr="00D25E0C" w:rsidRDefault="000B1B78" w:rsidP="000B1B78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751"/>
        <w:gridCol w:w="2120"/>
      </w:tblGrid>
      <w:tr w:rsidR="003D3FE1" w:rsidRPr="00D25E0C" w14:paraId="39BF4DE2" w14:textId="283B018E" w:rsidTr="00D25E0C">
        <w:trPr>
          <w:trHeight w:val="279"/>
          <w:jc w:val="center"/>
        </w:trPr>
        <w:tc>
          <w:tcPr>
            <w:tcW w:w="1653" w:type="dxa"/>
          </w:tcPr>
          <w:p w14:paraId="2433A9E3" w14:textId="350FE3CC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Popsize</w:t>
            </w:r>
            <w:proofErr w:type="spellEnd"/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N</w:t>
            </w:r>
          </w:p>
        </w:tc>
        <w:tc>
          <w:tcPr>
            <w:tcW w:w="1751" w:type="dxa"/>
          </w:tcPr>
          <w:p w14:paraId="6D092CE6" w14:textId="1A242A81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Ring Topology</w:t>
            </w:r>
          </w:p>
        </w:tc>
        <w:tc>
          <w:tcPr>
            <w:tcW w:w="2120" w:type="dxa"/>
          </w:tcPr>
          <w:p w14:paraId="379B42D7" w14:textId="2A214A0C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Star</w:t>
            </w: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Topology</w:t>
            </w:r>
          </w:p>
        </w:tc>
      </w:tr>
      <w:tr w:rsidR="003D3FE1" w:rsidRPr="00D25E0C" w14:paraId="3D5743FF" w14:textId="6B4C1AD9" w:rsidTr="00D25E0C">
        <w:trPr>
          <w:trHeight w:val="288"/>
          <w:jc w:val="center"/>
        </w:trPr>
        <w:tc>
          <w:tcPr>
            <w:tcW w:w="1653" w:type="dxa"/>
          </w:tcPr>
          <w:p w14:paraId="7B1BAF5D" w14:textId="0D74868B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128</w:t>
            </w:r>
          </w:p>
        </w:tc>
        <w:tc>
          <w:tcPr>
            <w:tcW w:w="1751" w:type="dxa"/>
          </w:tcPr>
          <w:p w14:paraId="702381F0" w14:textId="6596EFFA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2.2884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0.6371</w:t>
            </w:r>
          </w:p>
        </w:tc>
        <w:tc>
          <w:tcPr>
            <w:tcW w:w="2120" w:type="dxa"/>
          </w:tcPr>
          <w:p w14:paraId="2F8C4D8C" w14:textId="4566AED9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</w:rPr>
              <w:t>1.9899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eastAsia="Times New Roman" w:hAnsi="Times New Roman" w:cs="Times New Roman"/>
              </w:rPr>
              <w:t xml:space="preserve"> </w:t>
            </w:r>
            <w:r w:rsidRPr="00D25E0C">
              <w:rPr>
                <w:rFonts w:ascii="Times New Roman" w:hAnsi="Times New Roman" w:cs="Times New Roman"/>
              </w:rPr>
              <w:t>1.475</w:t>
            </w:r>
            <w:r w:rsidRPr="00D25E0C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3D3FE1" w:rsidRPr="00D25E0C" w14:paraId="370DFB11" w14:textId="0C14D663" w:rsidTr="00D25E0C">
        <w:trPr>
          <w:trHeight w:val="279"/>
          <w:jc w:val="center"/>
        </w:trPr>
        <w:tc>
          <w:tcPr>
            <w:tcW w:w="1653" w:type="dxa"/>
          </w:tcPr>
          <w:p w14:paraId="57D85977" w14:textId="21DFF5A0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256</w:t>
            </w:r>
          </w:p>
        </w:tc>
        <w:tc>
          <w:tcPr>
            <w:tcW w:w="1751" w:type="dxa"/>
          </w:tcPr>
          <w:p w14:paraId="21ECFD2E" w14:textId="783910F1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1.1940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0.9749</w:t>
            </w:r>
          </w:p>
        </w:tc>
        <w:tc>
          <w:tcPr>
            <w:tcW w:w="2120" w:type="dxa"/>
          </w:tcPr>
          <w:p w14:paraId="57501031" w14:textId="0F4E9679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</w:rPr>
              <w:t>0.9949</w:t>
            </w:r>
            <w:r w:rsidRPr="00D25E0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eastAsia="Times New Roman" w:hAnsi="Times New Roman" w:cs="Times New Roman"/>
              </w:rPr>
              <w:t xml:space="preserve"> </w:t>
            </w:r>
            <w:r w:rsidRPr="00D25E0C">
              <w:rPr>
                <w:rFonts w:ascii="Times New Roman" w:hAnsi="Times New Roman" w:cs="Times New Roman"/>
              </w:rPr>
              <w:t>1.0899</w:t>
            </w:r>
          </w:p>
        </w:tc>
      </w:tr>
      <w:tr w:rsidR="003D3FE1" w:rsidRPr="00D25E0C" w14:paraId="492BFFCB" w14:textId="14CB54D6" w:rsidTr="00D25E0C">
        <w:trPr>
          <w:trHeight w:val="288"/>
          <w:jc w:val="center"/>
        </w:trPr>
        <w:tc>
          <w:tcPr>
            <w:tcW w:w="1653" w:type="dxa"/>
          </w:tcPr>
          <w:p w14:paraId="2E658D4C" w14:textId="02B932E3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512</w:t>
            </w:r>
          </w:p>
        </w:tc>
        <w:tc>
          <w:tcPr>
            <w:tcW w:w="1751" w:type="dxa"/>
          </w:tcPr>
          <w:p w14:paraId="08EA7973" w14:textId="6EBE8016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1.7936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0.3926</w:t>
            </w:r>
          </w:p>
        </w:tc>
        <w:tc>
          <w:tcPr>
            <w:tcW w:w="2120" w:type="dxa"/>
          </w:tcPr>
          <w:p w14:paraId="0C704B1B" w14:textId="54EF590D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</w:rPr>
              <w:t>0.3979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</w:rPr>
              <w:t xml:space="preserve"> </w:t>
            </w:r>
            <w:r w:rsidRPr="00D25E0C">
              <w:rPr>
                <w:rFonts w:ascii="Times New Roman" w:hAnsi="Times New Roman" w:cs="Times New Roman"/>
                <w:lang w:val="en-US"/>
              </w:rPr>
              <w:t>0.4874</w:t>
            </w:r>
          </w:p>
        </w:tc>
      </w:tr>
      <w:tr w:rsidR="003D3FE1" w:rsidRPr="00D25E0C" w14:paraId="73F30FA7" w14:textId="3C1A5CB3" w:rsidTr="00D25E0C">
        <w:trPr>
          <w:trHeight w:val="288"/>
          <w:jc w:val="center"/>
        </w:trPr>
        <w:tc>
          <w:tcPr>
            <w:tcW w:w="1653" w:type="dxa"/>
          </w:tcPr>
          <w:p w14:paraId="3800EBF5" w14:textId="21142C0A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1024</w:t>
            </w:r>
          </w:p>
        </w:tc>
        <w:tc>
          <w:tcPr>
            <w:tcW w:w="1751" w:type="dxa"/>
          </w:tcPr>
          <w:p w14:paraId="1668EE59" w14:textId="404BE42A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2.0919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1.039</w:t>
            </w:r>
          </w:p>
        </w:tc>
        <w:tc>
          <w:tcPr>
            <w:tcW w:w="2120" w:type="dxa"/>
          </w:tcPr>
          <w:p w14:paraId="0BAF781A" w14:textId="7D38314B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</w:rPr>
              <w:t>0.2984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</w:rPr>
              <w:t>0.637</w:t>
            </w:r>
            <w:r w:rsidRPr="00D25E0C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D3FE1" w:rsidRPr="00D25E0C" w14:paraId="3C8AF140" w14:textId="2334570F" w:rsidTr="00D25E0C">
        <w:trPr>
          <w:trHeight w:val="288"/>
          <w:jc w:val="center"/>
        </w:trPr>
        <w:tc>
          <w:tcPr>
            <w:tcW w:w="1653" w:type="dxa"/>
          </w:tcPr>
          <w:p w14:paraId="4EAC66C3" w14:textId="22C5D838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2048</w:t>
            </w:r>
          </w:p>
        </w:tc>
        <w:tc>
          <w:tcPr>
            <w:tcW w:w="1751" w:type="dxa"/>
          </w:tcPr>
          <w:p w14:paraId="46EF32A9" w14:textId="64C6A446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1.928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0.8519</w:t>
            </w:r>
          </w:p>
        </w:tc>
        <w:tc>
          <w:tcPr>
            <w:tcW w:w="2120" w:type="dxa"/>
          </w:tcPr>
          <w:p w14:paraId="284CB216" w14:textId="6FC807D3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0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323246B9" w14:textId="4FD31469" w:rsidR="00932A57" w:rsidRPr="00D25E0C" w:rsidRDefault="00932A57" w:rsidP="00932A5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F44AE0A" w14:textId="0F93A063" w:rsidR="004723C3" w:rsidRPr="00D25E0C" w:rsidRDefault="000B1B78" w:rsidP="00D25E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proofErr w:type="spellStart"/>
      <w:r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Bảng</w:t>
      </w:r>
      <w:proofErr w:type="spellEnd"/>
      <w:r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3: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Kết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quả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của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Objective value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tương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ứng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với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từng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kích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thước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khác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nhaucủa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mỗi</w:t>
      </w:r>
      <w:proofErr w:type="spellEnd"/>
      <w:r w:rsidR="00C81695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Topology</w:t>
      </w:r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đối</w:t>
      </w:r>
      <w:proofErr w:type="spellEnd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với</w:t>
      </w:r>
      <w:proofErr w:type="spellEnd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hàm</w:t>
      </w:r>
      <w:proofErr w:type="spellEnd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proofErr w:type="spellStart"/>
      <w:r w:rsidR="00BE1CF4" w:rsidRPr="00D25E0C">
        <w:rPr>
          <w:rFonts w:ascii="Times New Roman" w:hAnsi="Times New Roman" w:cs="Times New Roman"/>
          <w:i/>
          <w:iCs/>
          <w:sz w:val="18"/>
          <w:szCs w:val="18"/>
          <w:lang w:val="en-US"/>
        </w:rPr>
        <w:t>Rastrig</w:t>
      </w:r>
      <w:proofErr w:type="spellEnd"/>
    </w:p>
    <w:p w14:paraId="66D94501" w14:textId="77777777" w:rsidR="004723C3" w:rsidRPr="00D25E0C" w:rsidRDefault="004723C3" w:rsidP="00C8169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0B88E68" w14:textId="11874249" w:rsidR="00BE1CF4" w:rsidRPr="00D25E0C" w:rsidRDefault="00C81695" w:rsidP="003D3FE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lastRenderedPageBreak/>
        <w:t>Hàm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mục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tiêu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lang w:val="en-US"/>
        </w:rPr>
        <w:t>là</w:t>
      </w:r>
      <w:proofErr w:type="spellEnd"/>
      <w:r w:rsidRPr="00D25E0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D25E0C">
        <w:rPr>
          <w:rFonts w:ascii="Times New Roman" w:hAnsi="Times New Roman" w:cs="Times New Roman"/>
          <w:b/>
          <w:bCs/>
        </w:rPr>
        <w:t>Rosenbrock</w:t>
      </w:r>
    </w:p>
    <w:p w14:paraId="5F3ECF4F" w14:textId="77777777" w:rsidR="00BE1CF4" w:rsidRPr="00D25E0C" w:rsidRDefault="00BE1CF4" w:rsidP="00BE1CF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751"/>
        <w:gridCol w:w="2148"/>
      </w:tblGrid>
      <w:tr w:rsidR="003D3FE1" w:rsidRPr="00D25E0C" w14:paraId="4E6ED822" w14:textId="77777777" w:rsidTr="00B90CE6">
        <w:trPr>
          <w:trHeight w:val="279"/>
          <w:jc w:val="center"/>
        </w:trPr>
        <w:tc>
          <w:tcPr>
            <w:tcW w:w="1653" w:type="dxa"/>
          </w:tcPr>
          <w:p w14:paraId="07A4051C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Popsize</w:t>
            </w:r>
            <w:proofErr w:type="spellEnd"/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N</w:t>
            </w:r>
          </w:p>
        </w:tc>
        <w:tc>
          <w:tcPr>
            <w:tcW w:w="1751" w:type="dxa"/>
          </w:tcPr>
          <w:p w14:paraId="57413302" w14:textId="1485E946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Ring</w:t>
            </w: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Topology</w:t>
            </w:r>
          </w:p>
        </w:tc>
        <w:tc>
          <w:tcPr>
            <w:tcW w:w="1751" w:type="dxa"/>
          </w:tcPr>
          <w:p w14:paraId="45AE653E" w14:textId="0CA28C63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>Star</w:t>
            </w:r>
            <w:r w:rsidRPr="00D25E0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Topology</w:t>
            </w:r>
          </w:p>
        </w:tc>
      </w:tr>
      <w:tr w:rsidR="003D3FE1" w:rsidRPr="00D25E0C" w14:paraId="48080B47" w14:textId="77777777" w:rsidTr="00B90CE6">
        <w:trPr>
          <w:trHeight w:val="288"/>
          <w:jc w:val="center"/>
        </w:trPr>
        <w:tc>
          <w:tcPr>
            <w:tcW w:w="1653" w:type="dxa"/>
          </w:tcPr>
          <w:p w14:paraId="0D667DAD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128</w:t>
            </w:r>
          </w:p>
        </w:tc>
        <w:tc>
          <w:tcPr>
            <w:tcW w:w="1751" w:type="dxa"/>
          </w:tcPr>
          <w:p w14:paraId="15F21381" w14:textId="63840F63" w:rsidR="003D3FE1" w:rsidRPr="00D25E0C" w:rsidRDefault="003D3FE1" w:rsidP="003D3FE1">
            <w:pPr>
              <w:jc w:val="center"/>
              <w:rPr>
                <w:rFonts w:ascii="Times New Roman" w:hAnsi="Times New Roman" w:cs="Times New Roman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0.0060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0.0028</w:t>
            </w:r>
          </w:p>
        </w:tc>
        <w:tc>
          <w:tcPr>
            <w:tcW w:w="1751" w:type="dxa"/>
          </w:tcPr>
          <w:p w14:paraId="26B6A5EC" w14:textId="02914D35" w:rsidR="003D3FE1" w:rsidRPr="00D25E0C" w:rsidRDefault="00496559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6.6540</w:t>
            </w:r>
            <w:r w:rsidR="003D3FE1"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13.1759</w:t>
            </w:r>
          </w:p>
        </w:tc>
      </w:tr>
      <w:tr w:rsidR="003D3FE1" w:rsidRPr="00D25E0C" w14:paraId="3B8D622D" w14:textId="77777777" w:rsidTr="00B90CE6">
        <w:trPr>
          <w:trHeight w:val="279"/>
          <w:jc w:val="center"/>
        </w:trPr>
        <w:tc>
          <w:tcPr>
            <w:tcW w:w="1653" w:type="dxa"/>
          </w:tcPr>
          <w:p w14:paraId="77A573A3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256</w:t>
            </w:r>
          </w:p>
        </w:tc>
        <w:tc>
          <w:tcPr>
            <w:tcW w:w="1751" w:type="dxa"/>
          </w:tcPr>
          <w:p w14:paraId="57F6236A" w14:textId="5C4F3576" w:rsidR="003D3FE1" w:rsidRPr="00D25E0C" w:rsidRDefault="003D3FE1" w:rsidP="003D3FE1">
            <w:pPr>
              <w:pStyle w:val="HTMLPreformatted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0.0643</w:t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0.0908</w:t>
            </w:r>
          </w:p>
        </w:tc>
        <w:tc>
          <w:tcPr>
            <w:tcW w:w="1751" w:type="dxa"/>
          </w:tcPr>
          <w:p w14:paraId="69A35F56" w14:textId="2B031408" w:rsidR="003D3FE1" w:rsidRPr="00D25E0C" w:rsidRDefault="00496559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10.1377</w:t>
            </w:r>
            <w:r w:rsidR="003D3FE1"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30.3850</w:t>
            </w:r>
          </w:p>
        </w:tc>
      </w:tr>
      <w:tr w:rsidR="003D3FE1" w:rsidRPr="00D25E0C" w14:paraId="606CDBBC" w14:textId="77777777" w:rsidTr="00B90CE6">
        <w:trPr>
          <w:trHeight w:val="288"/>
          <w:jc w:val="center"/>
        </w:trPr>
        <w:tc>
          <w:tcPr>
            <w:tcW w:w="1653" w:type="dxa"/>
          </w:tcPr>
          <w:p w14:paraId="39FC1C75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512</w:t>
            </w:r>
          </w:p>
        </w:tc>
        <w:tc>
          <w:tcPr>
            <w:tcW w:w="1751" w:type="dxa"/>
          </w:tcPr>
          <w:p w14:paraId="1D574856" w14:textId="65C2CA4E" w:rsidR="003D3FE1" w:rsidRPr="00D25E0C" w:rsidRDefault="003D3FE1" w:rsidP="003D3FE1">
            <w:pPr>
              <w:pStyle w:val="HTMLPreformatted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0.1133</w:t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0.1651</w:t>
            </w:r>
          </w:p>
        </w:tc>
        <w:tc>
          <w:tcPr>
            <w:tcW w:w="1751" w:type="dxa"/>
          </w:tcPr>
          <w:p w14:paraId="03F17046" w14:textId="397BAB3D" w:rsidR="003D3FE1" w:rsidRPr="00D25E0C" w:rsidRDefault="00496559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30.7591</w:t>
            </w:r>
            <w:r w:rsidR="003D3FE1"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87.5190</w:t>
            </w:r>
          </w:p>
        </w:tc>
      </w:tr>
      <w:tr w:rsidR="003D3FE1" w:rsidRPr="00D25E0C" w14:paraId="2F5B37A5" w14:textId="77777777" w:rsidTr="00B90CE6">
        <w:trPr>
          <w:trHeight w:val="288"/>
          <w:jc w:val="center"/>
        </w:trPr>
        <w:tc>
          <w:tcPr>
            <w:tcW w:w="1653" w:type="dxa"/>
          </w:tcPr>
          <w:p w14:paraId="4B369EE0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1024</w:t>
            </w:r>
          </w:p>
        </w:tc>
        <w:tc>
          <w:tcPr>
            <w:tcW w:w="1751" w:type="dxa"/>
          </w:tcPr>
          <w:p w14:paraId="75585D1F" w14:textId="7CD7F563" w:rsidR="003D3FE1" w:rsidRPr="00D25E0C" w:rsidRDefault="003D3FE1" w:rsidP="003D3FE1">
            <w:pPr>
              <w:pStyle w:val="HTMLPreformatted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0.0516</w:t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0.0586</w:t>
            </w:r>
          </w:p>
        </w:tc>
        <w:tc>
          <w:tcPr>
            <w:tcW w:w="1751" w:type="dxa"/>
          </w:tcPr>
          <w:p w14:paraId="23A94224" w14:textId="7580EEFF" w:rsidR="003D3FE1" w:rsidRPr="00D25E0C" w:rsidRDefault="00496559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2.9691</w:t>
            </w:r>
            <w:r w:rsidR="003D3FE1"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3.4248</w:t>
            </w:r>
          </w:p>
        </w:tc>
      </w:tr>
      <w:tr w:rsidR="003D3FE1" w:rsidRPr="00D25E0C" w14:paraId="27E60648" w14:textId="77777777" w:rsidTr="00B90CE6">
        <w:trPr>
          <w:trHeight w:val="288"/>
          <w:jc w:val="center"/>
        </w:trPr>
        <w:tc>
          <w:tcPr>
            <w:tcW w:w="1653" w:type="dxa"/>
          </w:tcPr>
          <w:p w14:paraId="5972833E" w14:textId="77777777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2048</w:t>
            </w:r>
          </w:p>
        </w:tc>
        <w:tc>
          <w:tcPr>
            <w:tcW w:w="1751" w:type="dxa"/>
          </w:tcPr>
          <w:p w14:paraId="4CF0AC5D" w14:textId="03EDDC1E" w:rsidR="003D3FE1" w:rsidRPr="00D25E0C" w:rsidRDefault="003D3FE1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0.4708</w:t>
            </w:r>
            <w:r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0.5016</w:t>
            </w:r>
          </w:p>
        </w:tc>
        <w:tc>
          <w:tcPr>
            <w:tcW w:w="1751" w:type="dxa"/>
          </w:tcPr>
          <w:p w14:paraId="3D0C9CBE" w14:textId="483D3401" w:rsidR="003D3FE1" w:rsidRPr="00D25E0C" w:rsidRDefault="00496559" w:rsidP="003D3F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25E0C">
              <w:rPr>
                <w:rFonts w:ascii="Times New Roman" w:hAnsi="Times New Roman" w:cs="Times New Roman"/>
                <w:lang w:val="en-US"/>
              </w:rPr>
              <w:t>136.8912</w:t>
            </w:r>
            <w:r w:rsidR="003D3FE1" w:rsidRPr="00D25E0C">
              <w:rPr>
                <w:rFonts w:ascii="Times New Roman" w:hAnsi="Times New Roman" w:cs="Times New Roman"/>
                <w:lang w:val="en-US"/>
              </w:rPr>
              <w:sym w:font="Symbol" w:char="F0B1"/>
            </w:r>
            <w:r w:rsidRPr="00D25E0C">
              <w:rPr>
                <w:rFonts w:ascii="Times New Roman" w:hAnsi="Times New Roman" w:cs="Times New Roman"/>
                <w:lang w:val="en-US"/>
              </w:rPr>
              <w:t>218.8769</w:t>
            </w:r>
          </w:p>
        </w:tc>
      </w:tr>
    </w:tbl>
    <w:p w14:paraId="4D8409BD" w14:textId="77777777" w:rsidR="003D3FE1" w:rsidRPr="00D25E0C" w:rsidRDefault="003D3FE1" w:rsidP="003D3FE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16"/>
          <w:szCs w:val="16"/>
          <w:lang w:val="en-US"/>
        </w:rPr>
      </w:pPr>
    </w:p>
    <w:p w14:paraId="236BBAFE" w14:textId="77777777" w:rsidR="00D25E0C" w:rsidRDefault="00BE1CF4" w:rsidP="00D25E0C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Bảng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Kết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quả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của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Objective value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tương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ứng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từng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kích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thước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khác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nhau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của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mỗi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Topology</w:t>
      </w:r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</w:p>
    <w:p w14:paraId="7F71E1FD" w14:textId="2D7CAFA9" w:rsidR="00BE1CF4" w:rsidRPr="00D25E0C" w:rsidRDefault="00BE1CF4" w:rsidP="00D25E0C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đối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với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i/>
          <w:iCs/>
          <w:sz w:val="20"/>
          <w:szCs w:val="20"/>
          <w:lang w:val="en-US"/>
        </w:rPr>
        <w:t>Rosenbrock</w:t>
      </w:r>
      <w:proofErr w:type="spellEnd"/>
    </w:p>
    <w:p w14:paraId="0D71BBD0" w14:textId="5E92EFE8" w:rsidR="00BE1CF4" w:rsidRPr="00D25E0C" w:rsidRDefault="00BE1CF4" w:rsidP="00FC70EC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60A8B32" w14:textId="6DFB3CCE" w:rsidR="00FC70EC" w:rsidRPr="00D25E0C" w:rsidRDefault="00FC70EC" w:rsidP="00D25E0C">
      <w:pPr>
        <w:spacing w:line="360" w:lineRule="auto"/>
        <w:ind w:firstLine="720"/>
        <w:rPr>
          <w:rFonts w:ascii="Times New Roman" w:hAnsi="Times New Roman" w:cs="Times New Roman"/>
          <w:b/>
          <w:bCs/>
          <w:i/>
          <w:iCs/>
          <w:lang w:val="en-US"/>
        </w:rPr>
      </w:pPr>
      <w:proofErr w:type="spellStart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>Nhận</w:t>
      </w:r>
      <w:proofErr w:type="spellEnd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>xét</w:t>
      </w:r>
      <w:proofErr w:type="spellEnd"/>
      <w:r w:rsidRPr="00D25E0C">
        <w:rPr>
          <w:rFonts w:ascii="Times New Roman" w:hAnsi="Times New Roman" w:cs="Times New Roman"/>
          <w:b/>
          <w:bCs/>
          <w:i/>
          <w:iCs/>
          <w:lang w:val="en-US"/>
        </w:rPr>
        <w:t>:</w:t>
      </w:r>
    </w:p>
    <w:p w14:paraId="5A5892D6" w14:textId="791AF5D0" w:rsidR="00FC70EC" w:rsidRPr="00D25E0C" w:rsidRDefault="00FC70EC" w:rsidP="00D25E0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25E0C">
        <w:rPr>
          <w:rFonts w:ascii="Times New Roman" w:hAnsi="Times New Roman" w:cs="Times New Roman"/>
          <w:lang w:val="en-US"/>
        </w:rPr>
        <w:t>Đối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với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D25E0C">
        <w:rPr>
          <w:rFonts w:ascii="Times New Roman" w:hAnsi="Times New Roman" w:cs="Times New Roman"/>
          <w:lang w:val="en-US"/>
        </w:rPr>
        <w:t>Rastrigin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,</w:t>
      </w:r>
      <w:proofErr w:type="gramEnd"/>
      <w:r w:rsidRPr="00D25E0C">
        <w:rPr>
          <w:rFonts w:ascii="Times New Roman" w:hAnsi="Times New Roman" w:cs="Times New Roman"/>
          <w:lang w:val="en-US"/>
        </w:rPr>
        <w:t xml:space="preserve"> Star Topology </w:t>
      </w:r>
      <w:proofErr w:type="spellStart"/>
      <w:r w:rsidRPr="00D25E0C">
        <w:rPr>
          <w:rFonts w:ascii="Times New Roman" w:hAnsi="Times New Roman" w:cs="Times New Roman"/>
          <w:lang w:val="en-US"/>
        </w:rPr>
        <w:t>cho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hiệu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suất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tốt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r w:rsidRPr="00D25E0C">
        <w:rPr>
          <w:rFonts w:ascii="Times New Roman" w:hAnsi="Times New Roman" w:cs="Times New Roman"/>
          <w:lang w:val="en-US"/>
        </w:rPr>
        <w:t>Ring Topology</w:t>
      </w:r>
    </w:p>
    <w:p w14:paraId="53E7BC9E" w14:textId="4BA2AE21" w:rsidR="00FC70EC" w:rsidRPr="00D25E0C" w:rsidRDefault="00FC70EC" w:rsidP="00D25E0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25E0C">
        <w:rPr>
          <w:rFonts w:ascii="Times New Roman" w:hAnsi="Times New Roman" w:cs="Times New Roman"/>
          <w:lang w:val="en-US"/>
        </w:rPr>
        <w:t>Đối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với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hàm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Rosenbrok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, Star Topology </w:t>
      </w:r>
      <w:proofErr w:type="spellStart"/>
      <w:r w:rsidRPr="00D25E0C">
        <w:rPr>
          <w:rFonts w:ascii="Times New Roman" w:hAnsi="Times New Roman" w:cs="Times New Roman"/>
          <w:lang w:val="en-US"/>
        </w:rPr>
        <w:t>cho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hiệu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suất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kém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5E0C">
        <w:rPr>
          <w:rFonts w:ascii="Times New Roman" w:hAnsi="Times New Roman" w:cs="Times New Roman"/>
          <w:lang w:val="en-US"/>
        </w:rPr>
        <w:t>hơn</w:t>
      </w:r>
      <w:proofErr w:type="spellEnd"/>
      <w:r w:rsidRPr="00D25E0C">
        <w:rPr>
          <w:rFonts w:ascii="Times New Roman" w:hAnsi="Times New Roman" w:cs="Times New Roman"/>
          <w:lang w:val="en-US"/>
        </w:rPr>
        <w:t xml:space="preserve"> Ring Topology</w:t>
      </w:r>
    </w:p>
    <w:p w14:paraId="374EFADF" w14:textId="77777777" w:rsidR="00C81695" w:rsidRPr="00D25E0C" w:rsidRDefault="00C81695" w:rsidP="00D25E0C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C81695" w:rsidRPr="00D25E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8DE9D" w14:textId="77777777" w:rsidR="00AB3D4F" w:rsidRDefault="00AB3D4F" w:rsidP="00932A57">
      <w:r>
        <w:separator/>
      </w:r>
    </w:p>
  </w:endnote>
  <w:endnote w:type="continuationSeparator" w:id="0">
    <w:p w14:paraId="537C753D" w14:textId="77777777" w:rsidR="00AB3D4F" w:rsidRDefault="00AB3D4F" w:rsidP="00932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09F73" w14:textId="77777777" w:rsidR="00AB3D4F" w:rsidRDefault="00AB3D4F" w:rsidP="00932A57">
      <w:r>
        <w:separator/>
      </w:r>
    </w:p>
  </w:footnote>
  <w:footnote w:type="continuationSeparator" w:id="0">
    <w:p w14:paraId="3B0327CF" w14:textId="77777777" w:rsidR="00AB3D4F" w:rsidRDefault="00AB3D4F" w:rsidP="00932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816F4"/>
    <w:multiLevelType w:val="hybridMultilevel"/>
    <w:tmpl w:val="D8248284"/>
    <w:lvl w:ilvl="0" w:tplc="1514E53C"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BF21198"/>
    <w:multiLevelType w:val="multilevel"/>
    <w:tmpl w:val="D7848A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FF7371"/>
    <w:multiLevelType w:val="multilevel"/>
    <w:tmpl w:val="D7848A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CBC"/>
    <w:rsid w:val="000B1B78"/>
    <w:rsid w:val="00120318"/>
    <w:rsid w:val="002403E7"/>
    <w:rsid w:val="003D3FE1"/>
    <w:rsid w:val="004723C3"/>
    <w:rsid w:val="00496559"/>
    <w:rsid w:val="00510CBC"/>
    <w:rsid w:val="0077066F"/>
    <w:rsid w:val="00932A57"/>
    <w:rsid w:val="00A75292"/>
    <w:rsid w:val="00AB3D4F"/>
    <w:rsid w:val="00BE1CF4"/>
    <w:rsid w:val="00C81695"/>
    <w:rsid w:val="00CA42BF"/>
    <w:rsid w:val="00D25E0C"/>
    <w:rsid w:val="00E06F3A"/>
    <w:rsid w:val="00ED7D21"/>
    <w:rsid w:val="00FC70EC"/>
    <w:rsid w:val="00FE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C95A0F"/>
  <w15:chartTrackingRefBased/>
  <w15:docId w15:val="{3074800C-7901-4A41-9714-C23E7242B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CBC"/>
    <w:pPr>
      <w:ind w:left="720"/>
      <w:contextualSpacing/>
    </w:pPr>
  </w:style>
  <w:style w:type="table" w:styleId="TableGrid">
    <w:name w:val="Table Grid"/>
    <w:basedOn w:val="TableNormal"/>
    <w:uiPriority w:val="39"/>
    <w:rsid w:val="00510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10CB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32A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A57"/>
  </w:style>
  <w:style w:type="paragraph" w:styleId="Footer">
    <w:name w:val="footer"/>
    <w:basedOn w:val="Normal"/>
    <w:link w:val="FooterChar"/>
    <w:uiPriority w:val="99"/>
    <w:unhideWhenUsed/>
    <w:rsid w:val="00932A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A57"/>
  </w:style>
  <w:style w:type="paragraph" w:styleId="HTMLPreformatted">
    <w:name w:val="HTML Preformatted"/>
    <w:basedOn w:val="Normal"/>
    <w:link w:val="HTMLPreformattedChar"/>
    <w:uiPriority w:val="99"/>
    <w:unhideWhenUsed/>
    <w:rsid w:val="003D3FE1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3FE1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9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5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32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4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8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1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0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7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5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4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6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0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0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0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5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4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Thừa Tiểu Thành</dc:creator>
  <cp:keywords/>
  <dc:description/>
  <cp:lastModifiedBy>Phạm Thừa Tiểu Thành</cp:lastModifiedBy>
  <cp:revision>3</cp:revision>
  <dcterms:created xsi:type="dcterms:W3CDTF">2020-11-23T08:06:00Z</dcterms:created>
  <dcterms:modified xsi:type="dcterms:W3CDTF">2020-11-23T13:08:00Z</dcterms:modified>
</cp:coreProperties>
</file>