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变量不能重复声明。如let a=0;let a=90;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let有块级作用域，var没有块级作用域。let出了本作用域后如果还被调用会报错，但是var不会（var默认为全局）。如{let a=90;}consolo.log(a);会报错。但{var a=90;}consolo.log(a)能输出a=90；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let不存在变量提升,var存在变量提升。如console.log(a);var a=10;是对的，因为var是全局，相当于var a=10；console.log(a); 但是console.log(a);let a=10;是错误的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const用于声明常量，声明后的常量值不可改（let、var可改）。1const一定要赋初始值，不然会报错，2常量一般使用大写，3const有块级作用域，如{const a=90;}consolo.log(a);会报错。4const对于数组和对象的修改，不算对常量的修改。如const TEAM={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};TEAM.push=[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]；添加了一个字符串，是正确的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uments对象。函数的形参，可以传也可以不传，若方法里没有写参数却传入了参数，该如何拿到参数呢，答案就是通过arguments来获得参数。每一个函数都有一个arguments对象，它包括了函数所要调的参数，通常我们把它当作数组使用，用它的length得到参数数量，但它却不是数组。如：function chunwan(){console.log(arguments);};chunwan(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,);结果输出1,2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构造函数名称首字母一般为大写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解构赋值：按照一定模式从数组和对象中提取值从而对变量赋值。数组如const f3={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};let[xiao,da,zhong]=f3;则输出结果为xiao=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，da=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，zhong=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。对象如：const func={name: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zhaopi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,age: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,xiaopin:function(){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-------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}};let{bu,hao,de}=func;输出结果为bu=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zhaopi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;hao=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;de=function(){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--------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};  </w:t>
      </w:r>
      <w:r>
        <w:rPr>
          <w:rFonts w:hint="eastAsia"/>
          <w:color w:val="0000FF"/>
          <w:lang w:val="en-US" w:eastAsia="zh-CN"/>
        </w:rPr>
        <w:t>注意：解构赋值的形参要一样，否则undefined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模板字符串：``（1左边的按键）。优点：1内容中可以出现换行符，如</w:t>
      </w:r>
      <w:r>
        <w:rPr>
          <w:rFonts w:hint="eastAsia"/>
          <w:color w:val="5B9BD5" w:themeColor="accen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html的表单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和</w:t>
      </w:r>
      <w: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单引号和双引号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中不能出现换行符，如输出表单，会报错，得用拼串的方法才不会报错。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模板字符串之</w:t>
      </w: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变量拼接（${}）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：如let lovest=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gaga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;let out=`${lovest}是我的偶像`;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大括号里可以直接写入变量和函数作为对象的属性结方法。如let name=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爱我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;let change=function(){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};const school={name,change,};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箭头函数：let func=function(a,b){}  ===  let func=(a,b)=&gt;{} 。1</w:t>
      </w: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注意箭头函数的this是静态的，this始终指向函数声明时所在作用域下的this的值，不会改变。2不能作为构造函数实例化对象。如let person=()=&gt;{------};  let me=new person(-----);会报错，因为person是个箭头函数（this是静态的）。3箭头函数里不能使用arguments变量。4箭头函数可以简写。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箭头函数的简写：1省略小括号。如：let add=(n)=&gt;{return n+n};console.log(add(9));输出结果为18。</w:t>
      </w: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可以改成：let add=n=&gt;{return n+n};console.log(add(9));  </w:t>
      </w: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2省略大括号，当代码体只有一条语句时，可以省略大括号，而且return也必须省略。 如                       let add=n=&gt; n+n;console.log(add(9));输出结果为18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箭头函数适合与this无关的回调、定时器、数组等方法的调用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技巧：this永远都指向写有function或者带箭头的那个函数。如func=()=&gt;{settimeout(-----),100-----};this指向func函数不是settimeout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允许给函数参数赋初始值。1形参赋初始值，一般位置靠后。如function add(a,b,c=10){return a+b+c}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yiled：使生成器函数执行暂停。yield关键字后面的表达式的值返回给生成器的调用者(相当于return)。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yield只执行右边的语句，不执行左边的语句。1、yield关键字实际返回一个IteratorResult（迭代器）对象，它有两个属性，value和done，分别代表返回值和是否完成。2、yield无法单独工作，需要配合generator(生成器)的其他函数，如next()，next()方法是可以带参数的，其中的参数就替换了上一次yield执行的结果。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function* gen(x, y) 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        let mynum1 = yield x + y;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let mynum</w:t>
      </w: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2</w:t>
      </w:r>
      <w: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 = yield mynum1 + </w:t>
      </w: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x</w:t>
      </w:r>
      <w: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;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      }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      var g = gen(5, 6);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      console.log(g.next());//value:11,done:false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      console.log(g.next());//value:undefined,done:true</w:t>
      </w: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，因为</w:t>
      </w:r>
      <w: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yield </w:t>
      </w: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左边的</w:t>
      </w:r>
      <w: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mynum1 </w:t>
      </w: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没有被赋值，所以</w:t>
      </w:r>
      <w: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mynum1 </w:t>
      </w: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+x为undefined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</w:t>
      </w:r>
      <w:r>
        <w:rPr>
          <w:rFonts w:hint="eastAsia"/>
          <w:color w:val="FF0000"/>
          <w:lang w:val="en-US" w:eastAsia="zh-CN"/>
        </w:rPr>
        <w:t>Console.log(g.next(11));//vaule：55，done：false，因为next传入的11会赋值给</w:t>
      </w:r>
      <w:r>
        <w:rPr>
          <w:rFonts w:hint="default"/>
          <w:color w:val="FF0000"/>
          <w:lang w:val="en-US" w:eastAsia="zh-CN"/>
        </w:rPr>
        <w:t>mynum1 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Generator函数是ES6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提供的一种异步编程解决方案。通过yield标识位和next()方法调用，实现函数的分段执行。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Generator要和迭代器一起使用，这里的next充当迭代器的接口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rest参数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拓展运算符：...  如：const tfboys=[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王俊凯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王源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易烊千玺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]; function chunwan(){console.log(arguments);};chunwan(...tfboys);输出结果为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王俊凯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王源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易烊千玺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。注意：</w:t>
      </w:r>
      <w:r>
        <w:rPr>
          <w:rFonts w:hint="eastAsia"/>
          <w:color w:val="FF0000"/>
          <w:lang w:val="en-US" w:eastAsia="zh-CN"/>
        </w:rPr>
        <w:t>用于取出参数对象中的所有可遍历属性，拷贝到当前对象之中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数组的合并：es5：用concat()。es6：扩展运算符（...数组1,...数组2）。如const arr1=[...];const arr2=[...];const arr3=[...arr1,...arr2];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Symbol：前端的的第六种基本数据类型。特点：</w:t>
      </w:r>
      <w:r>
        <w:rPr>
          <w:rFonts w:hint="eastAsia"/>
          <w:color w:val="0000FF"/>
          <w:lang w:val="en-US" w:eastAsia="zh-CN"/>
        </w:rPr>
        <w:t>1值是唯一的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，用来解决命名冲突的问题。let s1=Symbol(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);let s2=Symbol(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);console.log(s1===s2);输出结果为false,console.log(s1),</w:t>
      </w:r>
      <w:r>
        <w:rPr>
          <w:rFonts w:hint="eastAsia"/>
          <w:color w:val="FF0000"/>
          <w:lang w:val="en-US" w:eastAsia="zh-CN"/>
        </w:rPr>
        <w:t>输出结果为Symbol(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11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)而不是11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。2symbol值不能与其他值进行数据计算。3symbol定义的对象属性不能使用for...in循环遍历（因此这个symbol的作用是防止某个属性被暴露出去）.4使用symbol作为其他对象的属性名时要加中括号：如[s1]，let obj1={[s1]: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我是哈哈哈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},console.log(obj1),输出结果为</w:t>
      </w:r>
      <w:r>
        <w:rPr>
          <w:rFonts w:hint="eastAsia"/>
          <w:color w:val="FF0000"/>
          <w:lang w:val="en-US" w:eastAsia="zh-CN"/>
        </w:rPr>
        <w:t>Symbol(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11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)：我是哈哈哈，console.log(obj.[s1]),则输出哈哈哈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迭代器：迭代器是一种接口，为各种不同的数据结构提供统一的访问机制。任何数据结构只要部署</w:t>
      </w:r>
      <w:r>
        <w:rPr>
          <w:rFonts w:hint="eastAsia"/>
          <w:color w:val="0000FF"/>
          <w:lang w:val="en-US" w:eastAsia="zh-CN"/>
        </w:rPr>
        <w:t>iterator接口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，就可以完成遍历操作了。Es6遍历命令：for..of..为循环键值item ，for...in..为循环键名index下标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for...in...: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let se = Symbol("我是symbol");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let obj1 = { name: "mike", age: 15, [se]: "我是哈哈哈" };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for (index in obj1) {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console.log(obj1[index]);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//输出结果为mike，15，不会输出symbol定义的属性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omise：用于解决异步编程，解决因为层层嵌套而导致的回调地狱。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Promise要两个参数函数，一个resolve，一个reject</w:t>
      </w:r>
      <w:r>
        <w:rPr>
          <w:rFonts w:hint="default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Promise还有一个then属性，then函数需要两个参数函数，分别是传进来的第一个参数为成功（resolve）时传进来的函数，第二个参数为失败（reject）时传进来的函数</w:t>
      </w:r>
      <w:r>
        <w:rPr>
          <w:rFonts w:hint="default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3、promise的all属性：promise.all包含n个promise的数组，然后重新返回一个新的promise对象。如let p1=new promise... 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let p</w:t>
      </w:r>
      <w:r>
        <w:rPr>
          <w:rFonts w:hint="default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=new promise... </w:t>
      </w:r>
      <w:r>
        <w:rPr>
          <w:rFonts w:hint="default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let p</w:t>
      </w:r>
      <w:r>
        <w:rPr>
          <w:rFonts w:hint="default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=new promise... </w:t>
      </w:r>
      <w:r>
        <w:rPr>
          <w:rFonts w:hint="default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const result=promise.all([p1])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Symbol、生成器函数、promise、call、map没看懂！！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Set（集合）。Es6提供的一个新的数据结构，类似于数组，</w:t>
      </w:r>
      <w:r>
        <w:rPr>
          <w:rFonts w:hint="eastAsia"/>
          <w:b w:val="0"/>
          <w:bCs w:val="0"/>
          <w:color w:val="0000FF"/>
          <w:lang w:val="en-US" w:eastAsia="zh-CN"/>
        </w:rPr>
        <w:t>但是成员的值是唯一的（不重复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），集合实现了iterator接口，所以可以使用扩展运算符、for...of来遍历（set）集合的属性和方法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声明集合：  let s=new Set(); 查看集合元素个数：s.size;  集合添加新元素：s.add(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helloworld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  集合删除元素s.delete(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helloworld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  检测集合是否存在当前元素：s.has(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helloworld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);has()的返回值为Boolean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集合作用：1数组去重，利用成员的值是唯一的特点。</w:t>
      </w:r>
      <w:r>
        <w:rPr>
          <w:rFonts w:hint="default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2两数组交集</w:t>
      </w:r>
      <w:r>
        <w:rPr>
          <w:rFonts w:hint="eastAsia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用到filter、has函数。3两数组并集，用到扩展运算符（...数组1,...数组2）再去重（设置成集合）。4差集（互相没有的）:思路和求并集类似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集合和数组可以相互转换，但是要注意</w:t>
      </w:r>
      <w:r>
        <w:rPr>
          <w:rFonts w:hint="eastAsia"/>
          <w:b w:val="0"/>
          <w:bCs w:val="0"/>
          <w:color w:val="0000FF"/>
          <w:lang w:val="en-US" w:eastAsia="zh-CN"/>
        </w:rPr>
        <w:t>数组转换成集合会自动去重。arr2为数组，变成集合： let s2=new Set(arr2);  将s2变成数组：[...s2]或者[...new Set(arr2)];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 静态成员：如function Phone(){Phone.name=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手机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;Phone.change=function(){....}};let nokia=new Phone();  注意：这里的实例化对象nokia没有Phone里的属性name、change。因为name、change属于Phone对象的属性function Phone(){Phone.name=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手机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;Phone.change=function(){....}};相当于function Phone(){static name=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手机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;satic change=function(){....}};。因此name和change属于静态Phone的静态成员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prototype：返回对象类型原型的引用。每一个</w:t>
      </w:r>
      <w:r>
        <w:rPr>
          <w:rFonts w:hint="eastAsia"/>
          <w:b w:val="0"/>
          <w:bCs w:val="0"/>
          <w:color w:val="0000FF"/>
          <w:lang w:val="en-US" w:eastAsia="zh-CN"/>
        </w:rPr>
        <w:t>构造函数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都有一个属性叫做原型，这个原型为一个特定类声明通用的变量或者函数。如function test(){console.log(test.prototype)};输出结果为object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值的扩展：1Number.EPSILON是JavaScript表示的最小精度，2Number.isFinite检测一个数值是否为有限数，如console.log(Number.isFinite(100))；结果为true，3Number.isNaN检测一个数是否为NaN。4Math.trunc将数字的小数部分去掉5Math.sign检测一个数是整数或负数或零（整数返回1，负数返回-1，零返回0）如console.log(Math.trunc(-900));输出结果为-1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对象方法扩展：1object.is:判断两个值是否相等，如console.log(object.is(1,2));。2object.assign：合并对象。如const con1={host: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localhost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};const con2={name: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root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};console.log(object.assign(con1,con2));输出结果为host: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localhost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；name: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root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ES7新增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1、includes方法用来检测数组中是否包含某个元素，返回值为boolrea 。如const arr1=[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];console.log(arr1.includes(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));输出结果为true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4948B"/>
    <w:multiLevelType w:val="singleLevel"/>
    <w:tmpl w:val="7D2494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16A40"/>
    <w:rsid w:val="0D0A028A"/>
    <w:rsid w:val="0FCE0911"/>
    <w:rsid w:val="17741497"/>
    <w:rsid w:val="18C15E62"/>
    <w:rsid w:val="1BCD5308"/>
    <w:rsid w:val="299F7C77"/>
    <w:rsid w:val="3245400B"/>
    <w:rsid w:val="3511615E"/>
    <w:rsid w:val="36896446"/>
    <w:rsid w:val="39882751"/>
    <w:rsid w:val="4FE12F2C"/>
    <w:rsid w:val="573712A7"/>
    <w:rsid w:val="59FA5A54"/>
    <w:rsid w:val="5E282EDF"/>
    <w:rsid w:val="5EB52B52"/>
    <w:rsid w:val="609B2A3F"/>
    <w:rsid w:val="68092938"/>
    <w:rsid w:val="722D267E"/>
    <w:rsid w:val="729454F4"/>
    <w:rsid w:val="73664E5B"/>
    <w:rsid w:val="737A3420"/>
    <w:rsid w:val="742D51DC"/>
    <w:rsid w:val="770455F7"/>
    <w:rsid w:val="7EF2521F"/>
    <w:rsid w:val="7F46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2020-11-06T03:48:00Z</dcterms:created>
  <dc:creator>Administrator</dc:creator>
  <cp:lastModifiedBy>Administrator</cp:lastModifiedBy>
  <dcterms:modified xsi:type="dcterms:W3CDTF">2021-01-23T10:41:46Z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