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React传值只有三种情况：父传子，子传父，兄弟之间传递。不管哪种情况传，最核心的</w:t>
      </w:r>
      <w:r>
        <w:rPr>
          <w:rFonts w:hint="eastAsia"/>
          <w:color w:val="FF0000"/>
          <w:lang w:val="en-US" w:eastAsia="zh-CN"/>
        </w:rPr>
        <w:t>都是要通过props传递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State分为三种：一种是组件内部的state，一种是同步（reducer）时UI组件之间传递的state，另一种是异步后台（effect）返回的state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Redux：redux就是一个js容器，用于</w:t>
      </w:r>
      <w:r>
        <w:rPr>
          <w:rFonts w:hint="eastAsia"/>
          <w:color w:val="FF0000"/>
          <w:lang w:val="en-US" w:eastAsia="zh-CN"/>
        </w:rPr>
        <w:t>管理全局组件的state状态。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redux三大核心：1单一数据源、2state是只读的、3使用纯函数来执行修改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370455"/>
            <wp:effectExtent l="0" t="0" r="698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单一数据源：</w:t>
      </w:r>
      <w:r>
        <w:rPr>
          <w:rFonts w:hint="eastAsia"/>
          <w:color w:val="FF0000"/>
          <w:lang w:val="en-US" w:eastAsia="zh-CN"/>
        </w:rPr>
        <w:t>整个应用的数据源</w:t>
      </w:r>
      <w:r>
        <w:rPr>
          <w:rFonts w:hint="eastAsia"/>
          <w:lang w:val="en-US" w:eastAsia="zh-CN"/>
        </w:rPr>
        <w:t>被存储在一颗</w:t>
      </w:r>
      <w:r>
        <w:rPr>
          <w:rFonts w:hint="eastAsia"/>
          <w:color w:val="FF0000"/>
          <w:lang w:val="en-US" w:eastAsia="zh-CN"/>
        </w:rPr>
        <w:t>object tree</w:t>
      </w:r>
      <w:r>
        <w:rPr>
          <w:rFonts w:hint="eastAsia"/>
          <w:lang w:val="en-US" w:eastAsia="zh-CN"/>
        </w:rPr>
        <w:t>中，并且这个object tree只存在于</w:t>
      </w:r>
      <w:r>
        <w:rPr>
          <w:rFonts w:hint="eastAsia"/>
          <w:color w:val="FF0000"/>
          <w:lang w:val="en-US" w:eastAsia="zh-CN"/>
        </w:rPr>
        <w:t>唯一一个store中</w:t>
      </w:r>
      <w:r>
        <w:rPr>
          <w:rFonts w:hint="default"/>
          <w:lang w:val="en-US" w:eastAsia="zh-CN"/>
        </w:rPr>
        <w:drawing>
          <wp:inline distT="0" distB="0" distL="114300" distR="114300">
            <wp:extent cx="5213985" cy="2099310"/>
            <wp:effectExtent l="0" t="0" r="13335" b="3810"/>
            <wp:docPr id="1" name="图片 1" descr="3d91bbd124373b7fbd35e847c7df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91bbd124373b7fbd35e847c7dfa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State是只读的。唯一改变state的方法就是触发action。Action是一个用于描述已发生事件的普通对象。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使用纯函数（</w:t>
      </w:r>
      <w:r>
        <w:rPr>
          <w:rFonts w:hint="eastAsia"/>
          <w:color w:val="FF0000"/>
          <w:lang w:val="en-US" w:eastAsia="zh-CN"/>
        </w:rPr>
        <w:t>一般起名Reducer</w:t>
      </w:r>
      <w:r>
        <w:rPr>
          <w:rFonts w:hint="eastAsia"/>
          <w:lang w:val="en-US" w:eastAsia="zh-CN"/>
        </w:rPr>
        <w:t>）来执行修改（纯函数为了保证复用性）。为了描述action如何改变state tree，你需要去编写reducers。</w:t>
      </w:r>
      <w:r>
        <w:rPr>
          <w:rFonts w:hint="eastAsia"/>
          <w:color w:val="FF0000"/>
          <w:lang w:val="en-US" w:eastAsia="zh-CN"/>
        </w:rPr>
        <w:t>Reducer本质是一个函数，它用来响应发送过来的actions，然后经过处理，把state发送给store</w:t>
      </w:r>
      <w:r>
        <w:rPr>
          <w:rFonts w:hint="eastAsia"/>
          <w:lang w:val="en-US" w:eastAsia="zh-CN"/>
        </w:rPr>
        <w:t>。注意：在reducer中需要return返回值，这样store才能接收到数据。并且reducer函数会接受到两个参数，第一个参数是初始化state，第二个是action。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Action事件。Action是把数据从应用传到store的载体，它是store数据的唯一来源。一般</w:t>
      </w:r>
      <w:r>
        <w:rPr>
          <w:rFonts w:hint="eastAsia"/>
          <w:color w:val="FF0000"/>
          <w:lang w:val="en-US" w:eastAsia="zh-CN"/>
        </w:rPr>
        <w:t>通过store.dispatch()将action传递给store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Action的本质是js的一个普通对象</w:t>
      </w:r>
      <w:r>
        <w:rPr>
          <w:rFonts w:hint="eastAsia"/>
          <w:lang w:val="en-US" w:eastAsia="zh-CN"/>
        </w:rPr>
        <w:t>。Action对象内部必须</w:t>
      </w:r>
      <w:r>
        <w:rPr>
          <w:rFonts w:hint="eastAsia"/>
          <w:color w:val="FF0000"/>
          <w:lang w:val="en-US" w:eastAsia="zh-CN"/>
        </w:rPr>
        <w:t>要有一个type属性来表示要执行的动作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Store就是把action与reducer联系到一起的对象。Store作用：1维持应用的state。2提供getstate()方法来获取到state。3提供dispatch()方法发送action。4通过subscribe()来注册监听。5通过subscribe()返回值类注销监听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React-redux：最大特点是解决每次都要创建一个store的问题。</w:t>
      </w:r>
      <w:r>
        <w:rPr>
          <w:rFonts w:hint="eastAsia"/>
          <w:color w:val="FF0000"/>
          <w:lang w:val="en-US" w:eastAsia="zh-CN"/>
        </w:rPr>
        <w:t>两个重要概念：1provider，这是一个组件，能够使你整个app都能获取到store数据；2connect()，这个方法能够使组件跟store来进行关联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3675" cy="2546985"/>
            <wp:effectExtent l="0" t="0" r="1460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provider包裹在根组件最外层，使所有的子组件都可以拿到store。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Provider实现原理：provider接受store作为props，然后</w:t>
      </w:r>
      <w:r>
        <w:rPr>
          <w:rFonts w:hint="eastAsia"/>
          <w:color w:val="FF0000"/>
          <w:lang w:val="en-US" w:eastAsia="zh-CN"/>
        </w:rPr>
        <w:t>通过context往下传递，这样react中任何组件都可以用过context获取到store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React-redux中也要引入redux插件，因为react-redux中的store和createStore要从redux中生成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引入provider组件：import {Provider} from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react-redux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；然后利用provider组件将我们整个结果进行包裹并且传递引入的store属性。如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Function App(){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(&lt;Provider  store={store}&gt;......&lt;/Provider &gt;)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引入connect方法：import connect from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react-redux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调用connect方法：</w:t>
      </w:r>
      <w:r>
        <w:rPr>
          <w:rFonts w:hint="eastAsia"/>
          <w:color w:val="00B0F0"/>
          <w:lang w:val="en-US" w:eastAsia="zh-CN"/>
        </w:rPr>
        <w:t>connect（...）（组件名）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Connect的两个最重要参数：1mapStateToProps（state，ownProps）。2mapDispatchToProps(dispatch,ownProps)。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mapStateToProps（state，ownProps）（接收）。该函数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何时使用：</w:t>
      </w:r>
      <w:r>
        <w:rPr>
          <w:rFonts w:hint="eastAsia"/>
          <w:color w:val="0070C0"/>
          <w:lang w:val="en-US" w:eastAsia="zh-CN"/>
        </w:rPr>
        <w:t>当你的组件想要接收store中的数据时，就调用该参数</w:t>
      </w:r>
      <w:r>
        <w:rPr>
          <w:rFonts w:hint="eastAsia"/>
          <w:color w:val="FF0000"/>
          <w:lang w:val="en-US" w:eastAsia="zh-CN"/>
        </w:rPr>
        <w:t>。注意这个参数</w:t>
      </w:r>
      <w:r>
        <w:rPr>
          <w:rFonts w:hint="eastAsia"/>
          <w:color w:val="0070C0"/>
          <w:lang w:val="en-US" w:eastAsia="zh-CN"/>
        </w:rPr>
        <w:t>必须有返回值，也是通过props将store的值传递到组件。其中</w:t>
      </w:r>
      <w:r>
        <w:rPr>
          <w:rFonts w:hint="eastAsia"/>
          <w:color w:val="FF0000"/>
          <w:lang w:val="en-US" w:eastAsia="zh-CN"/>
        </w:rPr>
        <w:t>state为redux中的store，ownProps为自己的props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mapDispatchToProps(dispatch,ownProps)（发送）。该函数何时使用：如果你哪个组件想要发送action，那么就调用该方法。将action作为props绑定到我们自己的函数中。其中：dispatch===store.dispatch()，ownProps为自己的props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A发送action：1、导入connect。2、利用connect对组件进行加强：connect（要接收数据的函数（一般设置成null），要发送action的函数）（要加强的组件（ComA））。3、实现connect第二个参数：构建一个函数mapDispatchToProps（dispatch），dispatch就是用来发送action的。4、mapDispatchToProps这个函数里要返回一个对象，key是方法名、value是调用dispatch去发送action。5组件的内部，就可以通过this.props来拿到这个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ComB接收state：1、导入connect。2、利用connect对组件进行加强：connect（要接收state的函数（mapStateToProps））（要加强的组件（ComB））。3、实现mapStateToProps，注意其中一个参数为state，把这个state return。组件内部通过</w:t>
      </w:r>
      <w:r>
        <w:rPr>
          <w:rFonts w:hint="default"/>
          <w:color w:val="FF0000"/>
          <w:lang w:val="en-US" w:eastAsia="zh-CN"/>
        </w:rPr>
        <w:t>this.props</w:t>
      </w:r>
      <w:r>
        <w:rPr>
          <w:rFonts w:hint="eastAsia"/>
          <w:color w:val="FF0000"/>
          <w:lang w:val="en-US" w:eastAsia="zh-CN"/>
        </w:rPr>
        <w:t>拿到这个数据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用react-redux构建全局状态管理的基本步骤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创建reducer，在函数里面判断action的type属性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利用createStore构建store（要用到redux插件）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在App.js中导入store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在App.js中导入Provider（用到react-reudx插件），记得设置store属性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在要接收和要发送的子组件中，分别导入connect并实现connect方法。注意发送方的connect（null,...）（组件名）的第一个括号中的第一个参数设置为null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实现connect中的参数函数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Redux-saga：常见API:createSagaMiddleware(options)、middleware.run(saga,...args)</w:t>
      </w:r>
    </w:p>
    <w:p>
      <w:pPr>
        <w:numPr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DvaJs：redux+redux-saga（既简化redux也能异步操作）。Dva实际上也是要通过props来传递数据的（）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35860"/>
            <wp:effectExtent l="0" t="0" r="12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2种数据：1是公共数据（这个数据多个组件共用），2是私有数据（这个数据只在这个组件里使用）。Redux中把公共数据叫做store（也叫state），dva中把公共数据叫做model。Model里的数据又分为两种：同步的数据（reducer）、异步的数据（effec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如果组件（页面）发起的是异步请求，异步回调的数据是不能直接返回给组件（页面）的，要先调给同步，再把数据从同步返回到组件（页面）中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异步（effect）干嘛的？调接口！就是那个一直不懂的概念！！！调用异步（effect），然后effect调（访问）服务器（service），然后服务（service）返回数据给effect，然后再put给reducer，reducer再connect回页面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dva中的action存放于dispatch里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F741D"/>
    <w:multiLevelType w:val="singleLevel"/>
    <w:tmpl w:val="AB3F74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77B20D"/>
    <w:multiLevelType w:val="singleLevel"/>
    <w:tmpl w:val="1777B20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5FB308"/>
    <w:multiLevelType w:val="singleLevel"/>
    <w:tmpl w:val="4F5FB3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13FC35"/>
    <w:multiLevelType w:val="singleLevel"/>
    <w:tmpl w:val="5513FC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115EC"/>
    <w:rsid w:val="066867F5"/>
    <w:rsid w:val="097C39CC"/>
    <w:rsid w:val="1BC426AD"/>
    <w:rsid w:val="22524026"/>
    <w:rsid w:val="267C1D91"/>
    <w:rsid w:val="28342C80"/>
    <w:rsid w:val="294C4B65"/>
    <w:rsid w:val="2CD65460"/>
    <w:rsid w:val="2E22643F"/>
    <w:rsid w:val="2F8967A8"/>
    <w:rsid w:val="3CB33DEA"/>
    <w:rsid w:val="44AD65AF"/>
    <w:rsid w:val="48573FB3"/>
    <w:rsid w:val="4AB366E3"/>
    <w:rsid w:val="4AD97523"/>
    <w:rsid w:val="4BC50175"/>
    <w:rsid w:val="576F1F18"/>
    <w:rsid w:val="5C9F3DD9"/>
    <w:rsid w:val="62D913D7"/>
    <w:rsid w:val="6ADC567B"/>
    <w:rsid w:val="748D3C4E"/>
    <w:rsid w:val="79F24A11"/>
    <w:rsid w:val="7BE43DB7"/>
    <w:rsid w:val="7F71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735</TotalTime>
  <ScaleCrop>false</ScaleCrop>
  <LinksUpToDate>false</LinksUpToDate>
  <CharactersWithSpaces>0</CharactersWithSpaces>
  <Application>WPS Office_11.1.0.10299_F1E327BC-269C-435d-A152-05C5408002CA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2020-12-15T14:11:00Z</dcterms:created>
  <dc:creator>Administrator</dc:creator>
  <cp:lastModifiedBy>Administrator</cp:lastModifiedBy>
  <dcterms:modified xsi:type="dcterms:W3CDTF">2021-01-05T14:55:06Z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