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2F0A" w14:textId="2B415AF9" w:rsidR="00DB2C13" w:rsidRDefault="00C27223" w:rsidP="00860A87">
      <w:pPr>
        <w:pStyle w:val="Heading1"/>
      </w:pPr>
      <w:r>
        <w:t>head1</w:t>
      </w:r>
    </w:p>
    <w:p w14:paraId="054BC5E5" w14:textId="1578DD7D" w:rsidR="00C27223" w:rsidRDefault="00C27223" w:rsidP="00C27223">
      <w:pPr>
        <w:pStyle w:val="Heading2"/>
      </w:pPr>
      <w:r>
        <w:t>head2</w:t>
      </w:r>
    </w:p>
    <w:p w14:paraId="58D5BBC8" w14:textId="6B407571" w:rsidR="00C27223" w:rsidRDefault="00C27223" w:rsidP="00C27223">
      <w:pPr>
        <w:pStyle w:val="Heading3"/>
      </w:pPr>
      <w:r>
        <w:t>head3</w:t>
      </w:r>
    </w:p>
    <w:p w14:paraId="22E67008" w14:textId="02A82E8B" w:rsidR="00C27223" w:rsidRDefault="00C27223" w:rsidP="00C27223">
      <w:pPr>
        <w:pStyle w:val="Heading4"/>
      </w:pPr>
      <w:r>
        <w:t>head4</w:t>
      </w:r>
    </w:p>
    <w:p w14:paraId="090E30B7" w14:textId="1DC9121E" w:rsidR="00C27223" w:rsidRDefault="00704EA3">
      <w:r>
        <w:t>paragraph</w:t>
      </w:r>
    </w:p>
    <w:p w14:paraId="4B09EE41" w14:textId="45C8CB6F" w:rsidR="00704EA3" w:rsidRDefault="00704EA3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04EA3" w14:paraId="604EE23B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546C7845" w14:textId="77777777" w:rsidR="00704EA3" w:rsidRDefault="00704EA3" w:rsidP="00864A33"/>
        </w:tc>
      </w:tr>
      <w:tr w:rsidR="00704EA3" w14:paraId="24136214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4D49D23E" w14:textId="77777777" w:rsidR="00704EA3" w:rsidRDefault="00704EA3" w:rsidP="00864A33"/>
        </w:tc>
      </w:tr>
    </w:tbl>
    <w:p w14:paraId="4331468D" w14:textId="77777777" w:rsidR="00704EA3" w:rsidRDefault="00704EA3"/>
    <w:sectPr w:rsidR="0070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21D77"/>
    <w:multiLevelType w:val="multilevel"/>
    <w:tmpl w:val="80C22B6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65"/>
    <w:rsid w:val="0038081E"/>
    <w:rsid w:val="00704EA3"/>
    <w:rsid w:val="00860A87"/>
    <w:rsid w:val="008B3B99"/>
    <w:rsid w:val="00C27223"/>
    <w:rsid w:val="00DB2C13"/>
    <w:rsid w:val="00EB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9CAA"/>
  <w15:chartTrackingRefBased/>
  <w15:docId w15:val="{3106A945-B265-4DF8-A6CA-8460BEE6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22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A87"/>
    <w:pPr>
      <w:keepNext/>
      <w:keepLines/>
      <w:pageBreakBefore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A87"/>
    <w:pPr>
      <w:keepNext/>
      <w:keepLines/>
      <w:numPr>
        <w:ilvl w:val="1"/>
        <w:numId w:val="1"/>
      </w:numPr>
      <w:spacing w:before="240" w:after="0" w:line="240" w:lineRule="auto"/>
      <w:ind w:left="432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A87"/>
    <w:pPr>
      <w:keepNext/>
      <w:keepLines/>
      <w:numPr>
        <w:ilvl w:val="2"/>
        <w:numId w:val="1"/>
      </w:numPr>
      <w:spacing w:before="120" w:after="0"/>
      <w:ind w:left="504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0A87"/>
    <w:pPr>
      <w:keepNext/>
      <w:keepLines/>
      <w:numPr>
        <w:ilvl w:val="3"/>
        <w:numId w:val="1"/>
      </w:numPr>
      <w:spacing w:before="40" w:after="0"/>
      <w:ind w:left="648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8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A87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A87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0A8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704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Tiezheng</dc:creator>
  <cp:keywords/>
  <dc:description/>
  <cp:lastModifiedBy>Yuan Tiezheng</cp:lastModifiedBy>
  <cp:revision>5</cp:revision>
  <dcterms:created xsi:type="dcterms:W3CDTF">2021-11-15T14:04:00Z</dcterms:created>
  <dcterms:modified xsi:type="dcterms:W3CDTF">2021-12-28T13:04:00Z</dcterms:modified>
</cp:coreProperties>
</file>