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תחליפו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ששלחתי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ושלחתי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מצרפת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https://alefalefalef.co.il/webfont-guide/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