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0A62" w:rsidRPr="00BE75E8" w:rsidRDefault="006F0A62" w:rsidP="00BE75E8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BE75E8">
        <w:rPr>
          <w:b/>
          <w:bCs/>
          <w:u w:val="single"/>
        </w:rPr>
        <w:t>Sentiment Analysis results</w:t>
      </w:r>
    </w:p>
    <w:p w:rsidR="006F0A62" w:rsidRDefault="006F0A62" w:rsidP="006F0A62">
      <w:r>
        <w:t xml:space="preserve">The sentiment analysis was run on the first 6 pages of the ‘all recipes’ website to determine from each page the sentiment associated with the recipes on each page. </w:t>
      </w:r>
    </w:p>
    <w:p w:rsidR="006F0A62" w:rsidRDefault="006F0A62" w:rsidP="006F0A62">
      <w:r>
        <w:t>We observed</w:t>
      </w:r>
      <w:r w:rsidR="00101CC6">
        <w:t xml:space="preserve"> positive sentiment for </w:t>
      </w:r>
      <w:proofErr w:type="gramStart"/>
      <w:r w:rsidR="00101CC6">
        <w:t xml:space="preserve">pages </w:t>
      </w:r>
      <w:r>
        <w:t xml:space="preserve"> 2,</w:t>
      </w:r>
      <w:r w:rsidR="00101CC6">
        <w:t>3</w:t>
      </w:r>
      <w:proofErr w:type="gramEnd"/>
      <w:r w:rsidR="00101CC6">
        <w:t xml:space="preserve"> and 5 has a  similar </w:t>
      </w:r>
      <w:r>
        <w:t>returning a positiv</w:t>
      </w:r>
      <w:r w:rsidR="00101CC6">
        <w:t>e sentiment confidence of 0.576</w:t>
      </w:r>
      <w:r>
        <w:t xml:space="preserve"> an</w:t>
      </w:r>
      <w:r w:rsidR="00101CC6">
        <w:t>d a negative confidence of 0.424; page 4 and 6 similarly</w:t>
      </w:r>
      <w:r>
        <w:t xml:space="preserve"> returned a positi</w:t>
      </w:r>
      <w:r w:rsidR="00101CC6">
        <w:t xml:space="preserve">ve sentiment confidence of 0.578 </w:t>
      </w:r>
      <w:r>
        <w:t>and a negative sen</w:t>
      </w:r>
      <w:r w:rsidR="00101CC6">
        <w:t xml:space="preserve">timent confidence of 0.422 respectively. I also observed </w:t>
      </w:r>
      <w:r>
        <w:t xml:space="preserve"> </w:t>
      </w:r>
      <w:r w:rsidR="00101CC6">
        <w:t xml:space="preserve"> that only page 1 has a positive sentiment confidence of 0.555 and a negative confidence of 0.445</w:t>
      </w:r>
      <w:r>
        <w:t>.</w:t>
      </w:r>
    </w:p>
    <w:p w:rsidR="00137185" w:rsidRDefault="00C14E31" w:rsidP="006F0A62">
      <w:r>
        <w:t xml:space="preserve">The accuracy </w:t>
      </w:r>
      <w:r w:rsidR="00ED0973">
        <w:t xml:space="preserve">of the sentiment analysis is </w:t>
      </w:r>
      <w:r w:rsidR="00C1581F">
        <w:t>as shown below;</w:t>
      </w:r>
    </w:p>
    <w:p w:rsidR="00C1581F" w:rsidRDefault="00C1581F" w:rsidP="006F0A62">
      <w:r>
        <w:rPr>
          <w:noProof/>
          <w:lang w:val="en-US"/>
        </w:rPr>
        <w:drawing>
          <wp:inline distT="0" distB="0" distL="0" distR="0" wp14:anchorId="1AF36E1D" wp14:editId="6B91BC6E">
            <wp:extent cx="5534025" cy="1787218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787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973" w:rsidRDefault="00ED0973" w:rsidP="006F0A62"/>
    <w:p w:rsidR="00ED0973" w:rsidRDefault="00ED0973" w:rsidP="006F0A62">
      <w:r>
        <w:rPr>
          <w:noProof/>
          <w:lang w:val="en-US"/>
        </w:rPr>
        <w:drawing>
          <wp:inline distT="0" distB="0" distL="0" distR="0" wp14:anchorId="56F7FC04" wp14:editId="4F801569">
            <wp:extent cx="4905375" cy="1333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2383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E31" w:rsidRDefault="00C14E31" w:rsidP="006F0A62"/>
    <w:p w:rsidR="00137185" w:rsidRDefault="00B313FC" w:rsidP="006F0A62">
      <w:pPr>
        <w:rPr>
          <w:b/>
          <w:u w:val="single"/>
        </w:rPr>
      </w:pPr>
      <w:r>
        <w:rPr>
          <w:b/>
          <w:u w:val="single"/>
        </w:rPr>
        <w:t>2</w:t>
      </w:r>
      <w:r w:rsidR="00BE75E8">
        <w:rPr>
          <w:b/>
          <w:u w:val="single"/>
        </w:rPr>
        <w:t xml:space="preserve"> </w:t>
      </w:r>
      <w:r w:rsidR="00137185" w:rsidRPr="00137185">
        <w:rPr>
          <w:b/>
          <w:u w:val="single"/>
        </w:rPr>
        <w:t xml:space="preserve">The key advantages and disadvantages of a content-based recommender compared to a collaborative filtering </w:t>
      </w:r>
      <w:proofErr w:type="spellStart"/>
      <w:r w:rsidR="00137185" w:rsidRPr="00137185">
        <w:rPr>
          <w:b/>
          <w:u w:val="single"/>
        </w:rPr>
        <w:t>approach</w:t>
      </w:r>
      <w:r>
        <w:rPr>
          <w:b/>
          <w:u w:val="single"/>
        </w:rPr>
        <w:t>.c</w:t>
      </w:r>
      <w:proofErr w:type="spellEnd"/>
      <w:r>
        <w:rPr>
          <w:b/>
          <w:u w:val="single"/>
        </w:rPr>
        <w:t>=</w:t>
      </w:r>
    </w:p>
    <w:p w:rsidR="00B313FC" w:rsidRDefault="00B313FC" w:rsidP="006F0A62">
      <w:pPr>
        <w:rPr>
          <w:b/>
          <w:u w:val="single"/>
        </w:rPr>
      </w:pPr>
    </w:p>
    <w:p w:rsidR="00B313FC" w:rsidRDefault="00B313FC" w:rsidP="006F0A62">
      <w:r w:rsidRPr="00B313FC">
        <w:rPr>
          <w:b/>
          <w:u w:val="single"/>
        </w:rPr>
        <w:t>A content based filtering</w:t>
      </w:r>
      <w:r>
        <w:t xml:space="preserve"> recommends other products similar to what the user wants </w:t>
      </w:r>
    </w:p>
    <w:p w:rsidR="00B313FC" w:rsidRDefault="00B313FC" w:rsidP="006F0A62">
      <w:r>
        <w:rPr>
          <w:b/>
        </w:rPr>
        <w:t>A</w:t>
      </w:r>
      <w:r w:rsidRPr="00B313FC">
        <w:rPr>
          <w:b/>
        </w:rPr>
        <w:t xml:space="preserve">dvantages </w:t>
      </w:r>
      <w:r>
        <w:t xml:space="preserve">are it brings </w:t>
      </w:r>
      <w:proofErr w:type="gramStart"/>
      <w:r>
        <w:t>a unique suggestions</w:t>
      </w:r>
      <w:proofErr w:type="gramEnd"/>
      <w:r>
        <w:t xml:space="preserve"> for individual users which makes it easy to scale a large number of users. </w:t>
      </w:r>
    </w:p>
    <w:p w:rsidR="00085411" w:rsidRDefault="00085411" w:rsidP="006F0A62">
      <w:r>
        <w:t xml:space="preserve">The model does not require any data about any </w:t>
      </w:r>
      <w:r w:rsidR="006677C7">
        <w:t>other users.</w:t>
      </w:r>
    </w:p>
    <w:p w:rsidR="006677C7" w:rsidRDefault="006677C7" w:rsidP="006F0A62">
      <w:r>
        <w:t>The model will simply capture specific interest of a user thereby recommending niche items that very few users are interested in.</w:t>
      </w:r>
    </w:p>
    <w:p w:rsidR="00B313FC" w:rsidRDefault="00B313FC" w:rsidP="006F0A62">
      <w:r w:rsidRPr="003B680D">
        <w:rPr>
          <w:b/>
        </w:rPr>
        <w:lastRenderedPageBreak/>
        <w:t>Disadva</w:t>
      </w:r>
      <w:r w:rsidR="00195175" w:rsidRPr="003B680D">
        <w:rPr>
          <w:b/>
        </w:rPr>
        <w:t>ntages</w:t>
      </w:r>
      <w:r w:rsidR="00195175">
        <w:t xml:space="preserve"> are this model can only recommendations based existing interest of the user which makes it restricted to existing interest.</w:t>
      </w:r>
    </w:p>
    <w:p w:rsidR="003B680D" w:rsidRDefault="003B680D" w:rsidP="006F0A62">
      <w:r>
        <w:t>It requires a lot of domain knowledge</w:t>
      </w:r>
      <w:r w:rsidR="00085411">
        <w:t>.</w:t>
      </w:r>
    </w:p>
    <w:p w:rsidR="006677C7" w:rsidRDefault="006677C7" w:rsidP="006F0A62">
      <w:r>
        <w:t>The model can only be good as hand-engineered features.</w:t>
      </w:r>
    </w:p>
    <w:p w:rsidR="00195175" w:rsidRDefault="00195175" w:rsidP="006F0A62"/>
    <w:p w:rsidR="00195175" w:rsidRPr="00195175" w:rsidRDefault="00195175" w:rsidP="006F0A62">
      <w:r w:rsidRPr="00195175">
        <w:rPr>
          <w:b/>
          <w:u w:val="single"/>
        </w:rPr>
        <w:t xml:space="preserve">A Collaborative Filtering </w:t>
      </w:r>
      <w:r>
        <w:rPr>
          <w:b/>
          <w:u w:val="single"/>
        </w:rPr>
        <w:t xml:space="preserve">approach </w:t>
      </w:r>
      <w:r>
        <w:t>provides suggestions based on common similarities between the users and things at the same time for solving som</w:t>
      </w:r>
      <w:r w:rsidR="004450DD">
        <w:t>e</w:t>
      </w:r>
      <w:r>
        <w:t xml:space="preserve"> of the limitations on the content based filtering</w:t>
      </w:r>
    </w:p>
    <w:p w:rsidR="004F4BEF" w:rsidRDefault="00195175" w:rsidP="006F0A62">
      <w:proofErr w:type="gramStart"/>
      <w:r w:rsidRPr="004F4BEF">
        <w:rPr>
          <w:b/>
        </w:rPr>
        <w:t>Advantages</w:t>
      </w:r>
      <w:r>
        <w:t xml:space="preserve"> is</w:t>
      </w:r>
      <w:proofErr w:type="gramEnd"/>
      <w:r>
        <w:t xml:space="preserve"> that the embedding are usually discovered automatically which means a domain expertise isn’t required.</w:t>
      </w:r>
    </w:p>
    <w:p w:rsidR="00085411" w:rsidRDefault="00085411" w:rsidP="006F0A62">
      <w:r>
        <w:t>It collects feedback from users on different items and uses it for recommendations.</w:t>
      </w:r>
    </w:p>
    <w:p w:rsidR="00195175" w:rsidRDefault="00195175" w:rsidP="006F0A62">
      <w:r>
        <w:t xml:space="preserve"> It helps to discover new interest for </w:t>
      </w:r>
      <w:proofErr w:type="gramStart"/>
      <w:r>
        <w:t>users .</w:t>
      </w:r>
      <w:proofErr w:type="gramEnd"/>
      <w:r w:rsidR="004F4BEF">
        <w:t xml:space="preserve"> </w:t>
      </w:r>
    </w:p>
    <w:p w:rsidR="004F4BEF" w:rsidRDefault="004F4BEF" w:rsidP="006F0A62"/>
    <w:p w:rsidR="00195175" w:rsidRPr="00B313FC" w:rsidRDefault="00195175" w:rsidP="006F0A62">
      <w:r w:rsidRPr="004F4BEF">
        <w:rPr>
          <w:b/>
        </w:rPr>
        <w:t>Disadvantages</w:t>
      </w:r>
      <w:r>
        <w:t xml:space="preserve"> </w:t>
      </w:r>
      <w:r w:rsidR="006251C4">
        <w:t xml:space="preserve">is that </w:t>
      </w:r>
      <w:r w:rsidR="004450DD">
        <w:t>if an item isn’t observed during training the system would not be able to create a n embedding for a new query when the model’s forecast for a given pair is the product of their linked embedding.</w:t>
      </w:r>
    </w:p>
    <w:p w:rsidR="003B680D" w:rsidRDefault="003B680D" w:rsidP="006F0A62">
      <w:r>
        <w:t>It cannot handle fresh items.</w:t>
      </w:r>
    </w:p>
    <w:p w:rsidR="003B680D" w:rsidRDefault="003B680D" w:rsidP="006F0A62">
      <w:bookmarkStart w:id="0" w:name="_GoBack"/>
      <w:bookmarkEnd w:id="0"/>
    </w:p>
    <w:p w:rsidR="00CE1D24" w:rsidRDefault="00CE1D24" w:rsidP="006F0A62">
      <w:r w:rsidRPr="008E15AC">
        <w:rPr>
          <w:b/>
        </w:rPr>
        <w:t xml:space="preserve">The </w:t>
      </w:r>
      <w:proofErr w:type="gramStart"/>
      <w:r w:rsidRPr="008E15AC">
        <w:rPr>
          <w:b/>
        </w:rPr>
        <w:t>Content</w:t>
      </w:r>
      <w:proofErr w:type="gramEnd"/>
      <w:r w:rsidRPr="008E15AC">
        <w:rPr>
          <w:b/>
        </w:rPr>
        <w:t xml:space="preserve"> base filtering is a better approach </w:t>
      </w:r>
      <w:r>
        <w:t>for the academic abstract because it was easy to scale the 2 users and it doesn’t require data about any other users</w:t>
      </w:r>
      <w:r w:rsidR="008E15AC">
        <w:t xml:space="preserve"> and it captures very specific interest of the users</w:t>
      </w:r>
      <w:r w:rsidR="00EA3BB8">
        <w:t>.</w:t>
      </w:r>
    </w:p>
    <w:p w:rsidR="003B680D" w:rsidRPr="00CA39CB" w:rsidRDefault="003B680D" w:rsidP="006F0A62">
      <w:pPr>
        <w:rPr>
          <w:b/>
        </w:rPr>
      </w:pPr>
    </w:p>
    <w:p w:rsidR="00B313FC" w:rsidRPr="00442EA1" w:rsidRDefault="00B313FC" w:rsidP="006F0A62">
      <w:pPr>
        <w:rPr>
          <w:b/>
        </w:rPr>
      </w:pPr>
    </w:p>
    <w:p w:rsidR="00442EA1" w:rsidRPr="00442EA1" w:rsidRDefault="00442EA1" w:rsidP="006F0A62">
      <w:proofErr w:type="gramStart"/>
      <w:r w:rsidRPr="00442EA1">
        <w:t>3a</w:t>
      </w:r>
      <w:r w:rsidR="00BE75E8">
        <w:t xml:space="preserve">  </w:t>
      </w:r>
      <w:r w:rsidR="00E1184C">
        <w:t>To</w:t>
      </w:r>
      <w:proofErr w:type="gramEnd"/>
      <w:r w:rsidR="00E1184C">
        <w:t xml:space="preserve"> improve the performance for </w:t>
      </w:r>
      <w:r>
        <w:t xml:space="preserve">NMAE </w:t>
      </w:r>
      <w:r w:rsidR="00E1184C">
        <w:t xml:space="preserve">error </w:t>
      </w:r>
      <w:r>
        <w:t>for KNN is 13.293</w:t>
      </w:r>
      <w:r w:rsidR="00E1184C">
        <w:t xml:space="preserve"> which was also similar to the Slope one , user item baseline , matrix factorization </w:t>
      </w:r>
      <w:r>
        <w:t xml:space="preserve"> </w:t>
      </w:r>
      <w:r w:rsidR="00E1184C">
        <w:t xml:space="preserve">However using </w:t>
      </w:r>
      <w:r>
        <w:t xml:space="preserve"> Random which gave a result of 13.788 which is higher than the KNN parameters</w:t>
      </w:r>
      <w:r w:rsidR="00E1184C">
        <w:t xml:space="preserve"> but </w:t>
      </w:r>
      <w:r>
        <w:t xml:space="preserve">when I used </w:t>
      </w:r>
      <w:r w:rsidR="00E1184C">
        <w:t xml:space="preserve"> Global Avera</w:t>
      </w:r>
      <w:r>
        <w:t xml:space="preserve">ge I got the value of 1.922 which was also noticed to be the lowest error in the </w:t>
      </w:r>
      <w:r w:rsidR="00BE75E8">
        <w:t>parameters .</w:t>
      </w:r>
    </w:p>
    <w:p w:rsidR="00CA39CB" w:rsidRDefault="00CA39CB" w:rsidP="006F0A62">
      <w:pPr>
        <w:rPr>
          <w:b/>
          <w:u w:val="single"/>
        </w:rPr>
      </w:pPr>
    </w:p>
    <w:p w:rsidR="00CA39CB" w:rsidRDefault="007778B8" w:rsidP="006F0A62">
      <w:r>
        <w:t>3b</w:t>
      </w:r>
    </w:p>
    <w:p w:rsidR="007778B8" w:rsidRDefault="007778B8" w:rsidP="006F0A62">
      <w:proofErr w:type="spellStart"/>
      <w:r>
        <w:t>Sparsity</w:t>
      </w:r>
      <w:proofErr w:type="spellEnd"/>
      <w:r>
        <w:t xml:space="preserve"> means there is a shortage of an idea and this is a problem for collaborative filtering because </w:t>
      </w:r>
      <w:r w:rsidR="00085411">
        <w:t xml:space="preserve">the applicability of this is limited which may show that the transactional data are lacking or insufficient </w:t>
      </w:r>
      <w:r>
        <w:t>co</w:t>
      </w:r>
      <w:r w:rsidR="00085411">
        <w:t xml:space="preserve">nsidering the total number </w:t>
      </w:r>
      <w:proofErr w:type="gramStart"/>
      <w:r w:rsidR="00085411">
        <w:t xml:space="preserve">of </w:t>
      </w:r>
      <w:r>
        <w:t xml:space="preserve"> users</w:t>
      </w:r>
      <w:proofErr w:type="gramEnd"/>
      <w:r>
        <w:t xml:space="preserve"> with a very huge number of item which results in the fact there will be a problem with </w:t>
      </w:r>
      <w:r w:rsidR="00B55137">
        <w:t>collaborative filtering because</w:t>
      </w:r>
      <w:r w:rsidR="008A10F5">
        <w:t xml:space="preserve"> the similarity between the </w:t>
      </w:r>
      <w:r>
        <w:t xml:space="preserve">users cannot be defined and missing information makes evaluation unreliable. Meanwhile </w:t>
      </w:r>
      <w:proofErr w:type="spellStart"/>
      <w:r>
        <w:t>sparsity</w:t>
      </w:r>
      <w:proofErr w:type="spellEnd"/>
      <w:r>
        <w:t xml:space="preserve"> issue will tend to be less for content base recommenders because in this case we always make use of similarity </w:t>
      </w:r>
      <w:r w:rsidR="00A6551B">
        <w:t>metrics based on the interest of the users and items.</w:t>
      </w:r>
    </w:p>
    <w:p w:rsidR="00A6551B" w:rsidRDefault="00A6551B" w:rsidP="006F0A62"/>
    <w:p w:rsidR="00A6551B" w:rsidRPr="00CA39CB" w:rsidRDefault="00A6551B" w:rsidP="006F0A62">
      <w:r>
        <w:t>However</w:t>
      </w:r>
      <w:r w:rsidR="006677C7">
        <w:t>,</w:t>
      </w:r>
      <w:r>
        <w:t xml:space="preserve"> </w:t>
      </w:r>
      <w:proofErr w:type="spellStart"/>
      <w:r>
        <w:t>sparsity</w:t>
      </w:r>
      <w:proofErr w:type="spellEnd"/>
      <w:r>
        <w:t xml:space="preserve"> problems can be addressed using dimensional reduction because it will eliminate the irrelevant users or items to change to the user item matrix.</w:t>
      </w:r>
    </w:p>
    <w:p w:rsidR="009F512E" w:rsidRDefault="009F512E"/>
    <w:sectPr w:rsidR="009F51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F43419"/>
    <w:multiLevelType w:val="hybridMultilevel"/>
    <w:tmpl w:val="ACF6FD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A62"/>
    <w:rsid w:val="00085411"/>
    <w:rsid w:val="00101CC6"/>
    <w:rsid w:val="00137185"/>
    <w:rsid w:val="00195175"/>
    <w:rsid w:val="002B1E44"/>
    <w:rsid w:val="003767E2"/>
    <w:rsid w:val="003B680D"/>
    <w:rsid w:val="00442EA1"/>
    <w:rsid w:val="004450DD"/>
    <w:rsid w:val="00452F3D"/>
    <w:rsid w:val="004F4BEF"/>
    <w:rsid w:val="00512296"/>
    <w:rsid w:val="005626DE"/>
    <w:rsid w:val="006251C4"/>
    <w:rsid w:val="006677C7"/>
    <w:rsid w:val="006F0A62"/>
    <w:rsid w:val="007778B8"/>
    <w:rsid w:val="0079352D"/>
    <w:rsid w:val="008A10F5"/>
    <w:rsid w:val="008E15AC"/>
    <w:rsid w:val="009F512E"/>
    <w:rsid w:val="00A6551B"/>
    <w:rsid w:val="00B313FC"/>
    <w:rsid w:val="00B42701"/>
    <w:rsid w:val="00B55137"/>
    <w:rsid w:val="00BE75E8"/>
    <w:rsid w:val="00C14E31"/>
    <w:rsid w:val="00C1581F"/>
    <w:rsid w:val="00C4263B"/>
    <w:rsid w:val="00CA39CB"/>
    <w:rsid w:val="00CE1D24"/>
    <w:rsid w:val="00E1184C"/>
    <w:rsid w:val="00EA3BB8"/>
    <w:rsid w:val="00ED0973"/>
    <w:rsid w:val="00F62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A62"/>
    <w:pPr>
      <w:spacing w:after="160" w:line="25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75E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D09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0973"/>
    <w:rPr>
      <w:rFonts w:ascii="Tahoma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A62"/>
    <w:pPr>
      <w:spacing w:after="160" w:line="25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75E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D09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0973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04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524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2021-12-14T14:31:00Z</dcterms:created>
  <dcterms:modified xsi:type="dcterms:W3CDTF">2021-12-14T14:31:00Z</dcterms:modified>
</cp:coreProperties>
</file>