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6A54C" w14:textId="77777777" w:rsidR="00D26C21" w:rsidRPr="0079557E" w:rsidRDefault="00D26C21" w:rsidP="00D26C21">
      <w:pPr>
        <w:pStyle w:val="Heading1"/>
        <w:rPr>
          <w:lang w:val="en-US"/>
        </w:rPr>
      </w:pPr>
      <w:r>
        <w:rPr>
          <w:lang w:val="en-US"/>
        </w:rPr>
        <w:t>Category</w:t>
      </w:r>
      <w:r w:rsidRPr="00E40CC4">
        <w:rPr>
          <w:lang w:val="en-US"/>
        </w:rPr>
        <w:t xml:space="preserve"> </w:t>
      </w:r>
      <w:r w:rsidR="0079557E">
        <w:rPr>
          <w:lang w:val="en-US"/>
        </w:rPr>
        <w:t>1</w:t>
      </w:r>
    </w:p>
    <w:p w14:paraId="5A204B4B" w14:textId="77777777" w:rsidR="00D26C21" w:rsidRPr="00E40CC4" w:rsidRDefault="00580CF8" w:rsidP="00D26C21">
      <w:pPr>
        <w:rPr>
          <w:lang w:val="en-US"/>
        </w:rPr>
      </w:pPr>
      <w:r w:rsidRPr="00580CF8">
        <w:rPr>
          <w:lang w:val="en-US"/>
        </w:rPr>
        <w:t>Description</w:t>
      </w:r>
      <w:r w:rsidR="0079557E">
        <w:rPr>
          <w:lang w:val="en-US"/>
        </w:rPr>
        <w:t xml:space="preserve"> of </w:t>
      </w:r>
      <w:r w:rsidR="0079557E" w:rsidRPr="00580CF8">
        <w:rPr>
          <w:lang w:val="en-US"/>
        </w:rPr>
        <w:t>Category 1</w:t>
      </w:r>
    </w:p>
    <w:p w14:paraId="23F571A9" w14:textId="77777777" w:rsidR="00580CF8" w:rsidRPr="00580CF8" w:rsidRDefault="00580CF8" w:rsidP="00580CF8">
      <w:pPr>
        <w:pStyle w:val="Heading2"/>
        <w:rPr>
          <w:lang w:val="en-US"/>
        </w:rPr>
      </w:pPr>
      <w:r>
        <w:rPr>
          <w:lang w:val="en-US"/>
        </w:rPr>
        <w:t>Group</w:t>
      </w:r>
      <w:r w:rsidRPr="0079557E">
        <w:rPr>
          <w:lang w:val="en-US"/>
        </w:rPr>
        <w:t xml:space="preserve"> 1</w:t>
      </w:r>
      <w:r>
        <w:rPr>
          <w:lang w:val="en-US"/>
        </w:rPr>
        <w:t>A</w:t>
      </w:r>
    </w:p>
    <w:p w14:paraId="1A162C13" w14:textId="77777777" w:rsidR="00580CF8" w:rsidRPr="0079557E" w:rsidRDefault="00580CF8" w:rsidP="00580CF8">
      <w:pPr>
        <w:rPr>
          <w:lang w:val="en-US"/>
        </w:rPr>
      </w:pPr>
      <w:r w:rsidRPr="00580CF8">
        <w:rPr>
          <w:lang w:val="en-US"/>
        </w:rPr>
        <w:t>Description</w:t>
      </w:r>
      <w:r w:rsidR="0079557E">
        <w:rPr>
          <w:lang w:val="en-US"/>
        </w:rPr>
        <w:t xml:space="preserve"> of Group</w:t>
      </w:r>
      <w:r w:rsidR="0079557E" w:rsidRPr="00580CF8">
        <w:rPr>
          <w:lang w:val="en-US"/>
        </w:rPr>
        <w:t xml:space="preserve"> 1</w:t>
      </w:r>
      <w:r w:rsidR="0079557E">
        <w:rPr>
          <w:lang w:val="en-US"/>
        </w:rPr>
        <w:t>A</w:t>
      </w:r>
    </w:p>
    <w:p w14:paraId="5FA599E9" w14:textId="028A89D5" w:rsidR="0079557E" w:rsidRPr="00580CF8" w:rsidRDefault="00374A60" w:rsidP="0079557E">
      <w:pPr>
        <w:pStyle w:val="Heading3"/>
        <w:rPr>
          <w:lang w:val="en-US"/>
        </w:rPr>
      </w:pPr>
      <w:r>
        <w:rPr>
          <w:lang w:val="en-US"/>
        </w:rPr>
        <w:t>Item</w:t>
      </w:r>
      <w:r w:rsidR="0079557E" w:rsidRPr="0079557E">
        <w:rPr>
          <w:lang w:val="en-US"/>
        </w:rPr>
        <w:t xml:space="preserve"> 1</w:t>
      </w:r>
      <w:r w:rsidR="0079557E">
        <w:rPr>
          <w:lang w:val="en-US"/>
        </w:rPr>
        <w:t>A1</w:t>
      </w:r>
    </w:p>
    <w:p w14:paraId="6F0E64A5" w14:textId="156E697F" w:rsidR="0079557E" w:rsidRDefault="0079557E" w:rsidP="0079557E">
      <w:pPr>
        <w:rPr>
          <w:lang w:val="en-US"/>
        </w:rPr>
      </w:pPr>
      <w:r w:rsidRPr="00580CF8">
        <w:rPr>
          <w:lang w:val="en-US"/>
        </w:rPr>
        <w:t>Description</w:t>
      </w:r>
      <w:r>
        <w:rPr>
          <w:lang w:val="en-US"/>
        </w:rPr>
        <w:t xml:space="preserve"> of </w:t>
      </w:r>
      <w:r w:rsidR="00374A60">
        <w:rPr>
          <w:lang w:val="en-US"/>
        </w:rPr>
        <w:t>Item</w:t>
      </w:r>
      <w:r w:rsidRPr="00580CF8">
        <w:rPr>
          <w:lang w:val="en-US"/>
        </w:rPr>
        <w:t xml:space="preserve"> 1</w:t>
      </w:r>
      <w:r>
        <w:rPr>
          <w:lang w:val="en-US"/>
        </w:rPr>
        <w:t>A1</w:t>
      </w:r>
    </w:p>
    <w:p w14:paraId="16380874" w14:textId="5B26C73F" w:rsidR="0079557E" w:rsidRPr="00580CF8" w:rsidRDefault="00374A60" w:rsidP="0079557E">
      <w:pPr>
        <w:pStyle w:val="Heading3"/>
        <w:rPr>
          <w:lang w:val="en-US"/>
        </w:rPr>
      </w:pPr>
      <w:r>
        <w:rPr>
          <w:lang w:val="en-US"/>
        </w:rPr>
        <w:t>Item</w:t>
      </w:r>
      <w:r w:rsidR="0079557E" w:rsidRPr="0079557E">
        <w:rPr>
          <w:lang w:val="en-US"/>
        </w:rPr>
        <w:t xml:space="preserve"> 1</w:t>
      </w:r>
      <w:r w:rsidR="0079557E">
        <w:rPr>
          <w:lang w:val="en-US"/>
        </w:rPr>
        <w:t>A2</w:t>
      </w:r>
    </w:p>
    <w:p w14:paraId="7EA8FD03" w14:textId="6F66920A" w:rsidR="0079557E" w:rsidRDefault="0079557E" w:rsidP="0079557E">
      <w:pPr>
        <w:rPr>
          <w:lang w:val="en-US"/>
        </w:rPr>
      </w:pPr>
      <w:r w:rsidRPr="00580CF8">
        <w:rPr>
          <w:lang w:val="en-US"/>
        </w:rPr>
        <w:t>Description</w:t>
      </w:r>
      <w:r>
        <w:rPr>
          <w:lang w:val="en-US"/>
        </w:rPr>
        <w:t xml:space="preserve"> of </w:t>
      </w:r>
      <w:r w:rsidR="00374A60">
        <w:rPr>
          <w:lang w:val="en-US"/>
        </w:rPr>
        <w:t>Item</w:t>
      </w:r>
      <w:r w:rsidRPr="00580CF8">
        <w:rPr>
          <w:lang w:val="en-US"/>
        </w:rPr>
        <w:t xml:space="preserve"> 1</w:t>
      </w:r>
      <w:r>
        <w:rPr>
          <w:lang w:val="en-US"/>
        </w:rPr>
        <w:t>A2</w:t>
      </w:r>
    </w:p>
    <w:p w14:paraId="33FF691B" w14:textId="31425AAB" w:rsidR="0079557E" w:rsidRPr="00E40CC4" w:rsidRDefault="00374A60" w:rsidP="0079557E">
      <w:pPr>
        <w:pStyle w:val="Heading3"/>
        <w:rPr>
          <w:lang w:val="en-US"/>
        </w:rPr>
      </w:pPr>
      <w:r>
        <w:rPr>
          <w:lang w:val="en-US"/>
        </w:rPr>
        <w:t>Item</w:t>
      </w:r>
      <w:r w:rsidR="0079557E" w:rsidRPr="00E40CC4">
        <w:rPr>
          <w:lang w:val="en-US"/>
        </w:rPr>
        <w:t xml:space="preserve"> 1A3</w:t>
      </w:r>
    </w:p>
    <w:p w14:paraId="687004F3" w14:textId="7CCEF7FE" w:rsidR="0079557E" w:rsidRDefault="0079557E" w:rsidP="0079557E">
      <w:pPr>
        <w:rPr>
          <w:lang w:val="en-US"/>
        </w:rPr>
      </w:pPr>
      <w:r w:rsidRPr="00580CF8">
        <w:rPr>
          <w:lang w:val="en-US"/>
        </w:rPr>
        <w:t>Description</w:t>
      </w:r>
      <w:r>
        <w:rPr>
          <w:lang w:val="en-US"/>
        </w:rPr>
        <w:t xml:space="preserve"> of </w:t>
      </w:r>
      <w:r w:rsidR="00374A60">
        <w:rPr>
          <w:lang w:val="en-US"/>
        </w:rPr>
        <w:t>Item</w:t>
      </w:r>
      <w:r w:rsidRPr="00580CF8">
        <w:rPr>
          <w:lang w:val="en-US"/>
        </w:rPr>
        <w:t xml:space="preserve"> 1</w:t>
      </w:r>
      <w:r>
        <w:rPr>
          <w:lang w:val="en-US"/>
        </w:rPr>
        <w:t>A3</w:t>
      </w:r>
    </w:p>
    <w:p w14:paraId="2C7ADDCF" w14:textId="77777777" w:rsidR="0079557E" w:rsidRPr="0079557E" w:rsidRDefault="0079557E" w:rsidP="0079557E">
      <w:pPr>
        <w:pStyle w:val="Heading2"/>
        <w:rPr>
          <w:lang w:val="en-US"/>
        </w:rPr>
      </w:pPr>
      <w:r>
        <w:rPr>
          <w:lang w:val="en-US"/>
        </w:rPr>
        <w:t>Group</w:t>
      </w:r>
      <w:r w:rsidRPr="0079557E">
        <w:rPr>
          <w:lang w:val="en-US"/>
        </w:rPr>
        <w:t xml:space="preserve"> 1</w:t>
      </w:r>
      <w:r>
        <w:rPr>
          <w:lang w:val="en-US"/>
        </w:rPr>
        <w:t>B</w:t>
      </w:r>
    </w:p>
    <w:p w14:paraId="009C0786" w14:textId="57461E5D" w:rsidR="0079557E" w:rsidRPr="0079557E" w:rsidRDefault="000B4169" w:rsidP="0079557E">
      <w:pPr>
        <w:rPr>
          <w:lang w:val="en-US"/>
        </w:rPr>
      </w:pPr>
      <w:r w:rsidRPr="00580CF8">
        <w:rPr>
          <w:lang w:val="en-US"/>
        </w:rPr>
        <w:t>Description</w:t>
      </w:r>
      <w:r>
        <w:rPr>
          <w:lang w:val="en-US"/>
        </w:rPr>
        <w:t xml:space="preserve"> of</w:t>
      </w:r>
      <w:r>
        <w:rPr>
          <w:lang w:val="en-US"/>
        </w:rPr>
        <w:t xml:space="preserve"> Group</w:t>
      </w:r>
      <w:r w:rsidR="0079557E" w:rsidRPr="00580CF8">
        <w:rPr>
          <w:lang w:val="en-US"/>
        </w:rPr>
        <w:t xml:space="preserve"> 1</w:t>
      </w:r>
      <w:r w:rsidR="0079557E">
        <w:rPr>
          <w:lang w:val="en-US"/>
        </w:rPr>
        <w:t>B</w:t>
      </w:r>
    </w:p>
    <w:p w14:paraId="7CD9516E" w14:textId="266527CB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1B1</w:t>
      </w:r>
    </w:p>
    <w:p w14:paraId="3815DA2E" w14:textId="50982FF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1B1</w:t>
      </w:r>
    </w:p>
    <w:p w14:paraId="395FE769" w14:textId="01AEAF83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1B2</w:t>
      </w:r>
    </w:p>
    <w:p w14:paraId="2F3D72AC" w14:textId="1AEF3B1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1B2</w:t>
      </w:r>
    </w:p>
    <w:p w14:paraId="63650DEB" w14:textId="77DC22F9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1B3</w:t>
      </w:r>
    </w:p>
    <w:p w14:paraId="36D3DD9E" w14:textId="71919A7C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1B3</w:t>
      </w:r>
    </w:p>
    <w:p w14:paraId="78E9C9CA" w14:textId="77777777" w:rsidR="0079557E" w:rsidRPr="0079557E" w:rsidRDefault="0079557E" w:rsidP="0079557E">
      <w:pPr>
        <w:pStyle w:val="Heading2"/>
        <w:rPr>
          <w:lang w:val="en-US"/>
        </w:rPr>
      </w:pPr>
      <w:r>
        <w:rPr>
          <w:lang w:val="en-US"/>
        </w:rPr>
        <w:t>Group</w:t>
      </w:r>
      <w:r w:rsidRPr="0079557E">
        <w:rPr>
          <w:lang w:val="en-US"/>
        </w:rPr>
        <w:t xml:space="preserve"> 1</w:t>
      </w:r>
      <w:r>
        <w:rPr>
          <w:lang w:val="en-US"/>
        </w:rPr>
        <w:t>C</w:t>
      </w:r>
    </w:p>
    <w:p w14:paraId="3BEF50F4" w14:textId="7B3D44C1" w:rsidR="0079557E" w:rsidRPr="0079557E" w:rsidRDefault="000B4169" w:rsidP="0079557E">
      <w:pPr>
        <w:rPr>
          <w:lang w:val="en-US"/>
        </w:rPr>
      </w:pPr>
      <w:r w:rsidRPr="00580CF8">
        <w:rPr>
          <w:lang w:val="en-US"/>
        </w:rPr>
        <w:t>Description</w:t>
      </w:r>
      <w:r>
        <w:rPr>
          <w:lang w:val="en-US"/>
        </w:rPr>
        <w:t xml:space="preserve"> of Group</w:t>
      </w:r>
      <w:r>
        <w:rPr>
          <w:lang w:val="en-US"/>
        </w:rPr>
        <w:t xml:space="preserve"> 1C</w:t>
      </w:r>
    </w:p>
    <w:p w14:paraId="6701832B" w14:textId="31FFBE9F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1C1</w:t>
      </w:r>
    </w:p>
    <w:p w14:paraId="4012035B" w14:textId="3A7680C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1C1</w:t>
      </w:r>
    </w:p>
    <w:p w14:paraId="0E1781C5" w14:textId="482E2DFA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1C2</w:t>
      </w:r>
    </w:p>
    <w:p w14:paraId="36DA0F86" w14:textId="4A828D2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1C2</w:t>
      </w:r>
    </w:p>
    <w:p w14:paraId="669260EB" w14:textId="671E0F08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1C3</w:t>
      </w:r>
    </w:p>
    <w:p w14:paraId="189CFE07" w14:textId="6286DCB5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1C3</w:t>
      </w:r>
    </w:p>
    <w:p w14:paraId="59CA002C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2</w:t>
      </w:r>
    </w:p>
    <w:p w14:paraId="35758994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2</w:t>
      </w:r>
    </w:p>
    <w:p w14:paraId="792BB453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2A</w:t>
      </w:r>
    </w:p>
    <w:p w14:paraId="1CB1D1E2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2A</w:t>
      </w:r>
    </w:p>
    <w:p w14:paraId="6CCD9D25" w14:textId="77FF091D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2A1</w:t>
      </w:r>
    </w:p>
    <w:p w14:paraId="271290AD" w14:textId="37A358DC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2A1</w:t>
      </w:r>
    </w:p>
    <w:p w14:paraId="0E44F69F" w14:textId="38911E0E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2A2</w:t>
      </w:r>
    </w:p>
    <w:p w14:paraId="06B5E6F7" w14:textId="13ACCFC9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2A2</w:t>
      </w:r>
    </w:p>
    <w:p w14:paraId="0B6A43DC" w14:textId="4EBD3AE7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2A3</w:t>
      </w:r>
    </w:p>
    <w:p w14:paraId="06BA1642" w14:textId="522C1805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2A3</w:t>
      </w:r>
    </w:p>
    <w:p w14:paraId="2BF49275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2B</w:t>
      </w:r>
    </w:p>
    <w:p w14:paraId="60A359FC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2B</w:t>
      </w:r>
    </w:p>
    <w:p w14:paraId="75BFFD53" w14:textId="701A7512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2B1</w:t>
      </w:r>
    </w:p>
    <w:p w14:paraId="61663EC1" w14:textId="17C6F2E8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2B1</w:t>
      </w:r>
    </w:p>
    <w:p w14:paraId="2A8257A5" w14:textId="240C5D54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2B2</w:t>
      </w:r>
    </w:p>
    <w:p w14:paraId="65690D23" w14:textId="06EC7C8F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2B2</w:t>
      </w:r>
    </w:p>
    <w:p w14:paraId="0A29DA66" w14:textId="13D052B1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2B3</w:t>
      </w:r>
    </w:p>
    <w:p w14:paraId="02AC3700" w14:textId="580E2C05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2B3</w:t>
      </w:r>
    </w:p>
    <w:p w14:paraId="23C6BA77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2C</w:t>
      </w:r>
    </w:p>
    <w:p w14:paraId="19EC3B4E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2C</w:t>
      </w:r>
    </w:p>
    <w:p w14:paraId="16ABE22D" w14:textId="61608017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2C1</w:t>
      </w:r>
    </w:p>
    <w:p w14:paraId="5B108CB9" w14:textId="10557747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2C1</w:t>
      </w:r>
    </w:p>
    <w:p w14:paraId="24F36DC6" w14:textId="1DEA18D2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2C2</w:t>
      </w:r>
    </w:p>
    <w:p w14:paraId="29C7133B" w14:textId="4153456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2C2</w:t>
      </w:r>
    </w:p>
    <w:p w14:paraId="55399127" w14:textId="7D36C247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2C3</w:t>
      </w:r>
    </w:p>
    <w:p w14:paraId="1C827364" w14:textId="6F8FB8D4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2C3</w:t>
      </w:r>
    </w:p>
    <w:p w14:paraId="53917E39" w14:textId="77777777" w:rsidR="002C7F7C" w:rsidRPr="00E40CC4" w:rsidRDefault="002C7F7C">
      <w:pPr>
        <w:rPr>
          <w:lang w:val="en-US"/>
        </w:rPr>
      </w:pPr>
    </w:p>
    <w:p w14:paraId="0FA421B5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3</w:t>
      </w:r>
    </w:p>
    <w:p w14:paraId="26ADDDCB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3</w:t>
      </w:r>
    </w:p>
    <w:p w14:paraId="772281B2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3A</w:t>
      </w:r>
    </w:p>
    <w:p w14:paraId="01D6786A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3A</w:t>
      </w:r>
    </w:p>
    <w:p w14:paraId="1BD6199B" w14:textId="174101F5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3A1</w:t>
      </w:r>
    </w:p>
    <w:p w14:paraId="7FA11165" w14:textId="52057ACD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3A1</w:t>
      </w:r>
    </w:p>
    <w:p w14:paraId="61254879" w14:textId="6A5652F4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3A2</w:t>
      </w:r>
    </w:p>
    <w:p w14:paraId="6E5A42AA" w14:textId="3D3269E7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3A2</w:t>
      </w:r>
    </w:p>
    <w:p w14:paraId="17BC6580" w14:textId="1EE9F5A8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3A3</w:t>
      </w:r>
    </w:p>
    <w:p w14:paraId="318EAF26" w14:textId="6284009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3A3</w:t>
      </w:r>
    </w:p>
    <w:p w14:paraId="49E221DE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3B</w:t>
      </w:r>
    </w:p>
    <w:p w14:paraId="033A0C0E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3B</w:t>
      </w:r>
    </w:p>
    <w:p w14:paraId="64ED36B9" w14:textId="0480C1BE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3B1</w:t>
      </w:r>
    </w:p>
    <w:p w14:paraId="7B59358A" w14:textId="2C54039F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3B1</w:t>
      </w:r>
    </w:p>
    <w:p w14:paraId="2867FA47" w14:textId="78976D88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3B2</w:t>
      </w:r>
    </w:p>
    <w:p w14:paraId="37F9351C" w14:textId="35562375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3B2</w:t>
      </w:r>
    </w:p>
    <w:p w14:paraId="6E77394D" w14:textId="0CE039E1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3B3</w:t>
      </w:r>
    </w:p>
    <w:p w14:paraId="6EDE3FC6" w14:textId="0A15A541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3B3</w:t>
      </w:r>
    </w:p>
    <w:p w14:paraId="5F41720F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3C</w:t>
      </w:r>
    </w:p>
    <w:p w14:paraId="6CC18F46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3C</w:t>
      </w:r>
    </w:p>
    <w:p w14:paraId="58A26ADD" w14:textId="476282D0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3C1</w:t>
      </w:r>
    </w:p>
    <w:p w14:paraId="69EA72A1" w14:textId="46F6666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3C1</w:t>
      </w:r>
    </w:p>
    <w:p w14:paraId="623C7C3A" w14:textId="78834CF5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3C2</w:t>
      </w:r>
    </w:p>
    <w:p w14:paraId="4576B2EF" w14:textId="212A56DD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3C2</w:t>
      </w:r>
    </w:p>
    <w:p w14:paraId="75BB49F2" w14:textId="3F200B89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3C3</w:t>
      </w:r>
    </w:p>
    <w:p w14:paraId="2D10C1ED" w14:textId="58484E7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3C3</w:t>
      </w:r>
    </w:p>
    <w:p w14:paraId="76EC620F" w14:textId="77777777" w:rsidR="002C7F7C" w:rsidRPr="00E40CC4" w:rsidRDefault="002C7F7C">
      <w:pPr>
        <w:rPr>
          <w:lang w:val="en-US"/>
        </w:rPr>
      </w:pPr>
    </w:p>
    <w:p w14:paraId="657AC5CB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4</w:t>
      </w:r>
    </w:p>
    <w:p w14:paraId="3202EFC3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4</w:t>
      </w:r>
    </w:p>
    <w:p w14:paraId="35B4DEB6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4A</w:t>
      </w:r>
    </w:p>
    <w:p w14:paraId="76D0C1E8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4A</w:t>
      </w:r>
    </w:p>
    <w:p w14:paraId="41ABE0A9" w14:textId="663164BA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4A1</w:t>
      </w:r>
    </w:p>
    <w:p w14:paraId="79D68523" w14:textId="5906CC9E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4A1</w:t>
      </w:r>
    </w:p>
    <w:p w14:paraId="35BE9670" w14:textId="061181E6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4A2</w:t>
      </w:r>
    </w:p>
    <w:p w14:paraId="6B9E10F0" w14:textId="6C70D6D9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4A2</w:t>
      </w:r>
    </w:p>
    <w:p w14:paraId="29FCC79E" w14:textId="589545E5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4A3</w:t>
      </w:r>
    </w:p>
    <w:p w14:paraId="6182B8C3" w14:textId="39F8969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4A3</w:t>
      </w:r>
    </w:p>
    <w:p w14:paraId="6EF6EBCD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4B</w:t>
      </w:r>
    </w:p>
    <w:p w14:paraId="11C104F2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4B</w:t>
      </w:r>
    </w:p>
    <w:p w14:paraId="34E779ED" w14:textId="26DD8063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4B1</w:t>
      </w:r>
    </w:p>
    <w:p w14:paraId="2F3D53E9" w14:textId="164B40D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4B1</w:t>
      </w:r>
    </w:p>
    <w:p w14:paraId="5EC8F12D" w14:textId="4BE39A83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4B2</w:t>
      </w:r>
    </w:p>
    <w:p w14:paraId="5DD93BE3" w14:textId="4D669D1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4B2</w:t>
      </w:r>
    </w:p>
    <w:p w14:paraId="71DB6CEC" w14:textId="5DBD7DC0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4B3</w:t>
      </w:r>
    </w:p>
    <w:p w14:paraId="09EE8470" w14:textId="6DC622A8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4B3</w:t>
      </w:r>
    </w:p>
    <w:p w14:paraId="1E5B62FA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4C</w:t>
      </w:r>
    </w:p>
    <w:p w14:paraId="32F0E3B1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4C</w:t>
      </w:r>
    </w:p>
    <w:p w14:paraId="5E5BD318" w14:textId="75E5B637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4C1</w:t>
      </w:r>
    </w:p>
    <w:p w14:paraId="03BE18BD" w14:textId="0CA21E4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4C1</w:t>
      </w:r>
    </w:p>
    <w:p w14:paraId="2EC7B60C" w14:textId="62D220F1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4C2</w:t>
      </w:r>
    </w:p>
    <w:p w14:paraId="3E9FA45B" w14:textId="5A4CFBF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4C2</w:t>
      </w:r>
    </w:p>
    <w:p w14:paraId="0D71012B" w14:textId="3C5BF509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4C3</w:t>
      </w:r>
    </w:p>
    <w:p w14:paraId="43467463" w14:textId="1A33F22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4C3</w:t>
      </w:r>
    </w:p>
    <w:p w14:paraId="00EBC26D" w14:textId="77777777" w:rsidR="002C7F7C" w:rsidRPr="00E40CC4" w:rsidRDefault="002C7F7C">
      <w:pPr>
        <w:rPr>
          <w:lang w:val="en-US"/>
        </w:rPr>
      </w:pPr>
    </w:p>
    <w:p w14:paraId="6F8E7582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5</w:t>
      </w:r>
    </w:p>
    <w:p w14:paraId="473EF8FC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5</w:t>
      </w:r>
    </w:p>
    <w:p w14:paraId="55E2AB32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5A</w:t>
      </w:r>
    </w:p>
    <w:p w14:paraId="73CE7A39" w14:textId="77777777" w:rsidR="002C7F7C" w:rsidRPr="00DF0A0C" w:rsidRDefault="00000000">
      <w:pPr>
        <w:rPr>
          <w:lang w:val="en-US"/>
        </w:rPr>
      </w:pPr>
      <w:r w:rsidRPr="00DF0A0C">
        <w:rPr>
          <w:lang w:val="en-US"/>
        </w:rPr>
        <w:t>Description of Group 5A</w:t>
      </w:r>
    </w:p>
    <w:p w14:paraId="5333CD79" w14:textId="15A1ADD8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5A1</w:t>
      </w:r>
    </w:p>
    <w:p w14:paraId="055E8309" w14:textId="1A7D4C86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5A1</w:t>
      </w:r>
    </w:p>
    <w:p w14:paraId="15D5AF36" w14:textId="566A15B8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5A2</w:t>
      </w:r>
    </w:p>
    <w:p w14:paraId="41AF7446" w14:textId="4E6A8717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5A2</w:t>
      </w:r>
    </w:p>
    <w:p w14:paraId="030C6A1D" w14:textId="4D9C538F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5A3</w:t>
      </w:r>
    </w:p>
    <w:p w14:paraId="0E4F955B" w14:textId="512D641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5A3</w:t>
      </w:r>
    </w:p>
    <w:p w14:paraId="1E218E18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5B</w:t>
      </w:r>
    </w:p>
    <w:p w14:paraId="0854E485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5B</w:t>
      </w:r>
    </w:p>
    <w:p w14:paraId="3BCF85D4" w14:textId="20617CEB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5B1</w:t>
      </w:r>
    </w:p>
    <w:p w14:paraId="234DE2BF" w14:textId="05CBA1F1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5B1</w:t>
      </w:r>
    </w:p>
    <w:p w14:paraId="7E006CDC" w14:textId="3C7A151F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5B2</w:t>
      </w:r>
    </w:p>
    <w:p w14:paraId="715D2BF4" w14:textId="5025E83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5B2</w:t>
      </w:r>
    </w:p>
    <w:p w14:paraId="1E6C2F8C" w14:textId="6E03D157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5B3</w:t>
      </w:r>
    </w:p>
    <w:p w14:paraId="3768C3BC" w14:textId="70D3457F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5B3</w:t>
      </w:r>
    </w:p>
    <w:p w14:paraId="4929CDC6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5C</w:t>
      </w:r>
    </w:p>
    <w:p w14:paraId="63C813E6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5C</w:t>
      </w:r>
    </w:p>
    <w:p w14:paraId="0DB038C6" w14:textId="414915BB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5C1</w:t>
      </w:r>
    </w:p>
    <w:p w14:paraId="3C7EABB8" w14:textId="6A9B8DA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5C1</w:t>
      </w:r>
    </w:p>
    <w:p w14:paraId="628E76A0" w14:textId="40249653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5C2</w:t>
      </w:r>
    </w:p>
    <w:p w14:paraId="0E69CE97" w14:textId="7DC72BE8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5C2</w:t>
      </w:r>
    </w:p>
    <w:p w14:paraId="0C273101" w14:textId="746F1541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5C3</w:t>
      </w:r>
    </w:p>
    <w:p w14:paraId="568FA50A" w14:textId="6BAB244B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5C3</w:t>
      </w:r>
    </w:p>
    <w:p w14:paraId="5FBB5AE1" w14:textId="77777777" w:rsidR="002C7F7C" w:rsidRPr="00E40CC4" w:rsidRDefault="002C7F7C">
      <w:pPr>
        <w:rPr>
          <w:lang w:val="en-US"/>
        </w:rPr>
      </w:pPr>
    </w:p>
    <w:p w14:paraId="319A594F" w14:textId="77777777" w:rsidR="002C7F7C" w:rsidRPr="00E40CC4" w:rsidRDefault="00000000">
      <w:pPr>
        <w:pStyle w:val="Heading1"/>
        <w:rPr>
          <w:lang w:val="en-US"/>
        </w:rPr>
      </w:pPr>
      <w:r w:rsidRPr="00E40CC4">
        <w:rPr>
          <w:lang w:val="en-US"/>
        </w:rPr>
        <w:t>Category 6</w:t>
      </w:r>
    </w:p>
    <w:p w14:paraId="0960F0F0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Category 6</w:t>
      </w:r>
    </w:p>
    <w:p w14:paraId="6707D45E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6A</w:t>
      </w:r>
    </w:p>
    <w:p w14:paraId="326B084B" w14:textId="77777777" w:rsidR="002C7F7C" w:rsidRPr="00DF0A0C" w:rsidRDefault="00000000">
      <w:pPr>
        <w:rPr>
          <w:lang w:val="en-US"/>
        </w:rPr>
      </w:pPr>
      <w:r w:rsidRPr="00DF0A0C">
        <w:rPr>
          <w:lang w:val="en-US"/>
        </w:rPr>
        <w:t>Description of Group 6A</w:t>
      </w:r>
    </w:p>
    <w:p w14:paraId="4F29FF89" w14:textId="48893625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6A1</w:t>
      </w:r>
    </w:p>
    <w:p w14:paraId="193CFFE4" w14:textId="37B3C37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6A1</w:t>
      </w:r>
    </w:p>
    <w:p w14:paraId="54318E7E" w14:textId="4C39D423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6A2</w:t>
      </w:r>
    </w:p>
    <w:p w14:paraId="0C344840" w14:textId="5583F887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6A2</w:t>
      </w:r>
    </w:p>
    <w:p w14:paraId="4CC475DF" w14:textId="79D80C28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6A3</w:t>
      </w:r>
    </w:p>
    <w:p w14:paraId="27EAD5D0" w14:textId="6409BB8E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6A3</w:t>
      </w:r>
    </w:p>
    <w:p w14:paraId="77195251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6B</w:t>
      </w:r>
    </w:p>
    <w:p w14:paraId="2177F1C0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6B</w:t>
      </w:r>
    </w:p>
    <w:p w14:paraId="11822433" w14:textId="48AE652A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6B1</w:t>
      </w:r>
    </w:p>
    <w:p w14:paraId="48B37D03" w14:textId="74B6921D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6B1</w:t>
      </w:r>
    </w:p>
    <w:p w14:paraId="28CFB6AE" w14:textId="5D66CCE4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6B2</w:t>
      </w:r>
    </w:p>
    <w:p w14:paraId="439FFBD7" w14:textId="654D2478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6B2</w:t>
      </w:r>
    </w:p>
    <w:p w14:paraId="6B8D3DA5" w14:textId="6763BBD3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6B3</w:t>
      </w:r>
    </w:p>
    <w:p w14:paraId="2482DB47" w14:textId="6879B2AD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6B3</w:t>
      </w:r>
    </w:p>
    <w:p w14:paraId="4B2301D8" w14:textId="77777777" w:rsidR="002C7F7C" w:rsidRPr="00E40CC4" w:rsidRDefault="00000000">
      <w:pPr>
        <w:pStyle w:val="Heading2"/>
        <w:rPr>
          <w:lang w:val="en-US"/>
        </w:rPr>
      </w:pPr>
      <w:r w:rsidRPr="00E40CC4">
        <w:rPr>
          <w:lang w:val="en-US"/>
        </w:rPr>
        <w:t>Group 6C</w:t>
      </w:r>
    </w:p>
    <w:p w14:paraId="190A8726" w14:textId="77777777" w:rsidR="002C7F7C" w:rsidRPr="00E40CC4" w:rsidRDefault="00000000">
      <w:pPr>
        <w:rPr>
          <w:lang w:val="en-US"/>
        </w:rPr>
      </w:pPr>
      <w:r w:rsidRPr="00E40CC4">
        <w:rPr>
          <w:lang w:val="en-US"/>
        </w:rPr>
        <w:t>Description of Group 6C</w:t>
      </w:r>
    </w:p>
    <w:p w14:paraId="43EF81D0" w14:textId="68D41362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lastRenderedPageBreak/>
        <w:t>Item</w:t>
      </w:r>
      <w:r w:rsidR="00000000" w:rsidRPr="00E40CC4">
        <w:rPr>
          <w:lang w:val="en-US"/>
        </w:rPr>
        <w:t xml:space="preserve"> 6C1</w:t>
      </w:r>
    </w:p>
    <w:p w14:paraId="5653ED91" w14:textId="18FB6558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6C1</w:t>
      </w:r>
    </w:p>
    <w:p w14:paraId="6CCDA7D1" w14:textId="603E47A6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6C2</w:t>
      </w:r>
    </w:p>
    <w:p w14:paraId="28ABFC75" w14:textId="18E40963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6C2</w:t>
      </w:r>
    </w:p>
    <w:p w14:paraId="6900CDF9" w14:textId="29E7B6E9" w:rsidR="002C7F7C" w:rsidRPr="00E40CC4" w:rsidRDefault="00374A60">
      <w:pPr>
        <w:pStyle w:val="Heading3"/>
        <w:rPr>
          <w:lang w:val="en-US"/>
        </w:rPr>
      </w:pPr>
      <w:r>
        <w:rPr>
          <w:lang w:val="en-US"/>
        </w:rPr>
        <w:t>Item</w:t>
      </w:r>
      <w:r w:rsidR="00000000" w:rsidRPr="00E40CC4">
        <w:rPr>
          <w:lang w:val="en-US"/>
        </w:rPr>
        <w:t xml:space="preserve"> 6C3</w:t>
      </w:r>
    </w:p>
    <w:p w14:paraId="5EEAAF82" w14:textId="52599DB0" w:rsidR="002C7F7C" w:rsidRPr="00E40CC4" w:rsidRDefault="00000000">
      <w:pPr>
        <w:rPr>
          <w:lang w:val="en-US"/>
        </w:rPr>
      </w:pPr>
      <w:r w:rsidRPr="00E40CC4">
        <w:rPr>
          <w:lang w:val="en-US"/>
        </w:rPr>
        <w:t xml:space="preserve">Description of </w:t>
      </w:r>
      <w:r w:rsidR="00374A60">
        <w:rPr>
          <w:lang w:val="en-US"/>
        </w:rPr>
        <w:t>Item</w:t>
      </w:r>
      <w:r w:rsidRPr="00E40CC4">
        <w:rPr>
          <w:lang w:val="en-US"/>
        </w:rPr>
        <w:t xml:space="preserve"> 6C3</w:t>
      </w:r>
    </w:p>
    <w:p w14:paraId="6C5BF733" w14:textId="77777777" w:rsidR="002C7F7C" w:rsidRPr="00E40CC4" w:rsidRDefault="002C7F7C">
      <w:pPr>
        <w:rPr>
          <w:lang w:val="en-US"/>
        </w:rPr>
      </w:pPr>
    </w:p>
    <w:p w14:paraId="1F274BBA" w14:textId="77777777" w:rsidR="00D26C21" w:rsidRPr="00E40CC4" w:rsidRDefault="00D26C21" w:rsidP="00580CF8">
      <w:pPr>
        <w:rPr>
          <w:lang w:val="en-US"/>
        </w:rPr>
      </w:pPr>
    </w:p>
    <w:sectPr w:rsidR="00D26C21" w:rsidRPr="00E40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21"/>
    <w:rsid w:val="000B4169"/>
    <w:rsid w:val="00140A57"/>
    <w:rsid w:val="001C2C4B"/>
    <w:rsid w:val="002C7F7C"/>
    <w:rsid w:val="00374A60"/>
    <w:rsid w:val="004050DC"/>
    <w:rsid w:val="00580CF8"/>
    <w:rsid w:val="0075235A"/>
    <w:rsid w:val="0079557E"/>
    <w:rsid w:val="00D26C21"/>
    <w:rsid w:val="00DF0A0C"/>
    <w:rsid w:val="00E40CC4"/>
    <w:rsid w:val="00F8023C"/>
    <w:rsid w:val="00F8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58C1C"/>
  <w15:chartTrackingRefBased/>
  <w15:docId w15:val="{0FB97D41-9840-44CE-9BEB-0B72B525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Askarov</dc:creator>
  <cp:keywords/>
  <dc:description/>
  <cp:lastModifiedBy>Ilia Askarov</cp:lastModifiedBy>
  <cp:revision>29</cp:revision>
  <dcterms:created xsi:type="dcterms:W3CDTF">2026-02-04T13:14:00Z</dcterms:created>
  <dcterms:modified xsi:type="dcterms:W3CDTF">2026-02-04T16:05:00Z</dcterms:modified>
</cp:coreProperties>
</file>