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241" w:rsidRDefault="00CC7C70">
      <w:r w:rsidRPr="00CC7C70">
        <w:t>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</w:t>
      </w:r>
      <w:bookmarkStart w:id="0" w:name="_GoBack"/>
      <w:bookmarkEnd w:id="0"/>
    </w:p>
    <w:sectPr w:rsidR="005D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70"/>
    <w:rsid w:val="005D6241"/>
    <w:rsid w:val="00C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63D63-6F16-4E85-BC12-0D26A6D0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2024-12-11T14:16:00Z</dcterms:created>
  <dcterms:modified xsi:type="dcterms:W3CDTF">2024-12-11T14:17:00Z</dcterms:modified>
</cp:coreProperties>
</file>