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BA62FF" w:rsidRPr="00C365FF" w14:paraId="17298DA3" w14:textId="77777777" w:rsidTr="00C57E6B">
        <w:trPr>
          <w:cantSplit/>
          <w:trHeight w:val="350"/>
        </w:trPr>
        <w:tc>
          <w:tcPr>
            <w:tcW w:w="7873" w:type="dxa"/>
          </w:tcPr>
          <w:p w14:paraId="1384C46B" w14:textId="77777777" w:rsidR="00BA62FF" w:rsidRPr="00C365FF" w:rsidRDefault="00BA62FF" w:rsidP="00C57E6B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676FED7F" w14:textId="77777777" w:rsidR="00BA62FF" w:rsidRPr="00C365FF" w:rsidRDefault="00BA62FF" w:rsidP="00C57E6B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External Documentation</w:t>
            </w:r>
          </w:p>
        </w:tc>
        <w:tc>
          <w:tcPr>
            <w:tcW w:w="2567" w:type="dxa"/>
            <w:vMerge w:val="restart"/>
          </w:tcPr>
          <w:p w14:paraId="4BF71CEB" w14:textId="77777777" w:rsidR="00BA62FF" w:rsidRPr="00C365FF" w:rsidRDefault="00BA62FF" w:rsidP="00C57E6B">
            <w:pPr>
              <w:jc w:val="center"/>
              <w:rPr>
                <w:lang w:val="id-ID"/>
              </w:rPr>
            </w:pPr>
          </w:p>
          <w:p w14:paraId="621D3FE8" w14:textId="77777777" w:rsidR="00BA62FF" w:rsidRPr="00C365FF" w:rsidRDefault="00BA62FF" w:rsidP="00C57E6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6259077" wp14:editId="1A2416A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2FF" w:rsidRPr="00C365FF" w14:paraId="2A76B0A1" w14:textId="77777777" w:rsidTr="00C57E6B">
        <w:trPr>
          <w:cantSplit/>
          <w:trHeight w:val="512"/>
        </w:trPr>
        <w:tc>
          <w:tcPr>
            <w:tcW w:w="7873" w:type="dxa"/>
          </w:tcPr>
          <w:p w14:paraId="302B5E56" w14:textId="77777777" w:rsidR="00BA62FF" w:rsidRPr="00423310" w:rsidRDefault="00BA62FF" w:rsidP="00C57E6B">
            <w:pPr>
              <w:rPr>
                <w:b/>
              </w:rPr>
            </w:pPr>
            <w:r w:rsidRPr="00577E75">
              <w:rPr>
                <w:b/>
                <w:lang w:val="id-ID"/>
              </w:rPr>
              <w:t xml:space="preserve">PROYEK </w:t>
            </w:r>
            <w:r>
              <w:rPr>
                <w:b/>
              </w:rPr>
              <w:t>KELOMPOK</w:t>
            </w:r>
          </w:p>
          <w:p w14:paraId="0ACEE4F5" w14:textId="77777777" w:rsidR="00BA62FF" w:rsidRPr="00C365FF" w:rsidRDefault="00BA62FF" w:rsidP="00C57E6B">
            <w:pPr>
              <w:rPr>
                <w:b/>
                <w:i/>
                <w:sz w:val="18"/>
                <w:lang w:val="id-ID"/>
              </w:rPr>
            </w:pPr>
            <w:r w:rsidRPr="00577E75">
              <w:rPr>
                <w:b/>
                <w:i/>
                <w:sz w:val="18"/>
                <w:lang w:val="id-ID"/>
              </w:rPr>
              <w:t xml:space="preserve"> Project</w:t>
            </w:r>
          </w:p>
        </w:tc>
        <w:tc>
          <w:tcPr>
            <w:tcW w:w="2567" w:type="dxa"/>
            <w:vMerge/>
          </w:tcPr>
          <w:p w14:paraId="3E324B11" w14:textId="77777777" w:rsidR="00BA62FF" w:rsidRPr="00C365FF" w:rsidRDefault="00BA62FF" w:rsidP="00C57E6B">
            <w:pPr>
              <w:jc w:val="right"/>
              <w:rPr>
                <w:lang w:val="id-ID"/>
              </w:rPr>
            </w:pPr>
          </w:p>
        </w:tc>
      </w:tr>
      <w:tr w:rsidR="00BA62FF" w:rsidRPr="00C365FF" w14:paraId="0D780929" w14:textId="77777777" w:rsidTr="00C57E6B">
        <w:trPr>
          <w:cantSplit/>
          <w:trHeight w:val="393"/>
        </w:trPr>
        <w:tc>
          <w:tcPr>
            <w:tcW w:w="7873" w:type="dxa"/>
          </w:tcPr>
          <w:p w14:paraId="2662E815" w14:textId="498A2DF7" w:rsidR="00BA62FF" w:rsidRPr="00086D12" w:rsidRDefault="00BA62FF" w:rsidP="00C57E6B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2015A7">
              <w:rPr>
                <w:b/>
                <w:sz w:val="28"/>
                <w:szCs w:val="28"/>
                <w:lang w:val="en-ID"/>
              </w:rPr>
              <w:t xml:space="preserve"> ISYS6169</w:t>
            </w:r>
            <w:r>
              <w:rPr>
                <w:b/>
                <w:sz w:val="28"/>
                <w:szCs w:val="28"/>
              </w:rPr>
              <w:t xml:space="preserve"> – </w:t>
            </w:r>
            <w:r w:rsidR="002015A7">
              <w:rPr>
                <w:b/>
                <w:sz w:val="28"/>
                <w:szCs w:val="28"/>
              </w:rPr>
              <w:t>Database</w:t>
            </w:r>
            <w:r>
              <w:rPr>
                <w:b/>
                <w:sz w:val="28"/>
                <w:szCs w:val="28"/>
              </w:rPr>
              <w:t xml:space="preserve"> System</w:t>
            </w:r>
          </w:p>
          <w:p w14:paraId="3B6E2E11" w14:textId="77777777" w:rsidR="00BA62FF" w:rsidRPr="00C365FF" w:rsidRDefault="00BA62FF" w:rsidP="00C57E6B">
            <w:pPr>
              <w:tabs>
                <w:tab w:val="left" w:pos="6265"/>
              </w:tabs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  <w:r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ab/>
            </w:r>
          </w:p>
        </w:tc>
        <w:tc>
          <w:tcPr>
            <w:tcW w:w="2567" w:type="dxa"/>
            <w:vMerge/>
          </w:tcPr>
          <w:p w14:paraId="0CEA241C" w14:textId="77777777" w:rsidR="00BA62FF" w:rsidRPr="00C365FF" w:rsidRDefault="00BA62FF" w:rsidP="00C57E6B">
            <w:pPr>
              <w:jc w:val="right"/>
              <w:rPr>
                <w:lang w:val="id-ID"/>
              </w:rPr>
            </w:pPr>
          </w:p>
        </w:tc>
      </w:tr>
      <w:tr w:rsidR="00BA62FF" w:rsidRPr="00C365FF" w14:paraId="58870E9A" w14:textId="77777777" w:rsidTr="00C57E6B">
        <w:trPr>
          <w:cantSplit/>
          <w:trHeight w:val="773"/>
        </w:trPr>
        <w:tc>
          <w:tcPr>
            <w:tcW w:w="7873" w:type="dxa"/>
          </w:tcPr>
          <w:p w14:paraId="51042C35" w14:textId="77777777" w:rsidR="00BA62FF" w:rsidRPr="002A10CD" w:rsidRDefault="00BA62FF" w:rsidP="00C57E6B">
            <w:pPr>
              <w:pStyle w:val="Heading4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id-ID"/>
              </w:rPr>
              <w:t xml:space="preserve">SEMESTER </w:t>
            </w:r>
            <w:r w:rsidRPr="00C365FF">
              <w:rPr>
                <w:i w:val="0"/>
                <w:color w:val="auto"/>
                <w:lang w:val="id-ID"/>
              </w:rPr>
              <w:t>GANJIL</w:t>
            </w:r>
            <w:r>
              <w:rPr>
                <w:i w:val="0"/>
                <w:color w:val="auto"/>
              </w:rPr>
              <w:t xml:space="preserve"> 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>
              <w:rPr>
                <w:i w:val="0"/>
                <w:color w:val="auto"/>
              </w:rPr>
              <w:t>2020</w:t>
            </w:r>
          </w:p>
          <w:p w14:paraId="2820BD94" w14:textId="77777777" w:rsidR="00BA62FF" w:rsidRPr="00423310" w:rsidRDefault="00BA62FF" w:rsidP="00C57E6B">
            <w:pPr>
              <w:rPr>
                <w:bCs/>
                <w:i/>
              </w:rPr>
            </w:pPr>
            <w:r>
              <w:rPr>
                <w:b/>
                <w:i/>
                <w:sz w:val="18"/>
                <w:lang w:val="id-ID"/>
              </w:rPr>
              <w:t xml:space="preserve"> Odd</w:t>
            </w:r>
            <w:r w:rsidRPr="00C365FF">
              <w:rPr>
                <w:b/>
                <w:i/>
                <w:sz w:val="18"/>
                <w:lang w:val="id-ID"/>
              </w:rPr>
              <w:t xml:space="preserve"> Semester Year </w:t>
            </w:r>
            <w:r>
              <w:rPr>
                <w:b/>
                <w:i/>
                <w:sz w:val="18"/>
              </w:rPr>
              <w:t>2019/2020</w:t>
            </w:r>
          </w:p>
        </w:tc>
        <w:tc>
          <w:tcPr>
            <w:tcW w:w="2567" w:type="dxa"/>
            <w:vMerge/>
          </w:tcPr>
          <w:p w14:paraId="0B15A5D2" w14:textId="77777777" w:rsidR="00BA62FF" w:rsidRPr="00C365FF" w:rsidRDefault="00BA62FF" w:rsidP="00C57E6B">
            <w:pPr>
              <w:jc w:val="right"/>
              <w:rPr>
                <w:b/>
                <w:lang w:val="id-ID"/>
              </w:rPr>
            </w:pPr>
          </w:p>
        </w:tc>
      </w:tr>
    </w:tbl>
    <w:p w14:paraId="50481551" w14:textId="77777777" w:rsidR="00BA62FF" w:rsidRPr="00C365FF" w:rsidRDefault="00BA62FF" w:rsidP="00BA62FF">
      <w:pPr>
        <w:jc w:val="center"/>
        <w:rPr>
          <w:b/>
          <w:bCs/>
          <w:lang w:val="id-ID"/>
        </w:rPr>
      </w:pPr>
    </w:p>
    <w:p w14:paraId="7866A96D" w14:textId="77777777" w:rsidR="00BA62FF" w:rsidRPr="00423310" w:rsidRDefault="00BA62FF" w:rsidP="00BA62F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Proyek</w:t>
      </w:r>
      <w:proofErr w:type="spellEnd"/>
    </w:p>
    <w:p w14:paraId="157EB51C" w14:textId="77777777" w:rsidR="00BA62FF" w:rsidRPr="00C365FF" w:rsidRDefault="00BA62FF" w:rsidP="00BA62FF">
      <w:pPr>
        <w:jc w:val="both"/>
        <w:rPr>
          <w:lang w:val="id-ID"/>
        </w:rPr>
      </w:pPr>
      <w:r>
        <w:rPr>
          <w:rFonts w:ascii="Arial" w:hAnsi="Arial" w:cs="Arial"/>
          <w:i/>
          <w:sz w:val="16"/>
        </w:rPr>
        <w:t>Project Title</w:t>
      </w:r>
      <w:r w:rsidRPr="00DD4DE4">
        <w:rPr>
          <w:lang w:val="id-ID"/>
        </w:rPr>
        <w:t xml:space="preserve"> </w:t>
      </w:r>
    </w:p>
    <w:p w14:paraId="38F6A60D" w14:textId="72EE502A" w:rsidR="00BA62FF" w:rsidRDefault="002015A7" w:rsidP="00BA62FF">
      <w:pPr>
        <w:ind w:firstLine="720"/>
        <w:jc w:val="both"/>
        <w:rPr>
          <w:rFonts w:ascii="Arial" w:hAnsi="Arial" w:cs="Arial"/>
          <w:i/>
          <w:sz w:val="16"/>
        </w:rPr>
      </w:pPr>
      <w:r>
        <w:rPr>
          <w:bCs/>
        </w:rPr>
        <w:t>RA Laundry</w:t>
      </w:r>
    </w:p>
    <w:p w14:paraId="24947471" w14:textId="3B866354" w:rsidR="00BA62FF" w:rsidRDefault="00BA62FF" w:rsidP="00BA62FF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E43DFED" w14:textId="77777777" w:rsidR="00BA62FF" w:rsidRPr="00573D52" w:rsidRDefault="00BA62FF" w:rsidP="00BA62F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Dokumentasi</w:t>
      </w:r>
    </w:p>
    <w:p w14:paraId="61C79CCB" w14:textId="41D6F661" w:rsidR="002015A7" w:rsidRPr="002015A7" w:rsidRDefault="00BA62FF" w:rsidP="00BA62FF">
      <w:pPr>
        <w:rPr>
          <w:rFonts w:ascii="Arial" w:hAnsi="Arial" w:cs="Arial"/>
          <w:i/>
          <w:sz w:val="16"/>
          <w:lang w:val="id-ID"/>
        </w:rPr>
      </w:pPr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767872A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</w:pPr>
    </w:p>
    <w:p w14:paraId="11FB9BB9" w14:textId="6523821F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</w:pPr>
      <w:proofErr w:type="spellStart"/>
      <w:r w:rsidRPr="002015A7"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  <w:t>CREATE.sql</w:t>
      </w:r>
      <w:proofErr w:type="spellEnd"/>
    </w:p>
    <w:p w14:paraId="1E43D820" w14:textId="77777777" w:rsidR="002015A7" w:rsidRP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</w:pPr>
    </w:p>
    <w:p w14:paraId="412DAC51" w14:textId="05D33096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RALaundry</w:t>
      </w:r>
      <w:proofErr w:type="spellEnd"/>
    </w:p>
    <w:p w14:paraId="10387C1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1FE327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RALaundry</w:t>
      </w:r>
      <w:proofErr w:type="spellEnd"/>
    </w:p>
    <w:p w14:paraId="6FE2AF1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664A1A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3D99A36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A1DD72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5D3798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)),</w:t>
      </w:r>
    </w:p>
    <w:p w14:paraId="4CEA677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790333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NUMERIC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1500000.00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3000000.00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20ACAC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3114A4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95B121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45D1816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15D37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01CE03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)),</w:t>
      </w:r>
    </w:p>
    <w:p w14:paraId="2ED1D17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25E241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DATE</w:t>
      </w:r>
    </w:p>
    <w:p w14:paraId="309A657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2E34209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20D1F7F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3222E61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FE304D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33E3E5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)),</w:t>
      </w:r>
    </w:p>
    <w:p w14:paraId="45EA88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NUMERIC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17C56C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2A1AEC5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5E96E5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473BDEC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EDEF8F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B03340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LEN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VendorAddress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4EF4E1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VendorPhoneNumber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B9319D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3552953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C32FF2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MsClothes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0B72458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9E2B3F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91E2B9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'Viscose'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'Polyester'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'Wool'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</w:p>
    <w:p w14:paraId="257A660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3A8897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3AE3DD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5E8685D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)),</w:t>
      </w:r>
    </w:p>
    <w:p w14:paraId="69C9802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7246BD2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ED3383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CHECK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YEAR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()))</w:t>
      </w:r>
    </w:p>
    <w:p w14:paraId="2821697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lastRenderedPageBreak/>
        <w:t>)</w:t>
      </w:r>
    </w:p>
    <w:p w14:paraId="24D86E0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E029E7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65855E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88040A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B3C86A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5C07966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2A21DB7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FEE1DB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CF7682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5A6446B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'SR[0-9][0-9][0-9]'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3F98F1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27F2DFB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CASCADE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2B7E179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CHECK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YEAR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())),</w:t>
      </w:r>
    </w:p>
    <w:p w14:paraId="1F5C1C6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</w:t>
      </w:r>
    </w:p>
    <w:p w14:paraId="2BBB654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4F28386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509377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</w:p>
    <w:p w14:paraId="5DA28F5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40623A7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MsClothes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6A187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NUMERIC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8384A6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28BBA8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57F5D6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22E1CA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ID" w:eastAsia="en-US"/>
        </w:rPr>
        <w:t>sp_MSforeachtable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@command1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"DROP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TABLE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"</w:t>
      </w:r>
    </w:p>
    <w:p w14:paraId="0AEE5307" w14:textId="77777777" w:rsidR="002015A7" w:rsidRDefault="002015A7" w:rsidP="002015A7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ID" w:eastAsia="en-US"/>
        </w:rPr>
        <w:t>sp_msforeachtable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"ALTER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TABLE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NOCHECK CONSTRAINT all"</w:t>
      </w:r>
    </w:p>
    <w:p w14:paraId="1D099D6B" w14:textId="66040A1C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</w:pPr>
      <w:proofErr w:type="spellStart"/>
      <w:r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  <w:t>Insert</w:t>
      </w:r>
      <w:r w:rsidRPr="002015A7"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  <w:t>.sql</w:t>
      </w:r>
      <w:proofErr w:type="spellEnd"/>
    </w:p>
    <w:p w14:paraId="50FE39C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RALaundry</w:t>
      </w:r>
      <w:proofErr w:type="spellEnd"/>
    </w:p>
    <w:p w14:paraId="43FBEFD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32E10A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0941E44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Sinta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Jend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. Sudirman No.23'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2300000.00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FDF838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Anto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Lubis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Sultan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Syarif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Kasim no.45'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3000000.00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CC5EF6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Jojo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Ahmad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Yani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2500000.00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07DBA4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'Edi Rizal'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Perum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Griya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Indah Blok III A09'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1500000.00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25F0AE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Dewi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Lina'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Perum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Taman Sentosa Blok G No.21'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1500000.00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314D9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'Susi'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MT.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Haryono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No.33'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1950000.00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579F99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'Rina'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AM.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Sangaji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2000000.00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67EF2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Dwi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Wahyu'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'Jl. Nangka No.111'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1750000.00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54E0C2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'Daniel Christ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Martabat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Tuparev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2800000.00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E34E00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'Helena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Fransiska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'Jl. Rambutan no.33'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3000000.00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7D8243C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9700D9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2AC5B53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Mustika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Dea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Melati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'1999-12-15'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DC5DFA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Dinda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Perum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Soko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Asri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BI H/6'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'1966-03-27'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B21563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Wati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Agustin'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Pasar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Baru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no.109'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'1980-11-12'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8F477E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Heri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Edi'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H.E.A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Mokodompit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'1973-05-15'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5A7EA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'Budi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Santoso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Perum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Dipenegoro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No.57'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'1999-10-1'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5C9C89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'Thomas'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Jl.Tentara</w:t>
      </w:r>
      <w:proofErr w:type="spellEnd"/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Rakyat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Matraman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'1970-07-07'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922001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'Sri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Ningrum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Tanjung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Baru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'1981-02-23'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86AFA2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'Amar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Teguh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Jl.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P.Lombok</w:t>
      </w:r>
      <w:proofErr w:type="spellEnd"/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no.67'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'1983-07-20'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B0C7F8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'Ria Natalia'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Cipto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no.101'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'1987-08-19'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985C04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'Joseph Alvaro'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Siliwangi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no.32'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'1993-04-07'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B2D3F6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lastRenderedPageBreak/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'Peter'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Andhounohu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no.33'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'1997-06-03'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1E6185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'Elizabeth'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Kolenel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Wahid no.21'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'1973-09-03'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40140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'Stephen'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Parang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Tritis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Raya 3-E'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'1987-04-23'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C4DFFC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'Dini'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Nagrak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Gumuruh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'1970-09-27'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75A52F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'Maria'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Raya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Margonda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No.42'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'1991-02-21'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F2D366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48DE11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200317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4C76E92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'CV. Future'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HR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Rasuna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Said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62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Setiabudi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Atrium Lt 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'087522110'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8DBD3E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'PT. Sentosa'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Boulevard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Artha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Gading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Rukan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Artha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Gading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Niaga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Bl C/29'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'087763896'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45D81C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'CV. Global Sejahtera'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Gondangdia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Kecil 12-14 Ged Dana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Graha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Lt 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'0842888402'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249DF2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'PT. Makmur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Persada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RS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Fatmawati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20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Rukan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Fatmawati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Mas Bl III/319'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'087715909'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703C0A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'CV. Abadi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Gemilang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Pantai Indah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Utr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II Pantai Indah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Kapuk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Bl L/8-G'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'084617820'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602917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'CV. Makmur Setia'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Raya Pasar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Minggu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34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Graha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Sucofindo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Bl B'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'084759603'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B92A6E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'CV. Mitra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cahaya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Rawa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Gelam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IV 14 Kawasan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Industri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Pulogadung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'085200411'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41968E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'PT. Indonesia'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Jend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. Sudirman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. 60'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'088317085'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DDAF56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'PT.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Anugrah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Lestari'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Pulo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Lentut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. II-E/4'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'085359771'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4048DA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'PT.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Bahtera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Sejahtera Makmur'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Casablanca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. 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'084527897'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2DBB7D2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CBD75E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MsClothes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5B60B08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'Jumpsuit'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760F8D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'Polyester'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'Blazer'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E36589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Kemeja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5F1A3E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'Wool'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'Sweater'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22A735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Rok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198C6C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'Wool'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'Cardigans'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D0F5E7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'Polyester'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Celana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1A7093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'Cardigans'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018651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Celana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2EBA18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'Blazer'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49FFD3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Kaos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8C25D5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'Hoodies'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3844A3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'Wool'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'Cardigans'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52112C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Celana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0DB19F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'Polyester'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'Cardigans'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080DEB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'Polyester'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Rok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AEE05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'Viscose'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'Blazer'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84592E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'Viscose'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Kemeja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020879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'Viscose'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Celana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AFDD0F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'CL020'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'Viscose'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'Cardigans'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646874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'Sweater'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AC03F5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C4B3F0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MaterialType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0DBCE50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Mesin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3000000.00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2AA107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Meja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Sterika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14642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Keranjang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F61D07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'Detergent'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687E90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Pemutih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Pakaian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702C1E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Setrika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FD57C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Mesin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Pengering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10000000.00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C0412D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Pewangi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Pakaian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353134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Plastik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Packing'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65000.00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517507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lastRenderedPageBreak/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'Nota/Bon'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A772F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'Hanger'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95EFC7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Pelembut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Pelicin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Pakaian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C08F48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'Equipment'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Rak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Penyimpanan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Baju/Lemari'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2E99532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B16F77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4B20B8A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'2019-01-12'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1595E8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'2019-02-10'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C8D06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'2019-03-23'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93802A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'2019-03-23'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4CAA77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'2019-04-19'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D87888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'2019-06-20'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38D660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'2019-06-30'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290033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'2019-07-25'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9D84BA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'2019-07-29'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9DBAE2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'2019-08-17'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BB5B0A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'2019-09-03'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4474C1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'2019-09-07'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E3DE7A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'2019-10-09'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7EC52A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'2019-11-05'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02B7C8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'2019-11-16'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F541E4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'2019-11-29'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91B6E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C5AC3B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1113242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'2019-01-15'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65E38B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'2019-01-15'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7B1C05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'2019-02-19'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92B60A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'2019-03-15'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027CB3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'2019-03-15'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1AC1A6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'2019-04-15'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27DD34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'2019-04-15'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0205B2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'2019-05-15'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455149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'2019-05-15'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F0404F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'2019-06-15'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83FCB0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'2019-07-15'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25CAE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'2019-07-15'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88EE35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'2019-10-15'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CB49C0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'2019-11-15'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7D1C8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5F5687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2B505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58EC40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5103C66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8DFCA5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C6252C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30EA11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345DDE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A5F6AE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9959E7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BEC7CE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A800BE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D544A1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5AA692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5901A0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443BF9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618A73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AD2DF4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6CBECB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84557E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lastRenderedPageBreak/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74981C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A04486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15A1EC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95AF10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0DDCA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79E12A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63E12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651871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0B94DA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FE4217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DE55F8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</w:p>
    <w:p w14:paraId="738E75F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45000.00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B4F655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45000.00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FF046E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80000.00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6FDDB7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70000.00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7C38BF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DC74E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B7D2E9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90000.00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C710F9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75000.00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86F677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34000.00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4E25EF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52000.00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B61C58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0E3B4C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A9BA70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64000.00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063F58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5D0615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463414A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708819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70000.00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C613A0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8FCF2A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AF5696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D9568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3D874A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40000.00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1FFB95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22000.00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A76A29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44930A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6DD86B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B85C57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34C7595" w14:textId="77777777" w:rsidR="002015A7" w:rsidRDefault="002015A7" w:rsidP="002015A7">
      <w:pPr>
        <w:spacing w:after="200" w:line="276" w:lineRule="auto"/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'CL021'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50000.00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FDC6AF4" w14:textId="77777777" w:rsidR="002015A7" w:rsidRDefault="002015A7" w:rsidP="002015A7">
      <w:pPr>
        <w:spacing w:after="200" w:line="276" w:lineRule="auto"/>
        <w:rPr>
          <w:i/>
          <w:lang w:val="id-ID"/>
        </w:rPr>
      </w:pPr>
      <w:proofErr w:type="spellStart"/>
      <w:r w:rsidRPr="002015A7">
        <w:rPr>
          <w:rFonts w:ascii="Consolas" w:eastAsiaTheme="minorHAnsi" w:hAnsi="Consolas" w:cs="Consolas"/>
          <w:sz w:val="32"/>
          <w:szCs w:val="32"/>
          <w:lang w:val="en-ID" w:eastAsia="en-US"/>
        </w:rPr>
        <w:t>Case.sql</w:t>
      </w:r>
      <w:proofErr w:type="spellEnd"/>
    </w:p>
    <w:p w14:paraId="6FF71AF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--CASE</w:t>
      </w:r>
    </w:p>
    <w:p w14:paraId="75D2EC8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7C976E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RALaundry</w:t>
      </w:r>
      <w:proofErr w:type="spellEnd"/>
    </w:p>
    <w:p w14:paraId="46E4214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8DCE5E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en-ID" w:eastAsia="en-US"/>
        </w:rPr>
        <w:t>sp_msforeachtable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"SELECT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FROM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"</w:t>
      </w:r>
    </w:p>
    <w:p w14:paraId="0D6C8B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8265F1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31B4E4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--1</w:t>
      </w:r>
    </w:p>
    <w:p w14:paraId="1996A78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 </w:t>
      </w:r>
    </w:p>
    <w:p w14:paraId="43A4ABB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1F5BAF7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1B67665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8CDBF9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ds</w:t>
      </w:r>
    </w:p>
    <w:p w14:paraId="383CEA1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13ED381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0E8DABF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DATENAME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ServiceDate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)=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'July'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6C0BD66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</w:p>
    <w:p w14:paraId="1D2C66C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</w:p>
    <w:p w14:paraId="4B6F15B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FA1D7C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EDF477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--2</w:t>
      </w:r>
    </w:p>
    <w:p w14:paraId="56C5117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613C0AD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57781F8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365DBCC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</w:p>
    <w:p w14:paraId="4520167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7B0B2DA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76E2FF4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7D68868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2DFE08B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5A1315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</w:p>
    <w:p w14:paraId="13EDCC4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proofErr w:type="gramEnd"/>
    </w:p>
    <w:p w14:paraId="24C300E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proofErr w:type="spellEnd"/>
    </w:p>
    <w:p w14:paraId="6805BB4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3EEFC46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0F4E832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'%o%'</w:t>
      </w:r>
    </w:p>
    <w:p w14:paraId="520B346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2E74D0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E83FDE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--3</w:t>
      </w:r>
    </w:p>
    <w:p w14:paraId="38B095B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696D08B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16F42FE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0DE2EB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56B424F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TotalPurchasePrice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7FAC77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mv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tr</w:t>
      </w:r>
    </w:p>
    <w:p w14:paraId="4AC2C86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mv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2D8E8BF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mm</w:t>
      </w:r>
    </w:p>
    <w:p w14:paraId="509BF17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</w:p>
    <w:p w14:paraId="098C778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'PT.%'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6CD1EFB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DATENAME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DAY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2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0</w:t>
      </w:r>
    </w:p>
    <w:p w14:paraId="4CE768B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</w:p>
    <w:p w14:paraId="64A86DA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2C8446B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99A7FA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--4</w:t>
      </w:r>
    </w:p>
    <w:p w14:paraId="6720E07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7350468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69AE178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56C8C33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EF72CB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 pcs'</w:t>
      </w:r>
    </w:p>
    <w:p w14:paraId="1B7C3B3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proofErr w:type="spellEnd"/>
    </w:p>
    <w:p w14:paraId="07F927E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7C7D21E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678AC2A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515B81B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3E8C815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2F4B502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774EEF0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</w:p>
    <w:p w14:paraId="2A352AA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</w:p>
    <w:p w14:paraId="54B2F2C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</w:p>
    <w:p w14:paraId="7019BF5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mm</w:t>
      </w:r>
    </w:p>
    <w:p w14:paraId="26CF86F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</w:p>
    <w:p w14:paraId="027A6BE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DATENAME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'July'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2D8A6E8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9</w:t>
      </w:r>
    </w:p>
    <w:p w14:paraId="32BE592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</w:p>
    <w:p w14:paraId="4B6F1B8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08045F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atau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</w:p>
    <w:p w14:paraId="5408DD7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7325C63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0B3163E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00D2529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FB70AC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 pcs'</w:t>
      </w:r>
    </w:p>
    <w:p w14:paraId="4C25364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proofErr w:type="spellEnd"/>
    </w:p>
    <w:p w14:paraId="4AA134A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</w:p>
    <w:p w14:paraId="256DB27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mm</w:t>
      </w:r>
    </w:p>
    <w:p w14:paraId="7C63C01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</w:p>
    <w:p w14:paraId="19CC214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DATENAME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'July'</w:t>
      </w:r>
    </w:p>
    <w:p w14:paraId="4726214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</w:p>
    <w:p w14:paraId="1CD74AE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9</w:t>
      </w:r>
    </w:p>
    <w:p w14:paraId="0A615CE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435F3B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4D39F9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--5 </w:t>
      </w:r>
    </w:p>
    <w:p w14:paraId="359EB4E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248EF99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REPLACE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'Material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C097FA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STUFF(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MaterialID,1,2,'Material '),</w:t>
      </w:r>
    </w:p>
    <w:p w14:paraId="3373F2A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UPPER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231C71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4AAF9AF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 xml:space="preserve">[Quantity]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</w:p>
    <w:p w14:paraId="4DD7E45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6E60F2A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[Average]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184A620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</w:p>
    <w:p w14:paraId="789EE97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av</w:t>
      </w:r>
      <w:proofErr w:type="spellEnd"/>
    </w:p>
    <w:p w14:paraId="036FC5B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7201A40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43FE552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0F1533B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3B6D29E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Average</w:t>
      </w:r>
    </w:p>
    <w:p w14:paraId="65ED4E8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ASC</w:t>
      </w:r>
    </w:p>
    <w:p w14:paraId="5BEA28B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12903F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D8A14D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--6</w:t>
      </w:r>
    </w:p>
    <w:p w14:paraId="154F3EF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1C2FA46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6AC219D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33664FE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ServiceDate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77153CD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,(</w:t>
      </w:r>
      <w:proofErr w:type="gramEnd"/>
    </w:p>
    <w:p w14:paraId="04CC0D1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StaffSalary</w:t>
      </w:r>
      <w:proofErr w:type="spellEnd"/>
    </w:p>
    <w:p w14:paraId="231E6D3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</w:p>
    <w:p w14:paraId="6151A71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CHARINDEX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0</w:t>
      </w:r>
    </w:p>
    <w:p w14:paraId="1484B0D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proofErr w:type="spellEnd"/>
    </w:p>
    <w:p w14:paraId="41820A5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34D48A3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58C6760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50AAF0E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48E8287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AvgSalary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D64CAE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</w:p>
    <w:p w14:paraId="6EC7B9F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7F35C9E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D8EFA3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122918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--7</w:t>
      </w:r>
    </w:p>
    <w:p w14:paraId="26350D8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5C54E40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3FBE0DF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 transaction'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792BB91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1D679B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</w:p>
    <w:p w14:paraId="2ABE39A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5EB7BE7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4A120D6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319826A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350F4AB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CHARINDEX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)-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26B1AF2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</w:p>
    <w:p w14:paraId="0999949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ds</w:t>
      </w:r>
    </w:p>
    <w:p w14:paraId="63E5E60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</w:p>
    <w:p w14:paraId="05B77D5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</w:p>
    <w:p w14:paraId="6B4FDBF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ds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MsClothes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mc </w:t>
      </w:r>
    </w:p>
    <w:p w14:paraId="71B6E53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1083DE9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mc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2DFE696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141F1AA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AveragePrice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84EE21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</w:p>
    <w:p w14:paraId="55439F1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1E3BD57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</w:p>
    <w:p w14:paraId="7878ACA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883DFD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62E902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--8</w:t>
      </w:r>
    </w:p>
    <w:p w14:paraId="435DBEC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7E6BB2A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CHARINDEX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)-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04B08D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041F046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VendorPhoneNumber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]= REPLACE(VendorPhoneNumber,'08','+628'),</w:t>
      </w:r>
    </w:p>
    <w:p w14:paraId="34F8F2D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VendorPhoneNumber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]= STUFF(VendorPhoneNumber,1,2,'+628'),</w:t>
      </w:r>
    </w:p>
    <w:p w14:paraId="4D88A22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VendorPhoneNumber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'+628'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SUBSTRING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VendorPhoneNumber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LEN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VendorPhoneNumber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)),</w:t>
      </w:r>
    </w:p>
    <w:p w14:paraId="0DC29F8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7E6E7ED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mv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7005E46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2D18815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</w:p>
    <w:p w14:paraId="202791F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MsStaff</w:t>
      </w:r>
      <w:proofErr w:type="spellEnd"/>
    </w:p>
    <w:p w14:paraId="2916BD7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'% %'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687056A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--AND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NOT LIKE '% % %'</w:t>
      </w:r>
    </w:p>
    <w:p w14:paraId="38BA04C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proofErr w:type="spellEnd"/>
    </w:p>
    <w:p w14:paraId="5355857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12EE94F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65D523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mv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3CB5C9C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2509CED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04513D9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[Average]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3BB48CC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</w:p>
    <w:p w14:paraId="18891CE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F26EB1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StaffName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VendorPhoneNumber</w:t>
      </w:r>
      <w:proofErr w:type="spellEnd"/>
    </w:p>
    <w:p w14:paraId="7315A0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FA9221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--9</w:t>
      </w:r>
    </w:p>
    <w:p w14:paraId="368E3F8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--ALTER VIEW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ViewMaterialPurchase</w:t>
      </w:r>
      <w:proofErr w:type="spellEnd"/>
    </w:p>
    <w:p w14:paraId="0A26D5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ViewMaterialPurchase</w:t>
      </w:r>
      <w:proofErr w:type="spellEnd"/>
    </w:p>
    <w:p w14:paraId="0ECF406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3FE7897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3090607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2DD243D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. 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SMALLMONEY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76829F2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0C20462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</w:p>
    <w:p w14:paraId="4D31106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6E4E1F8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461C19B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3F12763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424CF5F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1D83E49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7E6082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mm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</w:p>
    <w:p w14:paraId="7ED3344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</w:p>
    <w:p w14:paraId="0788800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proofErr w:type="spellEnd"/>
    </w:p>
    <w:p w14:paraId="1AA43AE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29755A4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dp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161561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MaterialType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'Supplies'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4D4015E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</w:p>
    <w:p w14:paraId="2E9560B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3AB1FF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ViewMaterialPurchase</w:t>
      </w:r>
      <w:proofErr w:type="spellEnd"/>
    </w:p>
    <w:p w14:paraId="46F74E3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8810A0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ViewMaterialPurchase</w:t>
      </w:r>
      <w:proofErr w:type="spellEnd"/>
    </w:p>
    <w:p w14:paraId="296B35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0E93EC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F1AA77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--10</w:t>
      </w:r>
    </w:p>
    <w:p w14:paraId="1C97898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--ALTER VIEW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ViewMaleCustomerTransaction</w:t>
      </w:r>
      <w:proofErr w:type="spellEnd"/>
    </w:p>
    <w:p w14:paraId="7C82C45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ViewMaleCustomerTransaction</w:t>
      </w:r>
      <w:proofErr w:type="spellEnd"/>
    </w:p>
    <w:p w14:paraId="3FB363C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</w:p>
    <w:p w14:paraId="60085E7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</w:p>
    <w:p w14:paraId="3C1C5DB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ts.ServiceID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,</w:t>
      </w:r>
    </w:p>
    <w:p w14:paraId="2743D33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700B362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792A61F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TotalTransaction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</w:t>
      </w:r>
    </w:p>
    <w:p w14:paraId="69FC55A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TotalPrice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106EF8A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mcu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MsClothes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mcl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0C460AB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</w:p>
    <w:p w14:paraId="7615E57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4111286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4A46C76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</w:p>
    <w:p w14:paraId="185CED8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ServicePrice</w:t>
      </w:r>
      <w:proofErr w:type="spellEnd"/>
    </w:p>
    <w:p w14:paraId="400FFF9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</w:p>
    <w:p w14:paraId="40CE527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ds</w:t>
      </w:r>
    </w:p>
    <w:p w14:paraId="463ED26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</w:p>
    <w:p w14:paraId="7319DF0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mcu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428EF3A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ServiceID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01271AB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mcl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5439141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'Male'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AND</w:t>
      </w:r>
    </w:p>
    <w:p w14:paraId="2CC5350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Wool'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'Linen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24908EC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ClothesName</w:t>
      </w:r>
      <w:proofErr w:type="spellEnd"/>
    </w:p>
    <w:p w14:paraId="58C279C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7C7A3E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ViewMaleCustomerTransaction</w:t>
      </w:r>
      <w:proofErr w:type="spellEnd"/>
    </w:p>
    <w:p w14:paraId="00E8E85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D8D507F" w14:textId="77777777" w:rsidR="002015A7" w:rsidRDefault="002015A7" w:rsidP="002015A7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ViewMaleCustomerTransaction</w:t>
      </w:r>
      <w:proofErr w:type="spellEnd"/>
    </w:p>
    <w:p w14:paraId="5199ACEA" w14:textId="77777777" w:rsidR="002015A7" w:rsidRPr="002015A7" w:rsidRDefault="002015A7" w:rsidP="002015A7">
      <w:pPr>
        <w:spacing w:after="200" w:line="276" w:lineRule="auto"/>
        <w:rPr>
          <w:rFonts w:ascii="Consolas" w:eastAsiaTheme="minorHAnsi" w:hAnsi="Consolas" w:cs="Consolas"/>
          <w:sz w:val="32"/>
          <w:szCs w:val="32"/>
          <w:lang w:val="en-ID" w:eastAsia="en-US"/>
        </w:rPr>
      </w:pPr>
    </w:p>
    <w:p w14:paraId="4041E1D5" w14:textId="77777777" w:rsidR="002015A7" w:rsidRDefault="002015A7" w:rsidP="002015A7">
      <w:pPr>
        <w:spacing w:after="200" w:line="276" w:lineRule="auto"/>
        <w:rPr>
          <w:b/>
          <w:bCs/>
          <w:i/>
          <w:lang w:val="id-ID"/>
        </w:rPr>
      </w:pPr>
      <w:proofErr w:type="spellStart"/>
      <w:r w:rsidRPr="002015A7">
        <w:rPr>
          <w:rFonts w:ascii="Consolas" w:eastAsiaTheme="minorHAnsi" w:hAnsi="Consolas" w:cs="Consolas"/>
          <w:b/>
          <w:bCs/>
          <w:sz w:val="32"/>
          <w:szCs w:val="32"/>
          <w:lang w:val="en-ID" w:eastAsia="en-US"/>
        </w:rPr>
        <w:t>Simulate.sql</w:t>
      </w:r>
      <w:proofErr w:type="spellEnd"/>
    </w:p>
    <w:p w14:paraId="74DC9C0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RALaundry</w:t>
      </w:r>
      <w:proofErr w:type="spellEnd"/>
    </w:p>
    <w:p w14:paraId="4E5A15D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105224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lastRenderedPageBreak/>
        <w:t>--SIMULASI TRANSAKSI</w:t>
      </w:r>
    </w:p>
    <w:p w14:paraId="6D013F6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3EA606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--1.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Transaksi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Service (Customer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menggunakan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pakaian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)</w:t>
      </w:r>
    </w:p>
    <w:p w14:paraId="318157B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A0ECA7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--KASUS 1</w:t>
      </w:r>
    </w:p>
    <w:p w14:paraId="347A1FE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C26D79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--Ada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seorang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tetap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Ria Natalia.</w:t>
      </w:r>
    </w:p>
    <w:p w14:paraId="092A245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beberapa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pakaiannya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diantaranya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rok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linen cl005 dan cardigan polyester cl015. </w:t>
      </w:r>
    </w:p>
    <w:p w14:paraId="30C1A91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gunakan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adalah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Laundry Service.</w:t>
      </w:r>
    </w:p>
    <w:p w14:paraId="10810F7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Seorang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staff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Anto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Lubis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menerima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memproses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423ABA2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Anto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perlu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mengambil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6203F19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C57E0A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'Ria Natalia'</w:t>
      </w:r>
    </w:p>
    <w:p w14:paraId="62526CB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F21809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--Setelah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itu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Anto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membuat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struk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pembayaran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didalamnya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terdapat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beberapa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informasi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penting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sebagai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surat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pengambilan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134F387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--Di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struk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tertulis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nomor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struk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staff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bertanggung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jawab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tanggal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cetak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struk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diinginkan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harga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ditentukan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oleh staff,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jenis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baju</w:t>
      </w:r>
    </w:p>
    <w:p w14:paraId="6134E5C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55FA28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'Laundry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0EB582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25000.00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5FA1D01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DB81EB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B7EAE5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5F410D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F37912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1C7643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--KASUS 2</w:t>
      </w:r>
    </w:p>
    <w:p w14:paraId="695CB24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--Di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hari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ada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seorang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Thania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Lesmana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menggunakan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dry cleaning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dengan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CL003, CL007, CL009,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sebuah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jaket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berbahan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katun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belum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terdaftar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242F2F6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Seorang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staff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Sinta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ST001)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menerima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memproses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413A0FF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--Karena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Thania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Lesmana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merupakan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maka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Sinta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meminta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beberapa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pribadi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untuk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dimasukkan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6B83E54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E00A20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Thania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Lesmana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'Female'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K.H.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Syahdan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No. 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'1997-09-15'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3953AA8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9C2A0D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setelah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memasukkan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Sinta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memasukan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informasi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mengenai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jaket</w:t>
      </w:r>
      <w:proofErr w:type="spellEnd"/>
    </w:p>
    <w:p w14:paraId="1AA0313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MsClothes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ClothesType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ClothesName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'CL022'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'Cotton'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Jaket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E8DDDA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37D507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lalu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dibuatlah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sebuah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struk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pembayaran</w:t>
      </w:r>
      <w:proofErr w:type="spellEnd"/>
    </w:p>
    <w:p w14:paraId="2984EEA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'Dry Cleaning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BC435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30000.00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23000.00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13B44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9B8CBA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16921D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94488C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540194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--KASUS 3</w:t>
      </w:r>
    </w:p>
    <w:p w14:paraId="5717909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--Ada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seorang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tetap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Peter(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CU011).</w:t>
      </w:r>
    </w:p>
    <w:p w14:paraId="3E11CC3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beberapa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pakaiannya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dengan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CL020, CL011, CL012, CL014. </w:t>
      </w:r>
    </w:p>
    <w:p w14:paraId="4BD5178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Jasa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gunakan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adalah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Ironing Service.</w:t>
      </w:r>
    </w:p>
    <w:p w14:paraId="48F467F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lastRenderedPageBreak/>
        <w:t xml:space="preserve">--Peter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ingin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hasil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cuciannya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dikirimkan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tempat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tinggal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barunya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di Jl.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Rawa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Belong No. 10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sebelumnya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tidak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tersimpan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RALaundry</w:t>
      </w:r>
      <w:proofErr w:type="spellEnd"/>
    </w:p>
    <w:p w14:paraId="6344507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Seorang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staff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Helena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Fransiska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(ST010)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menerima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memproses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4ED066E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Anto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perlu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mengambil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melakukan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perubahan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pada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bagian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alamat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pelanggan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2C08C58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78E671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'Peter'</w:t>
      </w:r>
    </w:p>
    <w:p w14:paraId="5D15CD2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286C04F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MsCustomer</w:t>
      </w:r>
      <w:proofErr w:type="spellEnd"/>
    </w:p>
    <w:p w14:paraId="53067F1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Rawa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Belong No. 10'</w:t>
      </w:r>
    </w:p>
    <w:p w14:paraId="3B46AAF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CustomerName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'Peter'</w:t>
      </w:r>
    </w:p>
    <w:p w14:paraId="211A7BA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005D9E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pembuatan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struk</w:t>
      </w:r>
      <w:proofErr w:type="spellEnd"/>
    </w:p>
    <w:p w14:paraId="4B84796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'CU011'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'Ironing Service'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34318CF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DetailService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'CL020'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20000.00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15000.00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23000.00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'SR019'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'CL014'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10000.00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BFA2DA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7B57F6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8E4C339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B22157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59EFD3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F65895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25529E6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D93C07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--2.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Transaksi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Purchase (Stok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alat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bahan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)</w:t>
      </w:r>
    </w:p>
    <w:p w14:paraId="584C6AE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6AE048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--KASUS 1</w:t>
      </w:r>
    </w:p>
    <w:p w14:paraId="5CF1468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--Ada vendor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(VE011)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dengan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nama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PT. Setia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Selalu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beralamat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di Jl.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Penggangsaan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Timur No. 10 dan no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telp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08123452345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menawarkan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penjualan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detergen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pemutih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pakaian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pewangi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pakaian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dengan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harga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terjangkau</w:t>
      </w:r>
      <w:proofErr w:type="spellEnd"/>
    </w:p>
    <w:p w14:paraId="2F2B707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'PT. Setia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Selalu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'Jl.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Penggangsaan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 xml:space="preserve"> Timur No. 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'08123452345'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3085C997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793693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--Staff ST003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melakukan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sedikit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pembelian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untuk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mencoba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apakah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barang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milik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vendor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bagus</w:t>
      </w:r>
      <w:proofErr w:type="spellEnd"/>
    </w:p>
    <w:p w14:paraId="0D38482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'ST003'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4334226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'MA004'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),(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4219CD3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2E3CA5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27D57CD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423F27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218AFD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--KASUS 2</w:t>
      </w:r>
    </w:p>
    <w:p w14:paraId="781DCBCD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staff ST007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membeli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plastik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packing 100 pcs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melalui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vendor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langganan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terkenal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dengan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kode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vendor VE006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seperti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terdaftar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sistem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2A20606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</w:p>
    <w:p w14:paraId="371E01BE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53598B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44304AE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0BB6FA2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05A88444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namun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ternyata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vendor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tidak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menjual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plastik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sehingga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transaksi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harus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dibuang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dan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dibuat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kembali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untuk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membeli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pada vendor VE002</w:t>
      </w:r>
    </w:p>
    <w:p w14:paraId="2CE6D81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</w:p>
    <w:p w14:paraId="2EFD4E8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'PU018'</w:t>
      </w:r>
    </w:p>
    <w:p w14:paraId="46B9D51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231144B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</w:p>
    <w:p w14:paraId="0FE476E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'PU018'</w:t>
      </w:r>
    </w:p>
    <w:p w14:paraId="4AB19CA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1AD4C49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'2019-12-08'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6F866E4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1340A38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1CF66D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7CA8067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550BDE7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36244BC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--KASUS 3</w:t>
      </w:r>
    </w:p>
    <w:p w14:paraId="2BF3C16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Staff ST010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membeli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sebuah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karena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kebutuhan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laundry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semakin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meningkat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.</w:t>
      </w:r>
    </w:p>
    <w:p w14:paraId="414F75D8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Ia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membeli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melalui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vendor VE006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ternyata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sudah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berganti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no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telp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no. 0898768756</w:t>
      </w:r>
    </w:p>
    <w:p w14:paraId="2068A8C0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 Agar staff lain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tidak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kesulitan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maka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staff ST010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melakukan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perubahan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pada data VE006</w:t>
      </w:r>
    </w:p>
    <w:p w14:paraId="6A1E99F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3304F51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D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</w:p>
    <w:p w14:paraId="603A5555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VendorPhoneNumber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0898768756</w:t>
      </w:r>
    </w:p>
    <w:p w14:paraId="38E874A6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</w:p>
    <w:p w14:paraId="48CFC4D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65BE6ED3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--Staff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pun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memesan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mesin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cuci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melalui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vendor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tersebut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PEmbelian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yang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dilakukan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oleh staff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akan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masuk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dalam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D" w:eastAsia="en-US"/>
        </w:rPr>
        <w:t>pembukuan</w:t>
      </w:r>
      <w:proofErr w:type="spellEnd"/>
    </w:p>
    <w:p w14:paraId="55AE79E1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MsVendor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VendorID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</w:p>
    <w:p w14:paraId="218695CA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</w:p>
    <w:p w14:paraId="432D332F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TrPurchase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'ST007'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'VE006'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'2019-12-18'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381172E2" w14:textId="77777777" w:rsidR="002015A7" w:rsidRDefault="002015A7" w:rsidP="002015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DetailPurchase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D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'PU019'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D" w:eastAsia="en-US"/>
        </w:rPr>
        <w:t>'MA001'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D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ID" w:eastAsia="en-US"/>
        </w:rPr>
        <w:t>)</w:t>
      </w:r>
    </w:p>
    <w:p w14:paraId="123494F3" w14:textId="09F2BCCE" w:rsidR="00BA62FF" w:rsidRPr="002015A7" w:rsidRDefault="00BA62FF" w:rsidP="002015A7">
      <w:pPr>
        <w:spacing w:after="200" w:line="276" w:lineRule="auto"/>
        <w:rPr>
          <w:rFonts w:eastAsiaTheme="majorEastAsia"/>
          <w:b/>
          <w:bCs/>
          <w:i/>
          <w:lang w:val="id-ID"/>
        </w:rPr>
      </w:pPr>
      <w:r w:rsidRPr="002015A7">
        <w:rPr>
          <w:b/>
          <w:bCs/>
          <w:i/>
          <w:lang w:val="id-ID"/>
        </w:rPr>
        <w:br w:type="page"/>
      </w:r>
    </w:p>
    <w:p w14:paraId="0642DEAF" w14:textId="77777777" w:rsidR="00BA62FF" w:rsidRPr="00573D52" w:rsidRDefault="00BA62FF" w:rsidP="00BA62FF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Referensi</w:t>
      </w:r>
    </w:p>
    <w:p w14:paraId="4E65A016" w14:textId="77777777" w:rsidR="00BA62FF" w:rsidRPr="00C365FF" w:rsidRDefault="00BA62FF" w:rsidP="00BA62FF">
      <w:pPr>
        <w:jc w:val="both"/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45148F64" w14:textId="18268DCA" w:rsidR="00BA62FF" w:rsidRPr="002015A7" w:rsidRDefault="002015A7" w:rsidP="002015A7">
      <w:pPr>
        <w:spacing w:line="360" w:lineRule="auto"/>
        <w:jc w:val="both"/>
        <w:rPr>
          <w:bCs/>
          <w:lang w:val="en-ID"/>
        </w:rPr>
      </w:pPr>
      <w:r>
        <w:rPr>
          <w:bCs/>
          <w:lang w:val="en-ID"/>
        </w:rPr>
        <w:t>-</w:t>
      </w:r>
    </w:p>
    <w:p w14:paraId="40CDC92B" w14:textId="77777777" w:rsidR="00BA62FF" w:rsidRPr="003B70CE" w:rsidRDefault="00BA62FF" w:rsidP="00BA62FF">
      <w:pPr>
        <w:pStyle w:val="ListParagraph"/>
        <w:spacing w:line="360" w:lineRule="auto"/>
        <w:jc w:val="both"/>
        <w:rPr>
          <w:bCs/>
          <w:lang w:val="id-ID"/>
        </w:rPr>
      </w:pPr>
    </w:p>
    <w:p w14:paraId="31AB484B" w14:textId="77777777" w:rsidR="00BA62FF" w:rsidRDefault="00BA62FF" w:rsidP="00BA62FF">
      <w:pPr>
        <w:jc w:val="both"/>
        <w:rPr>
          <w:lang w:val="id-ID"/>
        </w:rPr>
      </w:pPr>
    </w:p>
    <w:p w14:paraId="13013EA3" w14:textId="77777777" w:rsidR="00BA62FF" w:rsidRDefault="00BA62FF" w:rsidP="00BA62FF">
      <w:pPr>
        <w:jc w:val="both"/>
        <w:rPr>
          <w:lang w:val="id-ID"/>
        </w:rPr>
      </w:pPr>
    </w:p>
    <w:p w14:paraId="31CCC171" w14:textId="77777777" w:rsidR="00BA62FF" w:rsidRPr="003B70CE" w:rsidRDefault="00BA62FF" w:rsidP="00BA62FF">
      <w:pPr>
        <w:jc w:val="both"/>
        <w:rPr>
          <w:b/>
          <w:lang w:val="id-ID"/>
        </w:rPr>
      </w:pPr>
      <w:r w:rsidRPr="003B70CE">
        <w:rPr>
          <w:b/>
          <w:lang w:val="id-ID"/>
        </w:rPr>
        <w:t>Disiapkan Oleh,</w:t>
      </w:r>
    </w:p>
    <w:p w14:paraId="1725D7CE" w14:textId="77777777" w:rsidR="00BA62FF" w:rsidRDefault="00BA62FF" w:rsidP="00BA62FF">
      <w:pPr>
        <w:jc w:val="both"/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4F2AF07D" w14:textId="72B800D6" w:rsidR="00BA62FF" w:rsidRPr="00BA62FF" w:rsidRDefault="00BA62FF" w:rsidP="00BA62FF">
      <w:pPr>
        <w:pStyle w:val="ListParagraph"/>
        <w:numPr>
          <w:ilvl w:val="0"/>
          <w:numId w:val="2"/>
        </w:numPr>
        <w:spacing w:line="360" w:lineRule="auto"/>
        <w:jc w:val="both"/>
      </w:pPr>
      <w:r w:rsidRPr="003B70CE">
        <w:t>&lt;</w:t>
      </w:r>
      <w:r>
        <w:t>2201728023</w:t>
      </w:r>
      <w:r w:rsidRPr="003B70CE">
        <w:t xml:space="preserve">&gt; - &lt; </w:t>
      </w:r>
      <w:r>
        <w:t xml:space="preserve">Tiffani Francisca </w:t>
      </w:r>
      <w:proofErr w:type="spellStart"/>
      <w:r>
        <w:t>Kizana</w:t>
      </w:r>
      <w:proofErr w:type="spellEnd"/>
      <w:r w:rsidR="002015A7">
        <w:t xml:space="preserve"> </w:t>
      </w:r>
      <w:r w:rsidRPr="003B70CE">
        <w:t>&gt;</w:t>
      </w:r>
    </w:p>
    <w:p w14:paraId="3D58B823" w14:textId="4172F89A" w:rsidR="00BA62FF" w:rsidRDefault="00BA62FF" w:rsidP="00BA62FF">
      <w:pPr>
        <w:pStyle w:val="ListParagraph"/>
        <w:numPr>
          <w:ilvl w:val="0"/>
          <w:numId w:val="2"/>
        </w:numPr>
        <w:spacing w:line="360" w:lineRule="auto"/>
        <w:jc w:val="both"/>
      </w:pPr>
      <w:r w:rsidRPr="003B70CE">
        <w:t>&lt;</w:t>
      </w:r>
      <w:r>
        <w:t>22017</w:t>
      </w:r>
      <w:r w:rsidR="002015A7">
        <w:t>83406</w:t>
      </w:r>
      <w:r w:rsidRPr="003B70CE">
        <w:t xml:space="preserve">&gt; - &lt; </w:t>
      </w:r>
      <w:proofErr w:type="spellStart"/>
      <w:r w:rsidR="002015A7">
        <w:t>Naura</w:t>
      </w:r>
      <w:proofErr w:type="spellEnd"/>
      <w:r w:rsidR="002015A7">
        <w:t xml:space="preserve"> Gena </w:t>
      </w:r>
      <w:proofErr w:type="spellStart"/>
      <w:r w:rsidR="002015A7">
        <w:t>Anasya</w:t>
      </w:r>
      <w:proofErr w:type="spellEnd"/>
      <w:r w:rsidR="002015A7">
        <w:t xml:space="preserve"> </w:t>
      </w:r>
      <w:r w:rsidRPr="003B70CE">
        <w:t>&gt;</w:t>
      </w:r>
    </w:p>
    <w:p w14:paraId="717CC59F" w14:textId="18050A3B" w:rsidR="002015A7" w:rsidRDefault="002015A7" w:rsidP="002015A7">
      <w:pPr>
        <w:pStyle w:val="ListParagraph"/>
        <w:numPr>
          <w:ilvl w:val="0"/>
          <w:numId w:val="2"/>
        </w:numPr>
        <w:spacing w:line="360" w:lineRule="auto"/>
        <w:jc w:val="both"/>
      </w:pPr>
      <w:r w:rsidRPr="003B70CE">
        <w:t>&lt;</w:t>
      </w:r>
      <w:r>
        <w:t>22017</w:t>
      </w:r>
      <w:r>
        <w:t>92064</w:t>
      </w:r>
      <w:r w:rsidRPr="003B70CE">
        <w:t xml:space="preserve">&gt; - &lt; </w:t>
      </w:r>
      <w:r>
        <w:t xml:space="preserve">Cynthia </w:t>
      </w:r>
      <w:r w:rsidRPr="003B70CE">
        <w:t>&gt;</w:t>
      </w:r>
    </w:p>
    <w:p w14:paraId="7E82A108" w14:textId="14662FE9" w:rsidR="002015A7" w:rsidRDefault="002015A7" w:rsidP="002015A7">
      <w:pPr>
        <w:pStyle w:val="ListParagraph"/>
        <w:numPr>
          <w:ilvl w:val="0"/>
          <w:numId w:val="2"/>
        </w:numPr>
        <w:spacing w:line="360" w:lineRule="auto"/>
        <w:jc w:val="both"/>
      </w:pPr>
      <w:r w:rsidRPr="003B70CE">
        <w:t>&lt;</w:t>
      </w:r>
      <w:r>
        <w:t>22017</w:t>
      </w:r>
      <w:r>
        <w:t>55270</w:t>
      </w:r>
      <w:r w:rsidRPr="003B70CE">
        <w:t xml:space="preserve">&gt; - &lt; </w:t>
      </w:r>
      <w:r>
        <w:t xml:space="preserve">Audrey Aurelia Chang </w:t>
      </w:r>
      <w:bookmarkStart w:id="0" w:name="_GoBack"/>
      <w:bookmarkEnd w:id="0"/>
      <w:r w:rsidRPr="003B70CE">
        <w:t>&gt;</w:t>
      </w:r>
    </w:p>
    <w:p w14:paraId="60298A2B" w14:textId="1315D481" w:rsidR="002015A7" w:rsidRDefault="002015A7" w:rsidP="002015A7">
      <w:pPr>
        <w:spacing w:line="360" w:lineRule="auto"/>
        <w:jc w:val="both"/>
      </w:pPr>
    </w:p>
    <w:p w14:paraId="2465F2EF" w14:textId="77777777" w:rsidR="00187B9D" w:rsidRDefault="00187B9D"/>
    <w:sectPr w:rsidR="00187B9D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8FD00" w14:textId="77777777" w:rsidR="00466A95" w:rsidRDefault="00466A95" w:rsidP="005276CF">
      <w:r>
        <w:separator/>
      </w:r>
    </w:p>
  </w:endnote>
  <w:endnote w:type="continuationSeparator" w:id="0">
    <w:p w14:paraId="15CD0106" w14:textId="77777777" w:rsidR="00466A95" w:rsidRDefault="00466A95" w:rsidP="0052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40BE" w14:textId="77777777" w:rsidR="00466A95" w:rsidRDefault="00466A95" w:rsidP="005276CF">
      <w:r>
        <w:separator/>
      </w:r>
    </w:p>
  </w:footnote>
  <w:footnote w:type="continuationSeparator" w:id="0">
    <w:p w14:paraId="5B4BBBB6" w14:textId="77777777" w:rsidR="00466A95" w:rsidRDefault="00466A95" w:rsidP="0052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E5C"/>
    <w:multiLevelType w:val="hybridMultilevel"/>
    <w:tmpl w:val="A364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094"/>
    <w:multiLevelType w:val="hybridMultilevel"/>
    <w:tmpl w:val="BFF6DB38"/>
    <w:lvl w:ilvl="0" w:tplc="AAE24EA6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A42647"/>
    <w:multiLevelType w:val="hybridMultilevel"/>
    <w:tmpl w:val="5062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FF"/>
    <w:rsid w:val="00131CD5"/>
    <w:rsid w:val="00187B9D"/>
    <w:rsid w:val="002015A7"/>
    <w:rsid w:val="00280264"/>
    <w:rsid w:val="003D29DD"/>
    <w:rsid w:val="00466A95"/>
    <w:rsid w:val="005276CF"/>
    <w:rsid w:val="005F37B7"/>
    <w:rsid w:val="006A0399"/>
    <w:rsid w:val="00927AC6"/>
    <w:rsid w:val="0095462C"/>
    <w:rsid w:val="00A14601"/>
    <w:rsid w:val="00AD1839"/>
    <w:rsid w:val="00BA62FF"/>
    <w:rsid w:val="00B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331"/>
  <w15:chartTrackingRefBased/>
  <w15:docId w15:val="{80917051-65C5-4F2A-8CF2-9DA89E1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62F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2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BA62FF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2F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F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BA62FF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BA6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7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6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7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6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280264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280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3181</Words>
  <Characters>18135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Wangsa</dc:creator>
  <cp:keywords/>
  <dc:description/>
  <cp:lastModifiedBy>SLC Lab 130</cp:lastModifiedBy>
  <cp:revision>4</cp:revision>
  <dcterms:created xsi:type="dcterms:W3CDTF">2019-12-10T06:43:00Z</dcterms:created>
  <dcterms:modified xsi:type="dcterms:W3CDTF">2019-12-19T06:58:00Z</dcterms:modified>
</cp:coreProperties>
</file>