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CFF9" w14:textId="391D3043" w:rsidR="008A57F3" w:rsidRDefault="008A57F3" w:rsidP="008A57F3">
      <w:pPr>
        <w:pStyle w:val="Titre1"/>
      </w:pPr>
      <w:proofErr w:type="spellStart"/>
      <w:r>
        <w:t>Ghosts</w:t>
      </w:r>
      <w:proofErr w:type="spellEnd"/>
      <w:r>
        <w:t xml:space="preserve"> intégration</w:t>
      </w:r>
    </w:p>
    <w:p w14:paraId="2FD139BB" w14:textId="77777777" w:rsidR="008A57F3" w:rsidRPr="008A57F3" w:rsidRDefault="008A57F3" w:rsidP="008A57F3"/>
    <w:p w14:paraId="707FA295" w14:textId="5C85A091" w:rsidR="00171BCE" w:rsidRDefault="00A37A63" w:rsidP="00A37A63">
      <w:pPr>
        <w:pStyle w:val="Paragraphedeliste"/>
        <w:numPr>
          <w:ilvl w:val="0"/>
          <w:numId w:val="1"/>
        </w:numPr>
      </w:pPr>
      <w:r>
        <w:t>Vérifier les tailles de polices. Il faut la même taille que dans le PSD</w:t>
      </w:r>
    </w:p>
    <w:p w14:paraId="0D6DCB26" w14:textId="5309D3E1" w:rsidR="008A57F3" w:rsidRDefault="008A57F3" w:rsidP="00A37A63">
      <w:pPr>
        <w:pStyle w:val="Paragraphedeliste"/>
        <w:numPr>
          <w:ilvl w:val="0"/>
          <w:numId w:val="1"/>
        </w:numPr>
      </w:pPr>
      <w:r>
        <w:t xml:space="preserve">Logo </w:t>
      </w:r>
      <w:proofErr w:type="spellStart"/>
      <w:r>
        <w:t>ghosts</w:t>
      </w:r>
      <w:proofErr w:type="spellEnd"/>
      <w:r>
        <w:t xml:space="preserve"> en .</w:t>
      </w:r>
      <w:proofErr w:type="spellStart"/>
      <w:r>
        <w:t>svg</w:t>
      </w:r>
      <w:proofErr w:type="spellEnd"/>
      <w:r>
        <w:t xml:space="preserve"> (le </w:t>
      </w:r>
      <w:proofErr w:type="spellStart"/>
      <w:r>
        <w:t>svg</w:t>
      </w:r>
      <w:proofErr w:type="spellEnd"/>
      <w:r>
        <w:t xml:space="preserve"> est dans le dossier png)</w:t>
      </w:r>
    </w:p>
    <w:p w14:paraId="3B124A1C" w14:textId="2597FA09" w:rsidR="008A57F3" w:rsidRDefault="008A57F3" w:rsidP="008A57F3">
      <w:pPr>
        <w:pStyle w:val="Paragraphedeliste"/>
        <w:numPr>
          <w:ilvl w:val="1"/>
          <w:numId w:val="1"/>
        </w:numPr>
      </w:pPr>
      <w:r>
        <w:t>Menu : 56px de haut</w:t>
      </w:r>
    </w:p>
    <w:p w14:paraId="525FFFA3" w14:textId="72F689A9" w:rsidR="008A57F3" w:rsidRDefault="008A57F3" w:rsidP="008A57F3">
      <w:pPr>
        <w:pStyle w:val="Paragraphedeliste"/>
        <w:numPr>
          <w:ilvl w:val="1"/>
          <w:numId w:val="1"/>
        </w:numPr>
      </w:pPr>
      <w:r>
        <w:t>Banner : 188px</w:t>
      </w:r>
    </w:p>
    <w:p w14:paraId="770C056A" w14:textId="3C7A9ABB" w:rsidR="008A57F3" w:rsidRDefault="008A57F3" w:rsidP="008A57F3">
      <w:pPr>
        <w:pStyle w:val="Paragraphedeliste"/>
        <w:numPr>
          <w:ilvl w:val="1"/>
          <w:numId w:val="1"/>
        </w:numPr>
      </w:pPr>
      <w:proofErr w:type="spellStart"/>
      <w:r>
        <w:t>Footer</w:t>
      </w:r>
      <w:proofErr w:type="spellEnd"/>
      <w:r>
        <w:t> : 75px</w:t>
      </w:r>
    </w:p>
    <w:p w14:paraId="431742C7" w14:textId="490ED8A2" w:rsidR="003E1C90" w:rsidRDefault="00A37A63" w:rsidP="00A37A63">
      <w:pPr>
        <w:pStyle w:val="Paragraphedeliste"/>
        <w:numPr>
          <w:ilvl w:val="0"/>
          <w:numId w:val="1"/>
        </w:numPr>
      </w:pPr>
      <w:r>
        <w:t xml:space="preserve">Adapter le menu </w:t>
      </w:r>
    </w:p>
    <w:p w14:paraId="59998D86" w14:textId="4956F994" w:rsidR="009B2E1A" w:rsidRDefault="009B2E1A" w:rsidP="009B2E1A">
      <w:pPr>
        <w:pStyle w:val="Paragraphedeliste"/>
        <w:numPr>
          <w:ilvl w:val="1"/>
          <w:numId w:val="1"/>
        </w:numPr>
      </w:pPr>
      <w:r>
        <w:t>Le logo doit être cliquable (ce redirigera vers la page d’accueil)</w:t>
      </w:r>
    </w:p>
    <w:p w14:paraId="56487ED4" w14:textId="67D0F8E7" w:rsidR="003E1C90" w:rsidRDefault="003E1C90" w:rsidP="003E1C90">
      <w:pPr>
        <w:pStyle w:val="Paragraphedeliste"/>
        <w:numPr>
          <w:ilvl w:val="1"/>
          <w:numId w:val="1"/>
        </w:numPr>
      </w:pPr>
      <w:r>
        <w:t>Font-size</w:t>
      </w:r>
    </w:p>
    <w:p w14:paraId="56E9A303" w14:textId="42C6F418" w:rsidR="00831DCC" w:rsidRDefault="00831DCC" w:rsidP="003E1C90">
      <w:pPr>
        <w:pStyle w:val="Paragraphedeliste"/>
        <w:numPr>
          <w:ilvl w:val="1"/>
          <w:numId w:val="1"/>
        </w:numPr>
      </w:pPr>
      <w:r>
        <w:t>L’encadrement autour de « présentation » correspond à l’effet « </w:t>
      </w:r>
      <w:proofErr w:type="spellStart"/>
      <w:r>
        <w:t>hover</w:t>
      </w:r>
      <w:proofErr w:type="spellEnd"/>
      <w:r>
        <w:t xml:space="preserve"> » quand on survole un lien du menu ainsi que lorsqu’on se trouve sur la page en question. </w:t>
      </w:r>
    </w:p>
    <w:p w14:paraId="69D7979D" w14:textId="5E184901" w:rsidR="003E1C90" w:rsidRDefault="00187AB4" w:rsidP="003E1C90">
      <w:pPr>
        <w:pStyle w:val="Paragraphedeliste"/>
        <w:numPr>
          <w:ilvl w:val="1"/>
          <w:numId w:val="1"/>
        </w:numPr>
      </w:pPr>
      <w:r>
        <w:t>E</w:t>
      </w:r>
      <w:r w:rsidR="003E1C90">
        <w:t>spacements</w:t>
      </w:r>
      <w:r w:rsidR="008A57F3">
        <w:t xml:space="preserve"> entre les liens. Attention qu’il y a du </w:t>
      </w:r>
      <w:proofErr w:type="spellStart"/>
      <w:r w:rsidR="008A57F3">
        <w:t>padding</w:t>
      </w:r>
      <w:proofErr w:type="spellEnd"/>
      <w:r w:rsidR="008A57F3">
        <w:t xml:space="preserve"> (en vert) et du </w:t>
      </w:r>
      <w:proofErr w:type="spellStart"/>
      <w:r w:rsidR="008A57F3">
        <w:t>margin</w:t>
      </w:r>
      <w:proofErr w:type="spellEnd"/>
      <w:r w:rsidR="008A57F3">
        <w:t xml:space="preserve"> (rouge)</w:t>
      </w:r>
      <w:r w:rsidR="003E1C90">
        <w:br/>
      </w:r>
      <w:r w:rsidR="00831DCC" w:rsidRPr="00831DCC">
        <w:drawing>
          <wp:inline distT="0" distB="0" distL="0" distR="0" wp14:anchorId="64B5A545" wp14:editId="16860C15">
            <wp:extent cx="5760720" cy="17329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C90">
        <w:br/>
      </w:r>
    </w:p>
    <w:p w14:paraId="6FCEE2C0" w14:textId="2932E50C" w:rsidR="003E1C90" w:rsidRDefault="003E1C90" w:rsidP="003E1C90">
      <w:pPr>
        <w:pStyle w:val="Paragraphedeliste"/>
        <w:numPr>
          <w:ilvl w:val="1"/>
          <w:numId w:val="1"/>
        </w:numPr>
      </w:pPr>
      <w:r>
        <w:t>Pointillés à droite de chaque lien</w:t>
      </w:r>
      <w:r w:rsidR="00831DCC">
        <w:t>. Tu peux faire une .png avec les pointillés.</w:t>
      </w:r>
      <w:r w:rsidR="00831DCC">
        <w:br/>
        <w:t xml:space="preserve">Perso je ferais </w:t>
      </w:r>
      <w:proofErr w:type="gramStart"/>
      <w:r w:rsidR="00831DCC">
        <w:t>un ::</w:t>
      </w:r>
      <w:proofErr w:type="spellStart"/>
      <w:proofErr w:type="gramEnd"/>
      <w:r w:rsidR="00831DCC">
        <w:t>after</w:t>
      </w:r>
      <w:proofErr w:type="spellEnd"/>
      <w:r w:rsidR="00831DCC">
        <w:t xml:space="preserve"> sur le &lt;a&gt; et j’y mettrais le  PNG en background</w:t>
      </w:r>
    </w:p>
    <w:p w14:paraId="0276EDF2" w14:textId="469F31F3" w:rsidR="00187AB4" w:rsidRDefault="003E1C90" w:rsidP="003E1C90">
      <w:pPr>
        <w:pStyle w:val="Paragraphedeliste"/>
        <w:numPr>
          <w:ilvl w:val="1"/>
          <w:numId w:val="1"/>
        </w:numPr>
      </w:pPr>
      <w:r>
        <w:t xml:space="preserve">Icône </w:t>
      </w:r>
      <w:proofErr w:type="spellStart"/>
      <w:r>
        <w:t>facebook</w:t>
      </w:r>
      <w:proofErr w:type="spellEnd"/>
      <w:r>
        <w:t xml:space="preserve"> en .</w:t>
      </w:r>
      <w:proofErr w:type="spellStart"/>
      <w:r>
        <w:t>svg</w:t>
      </w:r>
      <w:proofErr w:type="spellEnd"/>
      <w:r w:rsidR="00187AB4">
        <w:t xml:space="preserve"> + espacement</w:t>
      </w:r>
      <w:r>
        <w:t>. Tu peux utiliser la librairie font-</w:t>
      </w:r>
      <w:proofErr w:type="spellStart"/>
      <w:r>
        <w:t>awesome</w:t>
      </w:r>
      <w:proofErr w:type="spellEnd"/>
      <w:r>
        <w:t xml:space="preserve"> qui fournit pas mal d’</w:t>
      </w:r>
      <w:proofErr w:type="spellStart"/>
      <w:r>
        <w:t>icones</w:t>
      </w:r>
      <w:proofErr w:type="spellEnd"/>
      <w:r>
        <w:t xml:space="preserve"> sous forme de police faciles à intégrer </w:t>
      </w:r>
      <w:hyperlink r:id="rId6" w:history="1">
        <w:r w:rsidRPr="005E7AC8">
          <w:rPr>
            <w:rStyle w:val="Lienhypertexte"/>
          </w:rPr>
          <w:t>https://fontawesome.com/</w:t>
        </w:r>
      </w:hyperlink>
      <w:r>
        <w:t xml:space="preserve"> </w:t>
      </w:r>
    </w:p>
    <w:p w14:paraId="644C153C" w14:textId="08BD6E8F" w:rsidR="00831DCC" w:rsidRDefault="00831DCC" w:rsidP="003E1C90">
      <w:pPr>
        <w:pStyle w:val="Paragraphedeliste"/>
        <w:numPr>
          <w:ilvl w:val="1"/>
          <w:numId w:val="1"/>
        </w:numPr>
      </w:pPr>
      <w:r>
        <w:t xml:space="preserve">Les liens de menu sont en </w:t>
      </w:r>
      <w:proofErr w:type="spellStart"/>
      <w:r>
        <w:t>uppercase</w:t>
      </w:r>
      <w:proofErr w:type="spellEnd"/>
    </w:p>
    <w:p w14:paraId="13013EC7" w14:textId="71C2022E" w:rsidR="00187AB4" w:rsidRDefault="00187AB4" w:rsidP="00187AB4">
      <w:pPr>
        <w:pStyle w:val="Paragraphedeliste"/>
        <w:numPr>
          <w:ilvl w:val="0"/>
          <w:numId w:val="1"/>
        </w:numPr>
      </w:pPr>
      <w:r>
        <w:lastRenderedPageBreak/>
        <w:t xml:space="preserve">« Bienvenue à tous » </w:t>
      </w:r>
      <w:r w:rsidR="00011515">
        <w:t xml:space="preserve">et contenu doivent avoir un </w:t>
      </w:r>
      <w:proofErr w:type="spellStart"/>
      <w:r w:rsidR="00011515">
        <w:t>margin</w:t>
      </w:r>
      <w:proofErr w:type="spellEnd"/>
      <w:r w:rsidR="00011515">
        <w:t>-right sur grand écran</w:t>
      </w:r>
      <w:r w:rsidR="00011515">
        <w:br/>
      </w:r>
      <w:r w:rsidR="00011515" w:rsidRPr="00011515">
        <w:drawing>
          <wp:inline distT="0" distB="0" distL="0" distR="0" wp14:anchorId="5617DCBF" wp14:editId="5AD3BE07">
            <wp:extent cx="5760720" cy="33108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002C" w14:textId="65BF4A83" w:rsidR="00011515" w:rsidRDefault="00831DCC" w:rsidP="00187AB4">
      <w:pPr>
        <w:pStyle w:val="Paragraphedeliste"/>
        <w:numPr>
          <w:ilvl w:val="0"/>
          <w:numId w:val="1"/>
        </w:numPr>
      </w:pPr>
      <w:r>
        <w:t>Line-</w:t>
      </w:r>
      <w:proofErr w:type="spellStart"/>
      <w:r>
        <w:t>height</w:t>
      </w:r>
      <w:proofErr w:type="spellEnd"/>
      <w:r>
        <w:t xml:space="preserve"> du contenu + grande</w:t>
      </w:r>
    </w:p>
    <w:p w14:paraId="769A631F" w14:textId="4CD26690" w:rsidR="009B2E1A" w:rsidRDefault="009B2E1A" w:rsidP="00187AB4">
      <w:pPr>
        <w:pStyle w:val="Paragraphedeliste"/>
        <w:numPr>
          <w:ilvl w:val="0"/>
          <w:numId w:val="1"/>
        </w:numPr>
      </w:pPr>
      <w:r>
        <w:t>Mettre le bon background</w:t>
      </w:r>
    </w:p>
    <w:p w14:paraId="3EB57B7A" w14:textId="2001254E" w:rsidR="00251286" w:rsidRDefault="00251286" w:rsidP="00187AB4">
      <w:pPr>
        <w:pStyle w:val="Paragraphedeliste"/>
        <w:numPr>
          <w:ilvl w:val="0"/>
          <w:numId w:val="1"/>
        </w:numPr>
      </w:pPr>
      <w:proofErr w:type="spellStart"/>
      <w:r>
        <w:t>Footer</w:t>
      </w:r>
      <w:proofErr w:type="spellEnd"/>
      <w:r>
        <w:t xml:space="preserve"> : Adapter </w:t>
      </w:r>
      <w:proofErr w:type="spellStart"/>
      <w:r>
        <w:t>padding</w:t>
      </w:r>
      <w:proofErr w:type="spellEnd"/>
      <w:r>
        <w:t xml:space="preserve"> top et </w:t>
      </w:r>
      <w:proofErr w:type="spellStart"/>
      <w:r>
        <w:t>bottom</w:t>
      </w:r>
      <w:proofErr w:type="spellEnd"/>
      <w:r>
        <w:t>. « </w:t>
      </w:r>
      <w:proofErr w:type="spellStart"/>
      <w:r>
        <w:t>Ghosts</w:t>
      </w:r>
      <w:proofErr w:type="spellEnd"/>
      <w:r>
        <w:t xml:space="preserve"> Team doit être à droite du logo et non en-dessous</w:t>
      </w:r>
      <w:r>
        <w:br/>
      </w:r>
      <w:r w:rsidRPr="00251286">
        <w:drawing>
          <wp:inline distT="0" distB="0" distL="0" distR="0" wp14:anchorId="19D21786" wp14:editId="268EF861">
            <wp:extent cx="5760720" cy="27324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9921" w14:textId="1069572C" w:rsidR="00A37A63" w:rsidRDefault="00A37A63" w:rsidP="003E1C90"/>
    <w:p w14:paraId="101A8A03" w14:textId="77777777" w:rsidR="00A37A63" w:rsidRDefault="00A37A63" w:rsidP="00A37A63"/>
    <w:sectPr w:rsidR="00A37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60C21"/>
    <w:multiLevelType w:val="hybridMultilevel"/>
    <w:tmpl w:val="9CB0B48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15F1B"/>
    <w:multiLevelType w:val="hybridMultilevel"/>
    <w:tmpl w:val="785283F0"/>
    <w:lvl w:ilvl="0" w:tplc="6526F53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63"/>
    <w:rsid w:val="00011515"/>
    <w:rsid w:val="00171BCE"/>
    <w:rsid w:val="00187AB4"/>
    <w:rsid w:val="00251286"/>
    <w:rsid w:val="003E1C90"/>
    <w:rsid w:val="00831DCC"/>
    <w:rsid w:val="008A57F3"/>
    <w:rsid w:val="009B2E1A"/>
    <w:rsid w:val="00A3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1DBE8"/>
  <w15:chartTrackingRefBased/>
  <w15:docId w15:val="{BFC0DF36-7C8B-454C-9378-B9984514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5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7A6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E1C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1C90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8A5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44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60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5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90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Reuchamps</dc:creator>
  <cp:keywords/>
  <dc:description/>
  <cp:lastModifiedBy>Romain Reuchamps</cp:lastModifiedBy>
  <cp:revision>1</cp:revision>
  <dcterms:created xsi:type="dcterms:W3CDTF">2022-03-28T07:36:00Z</dcterms:created>
  <dcterms:modified xsi:type="dcterms:W3CDTF">2022-03-28T08:14:00Z</dcterms:modified>
</cp:coreProperties>
</file>