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011" w:rsidRPr="00CD1011" w:rsidRDefault="00CD1011" w:rsidP="00CD101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ca-ES" w:eastAsia="es-ES"/>
        </w:rPr>
      </w:pPr>
      <w:r w:rsidRPr="00CD1011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ca-ES" w:eastAsia="es-ES"/>
        </w:rPr>
        <w:t>Activitat 7 No-Aval</w:t>
      </w:r>
    </w:p>
    <w:p w:rsidR="00CD1011" w:rsidRPr="00CD1011" w:rsidRDefault="00CD1011" w:rsidP="00CD101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ACTIVITA7</w:t>
      </w:r>
    </w:p>
    <w:p w:rsidR="00CD1011" w:rsidRPr="00CD1011" w:rsidRDefault="00CD1011" w:rsidP="00CD101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Fes un programa en </w:t>
      </w:r>
      <w:r w:rsidRPr="00650345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ca-ES" w:eastAsia="es-ES"/>
        </w:rPr>
        <w:t>Java</w:t>
      </w:r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 prenent com a model </w:t>
      </w:r>
      <w:r w:rsidRPr="00650345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val="ca-ES" w:eastAsia="es-ES"/>
        </w:rPr>
        <w:t>ClientSMTP2</w:t>
      </w:r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 (</w:t>
      </w:r>
      <w:r w:rsidRPr="00CD1011">
        <w:rPr>
          <w:rFonts w:ascii="Arial" w:eastAsia="Times New Roman" w:hAnsi="Arial" w:cs="Arial"/>
          <w:b/>
          <w:bCs/>
          <w:color w:val="333333"/>
          <w:sz w:val="24"/>
          <w:szCs w:val="24"/>
          <w:lang w:val="ca-ES" w:eastAsia="es-ES"/>
        </w:rPr>
        <w:t>CODI 3.2.3.4.1)</w:t>
      </w:r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 o </w:t>
      </w:r>
      <w:proofErr w:type="spellStart"/>
      <w:r w:rsidRPr="00650345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val="ca-ES" w:eastAsia="es-ES"/>
        </w:rPr>
        <w:t>JavaMailSender</w:t>
      </w:r>
      <w:proofErr w:type="spellEnd"/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 / </w:t>
      </w:r>
      <w:proofErr w:type="spellStart"/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SendMailUsingJavaMail</w:t>
      </w:r>
      <w:proofErr w:type="spellEnd"/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 (</w:t>
      </w:r>
      <w:r w:rsidRPr="00CD1011">
        <w:rPr>
          <w:rFonts w:ascii="Arial" w:eastAsia="Times New Roman" w:hAnsi="Arial" w:cs="Arial"/>
          <w:b/>
          <w:bCs/>
          <w:color w:val="333333"/>
          <w:sz w:val="24"/>
          <w:szCs w:val="24"/>
          <w:lang w:val="ca-ES" w:eastAsia="es-ES"/>
        </w:rPr>
        <w:t>CODI 3.2.3.4.2)</w:t>
      </w:r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 que:</w:t>
      </w:r>
    </w:p>
    <w:p w:rsidR="00CD1011" w:rsidRPr="00CD1011" w:rsidRDefault="00CD1011" w:rsidP="00CD1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Pugui enviar correus a comptes reals.</w:t>
      </w:r>
    </w:p>
    <w:p w:rsidR="00CD1011" w:rsidRPr="00CD1011" w:rsidRDefault="00CD1011" w:rsidP="00CD1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Sigui funcional contra el servidor smtp.gmail.com de </w:t>
      </w:r>
      <w:proofErr w:type="spellStart"/>
      <w:r w:rsidRPr="00650345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ca-ES" w:eastAsia="es-ES"/>
        </w:rPr>
        <w:t>Gmail</w:t>
      </w:r>
      <w:proofErr w:type="spellEnd"/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.</w:t>
      </w:r>
    </w:p>
    <w:p w:rsidR="00CD1011" w:rsidRPr="00CD1011" w:rsidRDefault="00CD1011" w:rsidP="00CD1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Faci servir o </w:t>
      </w:r>
      <w:r w:rsidRPr="00650345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ca-ES" w:eastAsia="es-ES"/>
        </w:rPr>
        <w:t>TLS</w:t>
      </w:r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 o SSL per autenticar-se al compte de correus.</w:t>
      </w:r>
    </w:p>
    <w:p w:rsidR="00CD1011" w:rsidRPr="00CD1011" w:rsidRDefault="00CD1011" w:rsidP="00CD1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Es passi com a </w:t>
      </w:r>
      <w:r w:rsidRPr="00650345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ca-ES" w:eastAsia="es-ES"/>
        </w:rPr>
        <w:t>arguments</w:t>
      </w:r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 (</w:t>
      </w:r>
      <w:proofErr w:type="spellStart"/>
      <w:r w:rsidRPr="00650345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ca-ES" w:eastAsia="es-ES"/>
        </w:rPr>
        <w:t>main</w:t>
      </w:r>
      <w:proofErr w:type="spellEnd"/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) o </w:t>
      </w:r>
      <w:r w:rsidRPr="00650345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ca-ES" w:eastAsia="es-ES"/>
        </w:rPr>
        <w:t>demani</w:t>
      </w:r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 (</w:t>
      </w:r>
      <w:proofErr w:type="spellStart"/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scanner</w:t>
      </w:r>
      <w:proofErr w:type="spellEnd"/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) les dades per enviar el correu (</w:t>
      </w:r>
      <w:r w:rsidRPr="00650345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ca-ES" w:eastAsia="es-ES"/>
        </w:rPr>
        <w:t>Cos</w:t>
      </w:r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, </w:t>
      </w:r>
      <w:proofErr w:type="spellStart"/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From</w:t>
      </w:r>
      <w:proofErr w:type="spellEnd"/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, To, ...).</w:t>
      </w:r>
    </w:p>
    <w:p w:rsidR="00CD1011" w:rsidRPr="00650345" w:rsidRDefault="00CD1011" w:rsidP="00CD1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Es valora que es pugui passar el màxim de paràmetres per enviar els correus com: </w:t>
      </w:r>
      <w:proofErr w:type="spellStart"/>
      <w:r w:rsidRPr="00650345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ca-ES" w:eastAsia="es-ES"/>
        </w:rPr>
        <w:t>Date</w:t>
      </w:r>
      <w:proofErr w:type="spellEnd"/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, </w:t>
      </w:r>
      <w:proofErr w:type="spellStart"/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From</w:t>
      </w:r>
      <w:proofErr w:type="spellEnd"/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, To, Cc, </w:t>
      </w:r>
      <w:proofErr w:type="spellStart"/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Bcc</w:t>
      </w:r>
      <w:proofErr w:type="spellEnd"/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 xml:space="preserve">, </w:t>
      </w:r>
      <w:proofErr w:type="spellStart"/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Subject</w:t>
      </w:r>
      <w:proofErr w:type="spellEnd"/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, </w:t>
      </w:r>
      <w:proofErr w:type="spellStart"/>
      <w:r w:rsidRPr="00650345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ca-ES" w:eastAsia="es-ES"/>
        </w:rPr>
        <w:t>Reply</w:t>
      </w:r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-</w:t>
      </w:r>
      <w:r w:rsidRPr="00650345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ca-ES" w:eastAsia="es-ES"/>
        </w:rPr>
        <w:t>to</w:t>
      </w:r>
      <w:proofErr w:type="spellEnd"/>
      <w:r w:rsidRPr="00CD1011"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  <w:t>, etc.</w:t>
      </w:r>
    </w:p>
    <w:p w:rsidR="00CD1011" w:rsidRPr="00650345" w:rsidRDefault="00CD1011" w:rsidP="00CD1011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</w:p>
    <w:p w:rsidR="0015584F" w:rsidRPr="00650345" w:rsidRDefault="0015584F" w:rsidP="00CD1011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</w:p>
    <w:p w:rsidR="0015584F" w:rsidRPr="00650345" w:rsidRDefault="0015584F" w:rsidP="00CD1011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</w:p>
    <w:p w:rsidR="00CD1011" w:rsidRPr="00650345" w:rsidRDefault="00CD1011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b/>
          <w:color w:val="0070C0"/>
          <w:sz w:val="21"/>
          <w:szCs w:val="21"/>
          <w:lang w:val="ca-ES" w:eastAsia="es-ES"/>
        </w:rPr>
      </w:pPr>
      <w:r w:rsidRPr="00650345">
        <w:rPr>
          <w:rFonts w:ascii="Helvetica" w:eastAsia="Times New Roman" w:hAnsi="Helvetica" w:cs="Times New Roman"/>
          <w:b/>
          <w:color w:val="0070C0"/>
          <w:sz w:val="21"/>
          <w:szCs w:val="21"/>
          <w:lang w:val="ca-ES" w:eastAsia="es-ES"/>
        </w:rPr>
        <w:t>GRUP</w:t>
      </w:r>
    </w:p>
    <w:p w:rsidR="00CD1011" w:rsidRPr="00650345" w:rsidRDefault="00CD1011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</w:pPr>
      <w:r w:rsidRPr="00650345"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  <w:t>Raúl Santos Espino</w:t>
      </w:r>
    </w:p>
    <w:p w:rsidR="00CD1011" w:rsidRPr="00650345" w:rsidRDefault="00CD1011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</w:pPr>
      <w:r w:rsidRPr="00650345"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  <w:t xml:space="preserve">Tiffany Fernández </w:t>
      </w:r>
      <w:proofErr w:type="spellStart"/>
      <w:r w:rsidRPr="00650345"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  <w:t>Anguera</w:t>
      </w:r>
      <w:proofErr w:type="spellEnd"/>
    </w:p>
    <w:p w:rsidR="00CD1011" w:rsidRPr="00650345" w:rsidRDefault="00CD1011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</w:pPr>
    </w:p>
    <w:p w:rsidR="00CD1011" w:rsidRPr="00650345" w:rsidRDefault="00CD1011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b/>
          <w:color w:val="0070C0"/>
          <w:sz w:val="21"/>
          <w:szCs w:val="21"/>
          <w:lang w:val="ca-ES" w:eastAsia="es-ES"/>
        </w:rPr>
      </w:pPr>
      <w:r w:rsidRPr="00650345">
        <w:rPr>
          <w:rFonts w:ascii="Helvetica" w:eastAsia="Times New Roman" w:hAnsi="Helvetica" w:cs="Times New Roman"/>
          <w:b/>
          <w:color w:val="0070C0"/>
          <w:sz w:val="21"/>
          <w:szCs w:val="21"/>
          <w:lang w:val="ca-ES" w:eastAsia="es-ES"/>
        </w:rPr>
        <w:t>URL</w:t>
      </w:r>
    </w:p>
    <w:p w:rsidR="0015584F" w:rsidRPr="00650345" w:rsidRDefault="0015584F" w:rsidP="00CD1011">
      <w:pPr>
        <w:shd w:val="clear" w:color="auto" w:fill="FFFFFF"/>
        <w:spacing w:before="100" w:beforeAutospacing="1" w:after="100" w:afterAutospacing="1" w:line="300" w:lineRule="atLeast"/>
        <w:rPr>
          <w:color w:val="0070C0"/>
          <w:lang w:val="ca-ES"/>
        </w:rPr>
      </w:pPr>
      <w:hyperlink r:id="rId5" w:history="1">
        <w:r w:rsidRPr="00650345">
          <w:rPr>
            <w:rStyle w:val="Hipervnculo"/>
            <w:color w:val="0070C0"/>
            <w:lang w:val="ca-ES"/>
          </w:rPr>
          <w:t>https://github.com/TiffanyFA/M9UF3</w:t>
        </w:r>
      </w:hyperlink>
    </w:p>
    <w:p w:rsidR="0015584F" w:rsidRPr="00650345" w:rsidRDefault="0015584F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b/>
          <w:color w:val="0070C0"/>
          <w:sz w:val="21"/>
          <w:szCs w:val="21"/>
          <w:lang w:val="ca-ES" w:eastAsia="es-ES"/>
        </w:rPr>
      </w:pPr>
    </w:p>
    <w:p w:rsidR="00650345" w:rsidRPr="00650345" w:rsidRDefault="00CD1011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b/>
          <w:color w:val="0070C0"/>
          <w:sz w:val="21"/>
          <w:szCs w:val="21"/>
          <w:lang w:val="ca-ES" w:eastAsia="es-ES"/>
        </w:rPr>
      </w:pPr>
      <w:r w:rsidRPr="00650345">
        <w:rPr>
          <w:rFonts w:ascii="Helvetica" w:eastAsia="Times New Roman" w:hAnsi="Helvetica" w:cs="Times New Roman"/>
          <w:b/>
          <w:color w:val="0070C0"/>
          <w:sz w:val="21"/>
          <w:szCs w:val="21"/>
          <w:lang w:val="ca-ES" w:eastAsia="es-ES"/>
        </w:rPr>
        <w:t>EVIDÈNCIES</w:t>
      </w:r>
    </w:p>
    <w:p w:rsidR="00650345" w:rsidRDefault="00650345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</w:pPr>
      <w:r w:rsidRPr="00650345"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  <w:t xml:space="preserve">La classe </w:t>
      </w:r>
      <w:proofErr w:type="spellStart"/>
      <w:r w:rsidR="000D1488"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  <w:t>SimpleSMTPHeader</w:t>
      </w:r>
      <w:proofErr w:type="spellEnd"/>
      <w:r w:rsidR="000D1488"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  <w:t xml:space="preserve"> només permet en el seu constructor 3 paràmetres. No hem trobat la classe adient per a poder afegir més paràmetres.</w:t>
      </w:r>
    </w:p>
    <w:p w:rsidR="00650345" w:rsidRPr="00650345" w:rsidRDefault="00650345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</w:pPr>
      <w:r>
        <w:rPr>
          <w:noProof/>
          <w:lang w:eastAsia="es-ES"/>
        </w:rPr>
        <w:drawing>
          <wp:inline distT="0" distB="0" distL="0" distR="0" wp14:anchorId="0F81A961" wp14:editId="49690449">
            <wp:extent cx="5400040" cy="10452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11" w:rsidRPr="00650345" w:rsidRDefault="00CD1011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r w:rsidRPr="00650345">
        <w:rPr>
          <w:noProof/>
          <w:lang w:val="ca-ES" w:eastAsia="es-ES"/>
        </w:rPr>
        <w:lastRenderedPageBreak/>
        <w:drawing>
          <wp:inline distT="0" distB="0" distL="0" distR="0" wp14:anchorId="7C47408E" wp14:editId="61446D79">
            <wp:extent cx="5400040" cy="5069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4F" w:rsidRPr="00650345" w:rsidRDefault="0015584F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</w:p>
    <w:p w:rsidR="0015584F" w:rsidRPr="00650345" w:rsidRDefault="0015584F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</w:p>
    <w:p w:rsidR="00D07D98" w:rsidRPr="00650345" w:rsidRDefault="00CD1011" w:rsidP="000D1488">
      <w:pPr>
        <w:shd w:val="clear" w:color="auto" w:fill="FFFFFF"/>
        <w:spacing w:before="100" w:beforeAutospacing="1" w:after="100" w:afterAutospacing="1" w:line="300" w:lineRule="atLeast"/>
        <w:rPr>
          <w:lang w:val="ca-ES"/>
        </w:rPr>
      </w:pPr>
      <w:r w:rsidRPr="00650345">
        <w:rPr>
          <w:noProof/>
          <w:lang w:val="ca-ES" w:eastAsia="es-ES"/>
        </w:rPr>
        <w:drawing>
          <wp:inline distT="0" distB="0" distL="0" distR="0" wp14:anchorId="510F634A" wp14:editId="65ED9912">
            <wp:extent cx="4219575" cy="2724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D98" w:rsidRPr="00650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E43F6"/>
    <w:multiLevelType w:val="multilevel"/>
    <w:tmpl w:val="0486C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11"/>
    <w:rsid w:val="000D1488"/>
    <w:rsid w:val="0015584F"/>
    <w:rsid w:val="00650345"/>
    <w:rsid w:val="00CD1011"/>
    <w:rsid w:val="00D0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09D9"/>
  <w15:chartTrackingRefBased/>
  <w15:docId w15:val="{0C19670D-08E9-49BC-94B6-F86DDE1C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D1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D101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D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D1011"/>
    <w:rPr>
      <w:i/>
      <w:iCs/>
    </w:rPr>
  </w:style>
  <w:style w:type="character" w:styleId="Textoennegrita">
    <w:name w:val="Strong"/>
    <w:basedOn w:val="Fuentedeprrafopredeter"/>
    <w:uiPriority w:val="22"/>
    <w:qFormat/>
    <w:rsid w:val="00CD101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558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9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iffanyFA/M9UF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2</cp:revision>
  <dcterms:created xsi:type="dcterms:W3CDTF">2019-12-12T15:42:00Z</dcterms:created>
  <dcterms:modified xsi:type="dcterms:W3CDTF">2019-12-12T17:16:00Z</dcterms:modified>
</cp:coreProperties>
</file>