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78" w:rsidRPr="00A71690" w:rsidRDefault="00BC2C3A">
      <w:pPr>
        <w:rPr>
          <w:b/>
          <w:u w:val="single"/>
        </w:rPr>
      </w:pPr>
      <w:r w:rsidRPr="00A71690">
        <w:rPr>
          <w:b/>
          <w:u w:val="single"/>
        </w:rPr>
        <w:t>Continuous Monitoring and Compliance</w:t>
      </w:r>
    </w:p>
    <w:p w:rsidR="00BC2C3A" w:rsidRDefault="00BC2C3A"/>
    <w:p w:rsidR="00BC2C3A" w:rsidRDefault="008B773C">
      <w:r>
        <w:t>Continuous monitoring is a</w:t>
      </w:r>
      <w:r w:rsidR="00984D4A">
        <w:t xml:space="preserve">n important element in </w:t>
      </w:r>
      <w:proofErr w:type="spellStart"/>
      <w:r w:rsidR="00984D4A">
        <w:t>FedRAMP</w:t>
      </w:r>
      <w:proofErr w:type="spellEnd"/>
      <w:r w:rsidR="00984D4A">
        <w:t xml:space="preserve">.  Early efforts at enforcing </w:t>
      </w:r>
      <w:r w:rsidR="00102B0C">
        <w:t xml:space="preserve">agency </w:t>
      </w:r>
      <w:r w:rsidR="00984D4A">
        <w:t xml:space="preserve">compliance with security </w:t>
      </w:r>
      <w:r w:rsidR="00102B0C">
        <w:t xml:space="preserve">controls for on-premises systems overlooked the need for </w:t>
      </w:r>
      <w:r w:rsidR="00984D4A">
        <w:t xml:space="preserve">ongoing </w:t>
      </w:r>
      <w:r w:rsidR="00102B0C">
        <w:t xml:space="preserve">security </w:t>
      </w:r>
      <w:r w:rsidR="00984D4A">
        <w:t xml:space="preserve">assurance, </w:t>
      </w:r>
      <w:r>
        <w:t xml:space="preserve">resulting </w:t>
      </w:r>
      <w:r w:rsidR="00984D4A">
        <w:t xml:space="preserve">in a static point-in-time approach </w:t>
      </w:r>
      <w:r>
        <w:t xml:space="preserve">to security </w:t>
      </w:r>
      <w:r w:rsidR="00984D4A">
        <w:t xml:space="preserve">that left federal systems vulnerable over time.   </w:t>
      </w:r>
    </w:p>
    <w:p w:rsidR="00984D4A" w:rsidRDefault="00984D4A"/>
    <w:p w:rsidR="003F4A0D" w:rsidRDefault="00984D4A" w:rsidP="006D4FE7">
      <w:proofErr w:type="spellStart"/>
      <w:r>
        <w:t>FedRAMP</w:t>
      </w:r>
      <w:proofErr w:type="spellEnd"/>
      <w:r w:rsidR="006D4FE7">
        <w:t xml:space="preserve"> includes </w:t>
      </w:r>
      <w:r w:rsidR="006D4FE7" w:rsidRPr="006D4FE7">
        <w:t xml:space="preserve">an ongoing assessment and authorization program </w:t>
      </w:r>
      <w:r w:rsidR="003F4A0D">
        <w:t>to account for intended and unintended changes to a system and its environment</w:t>
      </w:r>
      <w:r w:rsidR="009E0A9E">
        <w:t xml:space="preserve"> </w:t>
      </w:r>
      <w:r w:rsidR="008B773C">
        <w:t xml:space="preserve">once it has received </w:t>
      </w:r>
      <w:r w:rsidR="009E0A9E">
        <w:t xml:space="preserve">a </w:t>
      </w:r>
      <w:proofErr w:type="spellStart"/>
      <w:r w:rsidR="009E0A9E">
        <w:t>FedRAMP</w:t>
      </w:r>
      <w:proofErr w:type="spellEnd"/>
      <w:r w:rsidR="009E0A9E">
        <w:t xml:space="preserve"> authorization</w:t>
      </w:r>
      <w:r w:rsidR="003F4A0D">
        <w:t xml:space="preserve">.  This continuous monitoring element of </w:t>
      </w:r>
      <w:proofErr w:type="spellStart"/>
      <w:r w:rsidR="003F4A0D">
        <w:t>FedRAMP</w:t>
      </w:r>
      <w:proofErr w:type="spellEnd"/>
      <w:r w:rsidR="003F4A0D">
        <w:t xml:space="preserve"> helps to </w:t>
      </w:r>
      <w:r w:rsidR="006D4FE7" w:rsidRPr="006D4FE7">
        <w:t>maintain</w:t>
      </w:r>
      <w:r w:rsidR="003F4A0D">
        <w:t xml:space="preserve"> </w:t>
      </w:r>
      <w:r w:rsidR="006D4FE7" w:rsidRPr="006D4FE7">
        <w:t xml:space="preserve">the authorization of </w:t>
      </w:r>
      <w:r w:rsidR="006D4FE7">
        <w:t>cloud offerings</w:t>
      </w:r>
      <w:r w:rsidR="009E0A9E">
        <w:t xml:space="preserve"> on a rolling basis</w:t>
      </w:r>
      <w:r w:rsidR="006D4FE7">
        <w:t xml:space="preserve">.  </w:t>
      </w:r>
    </w:p>
    <w:p w:rsidR="003F4A0D" w:rsidRDefault="003F4A0D" w:rsidP="006D4FE7"/>
    <w:p w:rsidR="008B773C" w:rsidRDefault="00102B0C" w:rsidP="006D4FE7">
      <w:r>
        <w:t>However, effective c</w:t>
      </w:r>
      <w:r w:rsidR="008B773C">
        <w:t xml:space="preserve">ontinuous monitoring requires </w:t>
      </w:r>
      <w:r w:rsidR="005A0508">
        <w:t>ongoing interaction among the cloud service provider, the agency, and the 3PAO.  Supporting that work requires d</w:t>
      </w:r>
      <w:r w:rsidR="008B773C">
        <w:t xml:space="preserve">etailed updates to the documents within the security authorization package as well as supplemental reports </w:t>
      </w:r>
      <w:r w:rsidR="005A0508">
        <w:t xml:space="preserve">that provide evidence of system changes and how those changes are being reconciled with the system’s security posture.  </w:t>
      </w:r>
    </w:p>
    <w:p w:rsidR="008B773C" w:rsidRDefault="008B773C" w:rsidP="006D4FE7"/>
    <w:p w:rsidR="006F3B63" w:rsidRDefault="0086444A" w:rsidP="006F3B63">
      <w:proofErr w:type="spellStart"/>
      <w:r>
        <w:t>Xacta’s</w:t>
      </w:r>
      <w:proofErr w:type="spellEnd"/>
      <w:r>
        <w:t xml:space="preserve"> continuous monitoring capabilities </w:t>
      </w:r>
      <w:r w:rsidR="003F4A0D">
        <w:t xml:space="preserve">are ideally suited </w:t>
      </w:r>
      <w:r w:rsidR="008B773C">
        <w:t xml:space="preserve">to this requirement. </w:t>
      </w:r>
      <w:r w:rsidR="003F4A0D">
        <w:t xml:space="preserve">They </w:t>
      </w:r>
      <w:r w:rsidR="00F03DD9">
        <w:t xml:space="preserve">empower organizations to </w:t>
      </w:r>
      <w:r w:rsidR="00F03DD9" w:rsidRPr="00F03DD9">
        <w:t xml:space="preserve">correlate scan results from multiple security products into a single view and map them to the relevant </w:t>
      </w:r>
      <w:proofErr w:type="spellStart"/>
      <w:r w:rsidR="00F03DD9">
        <w:t>FedRAMP</w:t>
      </w:r>
      <w:proofErr w:type="spellEnd"/>
      <w:r w:rsidR="00F03DD9">
        <w:t xml:space="preserve"> </w:t>
      </w:r>
      <w:r w:rsidR="00F03DD9" w:rsidRPr="00F03DD9">
        <w:t xml:space="preserve">controls for security and risk management. </w:t>
      </w:r>
      <w:proofErr w:type="spellStart"/>
      <w:r w:rsidR="006F3B63">
        <w:t>Xacta’s</w:t>
      </w:r>
      <w:proofErr w:type="spellEnd"/>
      <w:r w:rsidR="006F3B63">
        <w:t xml:space="preserve"> </w:t>
      </w:r>
      <w:r w:rsidR="006F3B63" w:rsidRPr="006F3B63">
        <w:t xml:space="preserve">integration with </w:t>
      </w:r>
      <w:r w:rsidR="006F3B63">
        <w:t xml:space="preserve">the cloud host’s </w:t>
      </w:r>
      <w:r w:rsidR="006F3B63" w:rsidRPr="006F3B63">
        <w:t xml:space="preserve">APIs also supports scanning, testing, and monitoring to continuously validate the security compliance of cloud-based resources. </w:t>
      </w:r>
    </w:p>
    <w:p w:rsidR="006F3B63" w:rsidRDefault="006F3B63" w:rsidP="006F3B63"/>
    <w:p w:rsidR="00F03DD9" w:rsidRDefault="003F4A0D" w:rsidP="003F4A0D">
      <w:r>
        <w:t xml:space="preserve">Xacta then produces updated documents </w:t>
      </w:r>
      <w:r w:rsidR="008B773C">
        <w:t xml:space="preserve">for </w:t>
      </w:r>
      <w:r>
        <w:t xml:space="preserve">the </w:t>
      </w:r>
      <w:proofErr w:type="spellStart"/>
      <w:r w:rsidR="00F03DD9">
        <w:t>FedRAMP</w:t>
      </w:r>
      <w:proofErr w:type="spellEnd"/>
      <w:r w:rsidR="00F03DD9">
        <w:t xml:space="preserve"> security authorization package</w:t>
      </w:r>
      <w:r w:rsidR="008B773C">
        <w:t xml:space="preserve"> including </w:t>
      </w:r>
      <w:r w:rsidR="005A0508">
        <w:t xml:space="preserve">updates to </w:t>
      </w:r>
      <w:r w:rsidR="008B773C">
        <w:t>the plan of action and milestones (POA&amp;M)</w:t>
      </w:r>
      <w:r w:rsidR="00F03DD9">
        <w:t xml:space="preserve">. </w:t>
      </w:r>
      <w:r w:rsidR="009E0A9E">
        <w:t>T</w:t>
      </w:r>
      <w:r>
        <w:t xml:space="preserve">hese </w:t>
      </w:r>
      <w:r w:rsidR="00F03DD9">
        <w:t xml:space="preserve">documents provide </w:t>
      </w:r>
      <w:r>
        <w:t xml:space="preserve">sound </w:t>
      </w:r>
      <w:r w:rsidR="00F03DD9">
        <w:t xml:space="preserve">evidence that </w:t>
      </w:r>
      <w:proofErr w:type="spellStart"/>
      <w:r w:rsidR="00F03DD9">
        <w:t>FedRAMP</w:t>
      </w:r>
      <w:proofErr w:type="spellEnd"/>
      <w:r w:rsidR="00F03DD9">
        <w:t xml:space="preserve"> baseline security controls continue to safeguard the system as originally </w:t>
      </w:r>
      <w:r>
        <w:t>envisioned</w:t>
      </w:r>
      <w:r w:rsidR="00F03DD9">
        <w:t>.</w:t>
      </w:r>
      <w:r w:rsidR="009A04F8">
        <w:t xml:space="preserve"> With Xacta, the goal of a “continuous ATO” is within reach for agencies that </w:t>
      </w:r>
      <w:r w:rsidR="005A0508">
        <w:t xml:space="preserve">use </w:t>
      </w:r>
      <w:r w:rsidR="009A04F8">
        <w:t xml:space="preserve">cloud-based resources.  </w:t>
      </w:r>
    </w:p>
    <w:p w:rsidR="00F03DD9" w:rsidRDefault="00F03DD9" w:rsidP="00F03DD9"/>
    <w:p w:rsidR="006F3B63" w:rsidRDefault="006F3B63">
      <w:bookmarkStart w:id="0" w:name="_GoBack"/>
      <w:bookmarkEnd w:id="0"/>
    </w:p>
    <w:sectPr w:rsidR="006F3B63" w:rsidSect="00976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3A"/>
    <w:rsid w:val="00102B0C"/>
    <w:rsid w:val="00161E78"/>
    <w:rsid w:val="00325374"/>
    <w:rsid w:val="003D4835"/>
    <w:rsid w:val="003F4A0D"/>
    <w:rsid w:val="00404E14"/>
    <w:rsid w:val="004E3949"/>
    <w:rsid w:val="005A0508"/>
    <w:rsid w:val="006771F9"/>
    <w:rsid w:val="006D4FE7"/>
    <w:rsid w:val="006F3B63"/>
    <w:rsid w:val="00844821"/>
    <w:rsid w:val="0086444A"/>
    <w:rsid w:val="008B773C"/>
    <w:rsid w:val="009760E8"/>
    <w:rsid w:val="00984D4A"/>
    <w:rsid w:val="009A04F8"/>
    <w:rsid w:val="009E06C3"/>
    <w:rsid w:val="009E0A9E"/>
    <w:rsid w:val="00A71690"/>
    <w:rsid w:val="00BC2C3A"/>
    <w:rsid w:val="00C0133B"/>
    <w:rsid w:val="00D05D94"/>
    <w:rsid w:val="00D206C1"/>
    <w:rsid w:val="00F0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A1C2902087F4CA0AFF1CB1C81885A" ma:contentTypeVersion="4" ma:contentTypeDescription="Create a new document." ma:contentTypeScope="" ma:versionID="45621d215f9f97ad6e329e5b97f286da">
  <xsd:schema xmlns:xsd="http://www.w3.org/2001/XMLSchema" xmlns:xs="http://www.w3.org/2001/XMLSchema" xmlns:p="http://schemas.microsoft.com/office/2006/metadata/properties" xmlns:ns2="d572d207-ce25-4f41-a628-3c941a1a45e5" xmlns:ns3="4e3f4c06-04fc-4268-b11f-7080c474a7bf" targetNamespace="http://schemas.microsoft.com/office/2006/metadata/properties" ma:root="true" ma:fieldsID="6ba30e943497d941b328b480bb6f7477" ns2:_="" ns3:_="">
    <xsd:import namespace="d572d207-ce25-4f41-a628-3c941a1a45e5"/>
    <xsd:import namespace="4e3f4c06-04fc-4268-b11f-7080c474a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2d207-ce25-4f41-a628-3c941a1a4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f4c06-04fc-4268-b11f-7080c474a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204B1-855A-476C-8608-CE3A6CEB7FAD}"/>
</file>

<file path=customXml/itemProps2.xml><?xml version="1.0" encoding="utf-8"?>
<ds:datastoreItem xmlns:ds="http://schemas.openxmlformats.org/officeDocument/2006/customXml" ds:itemID="{87E3AEA1-00F7-4F4D-A224-4BE34EB24548}"/>
</file>

<file path=customXml/itemProps3.xml><?xml version="1.0" encoding="utf-8"?>
<ds:datastoreItem xmlns:ds="http://schemas.openxmlformats.org/officeDocument/2006/customXml" ds:itemID="{D8039BF4-6F66-49B2-9365-60A8DADBC1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Telos Corporation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Frank</dc:creator>
  <cp:lastModifiedBy>Johnson, Frank</cp:lastModifiedBy>
  <cp:revision>8</cp:revision>
  <dcterms:created xsi:type="dcterms:W3CDTF">2018-07-19T17:29:00Z</dcterms:created>
  <dcterms:modified xsi:type="dcterms:W3CDTF">2018-07-19T19:34:00Z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0x0101001EDA1C2902087F4CA0AFF1CB1C81885A</vt:lpwstr>
  </property>
</Properties>
</file>