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C8A" w:rsidRDefault="00385C8A" w14:paraId="6702EDB3" w14:noSpellErr="1" w14:textId="78163ED3">
      <w:bookmarkStart w:name="_GoBack" w:id="2"/>
      <w:bookmarkEnd w:id="2"/>
      <w:r w:rsidR="2C062FB8">
        <w:rPr/>
        <w:t>T</w:t>
      </w:r>
      <w:r w:rsidR="2C062FB8">
        <w:rPr/>
        <w:t>his content has been moved to Confluence</w:t>
      </w:r>
    </w:p>
    <w:p w:rsidR="2C062FB8" w:rsidP="2C062FB8" w:rsidRDefault="2C062FB8" w14:noSpellErr="1" w14:paraId="3A75A5EA" w14:textId="3DF245EF">
      <w:pPr>
        <w:pStyle w:val="Normal"/>
      </w:pPr>
      <w:hyperlink r:id="R56266173a7704468">
        <w:r w:rsidRPr="2C062FB8" w:rsidR="2C062FB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https://unisys-fed-as.atlassian.net/wiki/spaces/CLO/pages/303235073/Blog+Posts</w:t>
        </w:r>
      </w:hyperlink>
      <w:r w:rsidRPr="2C062FB8" w:rsidR="2C062F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 w:rsidR="00385C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orley, Kevin">
    <w15:presenceInfo w15:providerId="AD" w15:userId="10037FFE9F4C5C3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77"/>
    <w:rsid w:val="001E7396"/>
    <w:rsid w:val="00385C8A"/>
    <w:rsid w:val="00431597"/>
    <w:rsid w:val="004E0077"/>
    <w:rsid w:val="00632AEE"/>
    <w:rsid w:val="00677500"/>
    <w:rsid w:val="00786026"/>
    <w:rsid w:val="008D1BBE"/>
    <w:rsid w:val="00EF4C66"/>
    <w:rsid w:val="02E281DE"/>
    <w:rsid w:val="2C062FB8"/>
    <w:rsid w:val="73C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09F9"/>
  <w15:chartTrackingRefBased/>
  <w15:docId w15:val="{99CE1871-C2AF-4904-B351-84A5052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C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1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B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D1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BB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D1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1BBE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microsoft.com/office/2011/relationships/people" Target="peop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microsoft.com/office/2011/relationships/commentsExtended" Target="commentsExtended.xml" Id="rId5" /><Relationship Type="http://schemas.openxmlformats.org/officeDocument/2006/relationships/customXml" Target="../customXml/item2.xml" Id="rId10" /><Relationship Type="http://schemas.openxmlformats.org/officeDocument/2006/relationships/customXml" Target="../customXml/item1.xml" Id="rId9" /><Relationship Type="http://schemas.openxmlformats.org/officeDocument/2006/relationships/hyperlink" Target="https://unisys-fed-as.atlassian.net/wiki/spaces/CLO/pages/303235073/Blog+Posts" TargetMode="External" Id="R56266173a77044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A1C2902087F4CA0AFF1CB1C81885A" ma:contentTypeVersion="4" ma:contentTypeDescription="Create a new document." ma:contentTypeScope="" ma:versionID="45621d215f9f97ad6e329e5b97f286da">
  <xsd:schema xmlns:xsd="http://www.w3.org/2001/XMLSchema" xmlns:xs="http://www.w3.org/2001/XMLSchema" xmlns:p="http://schemas.microsoft.com/office/2006/metadata/properties" xmlns:ns2="d572d207-ce25-4f41-a628-3c941a1a45e5" xmlns:ns3="4e3f4c06-04fc-4268-b11f-7080c474a7bf" targetNamespace="http://schemas.microsoft.com/office/2006/metadata/properties" ma:root="true" ma:fieldsID="6ba30e943497d941b328b480bb6f7477" ns2:_="" ns3:_="">
    <xsd:import namespace="d572d207-ce25-4f41-a628-3c941a1a45e5"/>
    <xsd:import namespace="4e3f4c06-04fc-4268-b11f-7080c474a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2d207-ce25-4f41-a628-3c941a1a45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f4c06-04fc-4268-b11f-7080c474a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47C13-67DF-415F-B7E7-FD1A9D1898DC}"/>
</file>

<file path=customXml/itemProps2.xml><?xml version="1.0" encoding="utf-8"?>
<ds:datastoreItem xmlns:ds="http://schemas.openxmlformats.org/officeDocument/2006/customXml" ds:itemID="{C260D27C-81E8-406C-97C0-E4804491D82B}"/>
</file>

<file path=customXml/itemProps3.xml><?xml version="1.0" encoding="utf-8"?>
<ds:datastoreItem xmlns:ds="http://schemas.openxmlformats.org/officeDocument/2006/customXml" ds:itemID="{E9892C86-6186-4A9F-ABBE-4047EB88E5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Unisys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ODonoghue, Peter</dc:creator>
  <keywords/>
  <dc:description/>
  <lastModifiedBy>Worley, Kevin</lastModifiedBy>
  <revision>5</revision>
  <dcterms:created xsi:type="dcterms:W3CDTF">2018-02-02T14:28:00.0000000Z</dcterms:created>
  <dcterms:modified xsi:type="dcterms:W3CDTF">2018-03-21T19:14:12.1649847Z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0x0101001EDA1C2902087F4CA0AFF1CB1C81885A</vt:lpwstr>
  </property>
</Properties>
</file>