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7122" w14:textId="77777777" w:rsidR="00261597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BE720" wp14:editId="04DE7592">
            <wp:extent cx="6645910" cy="47517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989" w14:textId="77777777" w:rsidR="00EA058F" w:rsidRPr="00EA058F" w:rsidRDefault="00EA058F" w:rsidP="00EA058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Underline the correct options. </w:t>
      </w:r>
    </w:p>
    <w:p w14:paraId="7C4011D8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1 He loved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water and </w:t>
      </w:r>
      <w:r w:rsidRPr="00AF5B5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could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 couldn't / wasn't able to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swim when he was three. </w:t>
      </w:r>
    </w:p>
    <w:p w14:paraId="40F98D05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2 I'd love to </w:t>
      </w:r>
      <w:r w:rsidRPr="00E26CC5">
        <w:rPr>
          <w:rFonts w:ascii="Times New Roman" w:hAnsi="Times New Roman" w:cs="Times New Roman"/>
          <w:i/>
          <w:sz w:val="24"/>
          <w:szCs w:val="24"/>
          <w:lang w:val="en-US"/>
        </w:rPr>
        <w:t>can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 could </w:t>
      </w:r>
      <w:r w:rsidRPr="00E26C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/ be able to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swim like him. </w:t>
      </w:r>
    </w:p>
    <w:p w14:paraId="40A3D4E7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3 She teaches French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 she 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can't / could </w:t>
      </w:r>
      <w:r w:rsidRPr="009625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/ is able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speak Chinese as well. </w:t>
      </w:r>
    </w:p>
    <w:p w14:paraId="682B84D2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4 He's lost his driving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He 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can't / </w:t>
      </w:r>
      <w:r w:rsidRPr="009625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couldn't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 hasn't been able to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drive for the last two years. </w:t>
      </w:r>
    </w:p>
    <w:p w14:paraId="6893637F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5 We're a bit worried about Jake. He's six years old, but he still 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can / </w:t>
      </w:r>
      <w:r w:rsidRPr="009625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can't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 couldn't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read.</w:t>
      </w:r>
    </w:p>
    <w:p w14:paraId="795CFEF6" w14:textId="77777777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6 You used to 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could / be able to </w:t>
      </w:r>
      <w:r w:rsidRPr="009625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/ was able to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see the sea from here, before they built that block of flats. </w:t>
      </w:r>
    </w:p>
    <w:p w14:paraId="7FAE1EEC" w14:textId="77777777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7 He was heartbroken, but he 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can / </w:t>
      </w:r>
      <w:r w:rsidRPr="009625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could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 couldn't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understand why she'd left him.</w:t>
      </w:r>
    </w:p>
    <w:p w14:paraId="55E531CE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8 I'm having laser treatment on my eyes, so I'll </w:t>
      </w:r>
      <w:r w:rsidRPr="00EA05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can / could </w:t>
      </w:r>
      <w:r w:rsidRPr="009625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/ be able to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read without glasses.</w:t>
      </w:r>
    </w:p>
    <w:p w14:paraId="54B47F3B" w14:textId="77777777" w:rsidR="00EA058F" w:rsidRPr="00EA058F" w:rsidRDefault="00EA058F" w:rsidP="00EA058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b/>
          <w:sz w:val="24"/>
          <w:szCs w:val="24"/>
          <w:lang w:val="en-US"/>
        </w:rPr>
        <w:t>Complete the sentences with the verbs in brackets. Use negative forms where necessary.</w:t>
      </w:r>
    </w:p>
    <w:p w14:paraId="2B81DAA5" w14:textId="0603513F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1 I'm really sorry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</w:t>
      </w:r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weren’t able to come</w:t>
      </w:r>
      <w:r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to th</w:t>
      </w:r>
      <w:r>
        <w:rPr>
          <w:rFonts w:ascii="Times New Roman" w:hAnsi="Times New Roman" w:cs="Times New Roman"/>
          <w:sz w:val="24"/>
          <w:szCs w:val="24"/>
          <w:lang w:val="en-US"/>
        </w:rPr>
        <w:t>e party last night. (able/come)</w:t>
      </w:r>
    </w:p>
    <w:p w14:paraId="2FADA81C" w14:textId="050A8A37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2 She finally</w:t>
      </w:r>
      <w:r w:rsidR="00AF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</w:t>
      </w:r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has managed </w:t>
      </w:r>
      <w:r w:rsidR="00E26C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find</w:t>
      </w:r>
      <w:r>
        <w:rPr>
          <w:rFonts w:ascii="Times New Roman" w:hAnsi="Times New Roman" w:cs="Times New Roman"/>
          <w:sz w:val="24"/>
          <w:szCs w:val="24"/>
          <w:lang w:val="en-US"/>
        </w:rPr>
        <w:t>______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a j</w:t>
      </w:r>
      <w:r>
        <w:rPr>
          <w:rFonts w:ascii="Times New Roman" w:hAnsi="Times New Roman" w:cs="Times New Roman"/>
          <w:sz w:val="24"/>
          <w:szCs w:val="24"/>
          <w:lang w:val="en-US"/>
        </w:rPr>
        <w:t>ob as a waitress. (manage/find)</w:t>
      </w:r>
    </w:p>
    <w:p w14:paraId="34170E8B" w14:textId="00D5D2BB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3 My father's going to give me some mone</w:t>
      </w:r>
      <w:r>
        <w:rPr>
          <w:rFonts w:ascii="Times New Roman" w:hAnsi="Times New Roman" w:cs="Times New Roman"/>
          <w:sz w:val="24"/>
          <w:szCs w:val="24"/>
          <w:lang w:val="en-US"/>
        </w:rPr>
        <w:t>y so I _</w:t>
      </w:r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will be able to buy</w:t>
      </w:r>
      <w:r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first car. (able/buy)</w:t>
      </w:r>
    </w:p>
    <w:p w14:paraId="7395B233" w14:textId="43834E1C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4 We were only at home for a few days and </w:t>
      </w:r>
      <w:proofErr w:type="gramStart"/>
      <w:r w:rsidRPr="00EA058F">
        <w:rPr>
          <w:rFonts w:ascii="Times New Roman" w:hAnsi="Times New Roman" w:cs="Times New Roman"/>
          <w:sz w:val="24"/>
          <w:szCs w:val="24"/>
          <w:lang w:val="en-US"/>
        </w:rPr>
        <w:t>unfortunately</w:t>
      </w:r>
      <w:proofErr w:type="gramEnd"/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</w:t>
      </w:r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weren’t succeeded in visiting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all the people we'd wanted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see. (not succeed/visit)</w:t>
      </w:r>
    </w:p>
    <w:p w14:paraId="50E24836" w14:textId="348B9F33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5 She did as well as she could, but on this particular occasion she just </w:t>
      </w:r>
      <w:r>
        <w:rPr>
          <w:rFonts w:ascii="Times New Roman" w:hAnsi="Times New Roman" w:cs="Times New Roman"/>
          <w:sz w:val="24"/>
          <w:szCs w:val="24"/>
          <w:lang w:val="en-US"/>
        </w:rPr>
        <w:t>______</w:t>
      </w:r>
      <w:r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is not able to </w:t>
      </w:r>
      <w:proofErr w:type="spellStart"/>
      <w:r w:rsidR="00AF5B52" w:rsidRPr="00AF5B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finish</w:t>
      </w:r>
      <w:r>
        <w:rPr>
          <w:rFonts w:ascii="Times New Roman" w:hAnsi="Times New Roman" w:cs="Times New Roman"/>
          <w:sz w:val="24"/>
          <w:szCs w:val="24"/>
          <w:lang w:val="en-US"/>
        </w:rPr>
        <w:t>_________the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exam on time. (able/finish)</w:t>
      </w:r>
    </w:p>
    <w:p w14:paraId="13F918DC" w14:textId="4D04043D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 The cup fell off the table, but </w:t>
      </w:r>
      <w:proofErr w:type="gramStart"/>
      <w:r w:rsidRPr="00EA058F">
        <w:rPr>
          <w:rFonts w:ascii="Times New Roman" w:hAnsi="Times New Roman" w:cs="Times New Roman"/>
          <w:sz w:val="24"/>
          <w:szCs w:val="24"/>
          <w:lang w:val="en-US"/>
        </w:rPr>
        <w:t>luckily</w:t>
      </w:r>
      <w:proofErr w:type="gramEnd"/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</w:t>
      </w:r>
      <w:r w:rsidR="009625D4" w:rsidRPr="009625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was managed </w:t>
      </w:r>
      <w:r w:rsidR="00E26C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="009625D4" w:rsidRPr="009625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catch</w:t>
      </w:r>
      <w:r w:rsidR="009625D4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it before it hit the floor. (manage/catch)</w:t>
      </w:r>
    </w:p>
    <w:p w14:paraId="563B7036" w14:textId="77777777" w:rsidR="00EA058F" w:rsidRPr="00EA058F" w:rsidRDefault="00EA058F" w:rsidP="00EA058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Complete the sentences using can, could or was able to. Use negative forms where necessary. Sometimes more than one form is possible. </w:t>
      </w:r>
    </w:p>
    <w:p w14:paraId="414C9B9D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A: _</w:t>
      </w:r>
      <w:proofErr w:type="spellStart"/>
      <w:r w:rsidRPr="00EA058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Can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spellEnd"/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speak Dutch? </w:t>
      </w:r>
    </w:p>
    <w:p w14:paraId="32FAA144" w14:textId="1B7456AA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 No, not really. I _</w:t>
      </w:r>
      <w:r w:rsidR="009625D4"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="00CD5BE9"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ouldn’t</w:t>
      </w:r>
      <w:r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_____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speak it when I was a child, but then my family left the Netherlands and </w:t>
      </w:r>
      <w:r>
        <w:rPr>
          <w:rFonts w:ascii="Times New Roman" w:hAnsi="Times New Roman" w:cs="Times New Roman"/>
          <w:sz w:val="24"/>
          <w:szCs w:val="24"/>
          <w:lang w:val="en-US"/>
        </w:rPr>
        <w:t>I lost touch with the language.</w:t>
      </w:r>
    </w:p>
    <w:p w14:paraId="54096F44" w14:textId="0F681DFC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2 A: Did you go to the concert last night? B: No, I 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CD5BE9"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wasn’t able to</w:t>
      </w:r>
      <w:r w:rsidR="00CD5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__________get a ticket.</w:t>
      </w:r>
    </w:p>
    <w:p w14:paraId="08FE5B13" w14:textId="3320B20C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3 A: Do you know if </w:t>
      </w:r>
      <w:proofErr w:type="spellStart"/>
      <w:r w:rsidRPr="00EA058F">
        <w:rPr>
          <w:rFonts w:ascii="Times New Roman" w:hAnsi="Times New Roman" w:cs="Times New Roman"/>
          <w:sz w:val="24"/>
          <w:szCs w:val="24"/>
          <w:lang w:val="en-US"/>
        </w:rPr>
        <w:t>Sarah</w:t>
      </w:r>
      <w:r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</w:t>
      </w:r>
      <w:r w:rsidR="00CD5BE9"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was</w:t>
      </w:r>
      <w:proofErr w:type="spellEnd"/>
      <w:r w:rsidR="00CD5BE9"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able to</w:t>
      </w:r>
      <w:r w:rsidR="00CD5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get home alright last night? </w:t>
      </w:r>
    </w:p>
    <w:p w14:paraId="20F89370" w14:textId="77777777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B: Yes, she caught the last tr</w:t>
      </w:r>
      <w:r>
        <w:rPr>
          <w:rFonts w:ascii="Times New Roman" w:hAnsi="Times New Roman" w:cs="Times New Roman"/>
          <w:sz w:val="24"/>
          <w:szCs w:val="24"/>
          <w:lang w:val="en-US"/>
        </w:rPr>
        <w:t>ain with just minutes to spare!</w:t>
      </w:r>
    </w:p>
    <w:p w14:paraId="7B3CF79E" w14:textId="77777777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4 A: How's the snow? </w:t>
      </w:r>
    </w:p>
    <w:p w14:paraId="6CF4509F" w14:textId="25D317BD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B: Amazing! Another ten inches fell two nights ago. I 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="00CD5BE9"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could</w:t>
      </w:r>
      <w:r w:rsidRPr="00CD5BE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spellEnd"/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o the office yesterday morning!</w:t>
      </w:r>
    </w:p>
    <w:p w14:paraId="73C5D713" w14:textId="162A9685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A: I'm sorry I ____</w:t>
      </w:r>
      <w:r w:rsidR="00E26CC5" w:rsidRPr="00E26C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cannot</w:t>
      </w:r>
      <w:r w:rsidRPr="00E26C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come to the meeting this </w:t>
      </w:r>
      <w:r>
        <w:rPr>
          <w:rFonts w:ascii="Times New Roman" w:hAnsi="Times New Roman" w:cs="Times New Roman"/>
          <w:sz w:val="24"/>
          <w:szCs w:val="24"/>
          <w:lang w:val="en-US"/>
        </w:rPr>
        <w:t>afternoon. Something's come up.</w:t>
      </w:r>
    </w:p>
    <w:p w14:paraId="07D8E2BA" w14:textId="77777777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B: OK. Don't worry. I'll take notes for you.</w:t>
      </w:r>
    </w:p>
    <w:p w14:paraId="267E9F90" w14:textId="77777777" w:rsidR="00EA058F" w:rsidRPr="00EA058F" w:rsidRDefault="00EA058F" w:rsidP="00EA058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b/>
          <w:sz w:val="24"/>
          <w:szCs w:val="24"/>
          <w:lang w:val="en-US"/>
        </w:rPr>
        <w:t>Write sentences about yourself.</w:t>
      </w:r>
    </w:p>
    <w:p w14:paraId="62BC0E4F" w14:textId="02CCB0F0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I 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swim</w:t>
      </w:r>
      <w:r w:rsidR="006F418A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6F41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but I can't </w:t>
      </w:r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swim underwater</w:t>
      </w:r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__________________________________</w:t>
      </w:r>
    </w:p>
    <w:p w14:paraId="637DD2F9" w14:textId="5AAA295F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2 I'd love to be able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r w:rsidR="00E26CC5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fly</w:t>
      </w:r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like a bird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</w:t>
      </w:r>
    </w:p>
    <w:p w14:paraId="6D139856" w14:textId="2F4E758C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3 When I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</w:t>
      </w:r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child</w:t>
      </w:r>
      <w:r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 I could 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6F418A" w:rsidRPr="006F418A">
        <w:rPr>
          <w:lang w:val="en-US"/>
        </w:rPr>
        <w:t xml:space="preserve"> </w:t>
      </w:r>
      <w:r w:rsidR="006F418A" w:rsidRPr="006F41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not get tired for a long time</w:t>
      </w:r>
      <w:r w:rsidR="006F418A" w:rsidRPr="006F41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</w:t>
      </w:r>
    </w:p>
    <w:p w14:paraId="23C7FB14" w14:textId="60209207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>couldn't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r w:rsidR="006604BB" w:rsidRPr="006604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develop</w:t>
      </w:r>
      <w:r w:rsidR="006F418A" w:rsidRPr="006604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programs </w:t>
      </w:r>
      <w:r w:rsidRPr="006604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until I __</w:t>
      </w:r>
      <w:r w:rsidR="006604BB" w:rsidRPr="006604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started a new job</w:t>
      </w:r>
      <w:r w:rsidRPr="006604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_______________________</w:t>
      </w:r>
    </w:p>
    <w:p w14:paraId="49F7EE08" w14:textId="43AC2B8E" w:rsid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EA058F">
        <w:rPr>
          <w:rFonts w:ascii="Times New Roman" w:hAnsi="Times New Roman" w:cs="Times New Roman"/>
          <w:sz w:val="24"/>
          <w:szCs w:val="24"/>
          <w:lang w:val="en-US"/>
        </w:rPr>
        <w:t xml:space="preserve">I was really pleased when I succeeded in </w:t>
      </w:r>
      <w:r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6604BB" w:rsidRPr="006604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making a friend</w:t>
      </w:r>
      <w:r>
        <w:rPr>
          <w:rFonts w:ascii="Times New Roman" w:hAnsi="Times New Roman" w:cs="Times New Roman"/>
          <w:sz w:val="24"/>
          <w:szCs w:val="24"/>
          <w:lang w:val="en-US"/>
        </w:rPr>
        <w:t>________ for the first time.</w:t>
      </w:r>
    </w:p>
    <w:p w14:paraId="4773727C" w14:textId="34EDEF61" w:rsidR="00EA058F" w:rsidRPr="00EA058F" w:rsidRDefault="00EA058F" w:rsidP="00EA05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58F">
        <w:rPr>
          <w:rFonts w:ascii="Times New Roman" w:hAnsi="Times New Roman" w:cs="Times New Roman"/>
          <w:sz w:val="24"/>
          <w:szCs w:val="24"/>
          <w:lang w:val="en-US"/>
        </w:rPr>
        <w:t>6 I'll never forget the time I managed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r w:rsidR="00FA6B2C" w:rsidRPr="00FA6B2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ride a bike for the first time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</w:t>
      </w:r>
    </w:p>
    <w:sectPr w:rsidR="00EA058F" w:rsidRPr="00EA058F" w:rsidSect="00EA0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6BEF"/>
    <w:multiLevelType w:val="hybridMultilevel"/>
    <w:tmpl w:val="3D729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42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8F"/>
    <w:rsid w:val="00261597"/>
    <w:rsid w:val="006604BB"/>
    <w:rsid w:val="006F418A"/>
    <w:rsid w:val="009625D4"/>
    <w:rsid w:val="00AF5B52"/>
    <w:rsid w:val="00CD5BE9"/>
    <w:rsid w:val="00E26CC5"/>
    <w:rsid w:val="00EA058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568F"/>
  <w15:chartTrackingRefBased/>
  <w15:docId w15:val="{EDB72597-7BB3-4228-B328-0BC8235C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Полина</cp:lastModifiedBy>
  <cp:revision>2</cp:revision>
  <dcterms:created xsi:type="dcterms:W3CDTF">2019-09-17T13:31:00Z</dcterms:created>
  <dcterms:modified xsi:type="dcterms:W3CDTF">2022-05-19T20:55:00Z</dcterms:modified>
</cp:coreProperties>
</file>