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42F42" w14:textId="77777777" w:rsidR="004E3AF3" w:rsidRDefault="004E3AF3" w:rsidP="004E3AF3">
      <w:pPr>
        <w:pStyle w:val="Heading1"/>
      </w:pPr>
      <w:r>
        <w:t>Red Team - Outland Adventures Database Project</w:t>
      </w:r>
    </w:p>
    <w:p w14:paraId="68F5CD5E" w14:textId="77777777" w:rsidR="004E3AF3" w:rsidRDefault="004E3AF3" w:rsidP="004E3AF3">
      <w:pPr>
        <w:pStyle w:val="Heading2"/>
      </w:pPr>
      <w:r>
        <w:t>Team Members</w:t>
      </w:r>
    </w:p>
    <w:p w14:paraId="38D4908D" w14:textId="77777777" w:rsidR="004E3AF3" w:rsidRDefault="004E3AF3" w:rsidP="004E3AF3">
      <w:pPr>
        <w:spacing w:after="0"/>
      </w:pPr>
      <w:r>
        <w:t>Matthew Rozendaal</w:t>
      </w:r>
    </w:p>
    <w:p w14:paraId="4DBA3F4C" w14:textId="77777777" w:rsidR="004E3AF3" w:rsidRPr="00046AD2" w:rsidRDefault="004E3AF3" w:rsidP="004E3AF3">
      <w:pPr>
        <w:spacing w:after="0"/>
      </w:pPr>
      <w:proofErr w:type="spellStart"/>
      <w:r w:rsidRPr="00046AD2">
        <w:t>Mickelly</w:t>
      </w:r>
      <w:proofErr w:type="spellEnd"/>
      <w:r w:rsidRPr="00046AD2">
        <w:t xml:space="preserve"> Audam</w:t>
      </w:r>
    </w:p>
    <w:p w14:paraId="7D1B2AC9" w14:textId="77777777" w:rsidR="004E3AF3" w:rsidRDefault="004E3AF3" w:rsidP="004E3AF3">
      <w:pPr>
        <w:spacing w:after="0"/>
      </w:pPr>
      <w:r>
        <w:t>Tiffany Davidson</w:t>
      </w:r>
    </w:p>
    <w:p w14:paraId="16455B9B" w14:textId="77777777" w:rsidR="004E3AF3" w:rsidRDefault="004E3AF3" w:rsidP="004E3AF3">
      <w:pPr>
        <w:pStyle w:val="Heading2"/>
      </w:pPr>
      <w:r>
        <w:t>Case Study Selected</w:t>
      </w:r>
    </w:p>
    <w:p w14:paraId="7DD80313" w14:textId="77777777" w:rsidR="004E3AF3" w:rsidRDefault="004E3AF3" w:rsidP="004E3AF3">
      <w:r>
        <w:t>Outland Adventures</w:t>
      </w:r>
    </w:p>
    <w:p w14:paraId="62FAF1D4" w14:textId="77777777" w:rsidR="004E3AF3" w:rsidRDefault="004E3AF3" w:rsidP="004E3AF3">
      <w:pPr>
        <w:pStyle w:val="Heading2"/>
      </w:pPr>
      <w:r>
        <w:t>Project Introduction</w:t>
      </w:r>
    </w:p>
    <w:p w14:paraId="501C2AA8" w14:textId="77777777" w:rsidR="004E3AF3" w:rsidRDefault="004E3AF3" w:rsidP="004E3AF3">
      <w:r>
        <w:t>This document contains the business rules, assumptions, and the initial entity relationship diagram for the Outland Adventures case study. The purpose of this project is to design a working database solution that supports trip bookings, equipment rentals and purchases, customer accounts, staff tracking, and business reporting needs.</w:t>
      </w:r>
    </w:p>
    <w:p w14:paraId="639D444C" w14:textId="77777777" w:rsidR="004E3AF3" w:rsidRDefault="004E3AF3" w:rsidP="004E3AF3">
      <w:pPr>
        <w:pStyle w:val="Heading2"/>
      </w:pPr>
      <w:r>
        <w:t>Business Rules</w:t>
      </w:r>
    </w:p>
    <w:p w14:paraId="23520C93" w14:textId="77777777" w:rsidR="004E3AF3" w:rsidRDefault="004E3AF3" w:rsidP="004E3AF3">
      <w:pPr>
        <w:pStyle w:val="ListBullet"/>
      </w:pPr>
      <w:r>
        <w:t>Each customer must have one customer account.</w:t>
      </w:r>
    </w:p>
    <w:p w14:paraId="1DB92BA3" w14:textId="77777777" w:rsidR="004E3AF3" w:rsidRDefault="004E3AF3" w:rsidP="004E3AF3">
      <w:pPr>
        <w:pStyle w:val="ListBullet"/>
      </w:pPr>
      <w:r>
        <w:t>A customer account may include one or more family members.</w:t>
      </w:r>
    </w:p>
    <w:p w14:paraId="63CBC396" w14:textId="77777777" w:rsidR="004E3AF3" w:rsidRDefault="004E3AF3" w:rsidP="004E3AF3">
      <w:pPr>
        <w:pStyle w:val="ListBullet"/>
      </w:pPr>
      <w:r>
        <w:t>Each family member must have a signed waiver before participating in a trip.</w:t>
      </w:r>
    </w:p>
    <w:p w14:paraId="1B1B3440" w14:textId="77777777" w:rsidR="004E3AF3" w:rsidRDefault="004E3AF3" w:rsidP="004E3AF3">
      <w:pPr>
        <w:pStyle w:val="ListBullet"/>
      </w:pPr>
      <w:r>
        <w:t>If a family member is under 18, a parent must sign the waiver.</w:t>
      </w:r>
    </w:p>
    <w:p w14:paraId="7DB03E28" w14:textId="77777777" w:rsidR="004E3AF3" w:rsidRDefault="004E3AF3" w:rsidP="004E3AF3">
      <w:pPr>
        <w:pStyle w:val="ListBullet"/>
      </w:pPr>
      <w:r>
        <w:t>Each booking is tied to one trip and one customer account.</w:t>
      </w:r>
    </w:p>
    <w:p w14:paraId="6D4D8C99" w14:textId="77777777" w:rsidR="004E3AF3" w:rsidRDefault="004E3AF3" w:rsidP="004E3AF3">
      <w:pPr>
        <w:pStyle w:val="ListBullet"/>
      </w:pPr>
      <w:r>
        <w:t>Trips occur in Africa, Asia, or Southern Europe.</w:t>
      </w:r>
    </w:p>
    <w:p w14:paraId="5317C463" w14:textId="77777777" w:rsidR="004E3AF3" w:rsidRDefault="004E3AF3" w:rsidP="004E3AF3">
      <w:pPr>
        <w:pStyle w:val="ListBullet"/>
      </w:pPr>
      <w:r>
        <w:t>Customers may rent or purchase equipment.</w:t>
      </w:r>
    </w:p>
    <w:p w14:paraId="51D5FF14" w14:textId="77777777" w:rsidR="004E3AF3" w:rsidRDefault="004E3AF3" w:rsidP="004E3AF3">
      <w:pPr>
        <w:pStyle w:val="ListBullet"/>
      </w:pPr>
      <w:r>
        <w:t>Each equipment transaction must be recorded as either a rental or purchase.</w:t>
      </w:r>
    </w:p>
    <w:p w14:paraId="19A77870" w14:textId="77777777" w:rsidR="004E3AF3" w:rsidRDefault="004E3AF3" w:rsidP="004E3AF3">
      <w:pPr>
        <w:pStyle w:val="ListBullet"/>
      </w:pPr>
      <w:r>
        <w:t>Equipment must have a purchase date to track age.</w:t>
      </w:r>
    </w:p>
    <w:p w14:paraId="48C40FD1" w14:textId="77777777" w:rsidR="004E3AF3" w:rsidRDefault="004E3AF3" w:rsidP="004E3AF3">
      <w:pPr>
        <w:pStyle w:val="ListBullet"/>
      </w:pPr>
      <w:r>
        <w:t>Inventory items older than five years must be identifiable through reporting.</w:t>
      </w:r>
    </w:p>
    <w:p w14:paraId="249FA86F" w14:textId="77777777" w:rsidR="004E3AF3" w:rsidRDefault="004E3AF3" w:rsidP="004E3AF3">
      <w:pPr>
        <w:pStyle w:val="ListBullet"/>
      </w:pPr>
      <w:r>
        <w:t xml:space="preserve">Each customer account may have multiple </w:t>
      </w:r>
      <w:proofErr w:type="gramStart"/>
      <w:r>
        <w:t>two factor</w:t>
      </w:r>
      <w:proofErr w:type="gramEnd"/>
      <w:r>
        <w:t xml:space="preserve"> authentication methods.</w:t>
      </w:r>
    </w:p>
    <w:p w14:paraId="1C0D6632" w14:textId="77777777" w:rsidR="004E3AF3" w:rsidRDefault="004E3AF3" w:rsidP="004E3AF3">
      <w:pPr>
        <w:pStyle w:val="ListBullet"/>
      </w:pPr>
      <w:r>
        <w:t>Only one two factor method may be marked as primary.</w:t>
      </w:r>
    </w:p>
    <w:p w14:paraId="491644A9" w14:textId="77777777" w:rsidR="004E3AF3" w:rsidRDefault="004E3AF3" w:rsidP="004E3AF3">
      <w:pPr>
        <w:pStyle w:val="ListBullet"/>
      </w:pPr>
      <w:r>
        <w:t>Staff members are assigned roles such as Guide, Marketing, Inventory, Developer, and Admin.</w:t>
      </w:r>
    </w:p>
    <w:p w14:paraId="7654DF95" w14:textId="77777777" w:rsidR="004E3AF3" w:rsidRDefault="004E3AF3" w:rsidP="004E3AF3">
      <w:pPr>
        <w:pStyle w:val="ListBullet"/>
      </w:pPr>
      <w:r>
        <w:t>Each trip may have multiple bookings.</w:t>
      </w:r>
    </w:p>
    <w:p w14:paraId="31124F51" w14:textId="77777777" w:rsidR="004E3AF3" w:rsidRDefault="004E3AF3" w:rsidP="004E3AF3">
      <w:pPr>
        <w:pStyle w:val="ListBullet"/>
      </w:pPr>
      <w:r>
        <w:t>Downward trends in bookings must be measurable by region.</w:t>
      </w:r>
    </w:p>
    <w:p w14:paraId="26799764" w14:textId="77777777" w:rsidR="004E3AF3" w:rsidRDefault="004E3AF3" w:rsidP="004E3AF3">
      <w:pPr>
        <w:pStyle w:val="ListBullet"/>
      </w:pPr>
      <w:proofErr w:type="gramStart"/>
      <w:r>
        <w:t>Equipment sales</w:t>
      </w:r>
      <w:proofErr w:type="gramEnd"/>
      <w:r>
        <w:t xml:space="preserve"> must be measurable separately from rentals.</w:t>
      </w:r>
    </w:p>
    <w:p w14:paraId="21B19D50" w14:textId="77777777" w:rsidR="004E3AF3" w:rsidRDefault="004E3AF3" w:rsidP="004E3AF3">
      <w:pPr>
        <w:pStyle w:val="Heading2"/>
      </w:pPr>
      <w:r>
        <w:t>Assumptions</w:t>
      </w:r>
    </w:p>
    <w:p w14:paraId="35ECD291" w14:textId="77777777" w:rsidR="004E3AF3" w:rsidRDefault="004E3AF3" w:rsidP="004E3AF3">
      <w:pPr>
        <w:pStyle w:val="ListBullet"/>
      </w:pPr>
      <w:r>
        <w:t>Customer demand for guided trips will continue to grow.</w:t>
      </w:r>
    </w:p>
    <w:p w14:paraId="5956C99C" w14:textId="77777777" w:rsidR="004E3AF3" w:rsidRDefault="004E3AF3" w:rsidP="004E3AF3">
      <w:pPr>
        <w:pStyle w:val="ListBullet"/>
      </w:pPr>
      <w:r>
        <w:lastRenderedPageBreak/>
        <w:t>Customers may book trips for multiple family members.</w:t>
      </w:r>
    </w:p>
    <w:p w14:paraId="718143B4" w14:textId="77777777" w:rsidR="004E3AF3" w:rsidRDefault="004E3AF3" w:rsidP="004E3AF3">
      <w:pPr>
        <w:pStyle w:val="ListBullet"/>
      </w:pPr>
      <w:r>
        <w:t>All customers will access the system through the ecommerce site.</w:t>
      </w:r>
    </w:p>
    <w:p w14:paraId="070F4F06" w14:textId="77777777" w:rsidR="004E3AF3" w:rsidRDefault="004E3AF3" w:rsidP="004E3AF3">
      <w:pPr>
        <w:pStyle w:val="ListBullet"/>
      </w:pPr>
      <w:r>
        <w:t>Trip region values will remain limited to Africa, Asia, and Southern Europe.</w:t>
      </w:r>
    </w:p>
    <w:p w14:paraId="71574BC1" w14:textId="77777777" w:rsidR="004E3AF3" w:rsidRDefault="004E3AF3" w:rsidP="004E3AF3">
      <w:pPr>
        <w:pStyle w:val="ListBullet"/>
      </w:pPr>
      <w:r>
        <w:t>Equipment category and condition are stored as text for simplicity.</w:t>
      </w:r>
    </w:p>
    <w:p w14:paraId="3D021C41" w14:textId="77777777" w:rsidR="004E3AF3" w:rsidRDefault="004E3AF3" w:rsidP="004E3AF3">
      <w:pPr>
        <w:pStyle w:val="ListBullet"/>
      </w:pPr>
      <w:r>
        <w:t>Staff members are assumed to work all trips without a separate trip assignment table.</w:t>
      </w:r>
    </w:p>
    <w:p w14:paraId="1502CE3F" w14:textId="77777777" w:rsidR="004E3AF3" w:rsidRDefault="004E3AF3" w:rsidP="004E3AF3">
      <w:pPr>
        <w:pStyle w:val="Heading2"/>
      </w:pPr>
      <w:r>
        <w:t>Initial Entity Relationship Diagram</w:t>
      </w:r>
    </w:p>
    <w:p w14:paraId="27AEF831" w14:textId="77777777" w:rsidR="004E3AF3" w:rsidRDefault="004E3AF3" w:rsidP="004E3AF3">
      <w:r>
        <w:t xml:space="preserve">The initial ERD includes the following main entities: </w:t>
      </w:r>
      <w:proofErr w:type="spellStart"/>
      <w:r>
        <w:t>CustomerAccount</w:t>
      </w:r>
      <w:proofErr w:type="spellEnd"/>
      <w:r>
        <w:t xml:space="preserve">, </w:t>
      </w:r>
      <w:proofErr w:type="spellStart"/>
      <w:r>
        <w:t>FamilyMember</w:t>
      </w:r>
      <w:proofErr w:type="spellEnd"/>
      <w:r>
        <w:t xml:space="preserve">, Trip, Booking, Equipment, </w:t>
      </w:r>
      <w:proofErr w:type="spellStart"/>
      <w:r>
        <w:t>EquipmentTransaction</w:t>
      </w:r>
      <w:proofErr w:type="spellEnd"/>
      <w:r>
        <w:t xml:space="preserve">, Waiver, </w:t>
      </w:r>
      <w:proofErr w:type="spellStart"/>
      <w:r>
        <w:t>TwoFactorMethod</w:t>
      </w:r>
      <w:proofErr w:type="spellEnd"/>
      <w:r>
        <w:t>, and Staff. The ERD diagram is maintained using dbdiagram.io and reflects the full structure of relationships and attributes used in this project.</w:t>
      </w:r>
    </w:p>
    <w:p w14:paraId="122F4C59" w14:textId="0DDBC778" w:rsidR="00CE195C" w:rsidRDefault="004E3AF3" w:rsidP="004E3AF3">
      <w:r>
        <w:rPr>
          <w:noProof/>
        </w:rPr>
        <w:drawing>
          <wp:inline distT="0" distB="0" distL="0" distR="0" wp14:anchorId="4380048F" wp14:editId="3CD8993C">
            <wp:extent cx="5486400" cy="2654105"/>
            <wp:effectExtent l="0" t="0" r="0" b="0"/>
            <wp:docPr id="112326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6405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3E44" w14:textId="77777777" w:rsidR="00614D68" w:rsidRDefault="00614D68" w:rsidP="004E3AF3"/>
    <w:p w14:paraId="5A31C18B" w14:textId="35F84CDE" w:rsidR="00614D68" w:rsidRDefault="00614D68" w:rsidP="00614D68">
      <w:pPr>
        <w:pStyle w:val="Heading2"/>
      </w:pPr>
      <w:r>
        <w:t>Functional and Reporting Requirements</w:t>
      </w:r>
    </w:p>
    <w:p w14:paraId="29463108" w14:textId="77777777" w:rsidR="00614D68" w:rsidRPr="00614D68" w:rsidRDefault="00614D68" w:rsidP="00614D68">
      <w:pPr>
        <w:numPr>
          <w:ilvl w:val="0"/>
          <w:numId w:val="2"/>
        </w:numPr>
        <w:spacing w:after="160" w:line="278" w:lineRule="auto"/>
      </w:pPr>
      <w:r w:rsidRPr="00614D68">
        <w:t>Permissions (User Roles):</w:t>
      </w:r>
    </w:p>
    <w:p w14:paraId="04D3BB07" w14:textId="77777777" w:rsidR="00614D68" w:rsidRPr="00614D68" w:rsidRDefault="00614D68" w:rsidP="00614D68">
      <w:pPr>
        <w:numPr>
          <w:ilvl w:val="1"/>
          <w:numId w:val="2"/>
        </w:numPr>
        <w:spacing w:after="160" w:line="278" w:lineRule="auto"/>
      </w:pPr>
      <w:r w:rsidRPr="00614D68">
        <w:t>Admin</w:t>
      </w:r>
    </w:p>
    <w:p w14:paraId="49BABB15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proofErr w:type="spellStart"/>
      <w:r w:rsidRPr="00614D68">
        <w:t>JFord</w:t>
      </w:r>
      <w:proofErr w:type="spellEnd"/>
    </w:p>
    <w:p w14:paraId="1BA7EFAB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proofErr w:type="spellStart"/>
      <w:r w:rsidRPr="00614D68">
        <w:t>BTimmerson</w:t>
      </w:r>
      <w:proofErr w:type="spellEnd"/>
    </w:p>
    <w:p w14:paraId="14A24133" w14:textId="77777777" w:rsidR="00614D68" w:rsidRPr="00614D68" w:rsidRDefault="00614D68" w:rsidP="00614D68">
      <w:pPr>
        <w:numPr>
          <w:ilvl w:val="1"/>
          <w:numId w:val="2"/>
        </w:numPr>
        <w:spacing w:after="160" w:line="278" w:lineRule="auto"/>
      </w:pPr>
      <w:r w:rsidRPr="00614D68">
        <w:t>Guide</w:t>
      </w:r>
    </w:p>
    <w:p w14:paraId="2FABFF58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proofErr w:type="spellStart"/>
      <w:r w:rsidRPr="00614D68">
        <w:t>JMacnell</w:t>
      </w:r>
      <w:proofErr w:type="spellEnd"/>
    </w:p>
    <w:p w14:paraId="746FA72F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proofErr w:type="spellStart"/>
      <w:r w:rsidRPr="00614D68">
        <w:t>DMarland</w:t>
      </w:r>
      <w:proofErr w:type="spellEnd"/>
    </w:p>
    <w:p w14:paraId="7A6DBC91" w14:textId="77777777" w:rsidR="00614D68" w:rsidRPr="00614D68" w:rsidRDefault="00614D68" w:rsidP="00614D68">
      <w:pPr>
        <w:numPr>
          <w:ilvl w:val="1"/>
          <w:numId w:val="2"/>
        </w:numPr>
        <w:spacing w:after="160" w:line="278" w:lineRule="auto"/>
      </w:pPr>
      <w:r w:rsidRPr="00614D68">
        <w:lastRenderedPageBreak/>
        <w:t>Marketing</w:t>
      </w:r>
    </w:p>
    <w:p w14:paraId="5EE808AD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proofErr w:type="spellStart"/>
      <w:r w:rsidRPr="00614D68">
        <w:t>AGallegos</w:t>
      </w:r>
      <w:proofErr w:type="spellEnd"/>
    </w:p>
    <w:p w14:paraId="06A1B463" w14:textId="77777777" w:rsidR="00614D68" w:rsidRPr="00614D68" w:rsidRDefault="00614D68" w:rsidP="00614D68">
      <w:pPr>
        <w:numPr>
          <w:ilvl w:val="1"/>
          <w:numId w:val="2"/>
        </w:numPr>
        <w:spacing w:after="160" w:line="278" w:lineRule="auto"/>
      </w:pPr>
      <w:r w:rsidRPr="00614D68">
        <w:t>Inventory</w:t>
      </w:r>
    </w:p>
    <w:p w14:paraId="0491DDC9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proofErr w:type="spellStart"/>
      <w:r w:rsidRPr="00614D68">
        <w:t>DStravopolous</w:t>
      </w:r>
      <w:proofErr w:type="spellEnd"/>
    </w:p>
    <w:p w14:paraId="6AF614C0" w14:textId="77777777" w:rsidR="00614D68" w:rsidRPr="00614D68" w:rsidRDefault="00614D68" w:rsidP="00614D68">
      <w:pPr>
        <w:numPr>
          <w:ilvl w:val="1"/>
          <w:numId w:val="2"/>
        </w:numPr>
        <w:spacing w:after="160" w:line="278" w:lineRule="auto"/>
      </w:pPr>
      <w:r w:rsidRPr="00614D68">
        <w:t>Customer</w:t>
      </w:r>
    </w:p>
    <w:p w14:paraId="7D86F472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r w:rsidRPr="00614D68">
        <w:t>Default User (Customer)</w:t>
      </w:r>
    </w:p>
    <w:p w14:paraId="3D5CAC6E" w14:textId="77777777" w:rsidR="00614D68" w:rsidRPr="00614D68" w:rsidRDefault="00614D68" w:rsidP="00614D68">
      <w:pPr>
        <w:numPr>
          <w:ilvl w:val="1"/>
          <w:numId w:val="2"/>
        </w:numPr>
        <w:spacing w:after="160" w:line="278" w:lineRule="auto"/>
      </w:pPr>
      <w:r w:rsidRPr="00614D68">
        <w:t>Developer</w:t>
      </w:r>
    </w:p>
    <w:p w14:paraId="274FCAE9" w14:textId="77777777" w:rsidR="00614D68" w:rsidRPr="00614D68" w:rsidRDefault="00614D68" w:rsidP="00614D68">
      <w:pPr>
        <w:numPr>
          <w:ilvl w:val="2"/>
          <w:numId w:val="2"/>
        </w:numPr>
        <w:spacing w:after="160" w:line="278" w:lineRule="auto"/>
      </w:pPr>
      <w:proofErr w:type="spellStart"/>
      <w:r w:rsidRPr="00614D68">
        <w:t>MWong</w:t>
      </w:r>
      <w:proofErr w:type="spellEnd"/>
    </w:p>
    <w:p w14:paraId="3B28030B" w14:textId="77777777" w:rsidR="00614D68" w:rsidRPr="00614D68" w:rsidRDefault="00614D68" w:rsidP="00614D68">
      <w:r w:rsidRPr="00614D68">
        <w:t>Functional Requirements</w:t>
      </w:r>
    </w:p>
    <w:p w14:paraId="090991E5" w14:textId="77777777" w:rsidR="00614D68" w:rsidRPr="00614D68" w:rsidRDefault="00614D68" w:rsidP="00614D68">
      <w:pPr>
        <w:numPr>
          <w:ilvl w:val="0"/>
          <w:numId w:val="3"/>
        </w:numPr>
        <w:spacing w:after="160" w:line="278" w:lineRule="auto"/>
      </w:pPr>
      <w:r w:rsidRPr="00614D68">
        <w:t>Sales Analysis Module</w:t>
      </w:r>
    </w:p>
    <w:p w14:paraId="4F2EA9F3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Track rental vs. purchase ratios</w:t>
      </w:r>
    </w:p>
    <w:p w14:paraId="4C3AAC1D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proofErr w:type="gramStart"/>
      <w:r w:rsidRPr="00614D68">
        <w:t>Generate</w:t>
      </w:r>
      <w:proofErr w:type="gramEnd"/>
      <w:r w:rsidRPr="00614D68">
        <w:t xml:space="preserve"> reports on profitability of equipment sales</w:t>
      </w:r>
    </w:p>
    <w:p w14:paraId="01E9B067" w14:textId="77777777" w:rsidR="00614D68" w:rsidRPr="00614D68" w:rsidRDefault="00614D68" w:rsidP="00614D68">
      <w:pPr>
        <w:numPr>
          <w:ilvl w:val="0"/>
          <w:numId w:val="3"/>
        </w:numPr>
        <w:spacing w:after="160" w:line="278" w:lineRule="auto"/>
      </w:pPr>
      <w:r w:rsidRPr="00614D68">
        <w:t>Booking Analytics</w:t>
      </w:r>
    </w:p>
    <w:p w14:paraId="7D21070D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Monitor bookings by region (Africa, Asia, Southern Europe)</w:t>
      </w:r>
    </w:p>
    <w:p w14:paraId="7718814C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Identify downward trends in customer interest</w:t>
      </w:r>
    </w:p>
    <w:p w14:paraId="02253008" w14:textId="77777777" w:rsidR="00614D68" w:rsidRPr="00614D68" w:rsidRDefault="00614D68" w:rsidP="00614D68">
      <w:pPr>
        <w:numPr>
          <w:ilvl w:val="0"/>
          <w:numId w:val="3"/>
        </w:numPr>
        <w:spacing w:after="160" w:line="278" w:lineRule="auto"/>
      </w:pPr>
      <w:r w:rsidRPr="00614D68">
        <w:t>Inventory Management System</w:t>
      </w:r>
    </w:p>
    <w:p w14:paraId="67B05A47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Flag items older than 5 years</w:t>
      </w:r>
    </w:p>
    <w:p w14:paraId="7384388C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Track usage, condition, and replacement needs</w:t>
      </w:r>
    </w:p>
    <w:p w14:paraId="327A5323" w14:textId="77777777" w:rsidR="00614D68" w:rsidRPr="00614D68" w:rsidRDefault="00614D68" w:rsidP="00614D68">
      <w:pPr>
        <w:numPr>
          <w:ilvl w:val="0"/>
          <w:numId w:val="3"/>
        </w:numPr>
        <w:spacing w:after="160" w:line="278" w:lineRule="auto"/>
      </w:pPr>
      <w:r w:rsidRPr="00614D68">
        <w:t>E-commerce Platform</w:t>
      </w:r>
    </w:p>
    <w:p w14:paraId="19D43E5C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Display trip schedules and availability</w:t>
      </w:r>
    </w:p>
    <w:p w14:paraId="7E68FE53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Enable online equipment rental/purchase</w:t>
      </w:r>
    </w:p>
    <w:p w14:paraId="1CF1AB1E" w14:textId="77777777" w:rsidR="00614D68" w:rsidRPr="00614D68" w:rsidRDefault="00614D68" w:rsidP="00614D68">
      <w:pPr>
        <w:numPr>
          <w:ilvl w:val="1"/>
          <w:numId w:val="3"/>
        </w:numPr>
        <w:spacing w:after="160" w:line="278" w:lineRule="auto"/>
      </w:pPr>
      <w:r w:rsidRPr="00614D68">
        <w:t>Provide secure payment method</w:t>
      </w:r>
    </w:p>
    <w:p w14:paraId="7E3E6633" w14:textId="77777777" w:rsidR="00614D68" w:rsidRPr="00614D68" w:rsidRDefault="00614D68" w:rsidP="00614D68">
      <w:r w:rsidRPr="00614D68">
        <w:t>Non-Functional Requirements</w:t>
      </w:r>
    </w:p>
    <w:p w14:paraId="3AE3BD98" w14:textId="77777777" w:rsidR="00614D68" w:rsidRPr="00614D68" w:rsidRDefault="00614D68" w:rsidP="00614D68">
      <w:pPr>
        <w:numPr>
          <w:ilvl w:val="0"/>
          <w:numId w:val="4"/>
        </w:numPr>
        <w:spacing w:after="160" w:line="278" w:lineRule="auto"/>
      </w:pPr>
      <w:r w:rsidRPr="00614D68">
        <w:t>Scalability: System must handle growth in customers and trips</w:t>
      </w:r>
    </w:p>
    <w:p w14:paraId="4DED4EDA" w14:textId="77777777" w:rsidR="00614D68" w:rsidRPr="00614D68" w:rsidRDefault="00614D68" w:rsidP="00614D68">
      <w:pPr>
        <w:numPr>
          <w:ilvl w:val="0"/>
          <w:numId w:val="4"/>
        </w:numPr>
        <w:spacing w:after="160" w:line="278" w:lineRule="auto"/>
      </w:pPr>
      <w:r w:rsidRPr="00614D68">
        <w:t>Reliability: Accurate reporting and inventory tracking</w:t>
      </w:r>
    </w:p>
    <w:p w14:paraId="23F6EAD9" w14:textId="77777777" w:rsidR="00614D68" w:rsidRPr="00614D68" w:rsidRDefault="00614D68" w:rsidP="00614D68">
      <w:pPr>
        <w:numPr>
          <w:ilvl w:val="0"/>
          <w:numId w:val="4"/>
        </w:numPr>
        <w:spacing w:after="160" w:line="278" w:lineRule="auto"/>
      </w:pPr>
      <w:r w:rsidRPr="00614D68">
        <w:t>Security: Protect customer data and payment information</w:t>
      </w:r>
    </w:p>
    <w:p w14:paraId="7D75400B" w14:textId="77777777" w:rsidR="00614D68" w:rsidRPr="00614D68" w:rsidRDefault="00614D68" w:rsidP="00614D68">
      <w:r w:rsidRPr="00614D68">
        <w:t>Entities &amp; Attributes</w:t>
      </w:r>
    </w:p>
    <w:p w14:paraId="1626F21D" w14:textId="77777777" w:rsidR="00614D68" w:rsidRPr="00614D68" w:rsidRDefault="00614D68" w:rsidP="00614D68">
      <w:proofErr w:type="spellStart"/>
      <w:r w:rsidRPr="00614D68">
        <w:lastRenderedPageBreak/>
        <w:t>CustomerAccount</w:t>
      </w:r>
      <w:proofErr w:type="spellEnd"/>
    </w:p>
    <w:p w14:paraId="6F230FC9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proofErr w:type="spellStart"/>
      <w:r w:rsidRPr="00614D68">
        <w:t>AccountID</w:t>
      </w:r>
      <w:proofErr w:type="spellEnd"/>
      <w:r w:rsidRPr="00614D68">
        <w:t xml:space="preserve"> (PK)</w:t>
      </w:r>
    </w:p>
    <w:p w14:paraId="2F217646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proofErr w:type="spellStart"/>
      <w:r w:rsidRPr="00614D68">
        <w:t>AccountName</w:t>
      </w:r>
      <w:proofErr w:type="spellEnd"/>
      <w:r w:rsidRPr="00614D68">
        <w:t xml:space="preserve"> (e.g., "The Smith Family")</w:t>
      </w:r>
    </w:p>
    <w:p w14:paraId="31C336C5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proofErr w:type="spellStart"/>
      <w:r w:rsidRPr="00614D68">
        <w:t>PrimaryContactName</w:t>
      </w:r>
      <w:proofErr w:type="spellEnd"/>
    </w:p>
    <w:p w14:paraId="2918E727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r w:rsidRPr="00614D68">
        <w:t>Email</w:t>
      </w:r>
    </w:p>
    <w:p w14:paraId="3B6896DD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r w:rsidRPr="00614D68">
        <w:t>Phone</w:t>
      </w:r>
    </w:p>
    <w:p w14:paraId="36707201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r w:rsidRPr="00614D68">
        <w:t>Username (unique)</w:t>
      </w:r>
    </w:p>
    <w:p w14:paraId="12D2626A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proofErr w:type="spellStart"/>
      <w:r w:rsidRPr="00614D68">
        <w:t>PasswordHash</w:t>
      </w:r>
      <w:proofErr w:type="spellEnd"/>
      <w:r w:rsidRPr="00614D68">
        <w:t xml:space="preserve"> (securely stored, not plain text)</w:t>
      </w:r>
    </w:p>
    <w:p w14:paraId="2C162C04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proofErr w:type="spellStart"/>
      <w:r w:rsidRPr="00614D68">
        <w:t>AccountStatus</w:t>
      </w:r>
      <w:proofErr w:type="spellEnd"/>
      <w:r w:rsidRPr="00614D68">
        <w:t xml:space="preserve"> (Active, Suspended, Closed)</w:t>
      </w:r>
    </w:p>
    <w:p w14:paraId="69A34F12" w14:textId="77777777" w:rsidR="00614D68" w:rsidRPr="00614D68" w:rsidRDefault="00614D68" w:rsidP="00614D68">
      <w:pPr>
        <w:numPr>
          <w:ilvl w:val="0"/>
          <w:numId w:val="5"/>
        </w:numPr>
        <w:spacing w:after="160" w:line="278" w:lineRule="auto"/>
      </w:pPr>
      <w:proofErr w:type="spellStart"/>
      <w:r w:rsidRPr="00614D68">
        <w:t>TwoFactorEnabled</w:t>
      </w:r>
      <w:proofErr w:type="spellEnd"/>
      <w:r w:rsidRPr="00614D68">
        <w:t xml:space="preserve"> (Boolean, default = FALSE)</w:t>
      </w:r>
    </w:p>
    <w:p w14:paraId="391D5987" w14:textId="77777777" w:rsidR="00614D68" w:rsidRPr="00614D68" w:rsidRDefault="00614D68" w:rsidP="00614D68">
      <w:proofErr w:type="spellStart"/>
      <w:r w:rsidRPr="00614D68">
        <w:t>FamilyMember</w:t>
      </w:r>
      <w:proofErr w:type="spellEnd"/>
    </w:p>
    <w:p w14:paraId="360070C7" w14:textId="77777777" w:rsidR="00614D68" w:rsidRPr="00614D68" w:rsidRDefault="00614D68" w:rsidP="00614D68">
      <w:pPr>
        <w:numPr>
          <w:ilvl w:val="0"/>
          <w:numId w:val="6"/>
        </w:numPr>
        <w:spacing w:after="160" w:line="278" w:lineRule="auto"/>
      </w:pPr>
      <w:proofErr w:type="spellStart"/>
      <w:r w:rsidRPr="00614D68">
        <w:t>MemberID</w:t>
      </w:r>
      <w:proofErr w:type="spellEnd"/>
      <w:r w:rsidRPr="00614D68">
        <w:t xml:space="preserve"> (PK)</w:t>
      </w:r>
    </w:p>
    <w:p w14:paraId="49F348E0" w14:textId="77777777" w:rsidR="00614D68" w:rsidRPr="00614D68" w:rsidRDefault="00614D68" w:rsidP="00614D68">
      <w:pPr>
        <w:numPr>
          <w:ilvl w:val="0"/>
          <w:numId w:val="6"/>
        </w:numPr>
        <w:spacing w:after="160" w:line="278" w:lineRule="auto"/>
      </w:pPr>
      <w:proofErr w:type="spellStart"/>
      <w:r w:rsidRPr="00614D68">
        <w:t>AccountID</w:t>
      </w:r>
      <w:proofErr w:type="spellEnd"/>
      <w:r w:rsidRPr="00614D68">
        <w:t xml:space="preserve"> (FK → </w:t>
      </w:r>
      <w:proofErr w:type="spellStart"/>
      <w:r w:rsidRPr="00614D68">
        <w:t>CustomerAccount.AccountID</w:t>
      </w:r>
      <w:proofErr w:type="spellEnd"/>
      <w:r w:rsidRPr="00614D68">
        <w:t>)</w:t>
      </w:r>
    </w:p>
    <w:p w14:paraId="153F9743" w14:textId="77777777" w:rsidR="00614D68" w:rsidRPr="00614D68" w:rsidRDefault="00614D68" w:rsidP="00614D68">
      <w:pPr>
        <w:numPr>
          <w:ilvl w:val="0"/>
          <w:numId w:val="6"/>
        </w:numPr>
        <w:spacing w:after="160" w:line="278" w:lineRule="auto"/>
      </w:pPr>
      <w:r w:rsidRPr="00614D68">
        <w:t>Name</w:t>
      </w:r>
    </w:p>
    <w:p w14:paraId="439AAFAB" w14:textId="77777777" w:rsidR="00614D68" w:rsidRPr="00614D68" w:rsidRDefault="00614D68" w:rsidP="00614D68">
      <w:pPr>
        <w:numPr>
          <w:ilvl w:val="0"/>
          <w:numId w:val="6"/>
        </w:numPr>
        <w:spacing w:after="160" w:line="278" w:lineRule="auto"/>
      </w:pPr>
      <w:r w:rsidRPr="00614D68">
        <w:t>Age</w:t>
      </w:r>
    </w:p>
    <w:p w14:paraId="20521428" w14:textId="77777777" w:rsidR="00614D68" w:rsidRPr="00614D68" w:rsidRDefault="00614D68" w:rsidP="00614D68">
      <w:pPr>
        <w:numPr>
          <w:ilvl w:val="0"/>
          <w:numId w:val="6"/>
        </w:numPr>
        <w:spacing w:after="160" w:line="278" w:lineRule="auto"/>
      </w:pPr>
      <w:proofErr w:type="gramStart"/>
      <w:r w:rsidRPr="00614D68">
        <w:t>Relationship</w:t>
      </w:r>
      <w:proofErr w:type="gramEnd"/>
      <w:r w:rsidRPr="00614D68">
        <w:t xml:space="preserve"> (Parent, Child, etc.)</w:t>
      </w:r>
    </w:p>
    <w:p w14:paraId="07DBFEA1" w14:textId="77777777" w:rsidR="00614D68" w:rsidRPr="00614D68" w:rsidRDefault="00614D68" w:rsidP="00614D68">
      <w:r w:rsidRPr="00614D68">
        <w:t>Trip</w:t>
      </w:r>
    </w:p>
    <w:p w14:paraId="1DC40D87" w14:textId="77777777" w:rsidR="00614D68" w:rsidRPr="00614D68" w:rsidRDefault="00614D68" w:rsidP="00614D68">
      <w:pPr>
        <w:numPr>
          <w:ilvl w:val="0"/>
          <w:numId w:val="7"/>
        </w:numPr>
        <w:spacing w:after="160" w:line="278" w:lineRule="auto"/>
      </w:pPr>
      <w:proofErr w:type="spellStart"/>
      <w:r w:rsidRPr="00614D68">
        <w:t>TripID</w:t>
      </w:r>
      <w:proofErr w:type="spellEnd"/>
      <w:r w:rsidRPr="00614D68">
        <w:t xml:space="preserve"> (PK)</w:t>
      </w:r>
    </w:p>
    <w:p w14:paraId="0547BFE0" w14:textId="77777777" w:rsidR="00614D68" w:rsidRPr="00614D68" w:rsidRDefault="00614D68" w:rsidP="00614D68">
      <w:pPr>
        <w:numPr>
          <w:ilvl w:val="0"/>
          <w:numId w:val="7"/>
        </w:numPr>
        <w:spacing w:after="160" w:line="278" w:lineRule="auto"/>
      </w:pPr>
      <w:r w:rsidRPr="00614D68">
        <w:t>Destination</w:t>
      </w:r>
    </w:p>
    <w:p w14:paraId="2C98A0F5" w14:textId="77777777" w:rsidR="00614D68" w:rsidRPr="00614D68" w:rsidRDefault="00614D68" w:rsidP="00614D68">
      <w:pPr>
        <w:numPr>
          <w:ilvl w:val="0"/>
          <w:numId w:val="7"/>
        </w:numPr>
        <w:spacing w:after="160" w:line="278" w:lineRule="auto"/>
      </w:pPr>
      <w:r w:rsidRPr="00614D68">
        <w:t>Region (Africa, Asia, Southern Europe)</w:t>
      </w:r>
    </w:p>
    <w:p w14:paraId="7663B3C3" w14:textId="77777777" w:rsidR="00614D68" w:rsidRPr="00614D68" w:rsidRDefault="00614D68" w:rsidP="00614D68">
      <w:pPr>
        <w:numPr>
          <w:ilvl w:val="0"/>
          <w:numId w:val="7"/>
        </w:numPr>
        <w:spacing w:after="160" w:line="278" w:lineRule="auto"/>
      </w:pPr>
      <w:r w:rsidRPr="00614D68">
        <w:t>StartDate</w:t>
      </w:r>
    </w:p>
    <w:p w14:paraId="69F43B18" w14:textId="77777777" w:rsidR="00614D68" w:rsidRPr="00614D68" w:rsidRDefault="00614D68" w:rsidP="00614D68">
      <w:pPr>
        <w:numPr>
          <w:ilvl w:val="0"/>
          <w:numId w:val="7"/>
        </w:numPr>
        <w:spacing w:after="160" w:line="278" w:lineRule="auto"/>
      </w:pPr>
      <w:proofErr w:type="spellStart"/>
      <w:r w:rsidRPr="00614D68">
        <w:t>EndDate</w:t>
      </w:r>
      <w:proofErr w:type="spellEnd"/>
    </w:p>
    <w:p w14:paraId="598C0047" w14:textId="77777777" w:rsidR="00614D68" w:rsidRPr="00614D68" w:rsidRDefault="00614D68" w:rsidP="00614D68">
      <w:pPr>
        <w:numPr>
          <w:ilvl w:val="0"/>
          <w:numId w:val="7"/>
        </w:numPr>
        <w:spacing w:after="160" w:line="278" w:lineRule="auto"/>
      </w:pPr>
      <w:r w:rsidRPr="00614D68">
        <w:t>Price</w:t>
      </w:r>
    </w:p>
    <w:p w14:paraId="6AF38798" w14:textId="77777777" w:rsidR="00614D68" w:rsidRPr="00614D68" w:rsidRDefault="00614D68" w:rsidP="00614D68">
      <w:pPr>
        <w:numPr>
          <w:ilvl w:val="0"/>
          <w:numId w:val="7"/>
        </w:numPr>
        <w:spacing w:after="160" w:line="278" w:lineRule="auto"/>
      </w:pPr>
      <w:proofErr w:type="spellStart"/>
      <w:r w:rsidRPr="00614D68">
        <w:t>SuggestedMaxParticipants</w:t>
      </w:r>
      <w:proofErr w:type="spellEnd"/>
    </w:p>
    <w:p w14:paraId="1BA5D053" w14:textId="77777777" w:rsidR="00614D68" w:rsidRPr="00614D68" w:rsidRDefault="00614D68" w:rsidP="00614D68">
      <w:r w:rsidRPr="00614D68">
        <w:t>Booking</w:t>
      </w:r>
    </w:p>
    <w:p w14:paraId="4335CE9A" w14:textId="77777777" w:rsidR="00614D68" w:rsidRPr="00614D68" w:rsidRDefault="00614D68" w:rsidP="00614D68">
      <w:pPr>
        <w:numPr>
          <w:ilvl w:val="0"/>
          <w:numId w:val="8"/>
        </w:numPr>
        <w:spacing w:after="160" w:line="278" w:lineRule="auto"/>
      </w:pPr>
      <w:proofErr w:type="spellStart"/>
      <w:r w:rsidRPr="00614D68">
        <w:t>BookingID</w:t>
      </w:r>
      <w:proofErr w:type="spellEnd"/>
      <w:r w:rsidRPr="00614D68">
        <w:t xml:space="preserve"> (PK)</w:t>
      </w:r>
    </w:p>
    <w:p w14:paraId="0243CA9B" w14:textId="77777777" w:rsidR="00614D68" w:rsidRPr="00614D68" w:rsidRDefault="00614D68" w:rsidP="00614D68">
      <w:pPr>
        <w:numPr>
          <w:ilvl w:val="0"/>
          <w:numId w:val="8"/>
        </w:numPr>
        <w:spacing w:after="160" w:line="278" w:lineRule="auto"/>
      </w:pPr>
      <w:proofErr w:type="spellStart"/>
      <w:r w:rsidRPr="00614D68">
        <w:t>AccountID</w:t>
      </w:r>
      <w:proofErr w:type="spellEnd"/>
      <w:r w:rsidRPr="00614D68">
        <w:t xml:space="preserve"> (FK → </w:t>
      </w:r>
      <w:proofErr w:type="spellStart"/>
      <w:r w:rsidRPr="00614D68">
        <w:t>CustomerAccount.AccountID</w:t>
      </w:r>
      <w:proofErr w:type="spellEnd"/>
      <w:r w:rsidRPr="00614D68">
        <w:t>)</w:t>
      </w:r>
    </w:p>
    <w:p w14:paraId="7DC05BEB" w14:textId="77777777" w:rsidR="00614D68" w:rsidRPr="00614D68" w:rsidRDefault="00614D68" w:rsidP="00614D68">
      <w:pPr>
        <w:numPr>
          <w:ilvl w:val="0"/>
          <w:numId w:val="8"/>
        </w:numPr>
        <w:spacing w:after="160" w:line="278" w:lineRule="auto"/>
      </w:pPr>
      <w:proofErr w:type="spellStart"/>
      <w:r w:rsidRPr="00614D68">
        <w:lastRenderedPageBreak/>
        <w:t>TripID</w:t>
      </w:r>
      <w:proofErr w:type="spellEnd"/>
      <w:r w:rsidRPr="00614D68">
        <w:t xml:space="preserve"> (FK → </w:t>
      </w:r>
      <w:proofErr w:type="spellStart"/>
      <w:r w:rsidRPr="00614D68">
        <w:t>Trip.TripID</w:t>
      </w:r>
      <w:proofErr w:type="spellEnd"/>
      <w:r w:rsidRPr="00614D68">
        <w:t>)</w:t>
      </w:r>
    </w:p>
    <w:p w14:paraId="57934EBE" w14:textId="77777777" w:rsidR="00614D68" w:rsidRPr="00614D68" w:rsidRDefault="00614D68" w:rsidP="00614D68">
      <w:pPr>
        <w:numPr>
          <w:ilvl w:val="0"/>
          <w:numId w:val="8"/>
        </w:numPr>
        <w:spacing w:after="160" w:line="278" w:lineRule="auto"/>
      </w:pPr>
      <w:proofErr w:type="spellStart"/>
      <w:r w:rsidRPr="00614D68">
        <w:t>BookingDate</w:t>
      </w:r>
      <w:proofErr w:type="spellEnd"/>
    </w:p>
    <w:p w14:paraId="4940B00E" w14:textId="77777777" w:rsidR="00614D68" w:rsidRPr="00614D68" w:rsidRDefault="00614D68" w:rsidP="00614D68">
      <w:pPr>
        <w:numPr>
          <w:ilvl w:val="0"/>
          <w:numId w:val="8"/>
        </w:numPr>
        <w:spacing w:after="160" w:line="278" w:lineRule="auto"/>
      </w:pPr>
      <w:r w:rsidRPr="00614D68">
        <w:t>Status (Confirmed, Cancelled, Pending)</w:t>
      </w:r>
    </w:p>
    <w:p w14:paraId="51AEEB8A" w14:textId="77777777" w:rsidR="00614D68" w:rsidRPr="00614D68" w:rsidRDefault="00614D68" w:rsidP="00614D68">
      <w:pPr>
        <w:numPr>
          <w:ilvl w:val="0"/>
          <w:numId w:val="8"/>
        </w:numPr>
        <w:spacing w:after="160" w:line="278" w:lineRule="auto"/>
      </w:pPr>
      <w:proofErr w:type="spellStart"/>
      <w:r w:rsidRPr="00614D68">
        <w:t>NumberOfParticipants</w:t>
      </w:r>
      <w:proofErr w:type="spellEnd"/>
    </w:p>
    <w:p w14:paraId="3E8F00E6" w14:textId="77777777" w:rsidR="00614D68" w:rsidRPr="00614D68" w:rsidRDefault="00614D68" w:rsidP="00614D68">
      <w:r w:rsidRPr="00614D68">
        <w:t>Equipment</w:t>
      </w:r>
    </w:p>
    <w:p w14:paraId="0F224363" w14:textId="77777777" w:rsidR="00614D68" w:rsidRPr="00614D68" w:rsidRDefault="00614D68" w:rsidP="00614D68">
      <w:pPr>
        <w:numPr>
          <w:ilvl w:val="0"/>
          <w:numId w:val="9"/>
        </w:numPr>
        <w:spacing w:after="160" w:line="278" w:lineRule="auto"/>
      </w:pPr>
      <w:proofErr w:type="spellStart"/>
      <w:r w:rsidRPr="00614D68">
        <w:t>EquipmentID</w:t>
      </w:r>
      <w:proofErr w:type="spellEnd"/>
      <w:r w:rsidRPr="00614D68">
        <w:t xml:space="preserve"> (PK)</w:t>
      </w:r>
    </w:p>
    <w:p w14:paraId="307FD98C" w14:textId="77777777" w:rsidR="00614D68" w:rsidRPr="00614D68" w:rsidRDefault="00614D68" w:rsidP="00614D68">
      <w:pPr>
        <w:numPr>
          <w:ilvl w:val="0"/>
          <w:numId w:val="9"/>
        </w:numPr>
        <w:spacing w:after="160" w:line="278" w:lineRule="auto"/>
      </w:pPr>
      <w:r w:rsidRPr="00614D68">
        <w:t>Name</w:t>
      </w:r>
    </w:p>
    <w:p w14:paraId="33C9AC9F" w14:textId="77777777" w:rsidR="00614D68" w:rsidRPr="00614D68" w:rsidRDefault="00614D68" w:rsidP="00614D68">
      <w:pPr>
        <w:numPr>
          <w:ilvl w:val="0"/>
          <w:numId w:val="9"/>
        </w:numPr>
        <w:spacing w:after="160" w:line="278" w:lineRule="auto"/>
      </w:pPr>
      <w:r w:rsidRPr="00614D68">
        <w:t>Category (Tent, Backpack, etc.)</w:t>
      </w:r>
    </w:p>
    <w:p w14:paraId="5AF024A7" w14:textId="77777777" w:rsidR="00614D68" w:rsidRPr="00614D68" w:rsidRDefault="00614D68" w:rsidP="00614D68">
      <w:pPr>
        <w:numPr>
          <w:ilvl w:val="0"/>
          <w:numId w:val="9"/>
        </w:numPr>
        <w:spacing w:after="160" w:line="278" w:lineRule="auto"/>
      </w:pPr>
      <w:proofErr w:type="spellStart"/>
      <w:r w:rsidRPr="00614D68">
        <w:t>PurchaseDate</w:t>
      </w:r>
      <w:proofErr w:type="spellEnd"/>
    </w:p>
    <w:p w14:paraId="49BB1327" w14:textId="77777777" w:rsidR="00614D68" w:rsidRPr="00614D68" w:rsidRDefault="00614D68" w:rsidP="00614D68">
      <w:pPr>
        <w:numPr>
          <w:ilvl w:val="0"/>
          <w:numId w:val="9"/>
        </w:numPr>
        <w:spacing w:after="160" w:line="278" w:lineRule="auto"/>
      </w:pPr>
      <w:r w:rsidRPr="00614D68">
        <w:t>Condition</w:t>
      </w:r>
    </w:p>
    <w:p w14:paraId="28DA9C02" w14:textId="77777777" w:rsidR="00614D68" w:rsidRPr="00614D68" w:rsidRDefault="00614D68" w:rsidP="00614D68">
      <w:pPr>
        <w:numPr>
          <w:ilvl w:val="0"/>
          <w:numId w:val="9"/>
        </w:numPr>
        <w:spacing w:after="160" w:line="278" w:lineRule="auto"/>
      </w:pPr>
      <w:proofErr w:type="spellStart"/>
      <w:r w:rsidRPr="00614D68">
        <w:t>AvailableQuantity</w:t>
      </w:r>
      <w:proofErr w:type="spellEnd"/>
    </w:p>
    <w:p w14:paraId="659FAE39" w14:textId="77777777" w:rsidR="00614D68" w:rsidRPr="00614D68" w:rsidRDefault="00614D68" w:rsidP="00614D68">
      <w:proofErr w:type="spellStart"/>
      <w:proofErr w:type="gramStart"/>
      <w:r w:rsidRPr="00614D68">
        <w:t>EquipmentTransaction</w:t>
      </w:r>
      <w:proofErr w:type="spellEnd"/>
      <w:proofErr w:type="gramEnd"/>
    </w:p>
    <w:p w14:paraId="39EBB512" w14:textId="77777777" w:rsidR="00614D68" w:rsidRPr="00614D68" w:rsidRDefault="00614D68" w:rsidP="00614D68">
      <w:pPr>
        <w:numPr>
          <w:ilvl w:val="0"/>
          <w:numId w:val="10"/>
        </w:numPr>
        <w:spacing w:after="160" w:line="278" w:lineRule="auto"/>
      </w:pPr>
      <w:proofErr w:type="spellStart"/>
      <w:r w:rsidRPr="00614D68">
        <w:t>TransactionID</w:t>
      </w:r>
      <w:proofErr w:type="spellEnd"/>
      <w:r w:rsidRPr="00614D68">
        <w:t xml:space="preserve"> (PK)</w:t>
      </w:r>
    </w:p>
    <w:p w14:paraId="228E50C1" w14:textId="77777777" w:rsidR="00614D68" w:rsidRPr="00614D68" w:rsidRDefault="00614D68" w:rsidP="00614D68">
      <w:pPr>
        <w:numPr>
          <w:ilvl w:val="0"/>
          <w:numId w:val="10"/>
        </w:numPr>
        <w:spacing w:after="160" w:line="278" w:lineRule="auto"/>
      </w:pPr>
      <w:proofErr w:type="spellStart"/>
      <w:r w:rsidRPr="00614D68">
        <w:t>AccountID</w:t>
      </w:r>
      <w:proofErr w:type="spellEnd"/>
      <w:r w:rsidRPr="00614D68">
        <w:t xml:space="preserve"> (FK → </w:t>
      </w:r>
      <w:proofErr w:type="spellStart"/>
      <w:r w:rsidRPr="00614D68">
        <w:t>CustomerAccount.AccountID</w:t>
      </w:r>
      <w:proofErr w:type="spellEnd"/>
      <w:r w:rsidRPr="00614D68">
        <w:t>)</w:t>
      </w:r>
    </w:p>
    <w:p w14:paraId="48BCAE17" w14:textId="77777777" w:rsidR="00614D68" w:rsidRPr="00614D68" w:rsidRDefault="00614D68" w:rsidP="00614D68">
      <w:pPr>
        <w:numPr>
          <w:ilvl w:val="0"/>
          <w:numId w:val="10"/>
        </w:numPr>
        <w:spacing w:after="160" w:line="278" w:lineRule="auto"/>
      </w:pPr>
      <w:proofErr w:type="spellStart"/>
      <w:r w:rsidRPr="00614D68">
        <w:t>EquipmentID</w:t>
      </w:r>
      <w:proofErr w:type="spellEnd"/>
      <w:r w:rsidRPr="00614D68">
        <w:t xml:space="preserve"> (FK → </w:t>
      </w:r>
      <w:proofErr w:type="spellStart"/>
      <w:r w:rsidRPr="00614D68">
        <w:t>Equipment.EquipmentID</w:t>
      </w:r>
      <w:proofErr w:type="spellEnd"/>
      <w:r w:rsidRPr="00614D68">
        <w:t>)</w:t>
      </w:r>
    </w:p>
    <w:p w14:paraId="096F881E" w14:textId="77777777" w:rsidR="00614D68" w:rsidRPr="00614D68" w:rsidRDefault="00614D68" w:rsidP="00614D68">
      <w:pPr>
        <w:numPr>
          <w:ilvl w:val="0"/>
          <w:numId w:val="10"/>
        </w:numPr>
        <w:spacing w:after="160" w:line="278" w:lineRule="auto"/>
      </w:pPr>
      <w:proofErr w:type="spellStart"/>
      <w:r w:rsidRPr="00614D68">
        <w:t>TransactionType</w:t>
      </w:r>
      <w:proofErr w:type="spellEnd"/>
      <w:r w:rsidRPr="00614D68">
        <w:t xml:space="preserve"> (Rental, Purchase)</w:t>
      </w:r>
    </w:p>
    <w:p w14:paraId="16C59F9F" w14:textId="77777777" w:rsidR="00614D68" w:rsidRPr="00614D68" w:rsidRDefault="00614D68" w:rsidP="00614D68">
      <w:pPr>
        <w:numPr>
          <w:ilvl w:val="0"/>
          <w:numId w:val="10"/>
        </w:numPr>
        <w:spacing w:after="160" w:line="278" w:lineRule="auto"/>
      </w:pPr>
      <w:proofErr w:type="spellStart"/>
      <w:r w:rsidRPr="00614D68">
        <w:t>TransactionDate</w:t>
      </w:r>
      <w:proofErr w:type="spellEnd"/>
    </w:p>
    <w:p w14:paraId="36895D7F" w14:textId="77777777" w:rsidR="00614D68" w:rsidRPr="00614D68" w:rsidRDefault="00614D68" w:rsidP="00614D68">
      <w:pPr>
        <w:numPr>
          <w:ilvl w:val="0"/>
          <w:numId w:val="10"/>
        </w:numPr>
        <w:spacing w:after="160" w:line="278" w:lineRule="auto"/>
      </w:pPr>
      <w:r w:rsidRPr="00614D68">
        <w:t>Quantity</w:t>
      </w:r>
    </w:p>
    <w:p w14:paraId="4ED49698" w14:textId="77777777" w:rsidR="00614D68" w:rsidRPr="00614D68" w:rsidRDefault="00614D68" w:rsidP="00614D68">
      <w:pPr>
        <w:numPr>
          <w:ilvl w:val="0"/>
          <w:numId w:val="10"/>
        </w:numPr>
        <w:spacing w:after="160" w:line="278" w:lineRule="auto"/>
      </w:pPr>
      <w:proofErr w:type="spellStart"/>
      <w:r w:rsidRPr="00614D68">
        <w:t>MemberID</w:t>
      </w:r>
      <w:proofErr w:type="spellEnd"/>
      <w:r w:rsidRPr="00614D68">
        <w:t xml:space="preserve"> (FK → </w:t>
      </w:r>
      <w:proofErr w:type="spellStart"/>
      <w:r w:rsidRPr="00614D68">
        <w:t>FamilyMember.MemberID</w:t>
      </w:r>
      <w:proofErr w:type="spellEnd"/>
      <w:r w:rsidRPr="00614D68">
        <w:t>, optional)</w:t>
      </w:r>
    </w:p>
    <w:p w14:paraId="4CA22DAB" w14:textId="77777777" w:rsidR="00614D68" w:rsidRPr="00614D68" w:rsidRDefault="00614D68" w:rsidP="00614D68">
      <w:r w:rsidRPr="00614D68">
        <w:t>Waiver</w:t>
      </w:r>
    </w:p>
    <w:p w14:paraId="04BEDAE8" w14:textId="77777777" w:rsidR="00614D68" w:rsidRPr="00614D68" w:rsidRDefault="00614D68" w:rsidP="00614D68">
      <w:pPr>
        <w:numPr>
          <w:ilvl w:val="0"/>
          <w:numId w:val="11"/>
        </w:numPr>
        <w:spacing w:after="160" w:line="278" w:lineRule="auto"/>
      </w:pPr>
      <w:proofErr w:type="spellStart"/>
      <w:r w:rsidRPr="00614D68">
        <w:t>WaiverID</w:t>
      </w:r>
      <w:proofErr w:type="spellEnd"/>
      <w:r w:rsidRPr="00614D68">
        <w:t xml:space="preserve"> (PK)</w:t>
      </w:r>
    </w:p>
    <w:p w14:paraId="28E0AB55" w14:textId="77777777" w:rsidR="00614D68" w:rsidRPr="00614D68" w:rsidRDefault="00614D68" w:rsidP="00614D68">
      <w:pPr>
        <w:numPr>
          <w:ilvl w:val="0"/>
          <w:numId w:val="11"/>
        </w:numPr>
        <w:spacing w:after="160" w:line="278" w:lineRule="auto"/>
      </w:pPr>
      <w:proofErr w:type="spellStart"/>
      <w:r w:rsidRPr="00614D68">
        <w:t>MemberID</w:t>
      </w:r>
      <w:proofErr w:type="spellEnd"/>
      <w:r w:rsidRPr="00614D68">
        <w:t xml:space="preserve"> (FK → </w:t>
      </w:r>
      <w:proofErr w:type="spellStart"/>
      <w:r w:rsidRPr="00614D68">
        <w:t>FamilyMember.MemberID</w:t>
      </w:r>
      <w:proofErr w:type="spellEnd"/>
      <w:r w:rsidRPr="00614D68">
        <w:t>)</w:t>
      </w:r>
    </w:p>
    <w:p w14:paraId="4E19A66F" w14:textId="77777777" w:rsidR="00614D68" w:rsidRPr="00614D68" w:rsidRDefault="00614D68" w:rsidP="00614D68">
      <w:pPr>
        <w:numPr>
          <w:ilvl w:val="0"/>
          <w:numId w:val="11"/>
        </w:numPr>
        <w:spacing w:after="160" w:line="278" w:lineRule="auto"/>
      </w:pPr>
      <w:proofErr w:type="spellStart"/>
      <w:r w:rsidRPr="00614D68">
        <w:t>SignedByMember</w:t>
      </w:r>
      <w:proofErr w:type="spellEnd"/>
      <w:r w:rsidRPr="00614D68">
        <w:t xml:space="preserve"> (Boolean)</w:t>
      </w:r>
    </w:p>
    <w:p w14:paraId="4912BFE6" w14:textId="77777777" w:rsidR="00614D68" w:rsidRPr="00614D68" w:rsidRDefault="00614D68" w:rsidP="00614D68">
      <w:pPr>
        <w:numPr>
          <w:ilvl w:val="0"/>
          <w:numId w:val="11"/>
        </w:numPr>
        <w:spacing w:after="160" w:line="278" w:lineRule="auto"/>
      </w:pPr>
      <w:proofErr w:type="spellStart"/>
      <w:r w:rsidRPr="00614D68">
        <w:t>SignedByParent</w:t>
      </w:r>
      <w:proofErr w:type="spellEnd"/>
      <w:r w:rsidRPr="00614D68">
        <w:t xml:space="preserve"> (Boolean)</w:t>
      </w:r>
    </w:p>
    <w:p w14:paraId="6F58B0A5" w14:textId="77777777" w:rsidR="00614D68" w:rsidRPr="00614D68" w:rsidRDefault="00614D68" w:rsidP="00614D68">
      <w:pPr>
        <w:numPr>
          <w:ilvl w:val="0"/>
          <w:numId w:val="11"/>
        </w:numPr>
        <w:spacing w:after="160" w:line="278" w:lineRule="auto"/>
      </w:pPr>
      <w:proofErr w:type="spellStart"/>
      <w:r w:rsidRPr="00614D68">
        <w:t>ParentMemberID</w:t>
      </w:r>
      <w:proofErr w:type="spellEnd"/>
      <w:r w:rsidRPr="00614D68">
        <w:t xml:space="preserve"> (FK → </w:t>
      </w:r>
      <w:proofErr w:type="spellStart"/>
      <w:r w:rsidRPr="00614D68">
        <w:t>FamilyMember.MemberID</w:t>
      </w:r>
      <w:proofErr w:type="spellEnd"/>
      <w:r w:rsidRPr="00614D68">
        <w:t>, optional — if under 18)</w:t>
      </w:r>
    </w:p>
    <w:p w14:paraId="387D9ED5" w14:textId="77777777" w:rsidR="00614D68" w:rsidRPr="00614D68" w:rsidRDefault="00614D68" w:rsidP="00614D68">
      <w:pPr>
        <w:numPr>
          <w:ilvl w:val="0"/>
          <w:numId w:val="11"/>
        </w:numPr>
        <w:spacing w:after="160" w:line="278" w:lineRule="auto"/>
      </w:pPr>
      <w:proofErr w:type="spellStart"/>
      <w:r w:rsidRPr="00614D68">
        <w:t>DateSigned</w:t>
      </w:r>
      <w:proofErr w:type="spellEnd"/>
    </w:p>
    <w:p w14:paraId="464312A4" w14:textId="77777777" w:rsidR="00614D68" w:rsidRPr="00614D68" w:rsidRDefault="00614D68" w:rsidP="00614D68">
      <w:proofErr w:type="spellStart"/>
      <w:r w:rsidRPr="00614D68">
        <w:t>TwoFactorMethod</w:t>
      </w:r>
      <w:proofErr w:type="spellEnd"/>
    </w:p>
    <w:p w14:paraId="162EFF70" w14:textId="77777777" w:rsidR="00614D68" w:rsidRPr="00614D68" w:rsidRDefault="00614D68" w:rsidP="00614D68">
      <w:pPr>
        <w:numPr>
          <w:ilvl w:val="0"/>
          <w:numId w:val="12"/>
        </w:numPr>
        <w:spacing w:after="160" w:line="278" w:lineRule="auto"/>
      </w:pPr>
      <w:proofErr w:type="spellStart"/>
      <w:r w:rsidRPr="00614D68">
        <w:lastRenderedPageBreak/>
        <w:t>MethodID</w:t>
      </w:r>
      <w:proofErr w:type="spellEnd"/>
      <w:r w:rsidRPr="00614D68">
        <w:t xml:space="preserve"> (PK)</w:t>
      </w:r>
    </w:p>
    <w:p w14:paraId="240A27B5" w14:textId="77777777" w:rsidR="00614D68" w:rsidRPr="00614D68" w:rsidRDefault="00614D68" w:rsidP="00614D68">
      <w:pPr>
        <w:numPr>
          <w:ilvl w:val="0"/>
          <w:numId w:val="12"/>
        </w:numPr>
        <w:spacing w:after="160" w:line="278" w:lineRule="auto"/>
      </w:pPr>
      <w:proofErr w:type="spellStart"/>
      <w:r w:rsidRPr="00614D68">
        <w:t>AccountID</w:t>
      </w:r>
      <w:proofErr w:type="spellEnd"/>
      <w:r w:rsidRPr="00614D68">
        <w:t xml:space="preserve"> (FK → </w:t>
      </w:r>
      <w:proofErr w:type="spellStart"/>
      <w:r w:rsidRPr="00614D68">
        <w:t>CustomerAccount.AccountID</w:t>
      </w:r>
      <w:proofErr w:type="spellEnd"/>
      <w:r w:rsidRPr="00614D68">
        <w:t>)</w:t>
      </w:r>
    </w:p>
    <w:p w14:paraId="34A21130" w14:textId="77777777" w:rsidR="00614D68" w:rsidRPr="00614D68" w:rsidRDefault="00614D68" w:rsidP="00614D68">
      <w:pPr>
        <w:numPr>
          <w:ilvl w:val="0"/>
          <w:numId w:val="12"/>
        </w:numPr>
        <w:spacing w:after="160" w:line="278" w:lineRule="auto"/>
      </w:pPr>
      <w:proofErr w:type="spellStart"/>
      <w:r w:rsidRPr="00614D68">
        <w:t>MethodType</w:t>
      </w:r>
      <w:proofErr w:type="spellEnd"/>
      <w:r w:rsidRPr="00614D68">
        <w:t xml:space="preserve"> (SMS, Email, </w:t>
      </w:r>
      <w:proofErr w:type="spellStart"/>
      <w:r w:rsidRPr="00614D68">
        <w:t>AuthenticatorApp</w:t>
      </w:r>
      <w:proofErr w:type="spellEnd"/>
      <w:r w:rsidRPr="00614D68">
        <w:t>)</w:t>
      </w:r>
    </w:p>
    <w:p w14:paraId="487A2E63" w14:textId="77777777" w:rsidR="00614D68" w:rsidRPr="00614D68" w:rsidRDefault="00614D68" w:rsidP="00614D68">
      <w:pPr>
        <w:numPr>
          <w:ilvl w:val="0"/>
          <w:numId w:val="12"/>
        </w:numPr>
        <w:spacing w:after="160" w:line="278" w:lineRule="auto"/>
      </w:pPr>
      <w:r w:rsidRPr="00614D68">
        <w:t>Destination (Phone number, email, or app identifier)</w:t>
      </w:r>
    </w:p>
    <w:p w14:paraId="12525E8A" w14:textId="77777777" w:rsidR="00614D68" w:rsidRPr="00614D68" w:rsidRDefault="00614D68" w:rsidP="00614D68">
      <w:pPr>
        <w:numPr>
          <w:ilvl w:val="0"/>
          <w:numId w:val="12"/>
        </w:numPr>
        <w:spacing w:after="160" w:line="278" w:lineRule="auto"/>
      </w:pPr>
      <w:proofErr w:type="spellStart"/>
      <w:r w:rsidRPr="00614D68">
        <w:t>IsPrimary</w:t>
      </w:r>
      <w:proofErr w:type="spellEnd"/>
      <w:r w:rsidRPr="00614D68">
        <w:t xml:space="preserve"> (Boolean)</w:t>
      </w:r>
    </w:p>
    <w:p w14:paraId="7D018E0D" w14:textId="77777777" w:rsidR="00614D68" w:rsidRPr="00614D68" w:rsidRDefault="00614D68" w:rsidP="00614D68">
      <w:pPr>
        <w:numPr>
          <w:ilvl w:val="0"/>
          <w:numId w:val="12"/>
        </w:numPr>
        <w:spacing w:after="160" w:line="278" w:lineRule="auto"/>
      </w:pPr>
      <w:proofErr w:type="spellStart"/>
      <w:r w:rsidRPr="00614D68">
        <w:t>DateEnabled</w:t>
      </w:r>
      <w:proofErr w:type="spellEnd"/>
    </w:p>
    <w:p w14:paraId="3FB37239" w14:textId="77777777" w:rsidR="00614D68" w:rsidRPr="00614D68" w:rsidRDefault="00614D68" w:rsidP="00614D68">
      <w:r w:rsidRPr="00614D68">
        <w:t>Staff</w:t>
      </w:r>
    </w:p>
    <w:p w14:paraId="6231C4F4" w14:textId="77777777" w:rsidR="00614D68" w:rsidRPr="00614D68" w:rsidRDefault="00614D68" w:rsidP="00614D68">
      <w:pPr>
        <w:numPr>
          <w:ilvl w:val="0"/>
          <w:numId w:val="13"/>
        </w:numPr>
        <w:spacing w:after="160" w:line="278" w:lineRule="auto"/>
      </w:pPr>
      <w:proofErr w:type="spellStart"/>
      <w:r w:rsidRPr="00614D68">
        <w:t>StaffID</w:t>
      </w:r>
      <w:proofErr w:type="spellEnd"/>
      <w:r w:rsidRPr="00614D68">
        <w:t xml:space="preserve"> (PK)</w:t>
      </w:r>
    </w:p>
    <w:p w14:paraId="2A5DB316" w14:textId="77777777" w:rsidR="00614D68" w:rsidRPr="00614D68" w:rsidRDefault="00614D68" w:rsidP="00614D68">
      <w:pPr>
        <w:numPr>
          <w:ilvl w:val="0"/>
          <w:numId w:val="13"/>
        </w:numPr>
        <w:spacing w:after="160" w:line="278" w:lineRule="auto"/>
      </w:pPr>
      <w:r w:rsidRPr="00614D68">
        <w:t>Name</w:t>
      </w:r>
    </w:p>
    <w:p w14:paraId="67AC22CA" w14:textId="77777777" w:rsidR="00614D68" w:rsidRPr="00614D68" w:rsidRDefault="00614D68" w:rsidP="00614D68">
      <w:pPr>
        <w:numPr>
          <w:ilvl w:val="0"/>
          <w:numId w:val="13"/>
        </w:numPr>
        <w:spacing w:after="160" w:line="278" w:lineRule="auto"/>
      </w:pPr>
      <w:r w:rsidRPr="00614D68">
        <w:t>Role (Guide, Marketing, Inventory, Developer, Admin)</w:t>
      </w:r>
    </w:p>
    <w:p w14:paraId="51BF8A61" w14:textId="77777777" w:rsidR="00614D68" w:rsidRPr="00614D68" w:rsidRDefault="00614D68" w:rsidP="00614D68">
      <w:pPr>
        <w:numPr>
          <w:ilvl w:val="0"/>
          <w:numId w:val="13"/>
        </w:numPr>
        <w:spacing w:after="160" w:line="278" w:lineRule="auto"/>
      </w:pPr>
      <w:r w:rsidRPr="00614D68">
        <w:t>Responsibilities</w:t>
      </w:r>
    </w:p>
    <w:p w14:paraId="3C2C93C4" w14:textId="77777777" w:rsidR="00614D68" w:rsidRPr="00614D68" w:rsidRDefault="00614D68" w:rsidP="00614D68">
      <w:r w:rsidRPr="00614D68">
        <w:pict w14:anchorId="21A2CBE8">
          <v:rect id="_x0000_i1025" style="width:0;height:.75pt" o:hralign="center" o:hrstd="t" o:hrnoshade="t" o:hr="t" fillcolor="#ccc" stroked="f"/>
        </w:pict>
      </w:r>
    </w:p>
    <w:p w14:paraId="152D8898" w14:textId="77777777" w:rsidR="00614D68" w:rsidRPr="00614D68" w:rsidRDefault="00614D68" w:rsidP="00614D68">
      <w:r w:rsidRPr="00614D68">
        <w:t>Relationships</w:t>
      </w:r>
    </w:p>
    <w:p w14:paraId="0EDDE026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proofErr w:type="spellStart"/>
      <w:r w:rsidRPr="00614D68">
        <w:t>CustomerAccount</w:t>
      </w:r>
      <w:proofErr w:type="spellEnd"/>
      <w:r w:rsidRPr="00614D68">
        <w:t xml:space="preserve"> ↔ </w:t>
      </w:r>
      <w:proofErr w:type="spellStart"/>
      <w:r w:rsidRPr="00614D68">
        <w:t>FamilyMember</w:t>
      </w:r>
      <w:proofErr w:type="spellEnd"/>
    </w:p>
    <w:p w14:paraId="70ECDCBB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One account can have many family members.</w:t>
      </w:r>
    </w:p>
    <w:p w14:paraId="49DCE459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Each family member belongs to one account.</w:t>
      </w:r>
    </w:p>
    <w:p w14:paraId="3A311242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proofErr w:type="spellStart"/>
      <w:r w:rsidRPr="00614D68">
        <w:t>CustomerAccount</w:t>
      </w:r>
      <w:proofErr w:type="spellEnd"/>
      <w:r w:rsidRPr="00614D68">
        <w:t xml:space="preserve"> ↔ Booking</w:t>
      </w:r>
    </w:p>
    <w:p w14:paraId="07964559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One account can make many bookings.</w:t>
      </w:r>
    </w:p>
    <w:p w14:paraId="2AEF12DE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Each booking belongs to one account.</w:t>
      </w:r>
    </w:p>
    <w:p w14:paraId="30B39695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r w:rsidRPr="00614D68">
        <w:t>Trip ↔ Booking</w:t>
      </w:r>
    </w:p>
    <w:p w14:paraId="74A493FD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One trip can have many bookings.</w:t>
      </w:r>
    </w:p>
    <w:p w14:paraId="68CE4426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Each booking is for one trip.</w:t>
      </w:r>
    </w:p>
    <w:p w14:paraId="4C194DBB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proofErr w:type="spellStart"/>
      <w:r w:rsidRPr="00614D68">
        <w:t>SuggestedMaxParticipants</w:t>
      </w:r>
      <w:proofErr w:type="spellEnd"/>
      <w:r w:rsidRPr="00614D68">
        <w:t xml:space="preserve"> </w:t>
      </w:r>
      <w:proofErr w:type="gramStart"/>
      <w:r w:rsidRPr="00614D68">
        <w:t>helps</w:t>
      </w:r>
      <w:proofErr w:type="gramEnd"/>
      <w:r w:rsidRPr="00614D68">
        <w:t xml:space="preserve"> manage capacity.</w:t>
      </w:r>
    </w:p>
    <w:p w14:paraId="01C7D64E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proofErr w:type="spellStart"/>
      <w:r w:rsidRPr="00614D68">
        <w:t>CustomerAccount</w:t>
      </w:r>
      <w:proofErr w:type="spellEnd"/>
      <w:r w:rsidRPr="00614D68">
        <w:t xml:space="preserve"> ↔ </w:t>
      </w:r>
      <w:proofErr w:type="spellStart"/>
      <w:r w:rsidRPr="00614D68">
        <w:t>EquipmentTransaction</w:t>
      </w:r>
      <w:proofErr w:type="spellEnd"/>
    </w:p>
    <w:p w14:paraId="6A7519DE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One account can rent or buy multiple equipment items.</w:t>
      </w:r>
    </w:p>
    <w:p w14:paraId="296E47F2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Each transaction belongs to one account.</w:t>
      </w:r>
    </w:p>
    <w:p w14:paraId="06CAE7C8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Optionally linked to a specific family member.</w:t>
      </w:r>
    </w:p>
    <w:p w14:paraId="312AA778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proofErr w:type="spellStart"/>
      <w:r w:rsidRPr="00614D68">
        <w:lastRenderedPageBreak/>
        <w:t>FamilyMember</w:t>
      </w:r>
      <w:proofErr w:type="spellEnd"/>
      <w:r w:rsidRPr="00614D68">
        <w:t xml:space="preserve"> ↔ Waiver</w:t>
      </w:r>
    </w:p>
    <w:p w14:paraId="4C6768D4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Each family member must have a waiver.</w:t>
      </w:r>
    </w:p>
    <w:p w14:paraId="362D7CBC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If under 18, waiver must reference a parent (</w:t>
      </w:r>
      <w:proofErr w:type="spellStart"/>
      <w:r w:rsidRPr="00614D68">
        <w:t>ParentMemberID</w:t>
      </w:r>
      <w:proofErr w:type="spellEnd"/>
      <w:r w:rsidRPr="00614D68">
        <w:t>).</w:t>
      </w:r>
    </w:p>
    <w:p w14:paraId="0A170B79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proofErr w:type="spellStart"/>
      <w:r w:rsidRPr="00614D68">
        <w:t>CustomerAccount</w:t>
      </w:r>
      <w:proofErr w:type="spellEnd"/>
      <w:r w:rsidRPr="00614D68">
        <w:t xml:space="preserve"> ↔ </w:t>
      </w:r>
      <w:proofErr w:type="spellStart"/>
      <w:r w:rsidRPr="00614D68">
        <w:t>TwoFactorMethod</w:t>
      </w:r>
      <w:proofErr w:type="spellEnd"/>
    </w:p>
    <w:p w14:paraId="311FC5E6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One account can have multiple 2FA methods (e.g., SMS + Authenticator App).</w:t>
      </w:r>
    </w:p>
    <w:p w14:paraId="2AF7D116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proofErr w:type="spellStart"/>
      <w:r w:rsidRPr="00614D68">
        <w:t>TwoFactorEnabled</w:t>
      </w:r>
      <w:proofErr w:type="spellEnd"/>
      <w:r w:rsidRPr="00614D68">
        <w:t xml:space="preserve"> = TRUE if at least one method is active.</w:t>
      </w:r>
    </w:p>
    <w:p w14:paraId="001D0C3E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r w:rsidRPr="00614D68">
        <w:t xml:space="preserve">Equipment ↔ </w:t>
      </w:r>
      <w:proofErr w:type="spellStart"/>
      <w:r w:rsidRPr="00614D68">
        <w:t>EquipmentTransaction</w:t>
      </w:r>
      <w:proofErr w:type="spellEnd"/>
    </w:p>
    <w:p w14:paraId="756B526E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One equipment item can appear in many transactions.</w:t>
      </w:r>
    </w:p>
    <w:p w14:paraId="314630BD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Each transaction involves one equipment item.</w:t>
      </w:r>
    </w:p>
    <w:p w14:paraId="6CC87E60" w14:textId="77777777" w:rsidR="00614D68" w:rsidRPr="00614D68" w:rsidRDefault="00614D68" w:rsidP="00614D68">
      <w:pPr>
        <w:numPr>
          <w:ilvl w:val="0"/>
          <w:numId w:val="14"/>
        </w:numPr>
        <w:spacing w:after="160" w:line="278" w:lineRule="auto"/>
      </w:pPr>
      <w:r w:rsidRPr="00614D68">
        <w:t>Staff ↔ Trip</w:t>
      </w:r>
    </w:p>
    <w:p w14:paraId="62A52029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Guides (subset of staff) are assigned to trips.</w:t>
      </w:r>
    </w:p>
    <w:p w14:paraId="73CFA553" w14:textId="77777777" w:rsidR="00614D68" w:rsidRPr="00614D68" w:rsidRDefault="00614D68" w:rsidP="00614D68">
      <w:pPr>
        <w:numPr>
          <w:ilvl w:val="1"/>
          <w:numId w:val="14"/>
        </w:numPr>
        <w:spacing w:after="160" w:line="278" w:lineRule="auto"/>
      </w:pPr>
      <w:r w:rsidRPr="00614D68">
        <w:t>Many-to-many possible.</w:t>
      </w:r>
    </w:p>
    <w:p w14:paraId="3464A19D" w14:textId="77777777" w:rsidR="00614D68" w:rsidRPr="00614D68" w:rsidRDefault="00614D68" w:rsidP="00614D68"/>
    <w:p w14:paraId="1FE2C87A" w14:textId="77777777" w:rsidR="00614D68" w:rsidRPr="004E3AF3" w:rsidRDefault="00614D68" w:rsidP="004E3AF3"/>
    <w:sectPr w:rsidR="00614D68" w:rsidRPr="004E3AF3" w:rsidSect="00CE195C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BDC9" w14:textId="77777777" w:rsidR="00185B9C" w:rsidRDefault="00185B9C" w:rsidP="00CA58B3">
      <w:pPr>
        <w:spacing w:after="0" w:line="240" w:lineRule="auto"/>
      </w:pPr>
      <w:r>
        <w:separator/>
      </w:r>
    </w:p>
  </w:endnote>
  <w:endnote w:type="continuationSeparator" w:id="0">
    <w:p w14:paraId="43E22FC7" w14:textId="77777777" w:rsidR="00185B9C" w:rsidRDefault="00185B9C" w:rsidP="00CA5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1F64A" w14:textId="77777777" w:rsidR="00185B9C" w:rsidRDefault="00185B9C" w:rsidP="00CA58B3">
      <w:pPr>
        <w:spacing w:after="0" w:line="240" w:lineRule="auto"/>
      </w:pPr>
      <w:r>
        <w:separator/>
      </w:r>
    </w:p>
  </w:footnote>
  <w:footnote w:type="continuationSeparator" w:id="0">
    <w:p w14:paraId="539554EC" w14:textId="77777777" w:rsidR="00185B9C" w:rsidRDefault="00185B9C" w:rsidP="00CA58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644A" w14:textId="3731A1DC" w:rsidR="00CA58B3" w:rsidRDefault="00CA58B3">
    <w:pPr>
      <w:pStyle w:val="Header"/>
    </w:pPr>
    <w:r>
      <w:t>12/06/2025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5AB8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2045A2"/>
    <w:multiLevelType w:val="multilevel"/>
    <w:tmpl w:val="1B9A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1B6A"/>
    <w:multiLevelType w:val="multilevel"/>
    <w:tmpl w:val="E6A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26647"/>
    <w:multiLevelType w:val="multilevel"/>
    <w:tmpl w:val="DAB4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92395"/>
    <w:multiLevelType w:val="multilevel"/>
    <w:tmpl w:val="78F6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F1B98"/>
    <w:multiLevelType w:val="multilevel"/>
    <w:tmpl w:val="9BAC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077B1"/>
    <w:multiLevelType w:val="multilevel"/>
    <w:tmpl w:val="20E6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E53D6"/>
    <w:multiLevelType w:val="multilevel"/>
    <w:tmpl w:val="072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40E5D"/>
    <w:multiLevelType w:val="multilevel"/>
    <w:tmpl w:val="7F3A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66366"/>
    <w:multiLevelType w:val="multilevel"/>
    <w:tmpl w:val="037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868FE"/>
    <w:multiLevelType w:val="multilevel"/>
    <w:tmpl w:val="648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16AE7"/>
    <w:multiLevelType w:val="multilevel"/>
    <w:tmpl w:val="BA6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A3601"/>
    <w:multiLevelType w:val="multilevel"/>
    <w:tmpl w:val="FAE2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65FB6"/>
    <w:multiLevelType w:val="multilevel"/>
    <w:tmpl w:val="4C9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303297">
    <w:abstractNumId w:val="0"/>
  </w:num>
  <w:num w:numId="2" w16cid:durableId="627781634">
    <w:abstractNumId w:val="1"/>
  </w:num>
  <w:num w:numId="3" w16cid:durableId="1760830722">
    <w:abstractNumId w:val="13"/>
  </w:num>
  <w:num w:numId="4" w16cid:durableId="1331955104">
    <w:abstractNumId w:val="2"/>
  </w:num>
  <w:num w:numId="5" w16cid:durableId="225653276">
    <w:abstractNumId w:val="8"/>
  </w:num>
  <w:num w:numId="6" w16cid:durableId="211693555">
    <w:abstractNumId w:val="4"/>
  </w:num>
  <w:num w:numId="7" w16cid:durableId="707338210">
    <w:abstractNumId w:val="5"/>
  </w:num>
  <w:num w:numId="8" w16cid:durableId="5447043">
    <w:abstractNumId w:val="10"/>
  </w:num>
  <w:num w:numId="9" w16cid:durableId="413362414">
    <w:abstractNumId w:val="9"/>
  </w:num>
  <w:num w:numId="10" w16cid:durableId="1421178043">
    <w:abstractNumId w:val="6"/>
  </w:num>
  <w:num w:numId="11" w16cid:durableId="1528520196">
    <w:abstractNumId w:val="12"/>
  </w:num>
  <w:num w:numId="12" w16cid:durableId="404107902">
    <w:abstractNumId w:val="3"/>
  </w:num>
  <w:num w:numId="13" w16cid:durableId="1251503810">
    <w:abstractNumId w:val="7"/>
  </w:num>
  <w:num w:numId="14" w16cid:durableId="2128304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5C"/>
    <w:rsid w:val="00185B9C"/>
    <w:rsid w:val="004E3AF3"/>
    <w:rsid w:val="00614D68"/>
    <w:rsid w:val="006F4DA1"/>
    <w:rsid w:val="00CA58B3"/>
    <w:rsid w:val="00CE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D2628"/>
  <w15:chartTrackingRefBased/>
  <w15:docId w15:val="{AE0FAF13-314F-4DC8-8677-77F4372C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95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1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95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CE195C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5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8B3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58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8B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826</Words>
  <Characters>4857</Characters>
  <Application>Microsoft Office Word</Application>
  <DocSecurity>0</DocSecurity>
  <Lines>103</Lines>
  <Paragraphs>94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2025-12-07T02:39:00Z</dcterms:created>
  <dcterms:modified xsi:type="dcterms:W3CDTF">2025-12-07T02:39:00Z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a77110fb-ce3b-45f4-b09b-afbab77e6c70</vt:lpwstr>
  </property>
</Properties>
</file>