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9AC6" w14:textId="37B0BC6A" w:rsidR="00F37605" w:rsidRPr="00F37605" w:rsidRDefault="00F37605" w:rsidP="003F081F">
      <w:pPr>
        <w:jc w:val="center"/>
      </w:pPr>
      <w:r w:rsidRPr="00F37605">
        <w:br/>
      </w:r>
    </w:p>
    <w:p w14:paraId="50B9D8B4" w14:textId="77777777" w:rsidR="00F37605" w:rsidRPr="00F37605" w:rsidRDefault="00F37605" w:rsidP="003F081F">
      <w:pPr>
        <w:jc w:val="center"/>
      </w:pPr>
      <w:r w:rsidRPr="00F37605">
        <w:t>Start</w:t>
      </w:r>
      <w:r w:rsidRPr="00F37605">
        <w:br/>
        <w:t>↓</w:t>
      </w:r>
      <w:r w:rsidRPr="00F37605">
        <w:br/>
        <w:t>Ask user how many bottles of beer are on the wall</w:t>
      </w:r>
      <w:r w:rsidRPr="00F37605">
        <w:br/>
        <w:t>↓</w:t>
      </w:r>
      <w:r w:rsidRPr="00F37605">
        <w:br/>
        <w:t>Pass number to countdown function</w:t>
      </w:r>
      <w:r w:rsidRPr="00F37605">
        <w:br/>
        <w:t>↓</w:t>
      </w:r>
      <w:r w:rsidRPr="00F37605">
        <w:br/>
        <w:t>Is bottle count greater than 1</w:t>
      </w:r>
      <w:r w:rsidRPr="00F37605">
        <w:br/>
        <w:t>→ Yes:</w:t>
      </w:r>
      <w:r w:rsidRPr="00F37605">
        <w:br/>
        <w:t>Display “X bottles of beer on the wall”</w:t>
      </w:r>
      <w:r w:rsidRPr="00F37605">
        <w:br/>
        <w:t>↓</w:t>
      </w:r>
      <w:r w:rsidRPr="00F37605">
        <w:br/>
        <w:t>Subtract 1 bottle</w:t>
      </w:r>
      <w:r w:rsidRPr="00F37605">
        <w:br/>
        <w:t>↓</w:t>
      </w:r>
      <w:r w:rsidRPr="00F37605">
        <w:br/>
        <w:t>Loop back to condition check</w:t>
      </w:r>
      <w:r w:rsidRPr="00F37605">
        <w:br/>
        <w:t>→ No:</w:t>
      </w:r>
      <w:r w:rsidRPr="00F37605">
        <w:br/>
        <w:t>Display “1 bottle of beer on the wall”</w:t>
      </w:r>
      <w:r w:rsidRPr="00F37605">
        <w:br/>
        <w:t>↓</w:t>
      </w:r>
      <w:r w:rsidRPr="00F37605">
        <w:br/>
        <w:t>Countdown ends</w:t>
      </w:r>
      <w:r w:rsidRPr="00F37605">
        <w:br/>
        <w:t>↓</w:t>
      </w:r>
      <w:r w:rsidRPr="00F37605">
        <w:br/>
        <w:t>Return to main program</w:t>
      </w:r>
      <w:r w:rsidRPr="00F37605">
        <w:br/>
        <w:t>↓</w:t>
      </w:r>
      <w:r w:rsidRPr="00F37605">
        <w:br/>
        <w:t>Display “Time to buy more beer”</w:t>
      </w:r>
      <w:r w:rsidRPr="00F37605">
        <w:br/>
        <w:t>↓</w:t>
      </w:r>
      <w:r w:rsidRPr="00F37605">
        <w:br/>
        <w:t>End</w:t>
      </w:r>
    </w:p>
    <w:p w14:paraId="769D8B9E" w14:textId="77777777" w:rsidR="00F37605" w:rsidRDefault="00F37605" w:rsidP="003F081F">
      <w:pPr>
        <w:jc w:val="center"/>
      </w:pPr>
    </w:p>
    <w:sectPr w:rsidR="00F376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CE3A3" w14:textId="77777777" w:rsidR="00F37605" w:rsidRDefault="00F37605" w:rsidP="00F37605">
      <w:pPr>
        <w:spacing w:after="0" w:line="240" w:lineRule="auto"/>
      </w:pPr>
      <w:r>
        <w:separator/>
      </w:r>
    </w:p>
  </w:endnote>
  <w:endnote w:type="continuationSeparator" w:id="0">
    <w:p w14:paraId="0EE430BC" w14:textId="77777777" w:rsidR="00F37605" w:rsidRDefault="00F37605" w:rsidP="00F3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F69BA" w14:textId="77777777" w:rsidR="00F37605" w:rsidRDefault="00F37605" w:rsidP="00F37605">
      <w:pPr>
        <w:spacing w:after="0" w:line="240" w:lineRule="auto"/>
      </w:pPr>
      <w:r>
        <w:separator/>
      </w:r>
    </w:p>
  </w:footnote>
  <w:footnote w:type="continuationSeparator" w:id="0">
    <w:p w14:paraId="082F9C7C" w14:textId="77777777" w:rsidR="00F37605" w:rsidRDefault="00F37605" w:rsidP="00F3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74717" w14:textId="6AC2FFFE" w:rsidR="00F37605" w:rsidRDefault="00F37605">
    <w:pPr>
      <w:pStyle w:val="Header"/>
    </w:pPr>
    <w:r w:rsidRPr="00F37605">
      <w:t>Tiffany Davidson</w:t>
    </w:r>
  </w:p>
  <w:p w14:paraId="7703FEE8" w14:textId="237BC41C" w:rsidR="00F37605" w:rsidRDefault="00F37605">
    <w:pPr>
      <w:pStyle w:val="Header"/>
    </w:pPr>
    <w:r w:rsidRPr="00F37605">
      <w:t>Module 1.3</w:t>
    </w:r>
  </w:p>
  <w:p w14:paraId="6236F8D9" w14:textId="77777777" w:rsidR="00F37605" w:rsidRDefault="00F37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05"/>
    <w:rsid w:val="003F081F"/>
    <w:rsid w:val="00CC5F4E"/>
    <w:rsid w:val="00D27C1C"/>
    <w:rsid w:val="00F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C595E"/>
  <w15:chartTrackingRefBased/>
  <w15:docId w15:val="{1D72A645-0DB6-4B11-870E-DC300DF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05"/>
  </w:style>
  <w:style w:type="paragraph" w:styleId="Footer">
    <w:name w:val="footer"/>
    <w:basedOn w:val="Normal"/>
    <w:link w:val="FooterChar"/>
    <w:uiPriority w:val="99"/>
    <w:unhideWhenUsed/>
    <w:rsid w:val="00F37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282</Characters>
  <Application>Microsoft Office Word</Application>
  <DocSecurity>0</DocSecurity>
  <Lines>25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Davidson</dc:creator>
  <cp:keywords/>
  <dc:description/>
  <cp:lastModifiedBy>Tiffany Davidson</cp:lastModifiedBy>
  <cp:revision>2</cp:revision>
  <dcterms:created xsi:type="dcterms:W3CDTF">2025-10-27T03:22:00Z</dcterms:created>
  <dcterms:modified xsi:type="dcterms:W3CDTF">2025-10-27T03:22:00Z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81ab8a1c-9fee-4b2a-b2f4-15a3254bc81a</vt:lpwstr>
  </property>
</Properties>
</file>